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5891" w14:textId="77777777" w:rsidR="00C903A3" w:rsidRPr="005E287E" w:rsidRDefault="0046290E" w:rsidP="005E3693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</w:pPr>
      <w:r w:rsidRPr="005E287E">
        <w:rPr>
          <w:rFonts w:ascii="Traditional Arabic" w:hAnsi="Traditional Arabic" w:cs="Traditional Arabic" w:hint="cs"/>
          <w:noProof/>
          <w:sz w:val="32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A8B72" wp14:editId="164FF3DF">
                <wp:simplePos x="0" y="0"/>
                <wp:positionH relativeFrom="page">
                  <wp:posOffset>314325</wp:posOffset>
                </wp:positionH>
                <wp:positionV relativeFrom="paragraph">
                  <wp:posOffset>1905</wp:posOffset>
                </wp:positionV>
                <wp:extent cx="7019925" cy="1590675"/>
                <wp:effectExtent l="0" t="0" r="28575" b="28575"/>
                <wp:wrapNone/>
                <wp:docPr id="11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99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3"/>
                              <w:gridCol w:w="5490"/>
                              <w:gridCol w:w="2546"/>
                            </w:tblGrid>
                            <w:tr w:rsidR="00DA2A54" w14:paraId="7670BE48" w14:textId="77777777" w:rsidTr="00B21193">
                              <w:trPr>
                                <w:trHeight w:val="2153"/>
                                <w:jc w:val="center"/>
                              </w:trPr>
                              <w:tc>
                                <w:tcPr>
                                  <w:tcW w:w="2723" w:type="dxa"/>
                                </w:tcPr>
                                <w:p w14:paraId="11B52A5C" w14:textId="7646321C" w:rsidR="00885D72" w:rsidRPr="00782599" w:rsidRDefault="00DA2A54" w:rsidP="00B21193">
                                  <w:pPr>
                                    <w:spacing w:before="120"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87D320" wp14:editId="04985C8E">
                                        <wp:extent cx="734105" cy="619125"/>
                                        <wp:effectExtent l="0" t="0" r="889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5239" cy="6200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E26C916" w14:textId="77777777" w:rsidR="00885D72" w:rsidRPr="00B21193" w:rsidRDefault="00885D72" w:rsidP="00B2119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21193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>دانشگاه کردستان</w:t>
                                  </w:r>
                                </w:p>
                                <w:p w14:paraId="60FD3DA3" w14:textId="77777777" w:rsidR="00885D72" w:rsidRPr="00776305" w:rsidRDefault="00885D72" w:rsidP="00B2119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76305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حوزه معاونت آموزشی</w:t>
                                  </w:r>
                                </w:p>
                                <w:p w14:paraId="166E1F9C" w14:textId="77777777" w:rsidR="00885D72" w:rsidRPr="00776305" w:rsidRDefault="00885D72" w:rsidP="00B2119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76305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مدیریت تحصیلات تکمیلی</w:t>
                                  </w:r>
                                </w:p>
                                <w:p w14:paraId="6E327EBD" w14:textId="13148CE6" w:rsidR="00DA2A54" w:rsidRPr="00FF6839" w:rsidRDefault="00DA2A54" w:rsidP="00B2119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</w:tcPr>
                                <w:p w14:paraId="6683F095" w14:textId="359EA6C7" w:rsidR="00885D72" w:rsidRDefault="00885D72" w:rsidP="00DA2A54">
                                  <w:pPr>
                                    <w:spacing w:before="120"/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21193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باسمه تعالی</w:t>
                                  </w:r>
                                </w:p>
                                <w:p w14:paraId="2270E9E0" w14:textId="77777777" w:rsidR="00DA2A54" w:rsidRPr="00DA2A54" w:rsidRDefault="00DA2A54" w:rsidP="00DA2A54">
                                  <w:pPr>
                                    <w:spacing w:before="120"/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6EB1835B" w14:textId="77777777" w:rsidR="00885D72" w:rsidRPr="00B21193" w:rsidRDefault="00885D72" w:rsidP="008D24DE">
                                  <w:pPr>
                                    <w:pStyle w:val="Heading1"/>
                                    <w:rPr>
                                      <w:rFonts w:cs="B Zar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21193">
                                    <w:rPr>
                                      <w:rFonts w:cs="B Za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طرح تحقيق (پروپوزال)</w:t>
                                  </w:r>
                                </w:p>
                                <w:p w14:paraId="2B09243C" w14:textId="4499EBE0" w:rsidR="00885D72" w:rsidRPr="00B21193" w:rsidRDefault="00885D72" w:rsidP="00B2119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21193">
                                    <w:rPr>
                                      <w:rFonts w:cs="B Za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رساله دکتر</w:t>
                                  </w:r>
                                  <w:r w:rsidR="00782599">
                                    <w:rPr>
                                      <w:rFonts w:cs="B Za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</w:tcPr>
                                <w:p w14:paraId="18BFD41C" w14:textId="77777777" w:rsidR="00885D72" w:rsidRPr="004A3590" w:rsidRDefault="00885D72" w:rsidP="00B21193">
                                  <w:pPr>
                                    <w:bidi/>
                                    <w:spacing w:before="120"/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 w:rsidRPr="004A3590"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               (فرم شماره 3ت) </w:t>
                                  </w:r>
                                </w:p>
                                <w:p w14:paraId="12390680" w14:textId="77777777" w:rsidR="00885D72" w:rsidRPr="00B21193" w:rsidRDefault="00885D72" w:rsidP="00B21193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</w:p>
                                <w:p w14:paraId="30BB0530" w14:textId="77777777" w:rsidR="00885D72" w:rsidRPr="00776305" w:rsidRDefault="00885D72" w:rsidP="00B21193">
                                  <w:pPr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21193"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   </w:t>
                                  </w:r>
                                  <w:r w:rsidRPr="00776305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تاریخ:        /       /               </w:t>
                                  </w:r>
                                </w:p>
                                <w:p w14:paraId="11C2CE1E" w14:textId="77777777" w:rsidR="00885D72" w:rsidRPr="00776305" w:rsidRDefault="00885D72" w:rsidP="00B21193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76305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شماره:          </w:t>
                                  </w:r>
                                </w:p>
                                <w:p w14:paraId="796A19E7" w14:textId="77777777" w:rsidR="00885D72" w:rsidRDefault="00885D72" w:rsidP="00B21193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 w:rsidRPr="00776305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پیوست</w:t>
                                  </w:r>
                                  <w:r w:rsidRPr="00B21193">
                                    <w:rPr>
                                      <w:rFonts w:cs="B Zar" w:hint="cs"/>
                                      <w:rtl/>
                                    </w:rPr>
                                    <w:t xml:space="preserve">:               </w:t>
                                  </w:r>
                                </w:p>
                              </w:tc>
                            </w:tr>
                          </w:tbl>
                          <w:p w14:paraId="5E40CAAA" w14:textId="77777777" w:rsidR="00885D72" w:rsidRPr="00FF6839" w:rsidRDefault="00885D72" w:rsidP="008D24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8B72" id="_x0000_t202" coordsize="21600,21600" o:spt="202" path="m,l,21600r21600,l21600,xe">
                <v:stroke joinstyle="miter"/>
                <v:path gradientshapeok="t" o:connecttype="rect"/>
              </v:shapetype>
              <v:shape id=" 96" o:spid="_x0000_s1026" type="#_x0000_t202" style="position:absolute;left:0;text-align:left;margin-left:24.75pt;margin-top:.15pt;width:552.7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" strokecolor="white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2723"/>
                        <w:gridCol w:w="5490"/>
                        <w:gridCol w:w="2546"/>
                      </w:tblGrid>
                      <w:tr w:rsidR="00DA2A54" w14:paraId="7670BE48" w14:textId="77777777" w:rsidTr="00B21193">
                        <w:trPr>
                          <w:trHeight w:val="2153"/>
                          <w:jc w:val="center"/>
                        </w:trPr>
                        <w:tc>
                          <w:tcPr>
                            <w:tcW w:w="2723" w:type="dxa"/>
                          </w:tcPr>
                          <w:p w14:paraId="11B52A5C" w14:textId="7646321C" w:rsidR="00885D72" w:rsidRPr="00782599" w:rsidRDefault="00DA2A54" w:rsidP="00B21193">
                            <w:pPr>
                              <w:spacing w:before="12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7D320" wp14:editId="04985C8E">
                                  <wp:extent cx="734105" cy="619125"/>
                                  <wp:effectExtent l="0" t="0" r="889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239" cy="620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26C916" w14:textId="77777777" w:rsidR="00885D72" w:rsidRPr="00B21193" w:rsidRDefault="00885D72" w:rsidP="00B2119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B21193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دانشگاه کردستان</w:t>
                            </w:r>
                          </w:p>
                          <w:p w14:paraId="60FD3DA3" w14:textId="77777777" w:rsidR="00885D72" w:rsidRPr="00776305" w:rsidRDefault="00885D72" w:rsidP="00B2119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76305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حوزه معاونت آموزشی</w:t>
                            </w:r>
                          </w:p>
                          <w:p w14:paraId="166E1F9C" w14:textId="77777777" w:rsidR="00885D72" w:rsidRPr="00776305" w:rsidRDefault="00885D72" w:rsidP="00B2119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76305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تحصیلات تکمیلی</w:t>
                            </w:r>
                          </w:p>
                          <w:p w14:paraId="6E327EBD" w14:textId="13148CE6" w:rsidR="00DA2A54" w:rsidRPr="00FF6839" w:rsidRDefault="00DA2A54" w:rsidP="00B2119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</w:tcPr>
                          <w:p w14:paraId="6683F095" w14:textId="359EA6C7" w:rsidR="00885D72" w:rsidRDefault="00885D72" w:rsidP="00DA2A54">
                            <w:pPr>
                              <w:spacing w:before="12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21193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باسمه تعالی</w:t>
                            </w:r>
                          </w:p>
                          <w:p w14:paraId="2270E9E0" w14:textId="77777777" w:rsidR="00DA2A54" w:rsidRPr="00DA2A54" w:rsidRDefault="00DA2A54" w:rsidP="00DA2A54">
                            <w:pPr>
                              <w:spacing w:before="12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6EB1835B" w14:textId="77777777" w:rsidR="00885D72" w:rsidRPr="00B21193" w:rsidRDefault="00885D72" w:rsidP="008D24DE">
                            <w:pPr>
                              <w:pStyle w:val="Heading1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1193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طرح تحقيق (پروپوزال)</w:t>
                            </w:r>
                          </w:p>
                          <w:p w14:paraId="2B09243C" w14:textId="4499EBE0" w:rsidR="00885D72" w:rsidRPr="00B21193" w:rsidRDefault="00885D72" w:rsidP="00B2119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B21193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رساله دکتر</w:t>
                            </w:r>
                            <w:r w:rsidR="00782599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2546" w:type="dxa"/>
                          </w:tcPr>
                          <w:p w14:paraId="18BFD41C" w14:textId="77777777" w:rsidR="00885D72" w:rsidRPr="004A3590" w:rsidRDefault="00885D72" w:rsidP="00B21193">
                            <w:pPr>
                              <w:bidi/>
                              <w:spacing w:before="120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 w:rsidRPr="004A3590">
                              <w:rPr>
                                <w:rFonts w:cs="B Zar" w:hint="cs"/>
                                <w:rtl/>
                              </w:rPr>
                              <w:t xml:space="preserve">                       (فرم شماره 3ت) </w:t>
                            </w:r>
                          </w:p>
                          <w:p w14:paraId="12390680" w14:textId="77777777" w:rsidR="00885D72" w:rsidRPr="00B21193" w:rsidRDefault="00885D72" w:rsidP="00B21193">
                            <w:pPr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14:paraId="30BB0530" w14:textId="77777777" w:rsidR="00885D72" w:rsidRPr="00776305" w:rsidRDefault="00885D72" w:rsidP="00B21193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21193">
                              <w:rPr>
                                <w:rFonts w:cs="B Zar" w:hint="cs"/>
                                <w:rtl/>
                              </w:rPr>
                              <w:t xml:space="preserve">           </w:t>
                            </w:r>
                            <w:r w:rsidRPr="0077630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تاریخ:        /       /               </w:t>
                            </w:r>
                          </w:p>
                          <w:p w14:paraId="11C2CE1E" w14:textId="77777777" w:rsidR="00885D72" w:rsidRPr="00776305" w:rsidRDefault="00885D72" w:rsidP="00B21193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7630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شماره:          </w:t>
                            </w:r>
                          </w:p>
                          <w:p w14:paraId="796A19E7" w14:textId="77777777" w:rsidR="00885D72" w:rsidRDefault="00885D72" w:rsidP="00B21193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77630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پیوست</w:t>
                            </w:r>
                            <w:r w:rsidRPr="00B21193">
                              <w:rPr>
                                <w:rFonts w:cs="B Zar" w:hint="cs"/>
                                <w:rtl/>
                              </w:rPr>
                              <w:t xml:space="preserve">:               </w:t>
                            </w:r>
                          </w:p>
                        </w:tc>
                      </w:tr>
                    </w:tbl>
                    <w:p w14:paraId="5E40CAAA" w14:textId="77777777" w:rsidR="00885D72" w:rsidRPr="00FF6839" w:rsidRDefault="00885D72" w:rsidP="008D24D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A4A7CB" w14:textId="77777777" w:rsidR="005E3693" w:rsidRPr="005E287E" w:rsidRDefault="005E3693" w:rsidP="005E3693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fa-IR"/>
        </w:rPr>
      </w:pPr>
      <w:r w:rsidRPr="005E287E">
        <w:rPr>
          <w:rFonts w:ascii="Traditional Arabic" w:hAnsi="Traditional Arabic" w:cs="Traditional Arabic" w:hint="cs"/>
          <w:sz w:val="32"/>
          <w:szCs w:val="28"/>
          <w:rtl/>
        </w:rPr>
        <w:t xml:space="preserve">    </w:t>
      </w:r>
    </w:p>
    <w:p w14:paraId="46C5DD8E" w14:textId="77777777" w:rsidR="00665938" w:rsidRPr="005E287E" w:rsidRDefault="00665938" w:rsidP="00CF624D">
      <w:pPr>
        <w:pStyle w:val="Heading6"/>
        <w:rPr>
          <w:rFonts w:ascii="Traditional Arabic" w:hAnsi="Traditional Arabic" w:cs="Traditional Arabic"/>
          <w:sz w:val="32"/>
          <w:szCs w:val="32"/>
          <w:rtl/>
        </w:rPr>
      </w:pPr>
    </w:p>
    <w:p w14:paraId="2FD15D04" w14:textId="77777777" w:rsidR="00665938" w:rsidRPr="005E287E" w:rsidRDefault="00A320BF" w:rsidP="00532603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</w:pPr>
      <w:r w:rsidRPr="005E28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 xml:space="preserve"> </w:t>
      </w:r>
    </w:p>
    <w:p w14:paraId="0DEA206C" w14:textId="77777777" w:rsidR="005E3693" w:rsidRPr="005E287E" w:rsidRDefault="005E3693" w:rsidP="00994E3E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5E4636F" w14:textId="19BF6529" w:rsidR="008D24DE" w:rsidRPr="005E287E" w:rsidRDefault="000B6532" w:rsidP="00DA2A54">
      <w:pPr>
        <w:bidi/>
        <w:ind w:firstLine="1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</w:pPr>
      <w:r w:rsidRPr="005E28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دانشکد</w:t>
      </w:r>
      <w:r w:rsidR="006D38EB" w:rsidRPr="005E28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 زبان و ادبیات</w:t>
      </w:r>
    </w:p>
    <w:p w14:paraId="05C775A4" w14:textId="46196304" w:rsidR="00994E3E" w:rsidRPr="005E287E" w:rsidRDefault="00E92E2F" w:rsidP="008D24DE">
      <w:pPr>
        <w:bidi/>
        <w:ind w:firstLine="126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اطلاعات مربوط به دانشجو</w:t>
      </w:r>
      <w:r w:rsidR="00E5466C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3"/>
        <w:gridCol w:w="1980"/>
        <w:gridCol w:w="1440"/>
        <w:gridCol w:w="3998"/>
      </w:tblGrid>
      <w:tr w:rsidR="005E287E" w:rsidRPr="005E287E" w14:paraId="5C7AFD2A" w14:textId="77777777">
        <w:trPr>
          <w:trHeight w:val="315"/>
          <w:jc w:val="center"/>
        </w:trPr>
        <w:tc>
          <w:tcPr>
            <w:tcW w:w="3513" w:type="dxa"/>
          </w:tcPr>
          <w:p w14:paraId="4FF8BFA9" w14:textId="77777777" w:rsidR="005E3693" w:rsidRPr="005E287E" w:rsidRDefault="00532603" w:rsidP="002D40B4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سال ورود:</w:t>
            </w:r>
          </w:p>
        </w:tc>
        <w:tc>
          <w:tcPr>
            <w:tcW w:w="3420" w:type="dxa"/>
            <w:gridSpan w:val="2"/>
          </w:tcPr>
          <w:p w14:paraId="14DDA13F" w14:textId="77777777" w:rsidR="005E3693" w:rsidRPr="005E287E" w:rsidRDefault="005E3693" w:rsidP="002D40B4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شماره دانشجويي: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3998" w:type="dxa"/>
          </w:tcPr>
          <w:p w14:paraId="157FA21D" w14:textId="77777777" w:rsidR="005E3693" w:rsidRPr="005E287E" w:rsidRDefault="005E3693" w:rsidP="002D40B4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نام و</w:t>
            </w:r>
            <w:r w:rsidR="004E6694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نام خانوادگي:</w:t>
            </w:r>
          </w:p>
        </w:tc>
      </w:tr>
      <w:tr w:rsidR="005E287E" w:rsidRPr="005E287E" w14:paraId="1D3F00FC" w14:textId="77777777">
        <w:trPr>
          <w:trHeight w:val="315"/>
          <w:jc w:val="center"/>
        </w:trPr>
        <w:tc>
          <w:tcPr>
            <w:tcW w:w="3513" w:type="dxa"/>
          </w:tcPr>
          <w:p w14:paraId="754F0ACC" w14:textId="77777777" w:rsidR="00665938" w:rsidRPr="005E287E" w:rsidRDefault="00665938" w:rsidP="002D40B4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گرايش: </w:t>
            </w:r>
          </w:p>
        </w:tc>
        <w:tc>
          <w:tcPr>
            <w:tcW w:w="3420" w:type="dxa"/>
            <w:gridSpan w:val="2"/>
          </w:tcPr>
          <w:p w14:paraId="745E2C71" w14:textId="77777777" w:rsidR="00665938" w:rsidRPr="005E287E" w:rsidRDefault="00665938" w:rsidP="002D40B4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رشته تحصيلي: </w:t>
            </w:r>
          </w:p>
        </w:tc>
        <w:tc>
          <w:tcPr>
            <w:tcW w:w="3998" w:type="dxa"/>
          </w:tcPr>
          <w:p w14:paraId="5BDBE076" w14:textId="77777777" w:rsidR="00665938" w:rsidRPr="005E287E" w:rsidRDefault="00665938" w:rsidP="002D40B4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دانشکده: </w:t>
            </w:r>
          </w:p>
        </w:tc>
      </w:tr>
      <w:tr w:rsidR="005E287E" w:rsidRPr="005E287E" w14:paraId="772FE88F" w14:textId="77777777">
        <w:trPr>
          <w:trHeight w:val="330"/>
          <w:jc w:val="center"/>
        </w:trPr>
        <w:tc>
          <w:tcPr>
            <w:tcW w:w="10931" w:type="dxa"/>
            <w:gridSpan w:val="4"/>
          </w:tcPr>
          <w:p w14:paraId="15158F87" w14:textId="5B045BBB" w:rsidR="00532603" w:rsidRPr="005E287E" w:rsidRDefault="006E4B75" w:rsidP="0053260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456D35" wp14:editId="30EFC0DC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0" t="0" r="0" b="0"/>
                      <wp:wrapNone/>
                      <wp:docPr id="7" name="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04D0BDE" id=" 92" o:spid="_x0000_s1026" style="position:absolute;margin-left:225.05pt;margin-top:5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" filled="f" fillcolor="black">
                      <v:path arrowok="t"/>
                    </v:rect>
                  </w:pict>
                </mc:Fallback>
              </mc:AlternateContent>
            </w:r>
            <w:r w:rsidRPr="005E287E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4A030D" wp14:editId="641D6256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66675</wp:posOffset>
                      </wp:positionV>
                      <wp:extent cx="114300" cy="114300"/>
                      <wp:effectExtent l="0" t="0" r="0" b="0"/>
                      <wp:wrapNone/>
                      <wp:docPr id="8" name="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D0A26C7" id=" 91" o:spid="_x0000_s1026" style="position:absolute;margin-left:353.55pt;margin-top:5.2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">
                      <v:path arrowok="t"/>
                    </v:rect>
                  </w:pict>
                </mc:Fallback>
              </mc:AlternateContent>
            </w:r>
            <w:r w:rsidR="0046290E" w:rsidRPr="005E287E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3172BF" wp14:editId="59C95DD6">
                      <wp:simplePos x="0" y="0"/>
                      <wp:positionH relativeFrom="column">
                        <wp:posOffset>6256020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0" b="0"/>
                      <wp:wrapNone/>
                      <wp:docPr id="9" name="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D2406DB" id=" 90" o:spid="_x0000_s1026" style="position:absolute;margin-left:492.6pt;margin-top:5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">
                      <v:path arrowok="t"/>
                    </v:rect>
                  </w:pict>
                </mc:Fallback>
              </mc:AlternateContent>
            </w:r>
            <w:r w:rsidR="00532603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بورسیه                        مامور به تحصیل                                  آزاد</w:t>
            </w:r>
            <w:r w:rsidR="00532603" w:rsidRPr="005E287E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t xml:space="preserve">     </w:t>
            </w:r>
            <w:r w:rsidR="00532603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</w:t>
            </w:r>
          </w:p>
        </w:tc>
      </w:tr>
      <w:tr w:rsidR="005E287E" w:rsidRPr="005E287E" w14:paraId="64F0FE42" w14:textId="77777777">
        <w:trPr>
          <w:trHeight w:val="330"/>
          <w:jc w:val="center"/>
        </w:trPr>
        <w:tc>
          <w:tcPr>
            <w:tcW w:w="5493" w:type="dxa"/>
            <w:gridSpan w:val="2"/>
          </w:tcPr>
          <w:p w14:paraId="03F9B0D6" w14:textId="77777777" w:rsidR="00FE696D" w:rsidRPr="005E287E" w:rsidRDefault="00FE696D" w:rsidP="00D126EF">
            <w:pPr>
              <w:bidi/>
              <w:spacing w:before="120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lang w:bidi="fa-IR"/>
              </w:rPr>
              <w:t>E-mail:</w:t>
            </w:r>
          </w:p>
        </w:tc>
        <w:tc>
          <w:tcPr>
            <w:tcW w:w="5438" w:type="dxa"/>
            <w:gridSpan w:val="2"/>
          </w:tcPr>
          <w:p w14:paraId="1D01B106" w14:textId="77777777" w:rsidR="00FE696D" w:rsidRPr="005E287E" w:rsidRDefault="00FE696D" w:rsidP="002D40B4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تلفن:</w:t>
            </w:r>
          </w:p>
        </w:tc>
      </w:tr>
    </w:tbl>
    <w:p w14:paraId="1A1DA363" w14:textId="56F87109" w:rsidR="00DA2A54" w:rsidRPr="005E287E" w:rsidRDefault="00E92E2F" w:rsidP="003E3004">
      <w:pPr>
        <w:bidi/>
        <w:ind w:firstLine="126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اطلاعات مربوط به اس</w:t>
      </w:r>
      <w:r w:rsidR="00FE696D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اد راهنما</w:t>
      </w:r>
      <w:r w:rsidR="00E5466C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0E73ACC2" w14:textId="7E11C7C8" w:rsidR="00DD7C42" w:rsidRPr="005E287E" w:rsidRDefault="00205E89" w:rsidP="00DA2A54">
      <w:pPr>
        <w:bidi/>
        <w:ind w:firstLine="126"/>
        <w:jc w:val="lowKashida"/>
        <w:rPr>
          <w:rFonts w:ascii="Traditional Arabic" w:hAnsi="Traditional Arabic" w:cs="Traditional Arabic"/>
          <w:b/>
          <w:bCs/>
          <w:rtl/>
          <w:lang w:bidi="fa-IR"/>
        </w:rPr>
      </w:pPr>
      <w:r w:rsidRPr="005E287E">
        <w:rPr>
          <w:rFonts w:ascii="Traditional Arabic" w:hAnsi="Traditional Arabic" w:cs="Traditional Arabic" w:hint="cs"/>
          <w:b/>
          <w:bCs/>
          <w:rtl/>
          <w:lang w:bidi="fa-IR"/>
        </w:rPr>
        <w:t>(</w:t>
      </w:r>
      <w:r w:rsidR="00C903A3" w:rsidRPr="005E287E">
        <w:rPr>
          <w:rFonts w:ascii="Traditional Arabic" w:hAnsi="Traditional Arabic" w:cs="Traditional Arabic" w:hint="cs"/>
          <w:b/>
          <w:bCs/>
          <w:rtl/>
        </w:rPr>
        <w:t xml:space="preserve">در صورت </w:t>
      </w:r>
      <w:r w:rsidR="00AF0BB3"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وجود </w:t>
      </w:r>
      <w:r w:rsidR="00C903A3" w:rsidRPr="005E287E">
        <w:rPr>
          <w:rFonts w:ascii="Traditional Arabic" w:hAnsi="Traditional Arabic" w:cs="Traditional Arabic" w:hint="cs"/>
          <w:b/>
          <w:bCs/>
          <w:rtl/>
          <w:lang w:bidi="fa-IR"/>
        </w:rPr>
        <w:t>استاد راهنمای دوم</w:t>
      </w:r>
      <w:r w:rsidR="0058597B" w:rsidRPr="005E287E">
        <w:rPr>
          <w:rFonts w:ascii="Traditional Arabic" w:hAnsi="Traditional Arabic" w:cs="Traditional Arabic" w:hint="cs"/>
          <w:b/>
          <w:bCs/>
          <w:vertAlign w:val="superscript"/>
          <w:rtl/>
          <w:lang w:bidi="fa-IR"/>
        </w:rPr>
        <w:t>*</w:t>
      </w:r>
      <w:r w:rsidR="00C903A3"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 </w:t>
      </w:r>
      <w:r w:rsidR="00AF0BB3"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اطلاعات مربوطه </w:t>
      </w:r>
      <w:r w:rsidR="00C903A3" w:rsidRPr="005E287E">
        <w:rPr>
          <w:rFonts w:ascii="Traditional Arabic" w:hAnsi="Traditional Arabic" w:cs="Traditional Arabic" w:hint="cs"/>
          <w:b/>
          <w:bCs/>
          <w:rtl/>
          <w:lang w:bidi="fa-IR"/>
        </w:rPr>
        <w:t>در</w:t>
      </w:r>
      <w:r w:rsidR="00054C52"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 </w:t>
      </w:r>
      <w:r w:rsidR="00940D83" w:rsidRPr="005E287E">
        <w:rPr>
          <w:rFonts w:ascii="Traditional Arabic" w:hAnsi="Traditional Arabic" w:cs="Traditional Arabic" w:hint="cs"/>
          <w:b/>
          <w:bCs/>
          <w:rtl/>
          <w:lang w:bidi="fa-IR"/>
        </w:rPr>
        <w:t>جدول</w:t>
      </w:r>
      <w:r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 </w:t>
      </w:r>
      <w:r w:rsidR="00C903A3"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مشابه اضافه </w:t>
      </w:r>
      <w:r w:rsidRPr="005E287E">
        <w:rPr>
          <w:rFonts w:ascii="Traditional Arabic" w:hAnsi="Traditional Arabic" w:cs="Traditional Arabic" w:hint="cs"/>
          <w:b/>
          <w:bCs/>
          <w:rtl/>
          <w:lang w:bidi="fa-IR"/>
        </w:rPr>
        <w:t>شود</w:t>
      </w:r>
      <w:r w:rsidR="00DA2A54" w:rsidRPr="005E287E">
        <w:rPr>
          <w:rFonts w:ascii="Traditional Arabic" w:hAnsi="Traditional Arabic" w:cs="Traditional Arabic" w:hint="cs"/>
          <w:b/>
          <w:bCs/>
          <w:rtl/>
          <w:lang w:bidi="fa-IR"/>
        </w:rPr>
        <w:t>.</w:t>
      </w:r>
      <w:r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)  </w:t>
      </w:r>
      <w:r w:rsidR="00FE696D" w:rsidRPr="005E287E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900"/>
        <w:gridCol w:w="2160"/>
        <w:gridCol w:w="1260"/>
        <w:gridCol w:w="1440"/>
        <w:gridCol w:w="2551"/>
      </w:tblGrid>
      <w:tr w:rsidR="005E287E" w:rsidRPr="005E287E" w14:paraId="30633625" w14:textId="77777777">
        <w:trPr>
          <w:trHeight w:val="330"/>
          <w:jc w:val="center"/>
        </w:trPr>
        <w:tc>
          <w:tcPr>
            <w:tcW w:w="3506" w:type="dxa"/>
            <w:gridSpan w:val="2"/>
          </w:tcPr>
          <w:p w14:paraId="06B73718" w14:textId="77777777" w:rsidR="00665938" w:rsidRPr="005E287E" w:rsidRDefault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سال اخذ آخرين مدرک تحصيلي:</w:t>
            </w:r>
          </w:p>
        </w:tc>
        <w:tc>
          <w:tcPr>
            <w:tcW w:w="3420" w:type="dxa"/>
            <w:gridSpan w:val="2"/>
          </w:tcPr>
          <w:p w14:paraId="3DC93D91" w14:textId="77777777" w:rsidR="00665938" w:rsidRPr="005E287E" w:rsidRDefault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آخرين مدرک تحصيلي:</w:t>
            </w:r>
          </w:p>
        </w:tc>
        <w:tc>
          <w:tcPr>
            <w:tcW w:w="3991" w:type="dxa"/>
            <w:gridSpan w:val="2"/>
          </w:tcPr>
          <w:p w14:paraId="6C4BBB74" w14:textId="77777777" w:rsidR="00665938" w:rsidRPr="005E287E" w:rsidRDefault="00665938" w:rsidP="00DD7C4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نام و</w:t>
            </w:r>
            <w:r w:rsidR="00D01F3D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نام خانوادگي: </w:t>
            </w:r>
          </w:p>
        </w:tc>
      </w:tr>
      <w:tr w:rsidR="005E287E" w:rsidRPr="005E287E" w14:paraId="4812BC99" w14:textId="77777777">
        <w:trPr>
          <w:trHeight w:val="361"/>
          <w:jc w:val="center"/>
        </w:trPr>
        <w:tc>
          <w:tcPr>
            <w:tcW w:w="3506" w:type="dxa"/>
            <w:gridSpan w:val="2"/>
          </w:tcPr>
          <w:p w14:paraId="6920FD95" w14:textId="77777777" w:rsidR="003021F5" w:rsidRPr="005E287E" w:rsidRDefault="003021F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محل خدمت:</w:t>
            </w:r>
          </w:p>
        </w:tc>
        <w:tc>
          <w:tcPr>
            <w:tcW w:w="3420" w:type="dxa"/>
            <w:gridSpan w:val="2"/>
          </w:tcPr>
          <w:p w14:paraId="31AD3CA8" w14:textId="77777777" w:rsidR="003021F5" w:rsidRPr="005E287E" w:rsidRDefault="003021F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مرتبه علمی:</w:t>
            </w:r>
          </w:p>
        </w:tc>
        <w:tc>
          <w:tcPr>
            <w:tcW w:w="3991" w:type="dxa"/>
            <w:gridSpan w:val="2"/>
          </w:tcPr>
          <w:p w14:paraId="5DFCD8B7" w14:textId="77777777" w:rsidR="003021F5" w:rsidRPr="005E287E" w:rsidRDefault="003021F5" w:rsidP="003021F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تخصص:</w:t>
            </w:r>
          </w:p>
        </w:tc>
      </w:tr>
      <w:tr w:rsidR="005E287E" w:rsidRPr="005E287E" w14:paraId="4CF5CE8A" w14:textId="77777777">
        <w:trPr>
          <w:trHeight w:val="355"/>
          <w:jc w:val="center"/>
        </w:trPr>
        <w:tc>
          <w:tcPr>
            <w:tcW w:w="5666" w:type="dxa"/>
            <w:gridSpan w:val="3"/>
          </w:tcPr>
          <w:p w14:paraId="11DA0470" w14:textId="77777777" w:rsidR="0058597B" w:rsidRPr="005E287E" w:rsidRDefault="0058597B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سنوات تدريس در دوره دکتري:</w:t>
            </w:r>
          </w:p>
        </w:tc>
        <w:tc>
          <w:tcPr>
            <w:tcW w:w="5251" w:type="dxa"/>
            <w:gridSpan w:val="3"/>
          </w:tcPr>
          <w:p w14:paraId="73E901C5" w14:textId="77777777" w:rsidR="0058597B" w:rsidRPr="005E287E" w:rsidRDefault="0058597B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سنوات تدريس در دوره کارشناسي ارشد: </w:t>
            </w:r>
          </w:p>
        </w:tc>
      </w:tr>
      <w:tr w:rsidR="005E287E" w:rsidRPr="005E287E" w14:paraId="084D6498" w14:textId="77777777">
        <w:trPr>
          <w:trHeight w:val="354"/>
          <w:jc w:val="center"/>
        </w:trPr>
        <w:tc>
          <w:tcPr>
            <w:tcW w:w="5666" w:type="dxa"/>
            <w:gridSpan w:val="3"/>
          </w:tcPr>
          <w:p w14:paraId="0D01543C" w14:textId="77777777" w:rsidR="00FB1047" w:rsidRPr="005E287E" w:rsidRDefault="00FB1047" w:rsidP="00AE7E99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تعداد پايان نامه</w:t>
            </w:r>
            <w:r w:rsidR="00D01F3D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softHyphen/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های تحت راهنما</w:t>
            </w:r>
            <w:r w:rsidR="00D00395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ي 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در دانشگاه کردستان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251" w:type="dxa"/>
            <w:gridSpan w:val="3"/>
          </w:tcPr>
          <w:p w14:paraId="07093BF2" w14:textId="77777777" w:rsidR="00FB1047" w:rsidRPr="005E287E" w:rsidRDefault="00FB1047" w:rsidP="00AE7E99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تعداد پايان</w:t>
            </w:r>
            <w:r w:rsidR="00D01F3D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softHyphen/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نامه راهنما</w:t>
            </w:r>
            <w:r w:rsidR="00D00395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ي شده تا کنون 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در دانشگاه کردستان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5E287E" w:rsidRPr="005E287E" w14:paraId="1696F54C" w14:textId="77777777">
        <w:trPr>
          <w:jc w:val="center"/>
        </w:trPr>
        <w:tc>
          <w:tcPr>
            <w:tcW w:w="2606" w:type="dxa"/>
          </w:tcPr>
          <w:p w14:paraId="1C18DF1B" w14:textId="77777777" w:rsidR="00FB1047" w:rsidRPr="005E287E" w:rsidRDefault="00FB1047" w:rsidP="0051233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دکتري</w:t>
            </w:r>
          </w:p>
        </w:tc>
        <w:tc>
          <w:tcPr>
            <w:tcW w:w="3060" w:type="dxa"/>
            <w:gridSpan w:val="2"/>
          </w:tcPr>
          <w:p w14:paraId="0133D805" w14:textId="77777777" w:rsidR="00FB1047" w:rsidRPr="005E287E" w:rsidRDefault="00FB1047" w:rsidP="0051233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کارشناسي ارشد</w:t>
            </w:r>
          </w:p>
        </w:tc>
        <w:tc>
          <w:tcPr>
            <w:tcW w:w="2700" w:type="dxa"/>
            <w:gridSpan w:val="2"/>
          </w:tcPr>
          <w:p w14:paraId="3CF2D6B0" w14:textId="77777777" w:rsidR="00FB1047" w:rsidRPr="005E287E" w:rsidRDefault="00FB1047" w:rsidP="0051233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دکتري</w:t>
            </w:r>
          </w:p>
        </w:tc>
        <w:tc>
          <w:tcPr>
            <w:tcW w:w="2551" w:type="dxa"/>
          </w:tcPr>
          <w:p w14:paraId="4B22F17C" w14:textId="77777777" w:rsidR="00FB1047" w:rsidRPr="005E287E" w:rsidRDefault="00FB1047" w:rsidP="0051233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کارشناسي ارشد</w:t>
            </w:r>
          </w:p>
        </w:tc>
      </w:tr>
      <w:tr w:rsidR="005E287E" w:rsidRPr="005E287E" w14:paraId="1C40DA65" w14:textId="77777777">
        <w:trPr>
          <w:jc w:val="center"/>
        </w:trPr>
        <w:tc>
          <w:tcPr>
            <w:tcW w:w="2606" w:type="dxa"/>
          </w:tcPr>
          <w:p w14:paraId="384D1085" w14:textId="77777777" w:rsidR="00FB1047" w:rsidRPr="005E287E" w:rsidRDefault="00FB104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7F7F82B9" w14:textId="77777777" w:rsidR="00FB1047" w:rsidRPr="005E287E" w:rsidRDefault="00FB104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gridSpan w:val="2"/>
          </w:tcPr>
          <w:p w14:paraId="59C6ED30" w14:textId="77777777" w:rsidR="00FB1047" w:rsidRPr="005E287E" w:rsidRDefault="00FB104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14:paraId="3F863F8D" w14:textId="77777777" w:rsidR="00FB1047" w:rsidRPr="005E287E" w:rsidRDefault="00FB104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</w:tr>
      <w:tr w:rsidR="005E287E" w:rsidRPr="005E287E" w14:paraId="3682B7FA" w14:textId="77777777">
        <w:trPr>
          <w:jc w:val="center"/>
        </w:trPr>
        <w:tc>
          <w:tcPr>
            <w:tcW w:w="5666" w:type="dxa"/>
            <w:gridSpan w:val="3"/>
          </w:tcPr>
          <w:p w14:paraId="7F0703D1" w14:textId="77777777" w:rsidR="00FB1047" w:rsidRPr="005E287E" w:rsidRDefault="00FB1047" w:rsidP="00FB1047">
            <w:pPr>
              <w:spacing w:before="120"/>
              <w:rPr>
                <w:rFonts w:ascii="Traditional Arabic" w:hAnsi="Traditional Arabic" w:cs="Traditional Arabic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lang w:bidi="fa-IR"/>
              </w:rPr>
              <w:t>Email:</w:t>
            </w:r>
          </w:p>
        </w:tc>
        <w:tc>
          <w:tcPr>
            <w:tcW w:w="5251" w:type="dxa"/>
            <w:gridSpan w:val="3"/>
          </w:tcPr>
          <w:p w14:paraId="4B2A72CB" w14:textId="77777777" w:rsidR="00FB1047" w:rsidRPr="005E287E" w:rsidRDefault="00FB1047" w:rsidP="0051233E">
            <w:pPr>
              <w:jc w:val="right"/>
              <w:rPr>
                <w:rFonts w:ascii="Traditional Arabic" w:hAnsi="Traditional Arabic" w:cs="Traditional Arabic"/>
                <w:sz w:val="20"/>
                <w:szCs w:val="20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تلفن:</w:t>
            </w:r>
          </w:p>
        </w:tc>
      </w:tr>
    </w:tbl>
    <w:p w14:paraId="476C2A8D" w14:textId="1827E03E" w:rsidR="00C0083B" w:rsidRPr="005E287E" w:rsidRDefault="00C37A4A" w:rsidP="00542DF8">
      <w:pPr>
        <w:bidi/>
        <w:ind w:firstLine="126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E287E">
        <w:rPr>
          <w:rFonts w:ascii="Traditional Arabic" w:hAnsi="Traditional Arabic" w:cs="Traditional Arabic" w:hint="cs"/>
          <w:sz w:val="28"/>
          <w:szCs w:val="28"/>
          <w:vertAlign w:val="superscript"/>
          <w:rtl/>
          <w:lang w:bidi="fa-IR"/>
        </w:rPr>
        <w:t>*</w:t>
      </w:r>
      <w:r w:rsidRPr="005E287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صورت وجود استاد راهنمای دوم درصد مشارکت هر کدام </w:t>
      </w:r>
      <w:r w:rsidR="0058597B" w:rsidRPr="005E287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50% مي</w:t>
      </w:r>
      <w:r w:rsidR="0058597B" w:rsidRPr="005E287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softHyphen/>
        <w:t>باشد</w:t>
      </w:r>
      <w:r w:rsidR="00940D83" w:rsidRPr="005E287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3E3004" w:rsidRPr="005E287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</w:p>
    <w:p w14:paraId="48516C7D" w14:textId="14155C49" w:rsidR="00542DF8" w:rsidRPr="005E287E" w:rsidRDefault="00FA2AB0" w:rsidP="00C0083B">
      <w:pPr>
        <w:bidi/>
        <w:ind w:firstLine="126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اطلاعات مربوط به استاد مشاور</w:t>
      </w:r>
      <w:r w:rsidR="00E5466C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69C93B7C" w14:textId="76BBDAB1" w:rsidR="00FA2AB0" w:rsidRPr="005E287E" w:rsidRDefault="00205E89" w:rsidP="00542DF8">
      <w:pPr>
        <w:bidi/>
        <w:ind w:firstLine="126"/>
        <w:rPr>
          <w:rFonts w:ascii="Traditional Arabic" w:hAnsi="Traditional Arabic" w:cs="Traditional Arabic"/>
          <w:sz w:val="18"/>
          <w:szCs w:val="18"/>
          <w:rtl/>
          <w:lang w:bidi="fa-IR"/>
        </w:rPr>
      </w:pPr>
      <w:r w:rsidRPr="005E287E">
        <w:rPr>
          <w:rFonts w:ascii="Traditional Arabic" w:hAnsi="Traditional Arabic" w:cs="Traditional Arabic" w:hint="cs"/>
          <w:b/>
          <w:bCs/>
          <w:rtl/>
          <w:lang w:bidi="fa-IR"/>
        </w:rPr>
        <w:t>(</w:t>
      </w:r>
      <w:r w:rsidR="00AF0BB3" w:rsidRPr="005E287E">
        <w:rPr>
          <w:rFonts w:ascii="Traditional Arabic" w:hAnsi="Traditional Arabic" w:cs="Traditional Arabic" w:hint="cs"/>
          <w:b/>
          <w:bCs/>
          <w:rtl/>
        </w:rPr>
        <w:t xml:space="preserve">در صورت </w:t>
      </w:r>
      <w:r w:rsidR="00AF0BB3"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وجود استاد مشاور دوم اطلاعات مربوطه در </w:t>
      </w:r>
      <w:r w:rsidR="00940D83" w:rsidRPr="005E287E">
        <w:rPr>
          <w:rFonts w:ascii="Traditional Arabic" w:hAnsi="Traditional Arabic" w:cs="Traditional Arabic" w:hint="cs"/>
          <w:b/>
          <w:bCs/>
          <w:rtl/>
          <w:lang w:bidi="fa-IR"/>
        </w:rPr>
        <w:t>جدول</w:t>
      </w:r>
      <w:r w:rsidR="00AF0BB3" w:rsidRPr="005E287E">
        <w:rPr>
          <w:rFonts w:ascii="Traditional Arabic" w:hAnsi="Traditional Arabic" w:cs="Traditional Arabic" w:hint="cs"/>
          <w:b/>
          <w:bCs/>
          <w:rtl/>
          <w:lang w:bidi="fa-IR"/>
        </w:rPr>
        <w:t xml:space="preserve"> مشابه اضافه شود</w:t>
      </w:r>
      <w:r w:rsidR="00542DF8" w:rsidRPr="005E287E">
        <w:rPr>
          <w:rFonts w:ascii="Traditional Arabic" w:hAnsi="Traditional Arabic" w:cs="Traditional Arabic" w:hint="cs"/>
          <w:b/>
          <w:bCs/>
          <w:rtl/>
          <w:lang w:bidi="fa-IR"/>
        </w:rPr>
        <w:t>.</w:t>
      </w:r>
      <w:r w:rsidRPr="005E287E">
        <w:rPr>
          <w:rFonts w:ascii="Traditional Arabic" w:hAnsi="Traditional Arabic" w:cs="Traditional Arabic" w:hint="cs"/>
          <w:b/>
          <w:bCs/>
          <w:rtl/>
          <w:lang w:bidi="fa-IR"/>
        </w:rPr>
        <w:t>)</w:t>
      </w: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8"/>
        <w:gridCol w:w="900"/>
        <w:gridCol w:w="2160"/>
        <w:gridCol w:w="1260"/>
        <w:gridCol w:w="1440"/>
        <w:gridCol w:w="2553"/>
      </w:tblGrid>
      <w:tr w:rsidR="005E287E" w:rsidRPr="005E287E" w14:paraId="582C4B1E" w14:textId="77777777">
        <w:trPr>
          <w:trHeight w:val="330"/>
          <w:jc w:val="center"/>
        </w:trPr>
        <w:tc>
          <w:tcPr>
            <w:tcW w:w="3508" w:type="dxa"/>
            <w:gridSpan w:val="2"/>
          </w:tcPr>
          <w:p w14:paraId="67FBF064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سال اخذ آخرين مدرک تحصيلي:</w:t>
            </w:r>
          </w:p>
        </w:tc>
        <w:tc>
          <w:tcPr>
            <w:tcW w:w="3420" w:type="dxa"/>
            <w:gridSpan w:val="2"/>
          </w:tcPr>
          <w:p w14:paraId="47421F31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آخرين مدرک تحصيلي:</w:t>
            </w:r>
          </w:p>
        </w:tc>
        <w:tc>
          <w:tcPr>
            <w:tcW w:w="3993" w:type="dxa"/>
            <w:gridSpan w:val="2"/>
          </w:tcPr>
          <w:p w14:paraId="4EB38619" w14:textId="77777777" w:rsidR="00C903A3" w:rsidRPr="005E287E" w:rsidRDefault="00C903A3" w:rsidP="00C903A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نام و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نام خانوادگي: </w:t>
            </w:r>
          </w:p>
        </w:tc>
      </w:tr>
      <w:tr w:rsidR="005E287E" w:rsidRPr="005E287E" w14:paraId="53B24608" w14:textId="77777777">
        <w:trPr>
          <w:trHeight w:val="361"/>
          <w:jc w:val="center"/>
        </w:trPr>
        <w:tc>
          <w:tcPr>
            <w:tcW w:w="3508" w:type="dxa"/>
            <w:gridSpan w:val="2"/>
          </w:tcPr>
          <w:p w14:paraId="364A962A" w14:textId="77777777" w:rsidR="003021F5" w:rsidRPr="005E287E" w:rsidRDefault="003021F5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محل خدمت:</w:t>
            </w:r>
          </w:p>
        </w:tc>
        <w:tc>
          <w:tcPr>
            <w:tcW w:w="3420" w:type="dxa"/>
            <w:gridSpan w:val="2"/>
          </w:tcPr>
          <w:p w14:paraId="666FA20C" w14:textId="77777777" w:rsidR="003021F5" w:rsidRPr="005E287E" w:rsidRDefault="003021F5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مرتبه علمی:</w:t>
            </w:r>
          </w:p>
        </w:tc>
        <w:tc>
          <w:tcPr>
            <w:tcW w:w="3993" w:type="dxa"/>
            <w:gridSpan w:val="2"/>
          </w:tcPr>
          <w:p w14:paraId="63A88990" w14:textId="77777777" w:rsidR="003021F5" w:rsidRPr="005E287E" w:rsidRDefault="003021F5" w:rsidP="003021F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تخصص:</w:t>
            </w:r>
          </w:p>
        </w:tc>
      </w:tr>
      <w:tr w:rsidR="005E287E" w:rsidRPr="005E287E" w14:paraId="6CE2A688" w14:textId="77777777">
        <w:trPr>
          <w:trHeight w:val="355"/>
          <w:jc w:val="center"/>
        </w:trPr>
        <w:tc>
          <w:tcPr>
            <w:tcW w:w="5668" w:type="dxa"/>
            <w:gridSpan w:val="3"/>
          </w:tcPr>
          <w:p w14:paraId="7935903F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سنوات تدريس دردوره دکتري: </w:t>
            </w:r>
          </w:p>
        </w:tc>
        <w:tc>
          <w:tcPr>
            <w:tcW w:w="5253" w:type="dxa"/>
            <w:gridSpan w:val="3"/>
          </w:tcPr>
          <w:p w14:paraId="16EBBDF2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سنوات تدريس دردوره کارشناسي ارشد: </w:t>
            </w:r>
          </w:p>
        </w:tc>
      </w:tr>
      <w:tr w:rsidR="005E287E" w:rsidRPr="005E287E" w14:paraId="74C62E2D" w14:textId="77777777">
        <w:trPr>
          <w:trHeight w:val="354"/>
          <w:jc w:val="center"/>
        </w:trPr>
        <w:tc>
          <w:tcPr>
            <w:tcW w:w="5668" w:type="dxa"/>
            <w:gridSpan w:val="3"/>
          </w:tcPr>
          <w:p w14:paraId="4E1BA365" w14:textId="3864BCD7" w:rsidR="00C903A3" w:rsidRPr="005E287E" w:rsidRDefault="00C903A3" w:rsidP="00AE7E99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تعداد </w:t>
            </w:r>
            <w:r w:rsidR="00DA2A54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رساله</w:t>
            </w:r>
            <w:r w:rsidR="00DA2A54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softHyphen/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های تحت راهنما</w:t>
            </w:r>
            <w:r w:rsidR="00D00395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ي 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در دانشگاه کردستان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253" w:type="dxa"/>
            <w:gridSpan w:val="3"/>
          </w:tcPr>
          <w:p w14:paraId="15583A6D" w14:textId="347DF1D2" w:rsidR="00C903A3" w:rsidRPr="005E287E" w:rsidRDefault="00C903A3" w:rsidP="00AE7E99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تعداد پايان</w:t>
            </w:r>
            <w:r w:rsidR="00DA2A54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softHyphen/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نامه راهنما</w:t>
            </w:r>
            <w:r w:rsidR="00D00395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ي شده تا کنون 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در دانشگاه کردستان</w:t>
            </w:r>
            <w:r w:rsidR="000B6532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5E287E" w:rsidRPr="005E287E" w14:paraId="3DFE58D5" w14:textId="77777777">
        <w:trPr>
          <w:jc w:val="center"/>
        </w:trPr>
        <w:tc>
          <w:tcPr>
            <w:tcW w:w="2608" w:type="dxa"/>
          </w:tcPr>
          <w:p w14:paraId="71E67898" w14:textId="77777777" w:rsidR="00C903A3" w:rsidRPr="005E287E" w:rsidRDefault="00C903A3" w:rsidP="00C903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دکتري</w:t>
            </w:r>
          </w:p>
        </w:tc>
        <w:tc>
          <w:tcPr>
            <w:tcW w:w="3060" w:type="dxa"/>
            <w:gridSpan w:val="2"/>
          </w:tcPr>
          <w:p w14:paraId="31AD4FFD" w14:textId="77777777" w:rsidR="00C903A3" w:rsidRPr="005E287E" w:rsidRDefault="00C903A3" w:rsidP="00C903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کارشناسي ارشد</w:t>
            </w:r>
          </w:p>
        </w:tc>
        <w:tc>
          <w:tcPr>
            <w:tcW w:w="2700" w:type="dxa"/>
            <w:gridSpan w:val="2"/>
          </w:tcPr>
          <w:p w14:paraId="60E25E9F" w14:textId="77777777" w:rsidR="00C903A3" w:rsidRPr="005E287E" w:rsidRDefault="00C903A3" w:rsidP="00C903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دکتري</w:t>
            </w:r>
          </w:p>
        </w:tc>
        <w:tc>
          <w:tcPr>
            <w:tcW w:w="2553" w:type="dxa"/>
          </w:tcPr>
          <w:p w14:paraId="6754DF10" w14:textId="77777777" w:rsidR="00C903A3" w:rsidRPr="005E287E" w:rsidRDefault="00C903A3" w:rsidP="00C903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کارشناسي ارشد</w:t>
            </w:r>
          </w:p>
        </w:tc>
      </w:tr>
      <w:tr w:rsidR="005E287E" w:rsidRPr="005E287E" w14:paraId="6571A9EA" w14:textId="77777777">
        <w:trPr>
          <w:jc w:val="center"/>
        </w:trPr>
        <w:tc>
          <w:tcPr>
            <w:tcW w:w="2608" w:type="dxa"/>
          </w:tcPr>
          <w:p w14:paraId="61A2AC0F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38AF9CA2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gridSpan w:val="2"/>
          </w:tcPr>
          <w:p w14:paraId="4418BCE1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53" w:type="dxa"/>
          </w:tcPr>
          <w:p w14:paraId="0412EF44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</w:tr>
      <w:tr w:rsidR="00C903A3" w:rsidRPr="005E287E" w14:paraId="03A84B9D" w14:textId="77777777">
        <w:trPr>
          <w:jc w:val="center"/>
        </w:trPr>
        <w:tc>
          <w:tcPr>
            <w:tcW w:w="5668" w:type="dxa"/>
            <w:gridSpan w:val="3"/>
          </w:tcPr>
          <w:p w14:paraId="54906846" w14:textId="77777777" w:rsidR="00C903A3" w:rsidRPr="005E287E" w:rsidRDefault="00C903A3" w:rsidP="00C903A3">
            <w:pPr>
              <w:spacing w:before="120"/>
              <w:rPr>
                <w:rFonts w:ascii="Traditional Arabic" w:hAnsi="Traditional Arabic" w:cs="Traditional Arabic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lang w:bidi="fa-IR"/>
              </w:rPr>
              <w:t>Email:</w:t>
            </w:r>
          </w:p>
        </w:tc>
        <w:tc>
          <w:tcPr>
            <w:tcW w:w="5253" w:type="dxa"/>
            <w:gridSpan w:val="3"/>
          </w:tcPr>
          <w:p w14:paraId="42FD1F58" w14:textId="77777777" w:rsidR="00C903A3" w:rsidRPr="005E287E" w:rsidRDefault="00C903A3" w:rsidP="00C903A3">
            <w:pPr>
              <w:jc w:val="right"/>
              <w:rPr>
                <w:rFonts w:ascii="Traditional Arabic" w:hAnsi="Traditional Arabic" w:cs="Traditional Arabic"/>
                <w:sz w:val="20"/>
                <w:szCs w:val="20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تلفن:</w:t>
            </w:r>
          </w:p>
        </w:tc>
      </w:tr>
    </w:tbl>
    <w:p w14:paraId="6A6974F0" w14:textId="77777777" w:rsidR="00B05DFD" w:rsidRPr="005E287E" w:rsidRDefault="00B05DFD">
      <w:pPr>
        <w:jc w:val="right"/>
        <w:rPr>
          <w:rFonts w:ascii="Traditional Arabic" w:hAnsi="Traditional Arabic" w:cs="Traditional Arabic"/>
          <w:sz w:val="20"/>
          <w:szCs w:val="20"/>
          <w:rtl/>
          <w:lang w:bidi="fa-IR"/>
        </w:rPr>
      </w:pPr>
    </w:p>
    <w:p w14:paraId="6AB81026" w14:textId="12821338" w:rsidR="0079642B" w:rsidRPr="005E287E" w:rsidRDefault="00590AB0" w:rsidP="00590AB0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5E287E">
        <w:rPr>
          <w:rFonts w:ascii="Traditional Arabic" w:hAnsi="Traditional Arabic" w:cs="Traditional Arabic" w:hint="cs"/>
          <w:sz w:val="20"/>
          <w:szCs w:val="20"/>
          <w:lang w:bidi="fa-IR"/>
        </w:rPr>
        <w:br w:type="page"/>
      </w:r>
      <w:r w:rsidR="0079642B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lastRenderedPageBreak/>
        <w:t xml:space="preserve">اطلاعات مربوط به </w:t>
      </w:r>
      <w:r w:rsidR="00DA2A54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رساله</w:t>
      </w:r>
      <w:r w:rsidR="00E5466C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2490"/>
        <w:gridCol w:w="3446"/>
      </w:tblGrid>
      <w:tr w:rsidR="005E287E" w:rsidRPr="005E287E" w14:paraId="15E0E624" w14:textId="77777777" w:rsidTr="00EA09CB">
        <w:trPr>
          <w:trHeight w:val="540"/>
          <w:jc w:val="center"/>
        </w:trPr>
        <w:tc>
          <w:tcPr>
            <w:tcW w:w="11096" w:type="dxa"/>
            <w:gridSpan w:val="3"/>
          </w:tcPr>
          <w:p w14:paraId="52F4D6CA" w14:textId="4B03450F" w:rsidR="00940D83" w:rsidRPr="005E287E" w:rsidRDefault="005E3693" w:rsidP="00124166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عنوان فارسي</w:t>
            </w:r>
            <w:r w:rsidR="00A20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E5466C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E287E" w:rsidRPr="005E287E" w14:paraId="40A3BAB6" w14:textId="77777777" w:rsidTr="00EA09CB">
        <w:trPr>
          <w:trHeight w:val="285"/>
          <w:jc w:val="center"/>
        </w:trPr>
        <w:tc>
          <w:tcPr>
            <w:tcW w:w="11096" w:type="dxa"/>
            <w:gridSpan w:val="3"/>
          </w:tcPr>
          <w:p w14:paraId="74D23E0F" w14:textId="577D1D28" w:rsidR="00124166" w:rsidRPr="005E287E" w:rsidRDefault="00124166" w:rsidP="00332331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عنوان عربی</w:t>
            </w:r>
            <w:r w:rsidR="00A20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E287E" w:rsidRPr="005E287E" w14:paraId="7ADA5DD7" w14:textId="77777777" w:rsidTr="00EA09CB">
        <w:trPr>
          <w:trHeight w:val="559"/>
          <w:jc w:val="center"/>
        </w:trPr>
        <w:tc>
          <w:tcPr>
            <w:tcW w:w="11096" w:type="dxa"/>
            <w:gridSpan w:val="3"/>
          </w:tcPr>
          <w:p w14:paraId="73F78C9D" w14:textId="70D61D9A" w:rsidR="00940D83" w:rsidRPr="005E287E" w:rsidRDefault="005E3693" w:rsidP="00124166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عنوان انگلیسی</w:t>
            </w:r>
            <w:r w:rsidR="00A20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E287E" w:rsidRPr="005E287E" w14:paraId="3E489896" w14:textId="77777777" w:rsidTr="00EA09CB">
        <w:trPr>
          <w:jc w:val="center"/>
        </w:trPr>
        <w:tc>
          <w:tcPr>
            <w:tcW w:w="11096" w:type="dxa"/>
            <w:gridSpan w:val="3"/>
          </w:tcPr>
          <w:p w14:paraId="264EF638" w14:textId="1E482DEC" w:rsidR="0079642B" w:rsidRPr="005E287E" w:rsidRDefault="00682C15" w:rsidP="005D190F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40EC12" wp14:editId="0DC85090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0" b="0"/>
                      <wp:wrapNone/>
                      <wp:docPr id="5" name="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0337C" id=" 69" o:spid="_x0000_s1026" style="position:absolute;left:0;text-align:left;margin-left:178.7pt;margin-top:4.9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" filled="f" fillcolor="black">
                      <v:path arrowok="t"/>
                    </v:rect>
                  </w:pict>
                </mc:Fallback>
              </mc:AlternateContent>
            </w:r>
            <w:r w:rsidRPr="005E287E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317F5ED" wp14:editId="00344490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72390</wp:posOffset>
                      </wp:positionV>
                      <wp:extent cx="114300" cy="114300"/>
                      <wp:effectExtent l="0" t="0" r="0" b="0"/>
                      <wp:wrapNone/>
                      <wp:docPr id="4" name="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4435B" id=" 66" o:spid="_x0000_s1026" style="position:absolute;left:0;text-align:left;margin-left:261.2pt;margin-top:5.7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">
                      <v:path arrowok="t"/>
                    </v:rect>
                  </w:pict>
                </mc:Fallback>
              </mc:AlternateContent>
            </w:r>
            <w:r w:rsidRPr="005E287E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B3C5FB1" wp14:editId="096F22AB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0" t="0" r="19050" b="19050"/>
                      <wp:wrapNone/>
                      <wp:docPr id="3" name="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7AE53" id=" 67" o:spid="_x0000_s1026" style="position:absolute;left:0;text-align:left;margin-left:351.95pt;margin-top:5.4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">
                      <v:path arrowok="t"/>
                    </v:rect>
                  </w:pict>
                </mc:Fallback>
              </mc:AlternateContent>
            </w:r>
            <w:r w:rsidRPr="005E287E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2B8254" wp14:editId="2DFFD015">
                      <wp:simplePos x="0" y="0"/>
                      <wp:positionH relativeFrom="column">
                        <wp:posOffset>5351780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19050" b="19050"/>
                      <wp:wrapNone/>
                      <wp:docPr id="6" name="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8F6C5" id=" 97" o:spid="_x0000_s1026" style="position:absolute;left:0;text-align:left;margin-left:421.4pt;margin-top:6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">
                      <v:path arrowok="t"/>
                    </v:rect>
                  </w:pict>
                </mc:Fallback>
              </mc:AlternateContent>
            </w:r>
            <w:r w:rsidR="00AE7E99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نو</w:t>
            </w:r>
            <w:r w:rsidR="0079642B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ع </w:t>
            </w:r>
            <w:r w:rsidR="006E4B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پژوهش</w:t>
            </w:r>
            <w:r w:rsidR="0079642B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:    </w:t>
            </w:r>
            <w:r w:rsidR="00DA2A54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79642B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9642B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بنيادي               نظري</w:t>
            </w:r>
            <w:r w:rsidR="00776305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79642B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کاربردي              توسعه</w:t>
            </w:r>
            <w:r w:rsidR="005D190F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softHyphen/>
            </w:r>
            <w:r w:rsidR="0079642B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اي</w:t>
            </w:r>
          </w:p>
        </w:tc>
      </w:tr>
      <w:tr w:rsidR="005E287E" w:rsidRPr="005E287E" w14:paraId="4EDC181C" w14:textId="77777777" w:rsidTr="00EA09CB">
        <w:trPr>
          <w:trHeight w:val="845"/>
          <w:jc w:val="center"/>
        </w:trPr>
        <w:tc>
          <w:tcPr>
            <w:tcW w:w="11096" w:type="dxa"/>
            <w:gridSpan w:val="3"/>
            <w:tcBorders>
              <w:bottom w:val="single" w:sz="4" w:space="0" w:color="auto"/>
            </w:tcBorders>
          </w:tcPr>
          <w:p w14:paraId="013AFBD7" w14:textId="2F86A5C3" w:rsidR="00124166" w:rsidRPr="005E287E" w:rsidRDefault="00124166" w:rsidP="00EA09CB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بیان مسأله</w:t>
            </w:r>
            <w:r w:rsidR="00A20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E287E" w:rsidRPr="005E287E" w14:paraId="1BB7ED54" w14:textId="77777777" w:rsidTr="00AE7E99">
        <w:trPr>
          <w:trHeight w:val="890"/>
          <w:jc w:val="center"/>
        </w:trPr>
        <w:tc>
          <w:tcPr>
            <w:tcW w:w="11096" w:type="dxa"/>
            <w:gridSpan w:val="3"/>
          </w:tcPr>
          <w:p w14:paraId="5E4F1A7C" w14:textId="0C78B251" w:rsidR="00442C2D" w:rsidRPr="005E287E" w:rsidRDefault="00590AB0" w:rsidP="00AE7E99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ja-JP"/>
              </w:rPr>
              <w:t>مبانی نظری</w:t>
            </w:r>
            <w:r w:rsidR="00A20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E287E" w:rsidRPr="005E287E" w14:paraId="42FD0088" w14:textId="77777777" w:rsidTr="00AE7E99">
        <w:trPr>
          <w:trHeight w:val="935"/>
          <w:jc w:val="center"/>
        </w:trPr>
        <w:tc>
          <w:tcPr>
            <w:tcW w:w="11096" w:type="dxa"/>
            <w:gridSpan w:val="3"/>
          </w:tcPr>
          <w:p w14:paraId="5DB6A5A1" w14:textId="0D5D8267" w:rsidR="00590AB0" w:rsidRPr="005E287E" w:rsidRDefault="00CB748A" w:rsidP="00EA09CB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اهداف و سؤالات پژوهش: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E287E" w:rsidRPr="005E287E" w14:paraId="784EAF28" w14:textId="77777777" w:rsidTr="006C7135">
        <w:trPr>
          <w:trHeight w:val="719"/>
          <w:jc w:val="center"/>
        </w:trPr>
        <w:tc>
          <w:tcPr>
            <w:tcW w:w="11096" w:type="dxa"/>
            <w:gridSpan w:val="3"/>
          </w:tcPr>
          <w:p w14:paraId="6E77784A" w14:textId="57606D01" w:rsidR="00442C2D" w:rsidRPr="005E287E" w:rsidRDefault="00CB748A" w:rsidP="00EA09CB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پيشينه پژوهش: </w:t>
            </w:r>
          </w:p>
        </w:tc>
      </w:tr>
      <w:tr w:rsidR="005E287E" w:rsidRPr="005E287E" w14:paraId="3F754A38" w14:textId="77777777" w:rsidTr="00AE7E99">
        <w:trPr>
          <w:trHeight w:val="890"/>
          <w:jc w:val="center"/>
        </w:trPr>
        <w:tc>
          <w:tcPr>
            <w:tcW w:w="11096" w:type="dxa"/>
            <w:gridSpan w:val="3"/>
          </w:tcPr>
          <w:p w14:paraId="1E30568E" w14:textId="2942930F" w:rsidR="00442C2D" w:rsidRPr="005E287E" w:rsidRDefault="00442C2D" w:rsidP="00EA09CB">
            <w:pPr>
              <w:jc w:val="right"/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ja-JP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روش</w:t>
            </w:r>
            <w:r w:rsidR="005E1A26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 پژوهش</w:t>
            </w: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E287E" w:rsidRPr="005E287E" w14:paraId="637F9758" w14:textId="77777777" w:rsidTr="00EA09CB">
        <w:trPr>
          <w:trHeight w:val="390"/>
          <w:jc w:val="center"/>
        </w:trPr>
        <w:tc>
          <w:tcPr>
            <w:tcW w:w="5160" w:type="dxa"/>
          </w:tcPr>
          <w:p w14:paraId="11AD2EDF" w14:textId="2061B47A" w:rsidR="00442C2D" w:rsidRPr="005E287E" w:rsidRDefault="00442C2D" w:rsidP="00442C2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تعداد واح</w:t>
            </w:r>
            <w:r w:rsidR="00DA2A54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 رسال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ه: </w:t>
            </w:r>
          </w:p>
        </w:tc>
        <w:tc>
          <w:tcPr>
            <w:tcW w:w="5936" w:type="dxa"/>
            <w:gridSpan w:val="2"/>
          </w:tcPr>
          <w:p w14:paraId="3BEBE366" w14:textId="77777777" w:rsidR="00442C2D" w:rsidRPr="005E287E" w:rsidRDefault="00442C2D" w:rsidP="00442C2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مدت اجرا:</w:t>
            </w:r>
          </w:p>
        </w:tc>
      </w:tr>
      <w:tr w:rsidR="005E287E" w:rsidRPr="005E287E" w14:paraId="498673A9" w14:textId="77777777" w:rsidTr="006C7135">
        <w:trPr>
          <w:trHeight w:val="827"/>
          <w:jc w:val="center"/>
        </w:trPr>
        <w:tc>
          <w:tcPr>
            <w:tcW w:w="11096" w:type="dxa"/>
            <w:gridSpan w:val="3"/>
          </w:tcPr>
          <w:p w14:paraId="2A6A4052" w14:textId="7A107C2A" w:rsidR="00D85FD8" w:rsidRPr="005E287E" w:rsidRDefault="00D85FD8" w:rsidP="00EA09CB">
            <w:pPr>
              <w:bidi/>
              <w:ind w:right="126"/>
              <w:jc w:val="both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جنبه</w:t>
            </w: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نوآوری</w:t>
            </w:r>
            <w:r w:rsidR="00442C2D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A2A54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پژوهش</w:t>
            </w: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22350A"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71206D78" w14:textId="77777777" w:rsidR="006C7135" w:rsidRPr="005E287E" w:rsidRDefault="006C7135" w:rsidP="00AE7E99">
            <w:pPr>
              <w:bidi/>
              <w:ind w:right="126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2933F68E" w14:textId="65784FAA" w:rsidR="008D3761" w:rsidRPr="005E287E" w:rsidRDefault="00AE7E99" w:rsidP="006C7135">
            <w:pPr>
              <w:bidi/>
              <w:ind w:right="126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امضاء استاد (استاد</w:t>
            </w:r>
            <w:r w:rsidR="00A20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 راهنما)</w:t>
            </w:r>
          </w:p>
        </w:tc>
      </w:tr>
      <w:tr w:rsidR="005E287E" w:rsidRPr="005E287E" w14:paraId="7664B0E4" w14:textId="474A7908" w:rsidTr="006C7135">
        <w:trPr>
          <w:trHeight w:val="375"/>
          <w:jc w:val="center"/>
        </w:trPr>
        <w:tc>
          <w:tcPr>
            <w:tcW w:w="7650" w:type="dxa"/>
            <w:gridSpan w:val="2"/>
          </w:tcPr>
          <w:p w14:paraId="6EA6219F" w14:textId="4D89093D" w:rsidR="006C7135" w:rsidRPr="005E287E" w:rsidRDefault="006C7135" w:rsidP="006C713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cs="B Nazanin" w:hint="cs"/>
                <w:b/>
                <w:bCs/>
                <w:rtl/>
                <w:lang w:bidi="fa-IR"/>
              </w:rPr>
              <w:t>در این پژوهش از شیوه استناد</w:t>
            </w:r>
            <w:r w:rsidRPr="005E287E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5E287E">
              <w:rPr>
                <w:rFonts w:cs="B Nazanin" w:hint="cs"/>
                <w:b/>
                <w:bCs/>
                <w:rtl/>
                <w:lang w:bidi="fa-IR"/>
              </w:rPr>
              <w:t>دهی</w:t>
            </w:r>
            <w:r w:rsidRPr="005E287E">
              <w:rPr>
                <w:rFonts w:cs="B Nazanin"/>
                <w:b/>
                <w:bCs/>
                <w:lang w:bidi="fa-IR"/>
              </w:rPr>
              <w:t xml:space="preserve">  </w:t>
            </w:r>
            <w:r w:rsidR="00AF3AEA" w:rsidRPr="005E287E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5E287E">
              <w:rPr>
                <w:rFonts w:cs="B Nazanin"/>
                <w:b/>
                <w:bCs/>
                <w:lang w:bidi="fa-IR"/>
              </w:rPr>
              <w:t xml:space="preserve">            </w:t>
            </w:r>
            <w:r w:rsidRPr="005E287E">
              <w:rPr>
                <w:rFonts w:cs="B Nazanin" w:hint="cs"/>
                <w:b/>
                <w:bCs/>
                <w:rtl/>
                <w:lang w:bidi="fa-IR"/>
              </w:rPr>
              <w:t xml:space="preserve"> استفاده شده است.</w:t>
            </w:r>
          </w:p>
        </w:tc>
        <w:tc>
          <w:tcPr>
            <w:tcW w:w="3446" w:type="dxa"/>
          </w:tcPr>
          <w:p w14:paraId="0F11FAA1" w14:textId="1C5531C4" w:rsidR="006C7135" w:rsidRPr="005E287E" w:rsidRDefault="006C7135" w:rsidP="00B00E4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منابع و مآخذ</w:t>
            </w:r>
            <w:r w:rsidR="00A20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E287E" w:rsidRPr="005E287E" w14:paraId="1090656D" w14:textId="77777777" w:rsidTr="0001129F">
        <w:trPr>
          <w:trHeight w:val="320"/>
          <w:jc w:val="center"/>
        </w:trPr>
        <w:tc>
          <w:tcPr>
            <w:tcW w:w="11096" w:type="dxa"/>
            <w:gridSpan w:val="3"/>
          </w:tcPr>
          <w:p w14:paraId="202DBADE" w14:textId="77777777" w:rsidR="006C7135" w:rsidRPr="005E287E" w:rsidRDefault="006C7135" w:rsidP="00B00E4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076A356E" w14:textId="04147734" w:rsidR="006C7135" w:rsidRPr="005E287E" w:rsidRDefault="006C7135" w:rsidP="006C713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6D5D08D" w14:textId="5988B5E6" w:rsidR="003E3004" w:rsidRPr="005E287E" w:rsidRDefault="003E3004" w:rsidP="00314876">
      <w:pPr>
        <w:ind w:right="126"/>
        <w:jc w:val="righ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پیش بینی </w:t>
      </w: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هزينه</w:t>
      </w:r>
      <w:r w:rsidR="00314876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softHyphen/>
      </w: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هاي مواد و وسايل</w:t>
      </w: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(وسايلي كه صرفا از</w:t>
      </w:r>
      <w:r w:rsidR="00B00E42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 xml:space="preserve"> </w:t>
      </w:r>
      <w:r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محل اعتبار طرح تحقيق بايد خريداري شود)</w:t>
      </w:r>
      <w:r w:rsidR="00B00E42" w:rsidRPr="005E28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  <w:t>:</w:t>
      </w:r>
    </w:p>
    <w:tbl>
      <w:tblPr>
        <w:tblW w:w="11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920"/>
        <w:gridCol w:w="4860"/>
        <w:gridCol w:w="3126"/>
      </w:tblGrid>
      <w:tr w:rsidR="005E287E" w:rsidRPr="005E287E" w14:paraId="121CF88A" w14:textId="77777777">
        <w:trPr>
          <w:trHeight w:val="525"/>
          <w:jc w:val="center"/>
        </w:trPr>
        <w:tc>
          <w:tcPr>
            <w:tcW w:w="2139" w:type="dxa"/>
          </w:tcPr>
          <w:p w14:paraId="23AE7B67" w14:textId="77777777" w:rsidR="00D126EF" w:rsidRPr="005E287E" w:rsidRDefault="00D126EF" w:rsidP="006C713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fa-IR"/>
              </w:rPr>
              <w:t>برآورد قيمت كل (ريال)</w:t>
            </w:r>
          </w:p>
        </w:tc>
        <w:tc>
          <w:tcPr>
            <w:tcW w:w="5780" w:type="dxa"/>
            <w:gridSpan w:val="2"/>
          </w:tcPr>
          <w:p w14:paraId="77C0F183" w14:textId="77777777" w:rsidR="00D126EF" w:rsidRPr="005E287E" w:rsidRDefault="00D126EF" w:rsidP="006C713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نام مواد يا وسايل</w:t>
            </w:r>
          </w:p>
        </w:tc>
        <w:tc>
          <w:tcPr>
            <w:tcW w:w="3126" w:type="dxa"/>
          </w:tcPr>
          <w:p w14:paraId="3FFE194A" w14:textId="77777777" w:rsidR="00D126EF" w:rsidRPr="005E287E" w:rsidRDefault="00D126EF" w:rsidP="006C7135">
            <w:pPr>
              <w:pStyle w:val="Heading2"/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rtl/>
              </w:rPr>
              <w:t>نوع مواد يا وسايل</w:t>
            </w:r>
          </w:p>
        </w:tc>
      </w:tr>
      <w:tr w:rsidR="005E287E" w:rsidRPr="005E287E" w14:paraId="746238A8" w14:textId="77777777">
        <w:trPr>
          <w:trHeight w:val="343"/>
          <w:jc w:val="center"/>
        </w:trPr>
        <w:tc>
          <w:tcPr>
            <w:tcW w:w="2139" w:type="dxa"/>
          </w:tcPr>
          <w:p w14:paraId="7C7772A3" w14:textId="77777777" w:rsidR="00D126EF" w:rsidRPr="005E287E" w:rsidRDefault="00D126EF" w:rsidP="006C63B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5780" w:type="dxa"/>
            <w:gridSpan w:val="2"/>
          </w:tcPr>
          <w:p w14:paraId="0D75D360" w14:textId="77777777" w:rsidR="00D126EF" w:rsidRPr="005E287E" w:rsidRDefault="00D126EF" w:rsidP="006C63B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126" w:type="dxa"/>
          </w:tcPr>
          <w:p w14:paraId="7C3ABC99" w14:textId="77777777" w:rsidR="00D126EF" w:rsidRPr="005E287E" w:rsidRDefault="00D126EF" w:rsidP="00AE7E99">
            <w:pPr>
              <w:pStyle w:val="Heading2"/>
              <w:bidi/>
              <w:jc w:val="left"/>
              <w:rPr>
                <w:rFonts w:ascii="Traditional Arabic" w:hAnsi="Traditional Arabic" w:cs="Traditional Arabic"/>
              </w:rPr>
            </w:pPr>
            <w:r w:rsidRPr="005E287E">
              <w:rPr>
                <w:rFonts w:ascii="Traditional Arabic" w:hAnsi="Traditional Arabic" w:cs="Traditional Arabic" w:hint="cs"/>
                <w:rtl/>
              </w:rPr>
              <w:t>تجهیزات ثابت (</w:t>
            </w:r>
            <w:r w:rsidR="005A7305" w:rsidRPr="005E287E">
              <w:rPr>
                <w:rFonts w:ascii="Traditional Arabic" w:hAnsi="Traditional Arabic" w:cs="Traditional Arabic" w:hint="cs"/>
                <w:rtl/>
              </w:rPr>
              <w:t>غ</w:t>
            </w:r>
            <w:r w:rsidRPr="005E287E">
              <w:rPr>
                <w:rFonts w:ascii="Traditional Arabic" w:hAnsi="Traditional Arabic" w:cs="Traditional Arabic" w:hint="cs"/>
                <w:rtl/>
              </w:rPr>
              <w:t>یر مصرفی)</w:t>
            </w:r>
          </w:p>
        </w:tc>
      </w:tr>
      <w:tr w:rsidR="005E287E" w:rsidRPr="005E287E" w14:paraId="2A420606" w14:textId="77777777">
        <w:trPr>
          <w:trHeight w:val="297"/>
          <w:jc w:val="center"/>
        </w:trPr>
        <w:tc>
          <w:tcPr>
            <w:tcW w:w="2139" w:type="dxa"/>
          </w:tcPr>
          <w:p w14:paraId="772487A1" w14:textId="77777777" w:rsidR="00D126EF" w:rsidRPr="005E287E" w:rsidRDefault="00D126EF" w:rsidP="006C63B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</w:p>
        </w:tc>
        <w:tc>
          <w:tcPr>
            <w:tcW w:w="5780" w:type="dxa"/>
            <w:gridSpan w:val="2"/>
          </w:tcPr>
          <w:p w14:paraId="4F741C68" w14:textId="77777777" w:rsidR="00D126EF" w:rsidRPr="005E287E" w:rsidRDefault="00D126EF" w:rsidP="006C63B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126" w:type="dxa"/>
          </w:tcPr>
          <w:p w14:paraId="3472916E" w14:textId="77777777" w:rsidR="00D126EF" w:rsidRPr="005E287E" w:rsidRDefault="00D126EF" w:rsidP="00AE7E9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مواد و وسایل مصرفی</w:t>
            </w:r>
          </w:p>
        </w:tc>
      </w:tr>
      <w:tr w:rsidR="005E287E" w:rsidRPr="005E287E" w14:paraId="447D3FEE" w14:textId="77777777">
        <w:trPr>
          <w:trHeight w:val="416"/>
          <w:jc w:val="center"/>
        </w:trPr>
        <w:tc>
          <w:tcPr>
            <w:tcW w:w="2139" w:type="dxa"/>
          </w:tcPr>
          <w:p w14:paraId="41EDDE95" w14:textId="77777777" w:rsidR="00D126EF" w:rsidRPr="005E287E" w:rsidRDefault="00D126EF" w:rsidP="006C63B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</w:p>
        </w:tc>
        <w:tc>
          <w:tcPr>
            <w:tcW w:w="5780" w:type="dxa"/>
            <w:gridSpan w:val="2"/>
          </w:tcPr>
          <w:p w14:paraId="5D80E221" w14:textId="77777777" w:rsidR="00D126EF" w:rsidRPr="005E287E" w:rsidRDefault="00D126EF" w:rsidP="006C63B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126" w:type="dxa"/>
          </w:tcPr>
          <w:p w14:paraId="346FEA53" w14:textId="77777777" w:rsidR="00D126EF" w:rsidRPr="005E287E" w:rsidRDefault="00D126EF" w:rsidP="00AE7E9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هزینه های اجرایی و پرسنلی و</w:t>
            </w:r>
            <w:r w:rsidR="005A7305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...</w:t>
            </w:r>
          </w:p>
        </w:tc>
      </w:tr>
      <w:tr w:rsidR="005E287E" w:rsidRPr="005E287E" w14:paraId="0759B6EB" w14:textId="77777777">
        <w:trPr>
          <w:gridAfter w:val="2"/>
          <w:wAfter w:w="7986" w:type="dxa"/>
          <w:cantSplit/>
          <w:trHeight w:val="360"/>
          <w:jc w:val="center"/>
        </w:trPr>
        <w:tc>
          <w:tcPr>
            <w:tcW w:w="2139" w:type="dxa"/>
          </w:tcPr>
          <w:p w14:paraId="140A55C5" w14:textId="77777777" w:rsidR="00665938" w:rsidRPr="005E287E" w:rsidRDefault="00665938" w:rsidP="006C63BE">
            <w:pPr>
              <w:pStyle w:val="Heading2"/>
              <w:rPr>
                <w:rFonts w:ascii="Traditional Arabic" w:hAnsi="Traditional Arabic" w:cs="Traditional Arabic"/>
              </w:rPr>
            </w:pPr>
          </w:p>
        </w:tc>
        <w:tc>
          <w:tcPr>
            <w:tcW w:w="920" w:type="dxa"/>
          </w:tcPr>
          <w:p w14:paraId="6B8924E8" w14:textId="77777777" w:rsidR="00665938" w:rsidRPr="005E287E" w:rsidRDefault="00665938" w:rsidP="006C63BE">
            <w:pPr>
              <w:pStyle w:val="Heading2"/>
              <w:rPr>
                <w:rFonts w:ascii="Traditional Arabic" w:hAnsi="Traditional Arabic" w:cs="Traditional Arabic"/>
                <w:rtl/>
              </w:rPr>
            </w:pPr>
            <w:r w:rsidRPr="005E287E">
              <w:rPr>
                <w:rFonts w:ascii="Traditional Arabic" w:hAnsi="Traditional Arabic" w:cs="Traditional Arabic" w:hint="cs"/>
                <w:rtl/>
              </w:rPr>
              <w:t xml:space="preserve">جمع کل </w:t>
            </w:r>
          </w:p>
        </w:tc>
      </w:tr>
    </w:tbl>
    <w:p w14:paraId="12FD6514" w14:textId="0A60BBD9" w:rsidR="00D73BD6" w:rsidRPr="005E287E" w:rsidRDefault="00D73BD6" w:rsidP="00DA2A54">
      <w:pPr>
        <w:tabs>
          <w:tab w:val="right" w:pos="10538"/>
        </w:tabs>
        <w:bidi/>
        <w:ind w:left="126" w:firstLine="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E287E">
        <w:rPr>
          <w:rFonts w:ascii="Traditional Arabic" w:hAnsi="Traditional Arabic" w:cs="Traditional Arabic" w:hint="cs"/>
          <w:sz w:val="28"/>
          <w:szCs w:val="28"/>
          <w:rtl/>
        </w:rPr>
        <w:t>كليه حقوق مادی و معنوی مترتب بر نتايج تحقيق پايان‌نامه (اعم از چاپ مقاله، ارائه به بخش صنعت و ...) متعلق به دانشگاه</w:t>
      </w:r>
      <w:r w:rsidRPr="005E287E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کردستان</w:t>
      </w:r>
      <w:r w:rsidRPr="005E287E">
        <w:rPr>
          <w:rFonts w:ascii="Traditional Arabic" w:hAnsi="Traditional Arabic" w:cs="Traditional Arabic" w:hint="cs"/>
          <w:sz w:val="28"/>
          <w:szCs w:val="28"/>
          <w:rtl/>
        </w:rPr>
        <w:t xml:space="preserve"> است وانتشار نتايج نيز تابع مقررات دانشگاهی است و با موافقت استاد راهنما صورت می‌گيرد.</w:t>
      </w:r>
    </w:p>
    <w:p w14:paraId="1E1B5AD4" w14:textId="2D3BFCF9" w:rsidR="003B7C4C" w:rsidRPr="005E287E" w:rsidRDefault="00EC3589" w:rsidP="00D960C7">
      <w:pPr>
        <w:bidi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      </w:t>
      </w:r>
      <w:r w:rsidR="008D24DE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="00F20529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امضاء دانشجو             </w:t>
      </w:r>
      <w:r w:rsidR="00332331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 </w:t>
      </w:r>
      <w:r w:rsidR="00F20529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="002D6677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      </w:t>
      </w:r>
      <w:r w:rsidR="00F20529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 امضا</w:t>
      </w:r>
      <w:r w:rsidR="002D6677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ء</w:t>
      </w:r>
      <w:r w:rsidR="00F20529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استاد (</w:t>
      </w:r>
      <w:r w:rsidR="005E1A26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استادان</w:t>
      </w:r>
      <w:r w:rsidR="00F20529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) راهنما</w:t>
      </w:r>
      <w:r w:rsidR="00697D9F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     </w:t>
      </w:r>
      <w:r w:rsidR="002D6677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   </w:t>
      </w:r>
      <w:r w:rsidR="00697D9F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           امضا</w:t>
      </w:r>
      <w:r w:rsidR="002D6677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ء</w:t>
      </w:r>
      <w:r w:rsidR="00697D9F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استاد (</w:t>
      </w:r>
      <w:r w:rsidR="005E1A26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استادان</w:t>
      </w:r>
      <w:r w:rsidR="00697D9F"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) مشاور</w:t>
      </w:r>
    </w:p>
    <w:p w14:paraId="1A783116" w14:textId="506371A4" w:rsidR="00AE7E99" w:rsidRPr="005E287E" w:rsidRDefault="008D24DE" w:rsidP="00D85FD8">
      <w:pPr>
        <w:bidi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5E287E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688"/>
        <w:gridCol w:w="1017"/>
        <w:gridCol w:w="1503"/>
        <w:gridCol w:w="1080"/>
        <w:gridCol w:w="1260"/>
        <w:gridCol w:w="3600"/>
        <w:gridCol w:w="733"/>
      </w:tblGrid>
      <w:tr w:rsidR="005E287E" w:rsidRPr="005E287E" w14:paraId="609AD36B" w14:textId="77777777">
        <w:trPr>
          <w:trHeight w:val="495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</w:tcPr>
          <w:p w14:paraId="0FFFEA11" w14:textId="22184FA3" w:rsidR="003903B0" w:rsidRPr="005E287E" w:rsidRDefault="00AE7E99" w:rsidP="000B353F">
            <w:pPr>
              <w:pStyle w:val="BodyText"/>
              <w:bidi/>
              <w:spacing w:before="12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br w:type="page"/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موضوع</w:t>
            </w:r>
            <w:r w:rsidR="00332331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پیشنهادی</w: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776305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رساله</w: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خانم/ آقاي</w:t>
            </w:r>
            <w:r w:rsidR="002813C6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</w:t>
            </w:r>
            <w:r w:rsidR="00332331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0B353F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</w:t>
            </w:r>
            <w:r w:rsidR="00885D72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</w:t>
            </w:r>
            <w:r w:rsidR="002813C6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دانشجوي مقطع </w:t>
            </w:r>
            <w:r w:rsidR="00885D72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دکتر</w:t>
            </w:r>
            <w:r w:rsidR="00DA2A54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 w:rsidR="005E1A26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ی</w:t>
            </w:r>
            <w:r w:rsidR="00DA2A54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تخصصی</w:t>
            </w:r>
            <w:r w:rsidR="00D00395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در </w:t>
            </w:r>
            <w:r w:rsidR="00885D72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رشته</w:t>
            </w:r>
            <w:r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885D72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</w:t>
            </w:r>
            <w:r w:rsidR="000B353F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</w:t>
            </w:r>
            <w:r w:rsidR="00885D72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</w:t>
            </w:r>
            <w:r w:rsidR="002813C6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گرایش                     </w:t>
            </w:r>
            <w:r w:rsidR="00D00395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  <w:r w:rsidR="002813C6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تحت عنوان:</w:t>
            </w:r>
          </w:p>
          <w:p w14:paraId="4BCE11E7" w14:textId="77777777" w:rsidR="00885D72" w:rsidRPr="005E287E" w:rsidRDefault="00885D72" w:rsidP="00885D72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fa-IR"/>
              </w:rPr>
            </w:pPr>
          </w:p>
          <w:p w14:paraId="3B91BA0A" w14:textId="727F72CA" w:rsidR="003903B0" w:rsidRPr="005E287E" w:rsidRDefault="00B00E42" w:rsidP="003903B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FA08A" wp14:editId="6DFCA3D3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387985</wp:posOffset>
                      </wp:positionV>
                      <wp:extent cx="114300" cy="114300"/>
                      <wp:effectExtent l="0" t="0" r="0" b="0"/>
                      <wp:wrapNone/>
                      <wp:docPr id="1" name="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9774D59" id=" 94" o:spid="_x0000_s1026" style="position:absolute;margin-left:303.6pt;margin-top:30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">
                      <v:path arrowok="t"/>
                    </v:rect>
                  </w:pict>
                </mc:Fallback>
              </mc:AlternateContent>
            </w:r>
            <w:r w:rsidRPr="005E287E">
              <w:rPr>
                <w:rFonts w:ascii="Traditional Arabic" w:hAnsi="Traditional Arabic" w:cs="Traditional Arabic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4C790" wp14:editId="037E27D4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404495</wp:posOffset>
                      </wp:positionV>
                      <wp:extent cx="114300" cy="114300"/>
                      <wp:effectExtent l="0" t="0" r="0" b="0"/>
                      <wp:wrapNone/>
                      <wp:docPr id="2" name="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1CC679D" id=" 93" o:spid="_x0000_s1026" style="position:absolute;margin-left:393.95pt;margin-top:31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">
                      <v:path arrowok="t"/>
                    </v:rect>
                  </w:pict>
                </mc:Fallback>
              </mc:AlternateConten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>درجلسه مورخ</w:t>
            </w:r>
            <w:r w:rsidR="0058597B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 </w:t>
            </w:r>
            <w:r w:rsidR="00885D72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 </w: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  /   </w:t>
            </w:r>
            <w:r w:rsidR="00885D72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 </w: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 /     کميته تخصصی گروه مطرح شد و با کسب تعداد ........ رأي از .......... </w:t>
            </w:r>
            <w:r w:rsidR="002813C6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رأي </w: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>مورد تصويب اعضاء به شرح زير</w:t>
            </w:r>
            <w:r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 </w: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>قرار</w:t>
            </w:r>
            <w:r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 </w:t>
            </w:r>
            <w:r w:rsidR="003903B0" w:rsidRPr="005E287E">
              <w:rPr>
                <w:rFonts w:ascii="Traditional Arabic" w:hAnsi="Traditional Arabic" w:cs="Traditional Arabic" w:hint="cs"/>
                <w:sz w:val="32"/>
                <w:szCs w:val="32"/>
                <w:rtl/>
                <w:lang w:bidi="fa-IR"/>
              </w:rPr>
              <w:t xml:space="preserve">گرفت          قرار نگرفت      </w:t>
            </w:r>
          </w:p>
        </w:tc>
      </w:tr>
      <w:tr w:rsidR="005E287E" w:rsidRPr="005E287E" w14:paraId="14280105" w14:textId="77777777">
        <w:trPr>
          <w:trHeight w:val="49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C25" w14:textId="77777777" w:rsidR="00665938" w:rsidRPr="005E287E" w:rsidRDefault="0066593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CF9" w14:textId="77777777" w:rsidR="00665938" w:rsidRPr="005E287E" w:rsidRDefault="0066593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توضيحات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BE0" w14:textId="77777777" w:rsidR="00665938" w:rsidRPr="005E287E" w:rsidRDefault="0066593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نوع رأي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E0A" w14:textId="77777777" w:rsidR="00665938" w:rsidRPr="005E287E" w:rsidRDefault="00D01F3D" w:rsidP="00D01F3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</w:t>
            </w:r>
            <w:r w:rsidR="00665938"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رتبه </w:t>
            </w: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علمی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B0F" w14:textId="77777777" w:rsidR="00665938" w:rsidRPr="005E287E" w:rsidRDefault="0066593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E657B" w14:textId="77777777" w:rsidR="00665938" w:rsidRPr="005E287E" w:rsidRDefault="0066593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رديف</w:t>
            </w:r>
          </w:p>
        </w:tc>
      </w:tr>
      <w:tr w:rsidR="005E287E" w:rsidRPr="005E287E" w14:paraId="62578BB5" w14:textId="77777777">
        <w:trPr>
          <w:trHeight w:val="360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E6B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228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F7F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FFF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0B4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055C8" w14:textId="77777777" w:rsidR="00665938" w:rsidRPr="005E287E" w:rsidRDefault="00665938" w:rsidP="00697D9F">
            <w:pPr>
              <w:pStyle w:val="Heading2"/>
              <w:spacing w:line="360" w:lineRule="auto"/>
              <w:rPr>
                <w:rFonts w:ascii="Traditional Arabic" w:hAnsi="Traditional Arabic" w:cs="Traditional Arabic"/>
              </w:rPr>
            </w:pPr>
            <w:r w:rsidRPr="005E287E">
              <w:rPr>
                <w:rFonts w:ascii="Traditional Arabic" w:hAnsi="Traditional Arabic" w:cs="Traditional Arabic" w:hint="cs"/>
                <w:rtl/>
              </w:rPr>
              <w:t>1</w:t>
            </w:r>
          </w:p>
        </w:tc>
      </w:tr>
      <w:tr w:rsidR="005E287E" w:rsidRPr="005E287E" w14:paraId="63CEB9DB" w14:textId="77777777">
        <w:trPr>
          <w:trHeight w:val="52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57B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AA5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969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986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E21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19786" w14:textId="77777777" w:rsidR="00665938" w:rsidRPr="005E287E" w:rsidRDefault="00665938" w:rsidP="00697D9F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5E287E" w:rsidRPr="005E287E" w14:paraId="7E57672A" w14:textId="77777777">
        <w:trPr>
          <w:trHeight w:val="52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005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427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8D1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329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1D6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EA5B2" w14:textId="77777777" w:rsidR="00665938" w:rsidRPr="005E287E" w:rsidRDefault="00665938" w:rsidP="00697D9F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5E287E" w:rsidRPr="005E287E" w14:paraId="39C5601F" w14:textId="77777777">
        <w:trPr>
          <w:trHeight w:val="540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DBA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1FE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CFD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F72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3B7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C3260" w14:textId="77777777" w:rsidR="00665938" w:rsidRPr="005E287E" w:rsidRDefault="00665938" w:rsidP="00697D9F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5E287E" w:rsidRPr="005E287E" w14:paraId="5EF0A22F" w14:textId="77777777">
        <w:trPr>
          <w:trHeight w:val="52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788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72E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355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2A1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0A8" w14:textId="77777777" w:rsidR="00665938" w:rsidRPr="005E287E" w:rsidRDefault="00665938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FB287" w14:textId="77777777" w:rsidR="00665938" w:rsidRPr="005E287E" w:rsidRDefault="00665938" w:rsidP="00697D9F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E287E" w:rsidRPr="005E287E" w14:paraId="1EB5BE54" w14:textId="77777777">
        <w:trPr>
          <w:trHeight w:val="52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CC0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C4D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F4D5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ECA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EB2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017B" w14:textId="3D534CB2" w:rsidR="00DA2A54" w:rsidRPr="005E287E" w:rsidRDefault="00DA2A54" w:rsidP="00697D9F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E287E" w:rsidRPr="005E287E" w14:paraId="3BD44935" w14:textId="77777777">
        <w:trPr>
          <w:trHeight w:val="52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0AA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A60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EF1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3C3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33B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7DC8" w14:textId="3FB21AA3" w:rsidR="00DA2A54" w:rsidRPr="005E287E" w:rsidRDefault="00DA2A54" w:rsidP="00697D9F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5E287E" w:rsidRPr="005E287E" w14:paraId="1FD4A405" w14:textId="77777777">
        <w:trPr>
          <w:trHeight w:val="52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C4A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9BA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C0D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380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B1A" w14:textId="77777777" w:rsidR="00DA2A54" w:rsidRPr="005E287E" w:rsidRDefault="00DA2A54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AF9FA" w14:textId="2EB4AE1E" w:rsidR="00DA2A54" w:rsidRPr="005E287E" w:rsidRDefault="00DA2A54" w:rsidP="00697D9F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5E287E" w:rsidRPr="005E287E" w14:paraId="07948FFE" w14:textId="77777777">
        <w:trPr>
          <w:trHeight w:val="525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BD1" w14:textId="77777777" w:rsidR="00AE7E99" w:rsidRPr="005E287E" w:rsidRDefault="00AE7E99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7C3" w14:textId="77777777" w:rsidR="00AE7E99" w:rsidRPr="005E287E" w:rsidRDefault="00AE7E99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20FA" w14:textId="77777777" w:rsidR="00AE7E99" w:rsidRPr="005E287E" w:rsidRDefault="00AE7E99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832" w14:textId="77777777" w:rsidR="00AE7E99" w:rsidRPr="005E287E" w:rsidRDefault="00AE7E99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3AD" w14:textId="77777777" w:rsidR="00AE7E99" w:rsidRPr="005E287E" w:rsidRDefault="00AE7E99" w:rsidP="00697D9F">
            <w:pPr>
              <w:spacing w:line="36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88EB" w14:textId="2E232189" w:rsidR="00AE7E99" w:rsidRPr="005E287E" w:rsidRDefault="00AE7E99" w:rsidP="00AE7E99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65938" w:rsidRPr="005E287E" w14:paraId="124ADCF5" w14:textId="77777777">
        <w:trPr>
          <w:trHeight w:val="1080"/>
          <w:jc w:val="center"/>
        </w:trPr>
        <w:tc>
          <w:tcPr>
            <w:tcW w:w="270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8AC74E" w14:textId="77777777" w:rsidR="00665938" w:rsidRPr="005E287E" w:rsidRDefault="00D01F3D" w:rsidP="00332331">
            <w:pPr>
              <w:bidi/>
              <w:spacing w:before="240"/>
              <w:rPr>
                <w:rFonts w:ascii="Traditional Arabic" w:hAnsi="Traditional Arabic" w:cs="Traditional Arabic"/>
                <w:b/>
                <w:bCs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>مهر و</w:t>
            </w:r>
            <w:r w:rsidR="00332331"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 xml:space="preserve"> امضاء: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0CDA31" w14:textId="77777777" w:rsidR="00665938" w:rsidRPr="005E287E" w:rsidRDefault="00332331" w:rsidP="00734279">
            <w:pPr>
              <w:spacing w:before="240"/>
              <w:jc w:val="right"/>
              <w:rPr>
                <w:rFonts w:ascii="Traditional Arabic" w:hAnsi="Traditional Arabic" w:cs="Traditional Arabic"/>
                <w:b/>
                <w:bCs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>تاريخ</w:t>
            </w:r>
            <w:r w:rsidR="00665938"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31B885B" w14:textId="23A59923" w:rsidR="00665938" w:rsidRPr="005E287E" w:rsidRDefault="00665938" w:rsidP="00734279">
            <w:pPr>
              <w:spacing w:before="240"/>
              <w:jc w:val="right"/>
              <w:rPr>
                <w:rFonts w:ascii="Traditional Arabic" w:hAnsi="Traditional Arabic" w:cs="Traditional Arabic"/>
                <w:b/>
                <w:bCs/>
                <w:lang w:bidi="fa-IR"/>
              </w:rPr>
            </w:pPr>
            <w:r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>نام و</w:t>
            </w:r>
            <w:r w:rsidR="0063045F"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 xml:space="preserve"> </w:t>
            </w:r>
            <w:r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>نام خانوادگي مدير گروه</w:t>
            </w:r>
            <w:r w:rsidR="003903B0"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>:</w:t>
            </w:r>
            <w:r w:rsidR="00AE7E99" w:rsidRPr="005E287E">
              <w:rPr>
                <w:rFonts w:ascii="Traditional Arabic" w:hAnsi="Traditional Arabic" w:cs="Traditional Arabic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5D0B6AEF" w14:textId="77777777" w:rsidR="00EC3589" w:rsidRPr="005E287E" w:rsidRDefault="00EC3589" w:rsidP="003903B0">
      <w:pPr>
        <w:spacing w:line="360" w:lineRule="auto"/>
        <w:jc w:val="right"/>
        <w:rPr>
          <w:rFonts w:ascii="Traditional Arabic" w:hAnsi="Traditional Arabic" w:cs="Traditional Arabic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72"/>
      </w:tblGrid>
      <w:tr w:rsidR="005A782D" w:rsidRPr="005E287E" w14:paraId="1A51A458" w14:textId="77777777">
        <w:trPr>
          <w:jc w:val="center"/>
        </w:trPr>
        <w:tc>
          <w:tcPr>
            <w:tcW w:w="10872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2"/>
              <w:gridCol w:w="5824"/>
            </w:tblGrid>
            <w:tr w:rsidR="005E287E" w:rsidRPr="005E287E" w14:paraId="2B3A546D" w14:textId="77777777" w:rsidTr="00471072">
              <w:trPr>
                <w:trHeight w:val="311"/>
              </w:trPr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123B0D" w14:textId="2A033EB9" w:rsidR="00677F8E" w:rsidRPr="005E287E" w:rsidRDefault="00677F8E" w:rsidP="00471072">
                  <w:pPr>
                    <w:bidi/>
                    <w:jc w:val="lowKashida"/>
                    <w:rPr>
                      <w:rFonts w:ascii="Traditional Arabic" w:eastAsia="Calibri" w:hAnsi="Traditional Arabic" w:cs="Traditional Arabic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 xml:space="preserve">طرح پیشنهادی </w:t>
                  </w:r>
                  <w:r w:rsidR="00B00E42"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>رساله</w:t>
                  </w:r>
                  <w:r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 xml:space="preserve"> در جلسه شورای تحصیلات تکمیلی دانشکده به شماره:            </w:t>
                  </w:r>
                </w:p>
              </w:tc>
              <w:tc>
                <w:tcPr>
                  <w:tcW w:w="5954" w:type="dxa"/>
                  <w:vMerge w:val="restart"/>
                  <w:tcBorders>
                    <w:left w:val="single" w:sz="4" w:space="0" w:color="auto"/>
                  </w:tcBorders>
                </w:tcPr>
                <w:p w14:paraId="3C200805" w14:textId="77777777" w:rsidR="00682C15" w:rsidRDefault="00682C15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</w:p>
                <w:p w14:paraId="12B88B5C" w14:textId="1EC9BB38" w:rsidR="00677F8E" w:rsidRPr="005E287E" w:rsidRDefault="00677F8E" w:rsidP="00682C15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t>معاون آموزشی و تحصیلات تکمیلی دانشکده زبان و ادبیات</w:t>
                  </w:r>
                </w:p>
                <w:p w14:paraId="4CC711DA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t>تاریخ و امضاء</w:t>
                  </w:r>
                </w:p>
                <w:p w14:paraId="0C04B256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5E287E" w:rsidRPr="005E287E" w14:paraId="0BEEA486" w14:textId="77777777" w:rsidTr="00471072">
              <w:trPr>
                <w:trHeight w:val="391"/>
              </w:trPr>
              <w:tc>
                <w:tcPr>
                  <w:tcW w:w="4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C5A280" w14:textId="77777777" w:rsidR="00677F8E" w:rsidRPr="005E287E" w:rsidRDefault="00677F8E" w:rsidP="00471072">
                  <w:pPr>
                    <w:bidi/>
                    <w:jc w:val="lowKashida"/>
                    <w:rPr>
                      <w:rFonts w:ascii="Traditional Arabic" w:eastAsia="Calibri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>مورخ                              مطرح شد،</w:t>
                  </w:r>
                </w:p>
              </w:tc>
              <w:tc>
                <w:tcPr>
                  <w:tcW w:w="5954" w:type="dxa"/>
                  <w:vMerge/>
                  <w:tcBorders>
                    <w:left w:val="single" w:sz="4" w:space="0" w:color="auto"/>
                  </w:tcBorders>
                </w:tcPr>
                <w:p w14:paraId="73F7FE96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E287E" w:rsidRPr="005E287E" w14:paraId="5948ACBA" w14:textId="77777777" w:rsidTr="00471072">
              <w:trPr>
                <w:trHeight w:val="341"/>
              </w:trPr>
              <w:tc>
                <w:tcPr>
                  <w:tcW w:w="4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A6F09" w14:textId="77777777" w:rsidR="00677F8E" w:rsidRPr="005E287E" w:rsidRDefault="00677F8E" w:rsidP="00471072">
                  <w:pPr>
                    <w:bidi/>
                    <w:jc w:val="lowKashida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t>و با هزينه</w:t>
                  </w: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softHyphen/>
                    <w:t>ی:                             ريال مورد تصويب قرار گرفت.</w:t>
                  </w:r>
                </w:p>
              </w:tc>
              <w:tc>
                <w:tcPr>
                  <w:tcW w:w="5954" w:type="dxa"/>
                  <w:vMerge/>
                  <w:tcBorders>
                    <w:left w:val="single" w:sz="4" w:space="0" w:color="auto"/>
                  </w:tcBorders>
                </w:tcPr>
                <w:p w14:paraId="3FF29B9D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54173B7A" w14:textId="77777777" w:rsidR="005A782D" w:rsidRPr="005E287E" w:rsidRDefault="005A782D" w:rsidP="00332331">
            <w:pPr>
              <w:pStyle w:val="BodyText"/>
              <w:bidi/>
              <w:spacing w:before="120" w:after="36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14:paraId="491A8275" w14:textId="77777777" w:rsidR="00EC3589" w:rsidRPr="005E287E" w:rsidRDefault="00EC3589" w:rsidP="00EC3589">
      <w:pPr>
        <w:pStyle w:val="BodyText"/>
        <w:bidi/>
        <w:jc w:val="left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78"/>
      </w:tblGrid>
      <w:tr w:rsidR="0085507B" w:rsidRPr="005E287E" w14:paraId="4CC6C4BF" w14:textId="77777777">
        <w:trPr>
          <w:jc w:val="center"/>
        </w:trPr>
        <w:tc>
          <w:tcPr>
            <w:tcW w:w="1087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5"/>
              <w:gridCol w:w="5827"/>
            </w:tblGrid>
            <w:tr w:rsidR="005E287E" w:rsidRPr="005E287E" w14:paraId="51E012F9" w14:textId="77777777" w:rsidTr="00471072">
              <w:trPr>
                <w:trHeight w:val="311"/>
              </w:trPr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0BAF14" w14:textId="1868DE2C" w:rsidR="00677F8E" w:rsidRPr="005E287E" w:rsidRDefault="00677F8E" w:rsidP="00471072">
                  <w:pPr>
                    <w:bidi/>
                    <w:jc w:val="lowKashida"/>
                    <w:rPr>
                      <w:rFonts w:ascii="Traditional Arabic" w:eastAsia="Calibri" w:hAnsi="Traditional Arabic" w:cs="Traditional Arabic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 xml:space="preserve">طرح پیشنهادی </w:t>
                  </w:r>
                  <w:r w:rsidR="00B00E42"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>رساله</w:t>
                  </w:r>
                  <w:r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 xml:space="preserve"> در جلسه شورای تحصیلات تکمیلی دانشگاه به شماره:            </w:t>
                  </w:r>
                </w:p>
              </w:tc>
              <w:tc>
                <w:tcPr>
                  <w:tcW w:w="5954" w:type="dxa"/>
                  <w:vMerge w:val="restart"/>
                  <w:tcBorders>
                    <w:left w:val="single" w:sz="4" w:space="0" w:color="auto"/>
                  </w:tcBorders>
                </w:tcPr>
                <w:p w14:paraId="032E3591" w14:textId="77777777" w:rsidR="00682C15" w:rsidRDefault="00682C15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</w:p>
                <w:p w14:paraId="20CAAEA3" w14:textId="22F0991A" w:rsidR="00677F8E" w:rsidRPr="005E287E" w:rsidRDefault="00677F8E" w:rsidP="00682C15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t>مدیر تحصیلات تکمیلی دانشگاه</w:t>
                  </w:r>
                </w:p>
                <w:p w14:paraId="1A9A5C17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t>تاریخ و امضاء</w:t>
                  </w:r>
                </w:p>
                <w:p w14:paraId="2ECB8CAA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5E287E" w:rsidRPr="005E287E" w14:paraId="0FF90423" w14:textId="77777777" w:rsidTr="00471072">
              <w:trPr>
                <w:trHeight w:val="391"/>
              </w:trPr>
              <w:tc>
                <w:tcPr>
                  <w:tcW w:w="4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44C3A9" w14:textId="77777777" w:rsidR="00677F8E" w:rsidRPr="005E287E" w:rsidRDefault="00677F8E" w:rsidP="00471072">
                  <w:pPr>
                    <w:bidi/>
                    <w:jc w:val="lowKashida"/>
                    <w:rPr>
                      <w:rFonts w:ascii="Traditional Arabic" w:eastAsia="Calibri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Calibri" w:hAnsi="Traditional Arabic" w:cs="Traditional Arabic" w:hint="cs"/>
                      <w:b/>
                      <w:bCs/>
                      <w:rtl/>
                      <w:lang w:bidi="fa-IR"/>
                    </w:rPr>
                    <w:t>مورخ                             مطرح شد،</w:t>
                  </w:r>
                </w:p>
              </w:tc>
              <w:tc>
                <w:tcPr>
                  <w:tcW w:w="5954" w:type="dxa"/>
                  <w:vMerge/>
                  <w:tcBorders>
                    <w:left w:val="single" w:sz="4" w:space="0" w:color="auto"/>
                  </w:tcBorders>
                </w:tcPr>
                <w:p w14:paraId="1512DEC6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E287E" w:rsidRPr="005E287E" w14:paraId="4EEA432F" w14:textId="77777777" w:rsidTr="00471072">
              <w:trPr>
                <w:trHeight w:val="341"/>
              </w:trPr>
              <w:tc>
                <w:tcPr>
                  <w:tcW w:w="4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05AA6" w14:textId="77777777" w:rsidR="00677F8E" w:rsidRPr="005E287E" w:rsidRDefault="00677F8E" w:rsidP="00471072">
                  <w:pPr>
                    <w:bidi/>
                    <w:jc w:val="lowKashida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t>و با هزينه</w:t>
                  </w:r>
                  <w:r w:rsidRPr="005E287E">
                    <w:rPr>
                      <w:rFonts w:ascii="Traditional Arabic" w:eastAsia="B Nazanin" w:hAnsi="Traditional Arabic" w:cs="Traditional Arabic" w:hint="cs"/>
                      <w:b/>
                      <w:bCs/>
                      <w:rtl/>
                      <w:lang w:bidi="fa-IR"/>
                    </w:rPr>
                    <w:softHyphen/>
                    <w:t>ی:                             ريال مورد تصويب قرار گرفت.</w:t>
                  </w:r>
                </w:p>
              </w:tc>
              <w:tc>
                <w:tcPr>
                  <w:tcW w:w="5954" w:type="dxa"/>
                  <w:vMerge/>
                  <w:tcBorders>
                    <w:left w:val="single" w:sz="4" w:space="0" w:color="auto"/>
                  </w:tcBorders>
                </w:tcPr>
                <w:p w14:paraId="77428B63" w14:textId="77777777" w:rsidR="00677F8E" w:rsidRPr="005E287E" w:rsidRDefault="00677F8E" w:rsidP="00471072">
                  <w:pPr>
                    <w:bidi/>
                    <w:jc w:val="center"/>
                    <w:rPr>
                      <w:rFonts w:ascii="Traditional Arabic" w:eastAsia="B Nazanin" w:hAnsi="Traditional Arabic" w:cs="Traditional Arabic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0C204369" w14:textId="77777777" w:rsidR="0085507B" w:rsidRPr="005E287E" w:rsidRDefault="0085507B" w:rsidP="00332331">
            <w:pPr>
              <w:pStyle w:val="BodyText"/>
              <w:bidi/>
              <w:spacing w:after="3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0076B6AC" w14:textId="77777777" w:rsidR="00AF12A7" w:rsidRPr="005E287E" w:rsidRDefault="00AF12A7" w:rsidP="003903B0">
      <w:pPr>
        <w:bidi/>
        <w:rPr>
          <w:rFonts w:ascii="Traditional Arabic" w:hAnsi="Traditional Arabic" w:cs="Traditional Arabic"/>
          <w:sz w:val="28"/>
          <w:szCs w:val="28"/>
          <w:rtl/>
          <w:lang w:bidi="fa-IR"/>
        </w:rPr>
      </w:pPr>
    </w:p>
    <w:p w14:paraId="7CAE273A" w14:textId="77777777" w:rsidR="00071C04" w:rsidRPr="005E287E" w:rsidRDefault="00071C04" w:rsidP="00071C04">
      <w:pPr>
        <w:bidi/>
        <w:rPr>
          <w:rFonts w:ascii="Traditional Arabic" w:hAnsi="Traditional Arabic" w:cs="Traditional Arabic"/>
          <w:sz w:val="28"/>
          <w:szCs w:val="28"/>
          <w:rtl/>
          <w:lang w:bidi="fa-IR"/>
        </w:rPr>
      </w:pPr>
    </w:p>
    <w:sectPr w:rsidR="00071C04" w:rsidRPr="005E287E" w:rsidSect="003B7C4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71529"/>
    <w:multiLevelType w:val="hybridMultilevel"/>
    <w:tmpl w:val="195C2F5E"/>
    <w:lvl w:ilvl="0" w:tplc="5C246F5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8FE2B9A"/>
    <w:multiLevelType w:val="hybridMultilevel"/>
    <w:tmpl w:val="9DCC1C14"/>
    <w:lvl w:ilvl="0" w:tplc="2742643A">
      <w:start w:val="1"/>
      <w:numFmt w:val="decimal"/>
      <w:lvlText w:val="%1-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A8E735D"/>
    <w:multiLevelType w:val="hybridMultilevel"/>
    <w:tmpl w:val="020E0A00"/>
    <w:lvl w:ilvl="0" w:tplc="794028D0">
      <w:start w:val="2"/>
      <w:numFmt w:val="bullet"/>
      <w:lvlText w:val="-"/>
      <w:lvlJc w:val="left"/>
      <w:pPr>
        <w:tabs>
          <w:tab w:val="num" w:pos="4050"/>
        </w:tabs>
        <w:ind w:left="4050" w:hanging="369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2972376">
    <w:abstractNumId w:val="2"/>
  </w:num>
  <w:num w:numId="2" w16cid:durableId="273296502">
    <w:abstractNumId w:val="1"/>
  </w:num>
  <w:num w:numId="3" w16cid:durableId="10080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8"/>
    <w:rsid w:val="00000EC7"/>
    <w:rsid w:val="0002364A"/>
    <w:rsid w:val="0005430B"/>
    <w:rsid w:val="00054C52"/>
    <w:rsid w:val="00071C04"/>
    <w:rsid w:val="000B353F"/>
    <w:rsid w:val="000B6532"/>
    <w:rsid w:val="000F59D7"/>
    <w:rsid w:val="001232A1"/>
    <w:rsid w:val="00124166"/>
    <w:rsid w:val="00124DDB"/>
    <w:rsid w:val="0015789C"/>
    <w:rsid w:val="00162282"/>
    <w:rsid w:val="00166E88"/>
    <w:rsid w:val="001A3E3C"/>
    <w:rsid w:val="001B5BC1"/>
    <w:rsid w:val="001B6FF4"/>
    <w:rsid w:val="001D40C6"/>
    <w:rsid w:val="00205E89"/>
    <w:rsid w:val="00210CF0"/>
    <w:rsid w:val="00221D61"/>
    <w:rsid w:val="0022350A"/>
    <w:rsid w:val="00266BD4"/>
    <w:rsid w:val="00271328"/>
    <w:rsid w:val="002743C7"/>
    <w:rsid w:val="002813C6"/>
    <w:rsid w:val="002A75C6"/>
    <w:rsid w:val="002B10CC"/>
    <w:rsid w:val="002D40B4"/>
    <w:rsid w:val="002D6677"/>
    <w:rsid w:val="002F1277"/>
    <w:rsid w:val="002F5EFB"/>
    <w:rsid w:val="003021F5"/>
    <w:rsid w:val="003120A2"/>
    <w:rsid w:val="00314876"/>
    <w:rsid w:val="00332331"/>
    <w:rsid w:val="00352BAE"/>
    <w:rsid w:val="00357371"/>
    <w:rsid w:val="00362870"/>
    <w:rsid w:val="00366502"/>
    <w:rsid w:val="003903B0"/>
    <w:rsid w:val="003A0C0A"/>
    <w:rsid w:val="003B59CA"/>
    <w:rsid w:val="003B7C4C"/>
    <w:rsid w:val="003E3004"/>
    <w:rsid w:val="00412B18"/>
    <w:rsid w:val="00442C2D"/>
    <w:rsid w:val="0046290E"/>
    <w:rsid w:val="00471072"/>
    <w:rsid w:val="004901C1"/>
    <w:rsid w:val="004A3590"/>
    <w:rsid w:val="004A38FA"/>
    <w:rsid w:val="004E6694"/>
    <w:rsid w:val="004F00D1"/>
    <w:rsid w:val="00504A67"/>
    <w:rsid w:val="0051233E"/>
    <w:rsid w:val="00514C0D"/>
    <w:rsid w:val="00521347"/>
    <w:rsid w:val="00532603"/>
    <w:rsid w:val="0053405A"/>
    <w:rsid w:val="00542DF8"/>
    <w:rsid w:val="005564B4"/>
    <w:rsid w:val="00575C61"/>
    <w:rsid w:val="0058597B"/>
    <w:rsid w:val="00590AB0"/>
    <w:rsid w:val="005A349F"/>
    <w:rsid w:val="005A5731"/>
    <w:rsid w:val="005A7305"/>
    <w:rsid w:val="005A782D"/>
    <w:rsid w:val="005B5D21"/>
    <w:rsid w:val="005D190F"/>
    <w:rsid w:val="005E1A26"/>
    <w:rsid w:val="005E287E"/>
    <w:rsid w:val="005E3693"/>
    <w:rsid w:val="005E3FF4"/>
    <w:rsid w:val="0063045F"/>
    <w:rsid w:val="00661627"/>
    <w:rsid w:val="00662200"/>
    <w:rsid w:val="00665938"/>
    <w:rsid w:val="00677F8E"/>
    <w:rsid w:val="00682C15"/>
    <w:rsid w:val="00697D9F"/>
    <w:rsid w:val="006C63BE"/>
    <w:rsid w:val="006C7135"/>
    <w:rsid w:val="006D38EB"/>
    <w:rsid w:val="006E32DA"/>
    <w:rsid w:val="006E4B75"/>
    <w:rsid w:val="00706BC9"/>
    <w:rsid w:val="00706BF3"/>
    <w:rsid w:val="00734279"/>
    <w:rsid w:val="00776305"/>
    <w:rsid w:val="007771B3"/>
    <w:rsid w:val="00777516"/>
    <w:rsid w:val="00782599"/>
    <w:rsid w:val="007936F7"/>
    <w:rsid w:val="0079642B"/>
    <w:rsid w:val="007C3BAC"/>
    <w:rsid w:val="0081364C"/>
    <w:rsid w:val="0082279E"/>
    <w:rsid w:val="00843E20"/>
    <w:rsid w:val="0085507B"/>
    <w:rsid w:val="00856170"/>
    <w:rsid w:val="00885D72"/>
    <w:rsid w:val="008B43EC"/>
    <w:rsid w:val="008D08D2"/>
    <w:rsid w:val="008D24DE"/>
    <w:rsid w:val="008D3761"/>
    <w:rsid w:val="008D75F7"/>
    <w:rsid w:val="00940D83"/>
    <w:rsid w:val="00994E3E"/>
    <w:rsid w:val="00995ADF"/>
    <w:rsid w:val="009C3C7E"/>
    <w:rsid w:val="009C5C8A"/>
    <w:rsid w:val="00A066CD"/>
    <w:rsid w:val="00A06C17"/>
    <w:rsid w:val="00A20E4A"/>
    <w:rsid w:val="00A263E0"/>
    <w:rsid w:val="00A320BF"/>
    <w:rsid w:val="00A60568"/>
    <w:rsid w:val="00A609DD"/>
    <w:rsid w:val="00A61ACF"/>
    <w:rsid w:val="00A67D37"/>
    <w:rsid w:val="00AE7E99"/>
    <w:rsid w:val="00AF0BB3"/>
    <w:rsid w:val="00AF12A7"/>
    <w:rsid w:val="00AF3AEA"/>
    <w:rsid w:val="00B00E42"/>
    <w:rsid w:val="00B05DFD"/>
    <w:rsid w:val="00B21193"/>
    <w:rsid w:val="00B2711C"/>
    <w:rsid w:val="00B3409E"/>
    <w:rsid w:val="00B546D7"/>
    <w:rsid w:val="00B60A3B"/>
    <w:rsid w:val="00B748DA"/>
    <w:rsid w:val="00BC26CD"/>
    <w:rsid w:val="00BC7E2A"/>
    <w:rsid w:val="00BE4A57"/>
    <w:rsid w:val="00C00383"/>
    <w:rsid w:val="00C0083B"/>
    <w:rsid w:val="00C149B3"/>
    <w:rsid w:val="00C37A4A"/>
    <w:rsid w:val="00C42B2D"/>
    <w:rsid w:val="00C66EBB"/>
    <w:rsid w:val="00C813E6"/>
    <w:rsid w:val="00C90273"/>
    <w:rsid w:val="00C903A3"/>
    <w:rsid w:val="00C90B7D"/>
    <w:rsid w:val="00CB748A"/>
    <w:rsid w:val="00CD2143"/>
    <w:rsid w:val="00CE07C5"/>
    <w:rsid w:val="00CF624D"/>
    <w:rsid w:val="00D00395"/>
    <w:rsid w:val="00D01F3D"/>
    <w:rsid w:val="00D126EF"/>
    <w:rsid w:val="00D606DD"/>
    <w:rsid w:val="00D73BD6"/>
    <w:rsid w:val="00D73FE9"/>
    <w:rsid w:val="00D775F3"/>
    <w:rsid w:val="00D85FD8"/>
    <w:rsid w:val="00D960C7"/>
    <w:rsid w:val="00DA2A54"/>
    <w:rsid w:val="00DD7C42"/>
    <w:rsid w:val="00E22F0F"/>
    <w:rsid w:val="00E31718"/>
    <w:rsid w:val="00E5466C"/>
    <w:rsid w:val="00E679EA"/>
    <w:rsid w:val="00E92E2F"/>
    <w:rsid w:val="00EA09CB"/>
    <w:rsid w:val="00EA3260"/>
    <w:rsid w:val="00EC3589"/>
    <w:rsid w:val="00ED032F"/>
    <w:rsid w:val="00EF4AB4"/>
    <w:rsid w:val="00EF73C6"/>
    <w:rsid w:val="00F1674C"/>
    <w:rsid w:val="00F20529"/>
    <w:rsid w:val="00F45DB8"/>
    <w:rsid w:val="00FA2AB0"/>
    <w:rsid w:val="00FB1047"/>
    <w:rsid w:val="00FB5E81"/>
    <w:rsid w:val="00FE01E2"/>
    <w:rsid w:val="00FE04A2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3F8CD"/>
  <w15:chartTrackingRefBased/>
  <w15:docId w15:val="{3B2D8433-B3DC-A047-B8BD-2C126AB9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Lotus"/>
      <w:sz w:val="56"/>
      <w:szCs w:val="56"/>
      <w:lang w:bidi="fa-I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B Lotus"/>
      <w:sz w:val="28"/>
      <w:szCs w:val="28"/>
      <w:lang w:bidi="fa-I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B Lotus"/>
      <w:b/>
      <w:bCs/>
      <w:sz w:val="28"/>
      <w:szCs w:val="28"/>
      <w:lang w:bidi="fa-IR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ascii="Arial" w:hAnsi="Arial" w:cs="Yagut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B Lotus"/>
      <w:b/>
      <w:bCs/>
      <w:lang w:bidi="fa-IR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cs="Zar"/>
      <w:sz w:val="28"/>
      <w:szCs w:val="28"/>
      <w:lang w:bidi="fa-IR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cs="Zar"/>
      <w:b/>
      <w:bCs/>
      <w:sz w:val="18"/>
      <w:szCs w:val="18"/>
      <w:lang w:bidi="fa-I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Zar"/>
      <w:b/>
      <w:bCs/>
      <w:sz w:val="18"/>
      <w:szCs w:val="18"/>
      <w:lang w:bidi="fa-I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Za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rFonts w:cs="Zar"/>
      <w:sz w:val="28"/>
      <w:szCs w:val="28"/>
      <w:lang w:bidi="fa-IR"/>
    </w:rPr>
  </w:style>
  <w:style w:type="paragraph" w:styleId="BodyText2">
    <w:name w:val="Body Text 2"/>
    <w:basedOn w:val="Normal"/>
    <w:pPr>
      <w:jc w:val="both"/>
    </w:pPr>
    <w:rPr>
      <w:rFonts w:cs="Zar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8D08D2"/>
    <w:pPr>
      <w:bidi/>
      <w:spacing w:before="100" w:beforeAutospacing="1" w:after="100" w:afterAutospacing="1"/>
    </w:pPr>
  </w:style>
  <w:style w:type="table" w:styleId="TableGrid">
    <w:name w:val="Table Grid"/>
    <w:basedOn w:val="TableNormal"/>
    <w:rsid w:val="0079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7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Signalsoft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Abdollah</dc:creator>
  <cp:keywords/>
  <cp:lastModifiedBy>H Y</cp:lastModifiedBy>
  <cp:revision>3</cp:revision>
  <cp:lastPrinted>2009-05-16T03:34:00Z</cp:lastPrinted>
  <dcterms:created xsi:type="dcterms:W3CDTF">2025-10-05T20:38:00Z</dcterms:created>
  <dcterms:modified xsi:type="dcterms:W3CDTF">2025-11-17T05:20:00Z</dcterms:modified>
</cp:coreProperties>
</file>