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4738" w:rsidRPr="005F5F23" w:rsidRDefault="000E6973" w:rsidP="004C04F2">
      <w:pPr>
        <w:jc w:val="right"/>
        <w:rPr>
          <w:rFonts w:cs="Titr"/>
          <w:sz w:val="16"/>
          <w:szCs w:val="16"/>
          <w:rtl/>
          <w:lang w:bidi="fa-IR"/>
        </w:rPr>
      </w:pPr>
      <w:r w:rsidRPr="005F5F23">
        <w:rPr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3234690</wp:posOffset>
                </wp:positionH>
                <wp:positionV relativeFrom="paragraph">
                  <wp:posOffset>-59690</wp:posOffset>
                </wp:positionV>
                <wp:extent cx="3937635" cy="342900"/>
                <wp:effectExtent l="5715" t="10795" r="9525" b="825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211" w:rsidRPr="001E1A9B" w:rsidRDefault="00484211" w:rsidP="00D9626B">
                            <w:pPr>
                              <w:pStyle w:val="Heading4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1E1A9B">
                              <w:rPr>
                                <w:rFonts w:cs="B Nazanin"/>
                                <w:szCs w:val="24"/>
                                <w:rtl/>
                              </w:rPr>
                              <w:t>برنامه چهار ساله  مهندسي برق گرايش</w:t>
                            </w:r>
                            <w:r w:rsidR="00A77174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کنترل</w:t>
                            </w:r>
                            <w:r w:rsidRPr="001E1A9B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54.7pt;margin-top:-4.7pt;width:310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">
                <v:textbox>
                  <w:txbxContent>
                    <w:p w:rsidR="00484211" w:rsidRPr="001E1A9B" w:rsidRDefault="00484211" w:rsidP="00D9626B">
                      <w:pPr>
                        <w:pStyle w:val="Heading4"/>
                        <w:rPr>
                          <w:rFonts w:cs="B Nazanin"/>
                          <w:szCs w:val="24"/>
                          <w:rtl/>
                        </w:rPr>
                      </w:pPr>
                      <w:r w:rsidRPr="001E1A9B">
                        <w:rPr>
                          <w:rFonts w:cs="B Nazanin"/>
                          <w:szCs w:val="24"/>
                          <w:rtl/>
                        </w:rPr>
                        <w:t>برنامه چهار ساله  مهندسي برق گرايش</w:t>
                      </w:r>
                      <w:r w:rsidR="00A77174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کنترل</w:t>
                      </w:r>
                      <w:r w:rsidRPr="001E1A9B">
                        <w:rPr>
                          <w:rFonts w:cs="B Nazanin" w:hint="cs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25D7" w:rsidRPr="005F5F23">
        <w:rPr>
          <w:rFonts w:cs="Titr" w:hint="cs"/>
          <w:sz w:val="16"/>
          <w:szCs w:val="16"/>
          <w:rtl/>
          <w:lang w:bidi="fa-IR"/>
        </w:rPr>
        <w:t xml:space="preserve">                  </w:t>
      </w:r>
    </w:p>
    <w:p w:rsidR="00484211" w:rsidRPr="005F5F23" w:rsidRDefault="00484211" w:rsidP="004C04F2">
      <w:pPr>
        <w:jc w:val="right"/>
        <w:rPr>
          <w:rFonts w:cs="Titr"/>
          <w:sz w:val="16"/>
          <w:szCs w:val="16"/>
          <w:rtl/>
          <w:lang w:bidi="fa-IR"/>
        </w:rPr>
      </w:pPr>
    </w:p>
    <w:tbl>
      <w:tblPr>
        <w:bidiVisual/>
        <w:tblW w:w="159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720"/>
        <w:gridCol w:w="21"/>
        <w:gridCol w:w="540"/>
        <w:gridCol w:w="450"/>
        <w:gridCol w:w="974"/>
        <w:gridCol w:w="16"/>
        <w:gridCol w:w="551"/>
        <w:gridCol w:w="439"/>
        <w:gridCol w:w="967"/>
        <w:gridCol w:w="11"/>
        <w:gridCol w:w="567"/>
        <w:gridCol w:w="435"/>
        <w:gridCol w:w="983"/>
        <w:gridCol w:w="7"/>
        <w:gridCol w:w="548"/>
        <w:gridCol w:w="425"/>
        <w:gridCol w:w="1004"/>
        <w:gridCol w:w="130"/>
        <w:gridCol w:w="425"/>
        <w:gridCol w:w="426"/>
        <w:gridCol w:w="1004"/>
        <w:gridCol w:w="555"/>
        <w:gridCol w:w="425"/>
        <w:gridCol w:w="851"/>
        <w:gridCol w:w="12"/>
        <w:gridCol w:w="555"/>
        <w:gridCol w:w="425"/>
        <w:gridCol w:w="1004"/>
        <w:gridCol w:w="130"/>
        <w:gridCol w:w="425"/>
        <w:gridCol w:w="426"/>
      </w:tblGrid>
      <w:tr w:rsidR="00484211" w:rsidRPr="00B34576" w:rsidTr="00E870FC">
        <w:trPr>
          <w:trHeight w:val="455"/>
        </w:trPr>
        <w:tc>
          <w:tcPr>
            <w:tcW w:w="505" w:type="dxa"/>
            <w:tcBorders>
              <w:left w:val="single" w:sz="12" w:space="0" w:color="auto"/>
              <w:bottom w:val="single" w:sz="12" w:space="0" w:color="auto"/>
            </w:tcBorders>
          </w:tcPr>
          <w:p w:rsidR="00484211" w:rsidRPr="00B34576" w:rsidRDefault="00484211" w:rsidP="00494855">
            <w:pPr>
              <w:pStyle w:val="Heading1"/>
              <w:spacing w:before="0"/>
              <w:rPr>
                <w:rFonts w:cs="B Nazanin"/>
                <w:sz w:val="22"/>
                <w:szCs w:val="22"/>
                <w:rtl/>
              </w:rPr>
            </w:pPr>
            <w:r w:rsidRPr="00B34576">
              <w:rPr>
                <w:rFonts w:cs="B Nazanin"/>
                <w:sz w:val="22"/>
                <w:szCs w:val="22"/>
                <w:rtl/>
              </w:rPr>
              <w:t>ترم</w:t>
            </w:r>
          </w:p>
        </w:tc>
        <w:tc>
          <w:tcPr>
            <w:tcW w:w="17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BF774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34576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BF774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 </w:t>
            </w:r>
            <w:r w:rsidRPr="00B345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پاييز</w:t>
            </w:r>
          </w:p>
        </w:tc>
        <w:tc>
          <w:tcPr>
            <w:tcW w:w="19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BF774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34576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BF774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B345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بهار</w:t>
            </w:r>
            <w:r w:rsidRPr="00B34576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11" w:rsidRPr="00B34576" w:rsidRDefault="00BF774F" w:rsidP="004948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  <w:r w:rsidR="00484211" w:rsidRPr="00B345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پاييز</w:t>
            </w:r>
          </w:p>
        </w:tc>
        <w:tc>
          <w:tcPr>
            <w:tcW w:w="196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11" w:rsidRPr="00B34576" w:rsidRDefault="00BF774F" w:rsidP="004948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  <w:r w:rsidR="00484211" w:rsidRPr="00B345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بهار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11" w:rsidRPr="00B34576" w:rsidRDefault="00BF774F" w:rsidP="004948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  <w:r w:rsidR="00484211" w:rsidRPr="00B345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پاييز</w:t>
            </w:r>
          </w:p>
        </w:tc>
        <w:tc>
          <w:tcPr>
            <w:tcW w:w="19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11" w:rsidRPr="00B34576" w:rsidRDefault="00BF774F" w:rsidP="004948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  <w:r w:rsidR="00484211" w:rsidRPr="00B345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بهار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11" w:rsidRPr="00B34576" w:rsidRDefault="00BF774F" w:rsidP="004948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  <w:r w:rsidR="00484211" w:rsidRPr="00B345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پاييز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11" w:rsidRPr="00B34576" w:rsidRDefault="00BF774F" w:rsidP="004948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8 </w:t>
            </w:r>
            <w:r w:rsidR="00484211" w:rsidRPr="00B345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بهار</w:t>
            </w:r>
          </w:p>
        </w:tc>
      </w:tr>
      <w:tr w:rsidR="00B75F24" w:rsidRPr="00B34576" w:rsidTr="00E870FC">
        <w:trPr>
          <w:cantSplit/>
          <w:trHeight w:val="395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5F24" w:rsidRPr="003D3CBF" w:rsidRDefault="00B75F24" w:rsidP="00494855">
            <w:pPr>
              <w:pStyle w:val="Heading6"/>
              <w:spacing w:before="160"/>
              <w:rPr>
                <w:rFonts w:cs="B Nazanin"/>
                <w:sz w:val="28"/>
                <w:szCs w:val="28"/>
                <w:rtl/>
              </w:rPr>
            </w:pPr>
            <w:r w:rsidRPr="003D3CBF"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75F24" w:rsidRPr="00B34576" w:rsidRDefault="00B75F2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رياضي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عمومي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1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F24" w:rsidRPr="00B34576" w:rsidRDefault="00B75F2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75F24" w:rsidRPr="00B34576" w:rsidRDefault="00B75F2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رياضي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عمومی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</w:tcPr>
          <w:p w:rsidR="00B75F24" w:rsidRPr="00B34576" w:rsidRDefault="00B75F2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75F24" w:rsidRPr="00B34576" w:rsidRDefault="00B75F2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مدار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های الکتریکی 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:rsidR="00B75F24" w:rsidRPr="00B34576" w:rsidRDefault="0097119D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75F24" w:rsidRPr="00B34576" w:rsidRDefault="00B75F24" w:rsidP="00B75F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مدار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های الکتریکی 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B75F24" w:rsidRPr="00B34576" w:rsidRDefault="0077220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75F24" w:rsidRPr="00B34576" w:rsidRDefault="00B75F2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الكترونيك 2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B75F24" w:rsidRPr="00B34576" w:rsidRDefault="0077220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75F24" w:rsidRPr="00B34576" w:rsidRDefault="009632B5" w:rsidP="00E95BB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کنترل صنعتی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B75F24" w:rsidRPr="00B34576" w:rsidRDefault="00B75F2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5F24" w:rsidRPr="00B34576" w:rsidRDefault="005D5B45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سیستم های کنترل مدرن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75F24" w:rsidRPr="00B34576" w:rsidRDefault="00B75F2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75F24" w:rsidRPr="00B34576" w:rsidRDefault="005D5B45" w:rsidP="005D5B4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سیستمهای کنترل دیجیتال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B75F24" w:rsidRPr="00B34576" w:rsidRDefault="005D5B45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</w:tr>
      <w:tr w:rsidR="00484211" w:rsidRPr="00B34576" w:rsidTr="00E870FC">
        <w:trPr>
          <w:cantSplit/>
          <w:trHeight w:val="395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211" w:rsidRPr="003D3CBF" w:rsidRDefault="00484211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84211" w:rsidRPr="00B34576" w:rsidRDefault="00484211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61" w:type="dxa"/>
            <w:gridSpan w:val="2"/>
            <w:tcBorders>
              <w:bottom w:val="single" w:sz="12" w:space="0" w:color="auto"/>
            </w:tcBorders>
          </w:tcPr>
          <w:p w:rsidR="00484211" w:rsidRPr="00B34576" w:rsidRDefault="009B2694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98</w:t>
            </w:r>
          </w:p>
          <w:p w:rsidR="009B2694" w:rsidRPr="00B34576" w:rsidRDefault="009B269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001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</w:tcPr>
          <w:p w:rsidR="00484211" w:rsidRPr="003E3135" w:rsidRDefault="00484211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484211" w:rsidRPr="00B34576" w:rsidRDefault="009E75D7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98</w:t>
            </w:r>
          </w:p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002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84211" w:rsidRPr="003E3135" w:rsidRDefault="00484211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C2</w:t>
            </w:r>
            <w:r w:rsidR="00BB7CEC" w:rsidRPr="003E3135">
              <w:rPr>
                <w:rFonts w:cs="B Nazanin"/>
                <w:b/>
                <w:bCs/>
                <w:sz w:val="16"/>
                <w:szCs w:val="16"/>
              </w:rPr>
              <w:t>*</w:t>
            </w:r>
            <w:r w:rsidRPr="003E3135">
              <w:rPr>
                <w:rFonts w:cs="B Nazanin"/>
                <w:b/>
                <w:bCs/>
                <w:sz w:val="16"/>
                <w:szCs w:val="16"/>
              </w:rPr>
              <w:t>,B2*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84211" w:rsidRPr="00B34576" w:rsidRDefault="002E45AD" w:rsidP="001C2B1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1C2B11">
              <w:rPr>
                <w:rFonts w:cs="B Nazanin" w:hint="cs"/>
                <w:b/>
                <w:bCs/>
                <w:sz w:val="14"/>
                <w:szCs w:val="14"/>
                <w:rtl/>
              </w:rPr>
              <w:t>98026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84211" w:rsidRPr="003E3135" w:rsidRDefault="00484211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555" w:type="dxa"/>
            <w:gridSpan w:val="2"/>
            <w:tcBorders>
              <w:top w:val="nil"/>
              <w:bottom w:val="single" w:sz="12" w:space="0" w:color="auto"/>
            </w:tcBorders>
          </w:tcPr>
          <w:p w:rsidR="00C866B6" w:rsidRPr="00B34576" w:rsidRDefault="00C866B6" w:rsidP="0051557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51557F">
              <w:rPr>
                <w:rFonts w:cs="B Nazanin" w:hint="cs"/>
                <w:b/>
                <w:bCs/>
                <w:sz w:val="14"/>
                <w:szCs w:val="14"/>
                <w:rtl/>
              </w:rPr>
              <w:t>98203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84211" w:rsidRPr="003E3135" w:rsidRDefault="00484211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B4</w:t>
            </w:r>
          </w:p>
        </w:tc>
        <w:tc>
          <w:tcPr>
            <w:tcW w:w="555" w:type="dxa"/>
            <w:gridSpan w:val="2"/>
            <w:tcBorders>
              <w:top w:val="nil"/>
              <w:bottom w:val="single" w:sz="12" w:space="0" w:color="auto"/>
            </w:tcBorders>
          </w:tcPr>
          <w:p w:rsidR="00EE3673" w:rsidRPr="00B34576" w:rsidRDefault="00EA4A3D" w:rsidP="00EA4A3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EE3673"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8003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84211" w:rsidRPr="003E3135" w:rsidRDefault="009632B5" w:rsidP="009632B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555" w:type="dxa"/>
            <w:tcBorders>
              <w:top w:val="nil"/>
              <w:bottom w:val="single" w:sz="12" w:space="0" w:color="auto"/>
            </w:tcBorders>
          </w:tcPr>
          <w:p w:rsidR="00484211" w:rsidRPr="00B34576" w:rsidRDefault="00A77174" w:rsidP="009632B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7012 </w:t>
            </w:r>
            <w:r w:rsidR="009632B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061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ت</w:t>
            </w:r>
          </w:p>
        </w:tc>
        <w:tc>
          <w:tcPr>
            <w:tcW w:w="86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84211" w:rsidRPr="003E3135" w:rsidRDefault="00DB203A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C5,A6*</w:t>
            </w:r>
          </w:p>
        </w:tc>
        <w:tc>
          <w:tcPr>
            <w:tcW w:w="555" w:type="dxa"/>
            <w:tcBorders>
              <w:top w:val="nil"/>
              <w:bottom w:val="single" w:sz="12" w:space="0" w:color="auto"/>
            </w:tcBorders>
          </w:tcPr>
          <w:p w:rsidR="00484211" w:rsidRPr="00B34576" w:rsidRDefault="00DB203A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7012 303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ت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484211" w:rsidRPr="003E3135" w:rsidRDefault="00DB203A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484211" w:rsidRPr="00B34576" w:rsidRDefault="00DB203A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7012 306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484211" w:rsidRPr="00B34576" w:rsidRDefault="0048421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ت</w:t>
            </w:r>
          </w:p>
        </w:tc>
      </w:tr>
      <w:tr w:rsidR="006F3C5B" w:rsidRPr="00B34576" w:rsidTr="00E870FC">
        <w:trPr>
          <w:cantSplit/>
          <w:trHeight w:val="41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3C5B" w:rsidRPr="003D3CBF" w:rsidRDefault="006F3C5B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3CBF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فيزيك 1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معادلات ديفرانسيل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3C5B" w:rsidRPr="00B34576" w:rsidRDefault="006F3C5B" w:rsidP="00494855">
            <w:pPr>
              <w:pStyle w:val="Heading6"/>
              <w:rPr>
                <w:rFonts w:cs="B Nazanin"/>
                <w:sz w:val="14"/>
                <w:szCs w:val="14"/>
                <w:rtl/>
              </w:rPr>
            </w:pPr>
            <w:r w:rsidRPr="00B34576">
              <w:rPr>
                <w:rFonts w:cs="B Nazanin"/>
                <w:sz w:val="14"/>
                <w:szCs w:val="14"/>
                <w:rtl/>
              </w:rPr>
              <w:t>الكترومغناطيس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الكترونيك 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C5B" w:rsidRPr="00B34576" w:rsidRDefault="0077220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3C5B" w:rsidRPr="00B34576" w:rsidRDefault="006F3C5B" w:rsidP="00B31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سیستم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های دیجیتال </w:t>
            </w:r>
            <w:r w:rsidR="00B314C3"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3C5B" w:rsidRPr="00B34576" w:rsidRDefault="00B80FE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درس انتخابی1(</w:t>
            </w:r>
            <w:r w:rsidR="005D5B45">
              <w:rPr>
                <w:rFonts w:cs="B Nazanin" w:hint="cs"/>
                <w:b/>
                <w:bCs/>
                <w:sz w:val="14"/>
                <w:szCs w:val="14"/>
                <w:rtl/>
              </w:rPr>
              <w:t>ابزار دقیق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3C5B" w:rsidRPr="00B34576" w:rsidRDefault="009632B5" w:rsidP="00494855">
            <w:pPr>
              <w:pStyle w:val="Heading7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جبرخطی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پروژه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C5B" w:rsidRPr="00B34576" w:rsidRDefault="006F3C5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</w:tr>
      <w:tr w:rsidR="00BB7CEC" w:rsidRPr="00B34576" w:rsidTr="00E870FC">
        <w:trPr>
          <w:cantSplit/>
          <w:trHeight w:val="410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7CEC" w:rsidRPr="003D3CBF" w:rsidRDefault="00BB7CEC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B7CEC" w:rsidRPr="00B34576" w:rsidRDefault="00BB7CEC" w:rsidP="00371769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lang w:bidi="fa-IR"/>
              </w:rPr>
              <w:t>----</w:t>
            </w:r>
          </w:p>
        </w:tc>
        <w:tc>
          <w:tcPr>
            <w:tcW w:w="561" w:type="dxa"/>
            <w:gridSpan w:val="2"/>
            <w:tcBorders>
              <w:bottom w:val="single" w:sz="12" w:space="0" w:color="auto"/>
            </w:tcBorders>
          </w:tcPr>
          <w:p w:rsidR="00BB7CEC" w:rsidRPr="00B34576" w:rsidRDefault="009B2694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98</w:t>
            </w:r>
          </w:p>
          <w:p w:rsidR="009B2694" w:rsidRPr="00B34576" w:rsidRDefault="009B2694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</w:tcPr>
          <w:p w:rsidR="00BB7CEC" w:rsidRPr="003E3135" w:rsidRDefault="00BB7CEC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A2*</w:t>
            </w:r>
            <w:r w:rsidR="00C827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یا </w:t>
            </w:r>
            <w:r w:rsidR="00C82779">
              <w:rPr>
                <w:rFonts w:cs="B Nazanin"/>
                <w:b/>
                <w:bCs/>
                <w:sz w:val="16"/>
                <w:szCs w:val="16"/>
                <w:lang w:bidi="fa-IR"/>
              </w:rPr>
              <w:t>A2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BB7CEC" w:rsidRPr="00B34576" w:rsidRDefault="009E75D7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98</w:t>
            </w:r>
          </w:p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003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</w:tcPr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7CEC" w:rsidRPr="003E3135" w:rsidRDefault="00BB7CEC" w:rsidP="00031DF0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A2,C2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7CEC" w:rsidRPr="00B34576" w:rsidRDefault="00BB7CEC" w:rsidP="001C2B1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1C2B11">
              <w:rPr>
                <w:rFonts w:cs="B Nazanin" w:hint="cs"/>
                <w:b/>
                <w:bCs/>
                <w:sz w:val="14"/>
                <w:szCs w:val="14"/>
                <w:rtl/>
              </w:rPr>
              <w:t>28001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</w:tcPr>
          <w:p w:rsidR="00BB7CEC" w:rsidRPr="003E3135" w:rsidRDefault="00BB7CEC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BB7CEC" w:rsidRPr="00B34576" w:rsidRDefault="00BB7CEC" w:rsidP="0051557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51557F">
              <w:rPr>
                <w:rFonts w:cs="B Nazanin" w:hint="cs"/>
                <w:b/>
                <w:bCs/>
                <w:sz w:val="14"/>
                <w:szCs w:val="14"/>
                <w:rtl/>
              </w:rPr>
              <w:t>28002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BB7CEC" w:rsidRPr="003E3135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A5*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BB7CEC" w:rsidRPr="00B34576" w:rsidRDefault="00BB7CEC" w:rsidP="00EA4A3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70</w:t>
            </w:r>
            <w:r w:rsidR="00EA4A3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28004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BB7CEC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BB7CEC" w:rsidRPr="003E3135" w:rsidRDefault="00A77174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BB7CEC" w:rsidRPr="00B34576" w:rsidRDefault="00A77174" w:rsidP="005D5B4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7012 301 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ت</w:t>
            </w:r>
          </w:p>
        </w:tc>
        <w:tc>
          <w:tcPr>
            <w:tcW w:w="8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7CEC" w:rsidRPr="003E3135" w:rsidRDefault="009632B5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A2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BB7CEC" w:rsidRPr="00B34576" w:rsidRDefault="00DB203A" w:rsidP="009632B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70120</w:t>
            </w:r>
            <w:r w:rsidR="009632B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122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ت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گذراندن</w:t>
            </w:r>
          </w:p>
          <w:p w:rsidR="00BB7CEC" w:rsidRPr="00B34576" w:rsidRDefault="00BB7CEC" w:rsidP="00F946C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="00F946C1">
              <w:rPr>
                <w:rFonts w:cs="B Nazanin" w:hint="cs"/>
                <w:b/>
                <w:bCs/>
                <w:sz w:val="14"/>
                <w:szCs w:val="14"/>
                <w:rtl/>
              </w:rPr>
              <w:t>95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واحد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F10D19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</w:p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042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BB7CEC" w:rsidRPr="00B34576" w:rsidRDefault="00975FE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ت</w:t>
            </w:r>
          </w:p>
        </w:tc>
      </w:tr>
      <w:tr w:rsidR="009572B7" w:rsidRPr="00B34576" w:rsidTr="00E870FC">
        <w:trPr>
          <w:cantSplit/>
          <w:trHeight w:val="42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572B7" w:rsidRPr="003D3CBF" w:rsidRDefault="009572B7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3CBF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زبان فارسي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فيزيك 2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رياضي مهندسي</w:t>
            </w: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سیگنالها و سیستم ها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سیستم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 xml:space="preserve">های 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كنترل خطي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572B7" w:rsidRPr="00B34576" w:rsidRDefault="009572B7" w:rsidP="004C50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سیستم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های دیجیتال 2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572B7" w:rsidRPr="00B34576" w:rsidRDefault="005D5B45" w:rsidP="004C50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درس اختیاری 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572B7" w:rsidRPr="00B34576" w:rsidRDefault="00DD70A3" w:rsidP="005D5B4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آز کنترل صنعتی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9572B7" w:rsidRPr="00B34576" w:rsidRDefault="00DD70A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F34F28" w:rsidRPr="00B34576" w:rsidTr="00E870FC">
        <w:trPr>
          <w:cantSplit/>
          <w:trHeight w:val="420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4F28" w:rsidRPr="003D3CBF" w:rsidRDefault="00F34F28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34F28" w:rsidRPr="00B34576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61" w:type="dxa"/>
            <w:gridSpan w:val="2"/>
            <w:tcBorders>
              <w:bottom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1036001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BB7CEC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B1</w:t>
            </w:r>
            <w:r w:rsidR="00C82779">
              <w:rPr>
                <w:rFonts w:cs="B Nazanin"/>
                <w:b/>
                <w:bCs/>
                <w:sz w:val="16"/>
                <w:szCs w:val="16"/>
              </w:rPr>
              <w:t xml:space="preserve">  </w:t>
            </w:r>
            <w:r w:rsidR="00C827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="00C82779">
              <w:rPr>
                <w:rFonts w:cs="B Nazanin"/>
                <w:b/>
                <w:bCs/>
                <w:sz w:val="16"/>
                <w:szCs w:val="16"/>
                <w:lang w:bidi="fa-IR"/>
              </w:rPr>
              <w:t>A2*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F34F28" w:rsidRPr="00B34576" w:rsidRDefault="009E75D7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98</w:t>
            </w:r>
          </w:p>
          <w:p w:rsidR="009E75D7" w:rsidRPr="00B34576" w:rsidRDefault="009E75D7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A2,B2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E75D7" w:rsidRPr="00B34576" w:rsidRDefault="00F34F28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98</w:t>
            </w:r>
          </w:p>
          <w:p w:rsidR="00F34F28" w:rsidRPr="00B34576" w:rsidRDefault="00F34F28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F34F28" w:rsidRPr="00B34576" w:rsidRDefault="00F34F28" w:rsidP="0051557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51557F">
              <w:rPr>
                <w:rFonts w:cs="B Nazanin" w:hint="cs"/>
                <w:b/>
                <w:bCs/>
                <w:sz w:val="14"/>
                <w:szCs w:val="14"/>
                <w:rtl/>
              </w:rPr>
              <w:t>98204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031DF0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C4,A4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EE3673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</w:p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038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B5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F34F28" w:rsidRPr="00B34576" w:rsidRDefault="00F34F28" w:rsidP="00470AF2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70AF2">
              <w:rPr>
                <w:rFonts w:cs="B Nazanin" w:hint="cs"/>
                <w:b/>
                <w:bCs/>
                <w:sz w:val="14"/>
                <w:szCs w:val="14"/>
                <w:rtl/>
              </w:rPr>
              <w:t>28</w:t>
            </w:r>
            <w:r w:rsidR="00F66FB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470AF2">
              <w:rPr>
                <w:rFonts w:cs="B Nazanin" w:hint="cs"/>
                <w:b/>
                <w:bCs/>
                <w:sz w:val="14"/>
                <w:szCs w:val="14"/>
                <w:rtl/>
              </w:rPr>
              <w:t>005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8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5D5B45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خ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F28" w:rsidRPr="00706063" w:rsidRDefault="009632B5" w:rsidP="009632B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A6</w:t>
            </w:r>
            <w:r w:rsidR="00706063" w:rsidRPr="00706063">
              <w:rPr>
                <w:rFonts w:cs="B Nazani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F34F28" w:rsidRPr="00B34576" w:rsidRDefault="00706063" w:rsidP="009632B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632B5">
              <w:rPr>
                <w:rFonts w:cs="B Nazanin" w:hint="cs"/>
                <w:b/>
                <w:bCs/>
                <w:sz w:val="14"/>
                <w:szCs w:val="14"/>
                <w:rtl/>
              </w:rPr>
              <w:t>304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DD70A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</w:t>
            </w:r>
          </w:p>
        </w:tc>
      </w:tr>
      <w:tr w:rsidR="00BB7CEC" w:rsidRPr="00B34576" w:rsidTr="00E870FC">
        <w:trPr>
          <w:cantSplit/>
          <w:trHeight w:val="43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EC" w:rsidRPr="003D3CBF" w:rsidRDefault="00BB7CEC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3CBF">
              <w:rPr>
                <w:rFonts w:cs="B Nazani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B7CEC" w:rsidRPr="00B34576" w:rsidRDefault="00BB7CEC" w:rsidP="00A579F5">
            <w:pPr>
              <w:pStyle w:val="Heading6"/>
              <w:rPr>
                <w:rFonts w:cs="B Nazanin"/>
                <w:sz w:val="14"/>
                <w:szCs w:val="14"/>
                <w:rtl/>
              </w:rPr>
            </w:pPr>
            <w:r w:rsidRPr="00B34576">
              <w:rPr>
                <w:rFonts w:cs="B Nazanin"/>
                <w:sz w:val="14"/>
                <w:szCs w:val="14"/>
                <w:rtl/>
              </w:rPr>
              <w:t xml:space="preserve">زبان </w:t>
            </w:r>
            <w:r w:rsidRPr="00B34576">
              <w:rPr>
                <w:rFonts w:cs="B Nazanin" w:hint="cs"/>
                <w:sz w:val="14"/>
                <w:szCs w:val="14"/>
                <w:rtl/>
              </w:rPr>
              <w:t>انگلیسی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EC" w:rsidRPr="00B34576" w:rsidRDefault="00BB7CEC" w:rsidP="00031DF0">
            <w:pPr>
              <w:pStyle w:val="Heading6"/>
              <w:rPr>
                <w:rFonts w:cs="B Nazanin"/>
                <w:sz w:val="14"/>
                <w:szCs w:val="14"/>
                <w:rtl/>
              </w:rPr>
            </w:pPr>
            <w:r w:rsidRPr="00B34576">
              <w:rPr>
                <w:rFonts w:cs="B Nazanin"/>
                <w:sz w:val="14"/>
                <w:szCs w:val="14"/>
                <w:rtl/>
              </w:rPr>
              <w:t>برنامه نويسي</w:t>
            </w:r>
            <w:r w:rsidRPr="00B34576">
              <w:rPr>
                <w:rFonts w:cs="B Nazanin" w:hint="cs"/>
                <w:sz w:val="14"/>
                <w:szCs w:val="14"/>
                <w:rtl/>
              </w:rPr>
              <w:t xml:space="preserve"> کامپیوتر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EC" w:rsidRPr="00B34576" w:rsidRDefault="00BB7CE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EC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محاسبات عددی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EC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EC" w:rsidRPr="00B34576" w:rsidRDefault="00727F0E" w:rsidP="00727F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ماشين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های الکتریکی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EC" w:rsidRPr="00B34576" w:rsidRDefault="00023116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EC" w:rsidRPr="00B34576" w:rsidRDefault="00023116" w:rsidP="006F3C5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تحلیل سیستم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های انرژی الکتریکی 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EC" w:rsidRPr="00B34576" w:rsidRDefault="00DF2C26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EC" w:rsidRPr="00B34576" w:rsidRDefault="00C262D7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زبان تخصصی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EC" w:rsidRPr="00B34576" w:rsidRDefault="00C262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EC" w:rsidRPr="00B34576" w:rsidRDefault="005D5B45" w:rsidP="005D5B4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D5B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درس اختیاری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EC" w:rsidRPr="00B34576" w:rsidRDefault="005D5B45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EC" w:rsidRPr="00B34576" w:rsidRDefault="00DD70A3" w:rsidP="005D5B4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آز الکترونیک صنعتی 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EC" w:rsidRPr="00B34576" w:rsidRDefault="00DD70A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9572B7" w:rsidRPr="00B34576" w:rsidTr="00E870FC">
        <w:trPr>
          <w:cantSplit/>
          <w:trHeight w:val="430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72B7" w:rsidRPr="003D3CBF" w:rsidRDefault="009572B7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572B7" w:rsidRPr="00B34576" w:rsidRDefault="009572B7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61" w:type="dxa"/>
            <w:gridSpan w:val="2"/>
            <w:tcBorders>
              <w:bottom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1036002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72B7" w:rsidRPr="00B34576" w:rsidRDefault="00BB7CEC" w:rsidP="000D322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----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9572B7" w:rsidRPr="00B34576" w:rsidRDefault="009E75D7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98</w:t>
            </w:r>
          </w:p>
          <w:p w:rsidR="009E75D7" w:rsidRPr="00B34576" w:rsidRDefault="009E75D7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572B7" w:rsidRPr="003E3135" w:rsidRDefault="00E870FC" w:rsidP="00E870FC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70FC">
              <w:rPr>
                <w:rFonts w:cs="B Nazanin"/>
                <w:b/>
                <w:bCs/>
                <w:sz w:val="16"/>
                <w:szCs w:val="16"/>
              </w:rPr>
              <w:t>A2, D2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572B7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7098009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9572B7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</w:tcPr>
          <w:p w:rsidR="009572B7" w:rsidRPr="00B34576" w:rsidRDefault="00C82779" w:rsidP="0051557F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C82779">
              <w:rPr>
                <w:rFonts w:cs="B Nazanin"/>
                <w:b/>
                <w:bCs/>
                <w:sz w:val="16"/>
                <w:szCs w:val="16"/>
              </w:rPr>
              <w:t>A</w:t>
            </w:r>
            <w:r w:rsidR="0051557F">
              <w:rPr>
                <w:rFonts w:cs="B Nazanin"/>
                <w:b/>
                <w:bCs/>
                <w:sz w:val="16"/>
                <w:szCs w:val="16"/>
              </w:rPr>
              <w:t>3</w:t>
            </w:r>
            <w:r w:rsidRPr="00C82779">
              <w:rPr>
                <w:rFonts w:cs="B Nazanin"/>
                <w:b/>
                <w:bCs/>
                <w:sz w:val="16"/>
                <w:szCs w:val="16"/>
              </w:rPr>
              <w:t>,</w:t>
            </w:r>
            <w:r w:rsidRPr="00C82779">
              <w:rPr>
                <w:rFonts w:cs="B Nazanin"/>
                <w:b/>
                <w:bCs/>
                <w:sz w:val="16"/>
                <w:szCs w:val="16"/>
                <w:lang w:bidi="fa-IR"/>
              </w:rPr>
              <w:t>B3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C866B6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</w:p>
          <w:p w:rsidR="009572B7" w:rsidRPr="00B34576" w:rsidRDefault="00F66FB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203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9572B7" w:rsidRPr="003E3135" w:rsidRDefault="009572B7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E4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9572B7" w:rsidRPr="00B34576" w:rsidRDefault="00EE367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</w:p>
          <w:p w:rsidR="00EE3673" w:rsidRPr="00B34576" w:rsidRDefault="00EE3673" w:rsidP="00EA4A3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20</w:t>
            </w:r>
            <w:r w:rsidR="00EA4A3D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9572B7" w:rsidRPr="003E3135" w:rsidRDefault="00C262D7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D1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9572B7" w:rsidRPr="00B34576" w:rsidRDefault="008259C9" w:rsidP="00C262D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7098</w:t>
            </w:r>
            <w:r w:rsidR="00C262D7">
              <w:rPr>
                <w:rFonts w:cs="B Nazanin" w:hint="cs"/>
                <w:b/>
                <w:bCs/>
                <w:sz w:val="14"/>
                <w:szCs w:val="14"/>
                <w:rtl/>
              </w:rPr>
              <w:t>202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9572B7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8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572B7" w:rsidRPr="003E3135" w:rsidRDefault="009572B7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9572B7" w:rsidRPr="00B34576" w:rsidRDefault="005D5B45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خ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72B7" w:rsidRPr="00B34576" w:rsidRDefault="00FD06F0" w:rsidP="0076727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D06F0">
              <w:rPr>
                <w:rFonts w:cs="B Nazanin"/>
                <w:b/>
                <w:bCs/>
                <w:sz w:val="16"/>
                <w:szCs w:val="16"/>
              </w:rPr>
              <w:t>G7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  <w:vAlign w:val="center"/>
          </w:tcPr>
          <w:p w:rsidR="009572B7" w:rsidRPr="00B34576" w:rsidRDefault="00FD06F0" w:rsidP="000F654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7012 047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9572B7" w:rsidRPr="00B34576" w:rsidRDefault="00DD70A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</w:t>
            </w:r>
          </w:p>
        </w:tc>
      </w:tr>
      <w:tr w:rsidR="009572B7" w:rsidRPr="00B34576" w:rsidTr="00E870FC">
        <w:trPr>
          <w:cantSplit/>
          <w:trHeight w:val="425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72B7" w:rsidRPr="003D3CBF" w:rsidRDefault="009572B7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3CBF">
              <w:rPr>
                <w:rFonts w:cs="B Nazani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572B7" w:rsidRPr="00B34576" w:rsidRDefault="009572B7" w:rsidP="00CE442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sz w:val="14"/>
                <w:szCs w:val="14"/>
                <w:rtl/>
              </w:rPr>
              <w:t>آشنایی با مهندسی برق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72B7" w:rsidRPr="00B34576" w:rsidRDefault="009572B7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sz w:val="14"/>
                <w:szCs w:val="14"/>
                <w:rtl/>
              </w:rPr>
              <w:t xml:space="preserve">نقشه كشي </w:t>
            </w:r>
            <w:r w:rsidRPr="00B34576">
              <w:rPr>
                <w:rFonts w:cs="B Nazanin" w:hint="cs"/>
                <w:sz w:val="14"/>
                <w:szCs w:val="14"/>
                <w:rtl/>
              </w:rPr>
              <w:t xml:space="preserve">مهندسی  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72B7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آمار و احتمال مهندسی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2B7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72B7" w:rsidRPr="00B34576" w:rsidRDefault="009572B7" w:rsidP="00727F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ماشين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های الکتریکی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="00727F0E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72B7" w:rsidRPr="00B34576" w:rsidRDefault="009572B7" w:rsidP="004C50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اصول سیستم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های مخابراتی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72B7" w:rsidRPr="00B34576" w:rsidRDefault="009572B7" w:rsidP="00B80FE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درس انتخابی </w:t>
            </w:r>
            <w:r w:rsidR="00B80FE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72B7" w:rsidRPr="00B34576" w:rsidRDefault="009572B7" w:rsidP="005D5B4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آز </w:t>
            </w:r>
            <w:r w:rsidR="005D5B45">
              <w:rPr>
                <w:rFonts w:cs="B Nazanin" w:hint="cs"/>
                <w:b/>
                <w:bCs/>
                <w:sz w:val="14"/>
                <w:szCs w:val="14"/>
                <w:rtl/>
              </w:rPr>
              <w:t>ابزار دقیق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2B7" w:rsidRPr="00B34576" w:rsidRDefault="009572B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72B7" w:rsidRPr="00B34576" w:rsidRDefault="009572B7" w:rsidP="00F946C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درس اختیاری </w:t>
            </w:r>
            <w:r w:rsidR="00F946C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2B7" w:rsidRPr="00B34576" w:rsidRDefault="00F66FB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F34F28" w:rsidRPr="00B34576" w:rsidTr="00E870FC">
        <w:trPr>
          <w:cantSplit/>
          <w:trHeight w:val="272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4F28" w:rsidRPr="003D3CBF" w:rsidRDefault="00F34F28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bottom w:val="single" w:sz="12" w:space="0" w:color="auto"/>
            </w:tcBorders>
          </w:tcPr>
          <w:p w:rsidR="00F34F28" w:rsidRPr="00B34576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--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9B2694" w:rsidRPr="00B34576" w:rsidRDefault="00B80FE3" w:rsidP="008519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7098200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975FE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9E75D7" w:rsidRPr="00B34576" w:rsidRDefault="009E75D7" w:rsidP="00732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732A67">
              <w:rPr>
                <w:rFonts w:cs="B Nazanin" w:hint="cs"/>
                <w:b/>
                <w:bCs/>
                <w:sz w:val="14"/>
                <w:szCs w:val="14"/>
                <w:rtl/>
              </w:rPr>
              <w:t>98201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9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E870FC" w:rsidP="00E870FC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870FC">
              <w:rPr>
                <w:rFonts w:cs="B Nazanin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E75D7" w:rsidRPr="00B34576" w:rsidRDefault="00F34F28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98</w:t>
            </w:r>
          </w:p>
          <w:p w:rsidR="00F34F28" w:rsidRPr="00B34576" w:rsidRDefault="00E870FC" w:rsidP="00E870F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011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C82779" w:rsidP="00F34F28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D4*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C866B6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</w:p>
          <w:p w:rsidR="00F34F28" w:rsidRPr="00B34576" w:rsidRDefault="00C866B6" w:rsidP="0051557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20</w:t>
            </w:r>
            <w:r w:rsidR="0051557F">
              <w:rPr>
                <w:rFonts w:cs="B Nazani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031DF0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F3,C4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F34F28" w:rsidRPr="00B34576" w:rsidRDefault="00F34F28" w:rsidP="00EA4A3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EA4A3D">
              <w:rPr>
                <w:rFonts w:cs="B Nazanin" w:hint="cs"/>
                <w:b/>
                <w:bCs/>
                <w:sz w:val="14"/>
                <w:szCs w:val="14"/>
                <w:rtl/>
              </w:rPr>
              <w:t>28013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F34F28" w:rsidP="00E26D91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9F29A9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8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597443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B</w:t>
            </w:r>
            <w:r w:rsidR="00031DF0" w:rsidRPr="003E3135">
              <w:rPr>
                <w:rFonts w:cs="B Nazanin"/>
                <w:b/>
                <w:bCs/>
                <w:sz w:val="16"/>
                <w:szCs w:val="16"/>
              </w:rPr>
              <w:t>6*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F10D19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</w:p>
          <w:p w:rsidR="00F34F28" w:rsidRPr="00B34576" w:rsidRDefault="00470AF2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308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ت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F28" w:rsidRPr="00B34576" w:rsidRDefault="00F34F28" w:rsidP="000F654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34F28" w:rsidRPr="00B34576" w:rsidRDefault="00F34F28" w:rsidP="000F654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031DF0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خ</w:t>
            </w:r>
          </w:p>
        </w:tc>
      </w:tr>
      <w:tr w:rsidR="00F34F28" w:rsidRPr="00B34576" w:rsidTr="00E870FC">
        <w:trPr>
          <w:cantSplit/>
          <w:trHeight w:val="425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3D3CBF" w:rsidRDefault="00F34F28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3CBF">
              <w:rPr>
                <w:rFonts w:cs="B Nazani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34F28" w:rsidRPr="00B34576" w:rsidRDefault="008519F0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5734B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آز فيزيك 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E870FC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آز فیزیک2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pStyle w:val="Heading4"/>
              <w:rPr>
                <w:rFonts w:cs="B Nazanin"/>
                <w:sz w:val="14"/>
                <w:szCs w:val="14"/>
                <w:rtl/>
              </w:rPr>
            </w:pPr>
            <w:r w:rsidRPr="00B34576">
              <w:rPr>
                <w:rFonts w:cs="B Nazanin"/>
                <w:sz w:val="14"/>
                <w:szCs w:val="14"/>
                <w:rtl/>
              </w:rPr>
              <w:t xml:space="preserve">آز </w:t>
            </w:r>
            <w:r w:rsidRPr="00B34576">
              <w:rPr>
                <w:rFonts w:cs="B Nazanin" w:hint="cs"/>
                <w:sz w:val="14"/>
                <w:szCs w:val="14"/>
                <w:rtl/>
              </w:rPr>
              <w:t xml:space="preserve">مدارهای الکتریکی و </w:t>
            </w:r>
            <w:r w:rsidRPr="00B34576">
              <w:rPr>
                <w:rFonts w:cs="B Nazanin"/>
                <w:sz w:val="14"/>
                <w:szCs w:val="14"/>
                <w:rtl/>
              </w:rPr>
              <w:t xml:space="preserve">اندازه گيري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7833E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آز 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ماشين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های الکتریکی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آز سیستم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های دیجیتال 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آز سیستم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های دیجیتال 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4F28" w:rsidRPr="00B34576" w:rsidRDefault="00F34F28" w:rsidP="00F946C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درس </w:t>
            </w:r>
            <w:r w:rsidR="00F946C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انتخابی4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F28" w:rsidRPr="00B34576" w:rsidRDefault="00F66FB8" w:rsidP="00DD70A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</w:tr>
      <w:tr w:rsidR="003C4CCB" w:rsidRPr="00B34576" w:rsidTr="00E870FC">
        <w:trPr>
          <w:cantSplit/>
          <w:trHeight w:val="499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4CCB" w:rsidRPr="003D3CBF" w:rsidRDefault="003C4CCB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C4CCB" w:rsidRPr="00B34576" w:rsidRDefault="003C4CCB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61" w:type="dxa"/>
            <w:gridSpan w:val="2"/>
            <w:tcBorders>
              <w:bottom w:val="single" w:sz="12" w:space="0" w:color="auto"/>
            </w:tcBorders>
          </w:tcPr>
          <w:p w:rsidR="003C4CCB" w:rsidRPr="00B34576" w:rsidRDefault="009B2694" w:rsidP="00294F2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1036</w:t>
            </w:r>
          </w:p>
          <w:p w:rsidR="009B2694" w:rsidRPr="00B34576" w:rsidRDefault="009B2694" w:rsidP="008519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</w:t>
            </w:r>
            <w:r w:rsidR="008519F0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3C4CCB" w:rsidRPr="00B34576" w:rsidRDefault="003C4CC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</w:tcPr>
          <w:p w:rsidR="003C4CCB" w:rsidRPr="003E3135" w:rsidRDefault="003C4CCB" w:rsidP="00732A67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B1*</w:t>
            </w:r>
            <w:r w:rsidR="00C827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یا</w:t>
            </w:r>
            <w:r w:rsidR="00C82779">
              <w:rPr>
                <w:rFonts w:cs="B Nazanin"/>
                <w:b/>
                <w:bCs/>
                <w:sz w:val="16"/>
                <w:szCs w:val="16"/>
                <w:lang w:bidi="fa-IR"/>
              </w:rPr>
              <w:t>B1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3C4CCB" w:rsidRPr="00B34576" w:rsidRDefault="009E75D7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98</w:t>
            </w:r>
          </w:p>
          <w:p w:rsidR="009E75D7" w:rsidRPr="00B34576" w:rsidRDefault="009E75D7" w:rsidP="00464B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</w:t>
            </w:r>
            <w:r w:rsidR="00464B94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</w:tcPr>
          <w:p w:rsidR="003C4CCB" w:rsidRPr="00B34576" w:rsidRDefault="003C4CC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</w:t>
            </w:r>
          </w:p>
        </w:tc>
        <w:tc>
          <w:tcPr>
            <w:tcW w:w="9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C4CCB" w:rsidRPr="003E3135" w:rsidRDefault="00E870FC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70FC">
              <w:rPr>
                <w:rFonts w:cs="B Nazanin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E75D7" w:rsidRPr="00B34576" w:rsidRDefault="00E870FC" w:rsidP="001C2B11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7098 006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3C4CCB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C4CCB" w:rsidRPr="003E3135" w:rsidRDefault="00C82779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A4*</w:t>
            </w:r>
          </w:p>
        </w:tc>
        <w:tc>
          <w:tcPr>
            <w:tcW w:w="548" w:type="dxa"/>
            <w:tcBorders>
              <w:bottom w:val="single" w:sz="12" w:space="0" w:color="auto"/>
            </w:tcBorders>
          </w:tcPr>
          <w:p w:rsidR="00C866B6" w:rsidRPr="00B34576" w:rsidRDefault="00B80FE3" w:rsidP="0051557F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7098205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3C4CCB" w:rsidRPr="00B34576" w:rsidRDefault="003C4CC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3C4CCB" w:rsidRPr="003E3135" w:rsidRDefault="00EA4A3D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D</w:t>
            </w:r>
            <w:r w:rsidR="003C4CCB" w:rsidRPr="003E3135">
              <w:rPr>
                <w:rFonts w:cs="B Nazani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EE3673" w:rsidRPr="00B34576" w:rsidRDefault="003C4CC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</w:p>
          <w:p w:rsidR="003C4CCB" w:rsidRPr="00B34576" w:rsidRDefault="00EE367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034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3C4CCB" w:rsidRPr="00B34576" w:rsidRDefault="003C4CC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3C4CCB" w:rsidRPr="003E3135" w:rsidRDefault="003C4CCB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B5*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3C4CCB" w:rsidRPr="00B34576" w:rsidRDefault="003C4CCB" w:rsidP="00C262D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C262D7">
              <w:rPr>
                <w:rFonts w:cs="B Nazanin" w:hint="cs"/>
                <w:b/>
                <w:bCs/>
                <w:sz w:val="14"/>
                <w:szCs w:val="14"/>
                <w:rtl/>
              </w:rPr>
              <w:t>28007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3C4CCB" w:rsidRPr="00B34576" w:rsidRDefault="003C4CC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8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C4CCB" w:rsidRPr="003E3135" w:rsidRDefault="00031DF0" w:rsidP="00031DF0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F</w:t>
            </w:r>
            <w:r w:rsidR="003C4CCB" w:rsidRPr="003E3135">
              <w:rPr>
                <w:rFonts w:cs="B Nazanin"/>
                <w:b/>
                <w:bCs/>
                <w:sz w:val="16"/>
                <w:szCs w:val="16"/>
              </w:rPr>
              <w:t>6, C6*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3C4CCB" w:rsidRPr="00B34576" w:rsidRDefault="00470AF2" w:rsidP="00294F2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7028008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3C4CCB" w:rsidRPr="00B34576" w:rsidRDefault="003C4CC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4CCB" w:rsidRPr="00B34576" w:rsidRDefault="00031DF0" w:rsidP="00DD70A3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----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C4CCB" w:rsidRPr="00B34576" w:rsidRDefault="00DD70A3" w:rsidP="00DD70A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--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4CCB" w:rsidRPr="00B34576" w:rsidRDefault="00F66FB8" w:rsidP="00DD70A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</w:t>
            </w:r>
          </w:p>
        </w:tc>
      </w:tr>
      <w:tr w:rsidR="00F34F28" w:rsidRPr="00B34576" w:rsidTr="00E870FC">
        <w:trPr>
          <w:cantSplit/>
          <w:trHeight w:val="415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3D3CBF" w:rsidRDefault="00F34F28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3CBF">
              <w:rPr>
                <w:rFonts w:cs="B Nazani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كارگاه عمومي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كارگاه برق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E870FC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تاریخ اسلام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51557F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ورزش 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51557F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6F3C5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آز الكترونيك 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7833E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آز سیستم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 xml:space="preserve">های 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كنترل خطي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F66F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درس </w:t>
            </w:r>
            <w:r w:rsidR="00F92A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اختیاری 3 </w:t>
            </w:r>
            <w:r w:rsidR="0059744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(الکترونیک صنعتی)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4F28" w:rsidRPr="00B34576" w:rsidRDefault="00F34F28" w:rsidP="00F92A4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F28" w:rsidRPr="00B34576" w:rsidRDefault="00F34F28" w:rsidP="00DD70A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F34F28" w:rsidRPr="00B34576" w:rsidTr="00E870FC">
        <w:trPr>
          <w:cantSplit/>
          <w:trHeight w:val="415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4F28" w:rsidRPr="003D3CBF" w:rsidRDefault="00F34F28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34F28" w:rsidRPr="00B34576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61" w:type="dxa"/>
            <w:gridSpan w:val="2"/>
            <w:tcBorders>
              <w:bottom w:val="single" w:sz="12" w:space="0" w:color="auto"/>
            </w:tcBorders>
          </w:tcPr>
          <w:p w:rsidR="009B2694" w:rsidRPr="00B34576" w:rsidRDefault="009B2694" w:rsidP="008519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8519F0">
              <w:rPr>
                <w:rFonts w:cs="B Nazanin" w:hint="cs"/>
                <w:b/>
                <w:bCs/>
                <w:sz w:val="14"/>
                <w:szCs w:val="14"/>
                <w:rtl/>
              </w:rPr>
              <w:t>98025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F34F28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</w:p>
          <w:p w:rsidR="009E75D7" w:rsidRPr="00B34576" w:rsidRDefault="009E75D7" w:rsidP="00732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  <w:r w:rsidR="00732A67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پ</w:t>
            </w:r>
          </w:p>
        </w:tc>
        <w:tc>
          <w:tcPr>
            <w:tcW w:w="9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333CA6" w:rsidP="00C82779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E75D7" w:rsidRPr="00B34576" w:rsidRDefault="00333CA6" w:rsidP="00333CA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1034 006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E870FC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F34F28" w:rsidP="00F34F28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F34F28" w:rsidRPr="00B34576" w:rsidRDefault="00464B9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1036 006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A5*</w:t>
            </w:r>
            <w:r w:rsidR="00C827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="00C82779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F4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EE3673" w:rsidRPr="00B34576" w:rsidRDefault="00EE3673" w:rsidP="00EA4A3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</w:t>
            </w:r>
            <w:r w:rsidR="00EA4A3D">
              <w:rPr>
                <w:rFonts w:cs="B Nazanin" w:hint="cs"/>
                <w:b/>
                <w:bCs/>
                <w:sz w:val="14"/>
                <w:szCs w:val="14"/>
                <w:rtl/>
              </w:rPr>
              <w:t>28</w:t>
            </w:r>
            <w:r w:rsidR="00BF7D3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EA4A3D">
              <w:rPr>
                <w:rFonts w:cs="B Nazanin" w:hint="cs"/>
                <w:b/>
                <w:bCs/>
                <w:sz w:val="14"/>
                <w:szCs w:val="14"/>
                <w:rtl/>
              </w:rPr>
              <w:t>006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3E3135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3135">
              <w:rPr>
                <w:rFonts w:cs="B Nazanin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790B3A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</w:p>
          <w:p w:rsidR="00F34F28" w:rsidRPr="00B34576" w:rsidRDefault="00790B3A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039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</w:t>
            </w:r>
          </w:p>
        </w:tc>
        <w:tc>
          <w:tcPr>
            <w:tcW w:w="8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597443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F34F28" w:rsidRPr="00B34576" w:rsidRDefault="0059744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7012</w:t>
            </w:r>
            <w:r w:rsidR="00F66FB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046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031DF0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F28" w:rsidRPr="00B34576" w:rsidRDefault="00F34F28" w:rsidP="00DD70A3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34F28" w:rsidRPr="00B34576" w:rsidRDefault="00F34F28" w:rsidP="00DD70A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4F28" w:rsidRPr="00B34576" w:rsidRDefault="00F34F28" w:rsidP="00DD70A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F34F28" w:rsidRPr="00B34576" w:rsidTr="00E870FC">
        <w:trPr>
          <w:cantSplit/>
          <w:trHeight w:val="401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3D3CBF" w:rsidRDefault="00F34F28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3CBF">
              <w:rPr>
                <w:rFonts w:cs="B Nazani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تفسیر موضوعی قرآن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732A67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اخلاق اسلامی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732A6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333CA6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تربیت بدنی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333CA6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انقلاب اسلامي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val="tr-TR" w:bidi="fa-IR"/>
              </w:rPr>
              <w:t>انديشه اسلامي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7833E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val="tr-TR" w:bidi="fa-IR"/>
              </w:rPr>
              <w:t>انديشه اسلامي</w:t>
            </w: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B80FE3" w:rsidP="00F92A4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80FE3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درس انتخابي</w:t>
            </w:r>
            <w:r w:rsidR="00F92A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  <w:r w:rsidRPr="00B80FE3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F92A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(</w:t>
            </w:r>
            <w:r w:rsidRPr="00B80FE3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روش تحق</w:t>
            </w:r>
            <w:r w:rsidRPr="00B80FE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B80FE3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ق</w:t>
            </w:r>
            <w:r w:rsidRPr="00B80FE3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و نگارش علم</w:t>
            </w:r>
            <w:r w:rsidRPr="00B80FE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B80FE3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B80FE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494855">
            <w:pPr>
              <w:pStyle w:val="Heading4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F34F28" w:rsidRPr="00B34576" w:rsidTr="00E870FC">
        <w:trPr>
          <w:cantSplit/>
          <w:trHeight w:val="563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4F28" w:rsidRPr="003D3CBF" w:rsidRDefault="00F34F28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34F28" w:rsidRPr="00B34576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61" w:type="dxa"/>
            <w:gridSpan w:val="2"/>
            <w:tcBorders>
              <w:bottom w:val="single" w:sz="12" w:space="0" w:color="auto"/>
            </w:tcBorders>
          </w:tcPr>
          <w:p w:rsidR="00F34F28" w:rsidRPr="00B34576" w:rsidRDefault="008519F0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1034</w:t>
            </w:r>
          </w:p>
          <w:p w:rsidR="009B2694" w:rsidRPr="00B34576" w:rsidRDefault="009B2694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007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732A67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9E75D7" w:rsidRPr="00B34576" w:rsidRDefault="00732A67" w:rsidP="00333CA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1034</w:t>
            </w:r>
            <w:r w:rsidR="00333CA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00</w:t>
            </w:r>
            <w:r w:rsidR="00333CA6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732A6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9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333CA6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E75D7" w:rsidRPr="00B34576" w:rsidRDefault="00333CA6" w:rsidP="00B8738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1036 003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975FE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----</w:t>
            </w:r>
          </w:p>
        </w:tc>
        <w:tc>
          <w:tcPr>
            <w:tcW w:w="548" w:type="dxa"/>
            <w:tcBorders>
              <w:bottom w:val="single" w:sz="12" w:space="0" w:color="auto"/>
            </w:tcBorders>
          </w:tcPr>
          <w:p w:rsidR="00F34F28" w:rsidRPr="00B34576" w:rsidRDefault="00C866B6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1034</w:t>
            </w:r>
          </w:p>
          <w:p w:rsidR="00C866B6" w:rsidRPr="00B34576" w:rsidRDefault="00C866B6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005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55" w:type="dxa"/>
            <w:gridSpan w:val="2"/>
            <w:tcBorders>
              <w:bottom w:val="single" w:sz="12" w:space="0" w:color="auto"/>
            </w:tcBorders>
          </w:tcPr>
          <w:p w:rsidR="00EE3673" w:rsidRPr="00B34576" w:rsidRDefault="00F34F28" w:rsidP="00EE3673">
            <w:pPr>
              <w:pStyle w:val="Heading4"/>
              <w:rPr>
                <w:rFonts w:cs="B Nazanin"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sz w:val="14"/>
                <w:szCs w:val="14"/>
                <w:rtl/>
              </w:rPr>
              <w:t>1034</w:t>
            </w:r>
          </w:p>
          <w:p w:rsidR="00F34F28" w:rsidRPr="00B34576" w:rsidRDefault="00F34F28" w:rsidP="00EE3673">
            <w:pPr>
              <w:pStyle w:val="Heading4"/>
              <w:rPr>
                <w:rFonts w:cs="B Nazanin"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sz w:val="14"/>
                <w:szCs w:val="14"/>
                <w:rtl/>
              </w:rPr>
              <w:t>001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F34F28" w:rsidRPr="00B34576" w:rsidRDefault="00790B3A" w:rsidP="00C262D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103</w:t>
            </w:r>
            <w:r w:rsidR="00C262D7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  <w:p w:rsidR="00790B3A" w:rsidRPr="00B34576" w:rsidRDefault="00790B3A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002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F28" w:rsidRPr="00B34576" w:rsidRDefault="00B80FE3" w:rsidP="001624C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80FE3">
              <w:rPr>
                <w:rFonts w:cs="B Nazanin"/>
                <w:b/>
                <w:bCs/>
                <w:sz w:val="16"/>
                <w:szCs w:val="16"/>
              </w:rPr>
              <w:t>D5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F34F28" w:rsidRPr="00B34576" w:rsidRDefault="00B80FE3" w:rsidP="001624C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7098 206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B80FE3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4F28" w:rsidRPr="00B34576" w:rsidRDefault="00F34F28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34F28" w:rsidRPr="00B34576" w:rsidTr="00E870FC">
        <w:trPr>
          <w:cantSplit/>
          <w:trHeight w:val="42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3D3CBF" w:rsidRDefault="00F34F28" w:rsidP="00494855">
            <w:pPr>
              <w:spacing w:before="1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3CBF">
              <w:rPr>
                <w:rFonts w:cs="B Nazani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51557F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اقصاد مهندسی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51557F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8230F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9E75D7" w:rsidRPr="00B34576" w:rsidTr="00E870FC">
        <w:trPr>
          <w:cantSplit/>
          <w:trHeight w:val="420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75D7" w:rsidRPr="00B34576" w:rsidRDefault="009E75D7" w:rsidP="00494855">
            <w:pPr>
              <w:spacing w:before="16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E75D7" w:rsidRPr="00B34576" w:rsidRDefault="009E75D7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1" w:type="dxa"/>
            <w:gridSpan w:val="2"/>
            <w:tcBorders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9E75D7" w:rsidRPr="00B34576" w:rsidRDefault="009E75D7" w:rsidP="00F10D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78" w:type="dxa"/>
            <w:gridSpan w:val="2"/>
            <w:tcBorders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E75D7" w:rsidRPr="00B34576" w:rsidRDefault="0051557F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---</w:t>
            </w:r>
          </w:p>
        </w:tc>
        <w:tc>
          <w:tcPr>
            <w:tcW w:w="548" w:type="dxa"/>
            <w:tcBorders>
              <w:bottom w:val="single" w:sz="12" w:space="0" w:color="auto"/>
            </w:tcBorders>
          </w:tcPr>
          <w:p w:rsidR="009E75D7" w:rsidRPr="00B34576" w:rsidRDefault="0051557F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7098</w:t>
            </w:r>
            <w:r w:rsidR="00333CA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018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9E75D7" w:rsidRPr="00B34576" w:rsidRDefault="0051557F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9E75D7" w:rsidRPr="00B34576" w:rsidRDefault="009E75D7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9E75D7" w:rsidRPr="00B34576" w:rsidRDefault="009E75D7" w:rsidP="00494855">
            <w:pPr>
              <w:spacing w:before="120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9E75D7" w:rsidRPr="00B34576" w:rsidRDefault="009E75D7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F34F28" w:rsidRPr="00B34576" w:rsidTr="00E870FC">
        <w:trPr>
          <w:cantSplit/>
          <w:trHeight w:val="417"/>
        </w:trPr>
        <w:tc>
          <w:tcPr>
            <w:tcW w:w="505" w:type="dxa"/>
            <w:tcBorders>
              <w:lef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D3CBF">
              <w:rPr>
                <w:rFonts w:cs="B Nazanin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281" w:type="dxa"/>
            <w:gridSpan w:val="3"/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F34F28" w:rsidRPr="00B34576" w:rsidRDefault="005734BB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541" w:type="dxa"/>
            <w:gridSpan w:val="3"/>
            <w:tcBorders>
              <w:left w:val="single" w:sz="12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F34F28" w:rsidRPr="00B34576" w:rsidRDefault="00F34F28" w:rsidP="001C2B1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  <w:r w:rsidR="001C2B11">
              <w:rPr>
                <w:rFonts w:cs="B Nazanin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1545" w:type="dxa"/>
            <w:gridSpan w:val="3"/>
            <w:tcBorders>
              <w:left w:val="single" w:sz="12" w:space="0" w:color="auto"/>
              <w:right w:val="nil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4576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  <w:r w:rsidR="00032601">
              <w:rPr>
                <w:rFonts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1538" w:type="dxa"/>
            <w:gridSpan w:val="3"/>
            <w:tcBorders>
              <w:lef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34F28" w:rsidRPr="00B34576" w:rsidRDefault="00EF1298" w:rsidP="000231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34F28" w:rsidRPr="00B34576" w:rsidRDefault="00F946C1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</w:tcBorders>
          </w:tcPr>
          <w:p w:rsidR="00F34F28" w:rsidRPr="00B34576" w:rsidRDefault="00F34F28" w:rsidP="00CE442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34F28" w:rsidRPr="00B34576" w:rsidRDefault="00F92A4F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418" w:type="dxa"/>
            <w:gridSpan w:val="3"/>
            <w:tcBorders>
              <w:lef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34F28" w:rsidRPr="00B34576" w:rsidRDefault="00F92A4F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F34F28" w:rsidRPr="00B34576" w:rsidRDefault="00F34F28" w:rsidP="0049485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34F28" w:rsidRPr="00B34576" w:rsidRDefault="00F92A4F" w:rsidP="00165D6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  <w:r w:rsidR="00165D60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</w:tbl>
    <w:p w:rsidR="000D3B1D" w:rsidRPr="005F5F23" w:rsidRDefault="000D3B1D" w:rsidP="000D3B1D">
      <w:pPr>
        <w:pStyle w:val="Caption"/>
        <w:rPr>
          <w:sz w:val="16"/>
          <w:szCs w:val="16"/>
          <w:rtl/>
          <w:lang w:bidi="fa-IR"/>
        </w:rPr>
      </w:pPr>
      <w:r w:rsidRPr="005F5F23">
        <w:rPr>
          <w:sz w:val="16"/>
          <w:szCs w:val="16"/>
          <w:rtl/>
        </w:rPr>
        <w:t xml:space="preserve">ع = عمومي </w:t>
      </w:r>
      <w:r>
        <w:rPr>
          <w:rFonts w:hint="cs"/>
          <w:sz w:val="16"/>
          <w:szCs w:val="16"/>
          <w:rtl/>
        </w:rPr>
        <w:t>(22 واحد)</w:t>
      </w:r>
      <w:r w:rsidRPr="005F5F23">
        <w:rPr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      </w:t>
      </w:r>
      <w:r w:rsidRPr="005F5F23">
        <w:rPr>
          <w:sz w:val="16"/>
          <w:szCs w:val="16"/>
          <w:rtl/>
        </w:rPr>
        <w:t xml:space="preserve">پ = پايه </w:t>
      </w:r>
      <w:r>
        <w:rPr>
          <w:rFonts w:hint="cs"/>
          <w:sz w:val="16"/>
          <w:szCs w:val="16"/>
          <w:rtl/>
        </w:rPr>
        <w:t>(26 واحد)       ا</w:t>
      </w:r>
      <w:r w:rsidRPr="005F5F23">
        <w:rPr>
          <w:sz w:val="16"/>
          <w:szCs w:val="16"/>
          <w:rtl/>
        </w:rPr>
        <w:t xml:space="preserve"> = اصلي </w:t>
      </w:r>
      <w:r>
        <w:rPr>
          <w:rFonts w:hint="cs"/>
          <w:sz w:val="16"/>
          <w:szCs w:val="16"/>
          <w:rtl/>
        </w:rPr>
        <w:t>(51</w:t>
      </w:r>
      <w:r w:rsidRPr="005F5F23">
        <w:rPr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>واحد)</w:t>
      </w:r>
      <w:r w:rsidRPr="005F5F23">
        <w:rPr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   </w:t>
      </w:r>
      <w:r w:rsidRPr="005F5F23">
        <w:rPr>
          <w:sz w:val="16"/>
          <w:szCs w:val="16"/>
          <w:rtl/>
        </w:rPr>
        <w:t xml:space="preserve"> ت = تخصصي </w:t>
      </w:r>
      <w:r>
        <w:rPr>
          <w:rFonts w:hint="cs"/>
          <w:sz w:val="16"/>
          <w:szCs w:val="16"/>
          <w:rtl/>
        </w:rPr>
        <w:t>الزامی (15واحد+ 3واحد پروژه + 2 واحد کارآموزی)</w:t>
      </w:r>
      <w:r w:rsidRPr="005F5F23">
        <w:rPr>
          <w:sz w:val="16"/>
          <w:szCs w:val="16"/>
          <w:rtl/>
        </w:rPr>
        <w:t xml:space="preserve">  </w:t>
      </w:r>
      <w:r>
        <w:rPr>
          <w:rFonts w:hint="cs"/>
          <w:sz w:val="16"/>
          <w:szCs w:val="16"/>
          <w:rtl/>
        </w:rPr>
        <w:t xml:space="preserve">    </w:t>
      </w:r>
      <w:r w:rsidRPr="005F5F23">
        <w:rPr>
          <w:sz w:val="16"/>
          <w:szCs w:val="16"/>
          <w:rtl/>
        </w:rPr>
        <w:t xml:space="preserve"> ن = </w:t>
      </w:r>
      <w:r>
        <w:rPr>
          <w:rFonts w:hint="cs"/>
          <w:sz w:val="16"/>
          <w:szCs w:val="16"/>
          <w:rtl/>
        </w:rPr>
        <w:t xml:space="preserve">تخصصی </w:t>
      </w:r>
      <w:r w:rsidRPr="005F5F23">
        <w:rPr>
          <w:sz w:val="16"/>
          <w:szCs w:val="16"/>
          <w:rtl/>
        </w:rPr>
        <w:t xml:space="preserve">انتخابي </w:t>
      </w:r>
      <w:r>
        <w:rPr>
          <w:rFonts w:hint="cs"/>
          <w:sz w:val="16"/>
          <w:szCs w:val="16"/>
          <w:rtl/>
        </w:rPr>
        <w:t>(11واحد)</w:t>
      </w:r>
      <w:r w:rsidRPr="005F5F23">
        <w:rPr>
          <w:sz w:val="16"/>
          <w:szCs w:val="16"/>
          <w:rtl/>
        </w:rPr>
        <w:t xml:space="preserve">  </w:t>
      </w:r>
      <w:r>
        <w:rPr>
          <w:rFonts w:hint="cs"/>
          <w:sz w:val="16"/>
          <w:szCs w:val="16"/>
          <w:rtl/>
        </w:rPr>
        <w:t xml:space="preserve">  </w:t>
      </w:r>
      <w:r w:rsidRPr="005F5F23">
        <w:rPr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  </w:t>
      </w:r>
      <w:r w:rsidRPr="005F5F23">
        <w:rPr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>خ= تخصصی اختیاری (10 واحد)</w:t>
      </w:r>
      <w:r w:rsidRPr="005F5F23">
        <w:rPr>
          <w:sz w:val="16"/>
          <w:szCs w:val="16"/>
          <w:rtl/>
        </w:rPr>
        <w:t xml:space="preserve">  </w:t>
      </w:r>
      <w:r>
        <w:rPr>
          <w:rFonts w:hint="cs"/>
          <w:sz w:val="16"/>
          <w:szCs w:val="16"/>
          <w:rtl/>
        </w:rPr>
        <w:t xml:space="preserve">       </w:t>
      </w:r>
      <w:r w:rsidRPr="005F5F23">
        <w:rPr>
          <w:sz w:val="16"/>
          <w:szCs w:val="16"/>
          <w:rtl/>
        </w:rPr>
        <w:t xml:space="preserve">     # انتخاب </w:t>
      </w:r>
      <w:r>
        <w:rPr>
          <w:rFonts w:hint="cs"/>
          <w:sz w:val="16"/>
          <w:szCs w:val="16"/>
          <w:rtl/>
        </w:rPr>
        <w:t xml:space="preserve">پروژه و کارآموزی بعد از  گذراندن 95 واحد </w:t>
      </w:r>
      <w:r>
        <w:rPr>
          <w:rFonts w:hint="cs"/>
          <w:sz w:val="16"/>
          <w:szCs w:val="16"/>
          <w:rtl/>
          <w:lang w:bidi="fa-IR"/>
        </w:rPr>
        <w:t>(کارآموزی در ترم های تابستان ارائه می شود)</w:t>
      </w:r>
    </w:p>
    <w:p w:rsidR="000D3B1D" w:rsidRDefault="000D3B1D" w:rsidP="000D3B1D">
      <w:pPr>
        <w:rPr>
          <w:sz w:val="16"/>
          <w:szCs w:val="16"/>
          <w:rtl/>
          <w:lang w:bidi="fa-IR"/>
        </w:rPr>
      </w:pPr>
      <w:r w:rsidRPr="005F5F23">
        <w:rPr>
          <w:rFonts w:hint="cs"/>
          <w:sz w:val="16"/>
          <w:szCs w:val="16"/>
          <w:rtl/>
          <w:lang w:bidi="fa-IR"/>
        </w:rPr>
        <w:t>- حروف موجود در زير دروس مشخص كننده درس پيشنياز و حروف ستاره دار مشخص كننده دروس همنياز مي باشد.</w:t>
      </w:r>
    </w:p>
    <w:p w:rsidR="00DE0BFE" w:rsidRPr="005F5F23" w:rsidRDefault="00DE0BFE" w:rsidP="00115269">
      <w:pPr>
        <w:rPr>
          <w:sz w:val="16"/>
          <w:szCs w:val="16"/>
          <w:rtl/>
          <w:lang w:bidi="fa-IR"/>
        </w:rPr>
      </w:pPr>
    </w:p>
    <w:sectPr w:rsidR="00DE0BFE" w:rsidRPr="005F5F23" w:rsidSect="00990B14">
      <w:pgSz w:w="16840" w:h="11907" w:orient="landscape" w:code="9"/>
      <w:pgMar w:top="426" w:right="561" w:bottom="284" w:left="56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24"/>
    <w:rsid w:val="00023116"/>
    <w:rsid w:val="00024843"/>
    <w:rsid w:val="00031DF0"/>
    <w:rsid w:val="00032601"/>
    <w:rsid w:val="000B7AC1"/>
    <w:rsid w:val="000C4EF2"/>
    <w:rsid w:val="000D0FB2"/>
    <w:rsid w:val="000D3222"/>
    <w:rsid w:val="000D3B1D"/>
    <w:rsid w:val="000E061F"/>
    <w:rsid w:val="000E6973"/>
    <w:rsid w:val="000E7FBD"/>
    <w:rsid w:val="000F6543"/>
    <w:rsid w:val="00115269"/>
    <w:rsid w:val="00115615"/>
    <w:rsid w:val="001563B8"/>
    <w:rsid w:val="001568E5"/>
    <w:rsid w:val="001624CB"/>
    <w:rsid w:val="00165D60"/>
    <w:rsid w:val="001774C9"/>
    <w:rsid w:val="00186A11"/>
    <w:rsid w:val="00195785"/>
    <w:rsid w:val="001A7E7F"/>
    <w:rsid w:val="001B7BE8"/>
    <w:rsid w:val="001C1CFA"/>
    <w:rsid w:val="001C2B11"/>
    <w:rsid w:val="001E1A9B"/>
    <w:rsid w:val="001F6BA3"/>
    <w:rsid w:val="00207A3F"/>
    <w:rsid w:val="00242D7A"/>
    <w:rsid w:val="00242DDA"/>
    <w:rsid w:val="002439A5"/>
    <w:rsid w:val="00294F2E"/>
    <w:rsid w:val="002A38CB"/>
    <w:rsid w:val="002B5046"/>
    <w:rsid w:val="002B74C0"/>
    <w:rsid w:val="002C3CD6"/>
    <w:rsid w:val="002C7999"/>
    <w:rsid w:val="002D7BCF"/>
    <w:rsid w:val="002E45AD"/>
    <w:rsid w:val="002E5D2C"/>
    <w:rsid w:val="002F3A69"/>
    <w:rsid w:val="00314D3E"/>
    <w:rsid w:val="00333CA6"/>
    <w:rsid w:val="00371769"/>
    <w:rsid w:val="0038524B"/>
    <w:rsid w:val="003A0BAA"/>
    <w:rsid w:val="003A25D7"/>
    <w:rsid w:val="003B375A"/>
    <w:rsid w:val="003C0488"/>
    <w:rsid w:val="003C0B3C"/>
    <w:rsid w:val="003C1056"/>
    <w:rsid w:val="003C3E20"/>
    <w:rsid w:val="003C4CCB"/>
    <w:rsid w:val="003D3CBF"/>
    <w:rsid w:val="003E133C"/>
    <w:rsid w:val="003E3135"/>
    <w:rsid w:val="00411124"/>
    <w:rsid w:val="004126F4"/>
    <w:rsid w:val="004574AE"/>
    <w:rsid w:val="00457983"/>
    <w:rsid w:val="00464B94"/>
    <w:rsid w:val="00470AF2"/>
    <w:rsid w:val="00484211"/>
    <w:rsid w:val="004921EA"/>
    <w:rsid w:val="00494855"/>
    <w:rsid w:val="004A7EE5"/>
    <w:rsid w:val="004C04F2"/>
    <w:rsid w:val="004C3A3F"/>
    <w:rsid w:val="004C5078"/>
    <w:rsid w:val="004D703F"/>
    <w:rsid w:val="004E2D11"/>
    <w:rsid w:val="004E791B"/>
    <w:rsid w:val="005151CC"/>
    <w:rsid w:val="0051557F"/>
    <w:rsid w:val="00525013"/>
    <w:rsid w:val="00537F34"/>
    <w:rsid w:val="00557819"/>
    <w:rsid w:val="005734BB"/>
    <w:rsid w:val="00581C3D"/>
    <w:rsid w:val="00597443"/>
    <w:rsid w:val="005B2318"/>
    <w:rsid w:val="005C2856"/>
    <w:rsid w:val="005D5B45"/>
    <w:rsid w:val="005E0E19"/>
    <w:rsid w:val="005E5C10"/>
    <w:rsid w:val="005F5F23"/>
    <w:rsid w:val="005F64E6"/>
    <w:rsid w:val="00603E4B"/>
    <w:rsid w:val="00603FBB"/>
    <w:rsid w:val="0065361C"/>
    <w:rsid w:val="00664738"/>
    <w:rsid w:val="006948CE"/>
    <w:rsid w:val="006A436A"/>
    <w:rsid w:val="006B7468"/>
    <w:rsid w:val="006F3C5B"/>
    <w:rsid w:val="00706063"/>
    <w:rsid w:val="00727F0E"/>
    <w:rsid w:val="00730F4A"/>
    <w:rsid w:val="00732A67"/>
    <w:rsid w:val="00735A2D"/>
    <w:rsid w:val="00737D7E"/>
    <w:rsid w:val="007450A4"/>
    <w:rsid w:val="0076727C"/>
    <w:rsid w:val="0077020D"/>
    <w:rsid w:val="00772201"/>
    <w:rsid w:val="007833E8"/>
    <w:rsid w:val="007838C7"/>
    <w:rsid w:val="00790B3A"/>
    <w:rsid w:val="007929F0"/>
    <w:rsid w:val="00817EB8"/>
    <w:rsid w:val="008230FC"/>
    <w:rsid w:val="008259C9"/>
    <w:rsid w:val="0084183E"/>
    <w:rsid w:val="008519F0"/>
    <w:rsid w:val="00885F22"/>
    <w:rsid w:val="00894991"/>
    <w:rsid w:val="008C3245"/>
    <w:rsid w:val="008F0E7C"/>
    <w:rsid w:val="00900CA5"/>
    <w:rsid w:val="0090167A"/>
    <w:rsid w:val="009536B9"/>
    <w:rsid w:val="009572B7"/>
    <w:rsid w:val="009632B5"/>
    <w:rsid w:val="0097119D"/>
    <w:rsid w:val="00975FE3"/>
    <w:rsid w:val="00980CBA"/>
    <w:rsid w:val="00990B14"/>
    <w:rsid w:val="009B2694"/>
    <w:rsid w:val="009B570F"/>
    <w:rsid w:val="009C29A1"/>
    <w:rsid w:val="009C707F"/>
    <w:rsid w:val="009D22C0"/>
    <w:rsid w:val="009D651C"/>
    <w:rsid w:val="009E75D7"/>
    <w:rsid w:val="009F29A9"/>
    <w:rsid w:val="009F43A7"/>
    <w:rsid w:val="00A2225B"/>
    <w:rsid w:val="00A31A0F"/>
    <w:rsid w:val="00A42FE7"/>
    <w:rsid w:val="00A579F5"/>
    <w:rsid w:val="00A77174"/>
    <w:rsid w:val="00AB3F5B"/>
    <w:rsid w:val="00AD0DA1"/>
    <w:rsid w:val="00AE5156"/>
    <w:rsid w:val="00B007E3"/>
    <w:rsid w:val="00B1012D"/>
    <w:rsid w:val="00B314C3"/>
    <w:rsid w:val="00B34576"/>
    <w:rsid w:val="00B56105"/>
    <w:rsid w:val="00B65524"/>
    <w:rsid w:val="00B7281E"/>
    <w:rsid w:val="00B75F24"/>
    <w:rsid w:val="00B76932"/>
    <w:rsid w:val="00B80FE3"/>
    <w:rsid w:val="00B85901"/>
    <w:rsid w:val="00B87381"/>
    <w:rsid w:val="00B9460D"/>
    <w:rsid w:val="00BB7CEC"/>
    <w:rsid w:val="00BF4C27"/>
    <w:rsid w:val="00BF774F"/>
    <w:rsid w:val="00BF7D32"/>
    <w:rsid w:val="00C12433"/>
    <w:rsid w:val="00C262D7"/>
    <w:rsid w:val="00C45508"/>
    <w:rsid w:val="00C45D93"/>
    <w:rsid w:val="00C76625"/>
    <w:rsid w:val="00C82779"/>
    <w:rsid w:val="00C866B6"/>
    <w:rsid w:val="00C92719"/>
    <w:rsid w:val="00CE4429"/>
    <w:rsid w:val="00D34209"/>
    <w:rsid w:val="00D36CB2"/>
    <w:rsid w:val="00D750C6"/>
    <w:rsid w:val="00D77C5E"/>
    <w:rsid w:val="00D9626B"/>
    <w:rsid w:val="00DB0FE2"/>
    <w:rsid w:val="00DB203A"/>
    <w:rsid w:val="00DC64F7"/>
    <w:rsid w:val="00DD70A3"/>
    <w:rsid w:val="00DE0BFE"/>
    <w:rsid w:val="00DF2C26"/>
    <w:rsid w:val="00E03228"/>
    <w:rsid w:val="00E24E89"/>
    <w:rsid w:val="00E26D91"/>
    <w:rsid w:val="00E870FC"/>
    <w:rsid w:val="00E936A9"/>
    <w:rsid w:val="00E95BB4"/>
    <w:rsid w:val="00E9661A"/>
    <w:rsid w:val="00EA4A3D"/>
    <w:rsid w:val="00ED7B5E"/>
    <w:rsid w:val="00EE3673"/>
    <w:rsid w:val="00EF1298"/>
    <w:rsid w:val="00EF350A"/>
    <w:rsid w:val="00F10D19"/>
    <w:rsid w:val="00F232B5"/>
    <w:rsid w:val="00F34F28"/>
    <w:rsid w:val="00F43DD1"/>
    <w:rsid w:val="00F5605A"/>
    <w:rsid w:val="00F57234"/>
    <w:rsid w:val="00F66FB8"/>
    <w:rsid w:val="00F7645B"/>
    <w:rsid w:val="00F77185"/>
    <w:rsid w:val="00F77CD0"/>
    <w:rsid w:val="00F83458"/>
    <w:rsid w:val="00F87741"/>
    <w:rsid w:val="00F92A4F"/>
    <w:rsid w:val="00F946C1"/>
    <w:rsid w:val="00FB3A8E"/>
    <w:rsid w:val="00FD06F0"/>
    <w:rsid w:val="00FD726A"/>
    <w:rsid w:val="00FD7AED"/>
    <w:rsid w:val="00FE6B11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A304AB4-010E-403D-B5A9-6DDC35F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200"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87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ترم</vt:lpstr>
    </vt:vector>
  </TitlesOfParts>
  <Company>jklh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ترم</dc:title>
  <dc:subject/>
  <dc:creator>jgh</dc:creator>
  <cp:keywords/>
  <cp:lastModifiedBy>faranak</cp:lastModifiedBy>
  <cp:revision>2</cp:revision>
  <cp:lastPrinted>2022-12-21T10:39:00Z</cp:lastPrinted>
  <dcterms:created xsi:type="dcterms:W3CDTF">2022-12-26T09:30:00Z</dcterms:created>
  <dcterms:modified xsi:type="dcterms:W3CDTF">2022-12-26T09:30:00Z</dcterms:modified>
</cp:coreProperties>
</file>