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353" w:rsidRDefault="00041353" w:rsidP="00041353">
      <w:pPr>
        <w:pStyle w:val="Heading2"/>
        <w:numPr>
          <w:ilvl w:val="0"/>
          <w:numId w:val="0"/>
        </w:numPr>
        <w:spacing w:before="0" w:line="240" w:lineRule="auto"/>
        <w:ind w:left="576" w:hanging="576"/>
        <w:rPr>
          <w:rtl/>
        </w:rPr>
      </w:pPr>
      <w:bookmarkStart w:id="0" w:name="_Toc183853019"/>
      <w:r w:rsidRPr="00861A9A">
        <w:rPr>
          <w:rFonts w:hint="cs"/>
          <w:rtl/>
        </w:rPr>
        <w:t>نمای کلی از آمار مجموعه</w:t>
      </w:r>
      <w:r>
        <w:rPr>
          <w:rFonts w:hint="cs"/>
          <w:rtl/>
        </w:rPr>
        <w:t>، تعداد</w:t>
      </w:r>
      <w:r w:rsidRPr="00861A9A">
        <w:rPr>
          <w:rFonts w:hint="cs"/>
          <w:rtl/>
        </w:rPr>
        <w:t xml:space="preserve"> امانت منابع</w:t>
      </w:r>
      <w:r>
        <w:rPr>
          <w:rFonts w:hint="cs"/>
          <w:rtl/>
        </w:rPr>
        <w:t xml:space="preserve"> و میزان ثبت نام اعضای جدید کتابخانه در سال 1403</w:t>
      </w:r>
      <w:bookmarkEnd w:id="0"/>
    </w:p>
    <w:p w:rsidR="00041353" w:rsidRPr="00C2668F" w:rsidRDefault="00041353" w:rsidP="00041353">
      <w:pPr>
        <w:jc w:val="center"/>
        <w:rPr>
          <w:rFonts w:cs="B Nazanin"/>
          <w:sz w:val="24"/>
          <w:szCs w:val="24"/>
          <w:rtl/>
        </w:rPr>
      </w:pPr>
      <w:r w:rsidRPr="00C2668F">
        <w:rPr>
          <w:rFonts w:cs="B Nazanin" w:hint="cs"/>
          <w:b/>
          <w:bCs/>
          <w:sz w:val="24"/>
          <w:szCs w:val="24"/>
          <w:rtl/>
        </w:rPr>
        <w:t xml:space="preserve">جدول 11: </w:t>
      </w:r>
      <w:r w:rsidRPr="00C2668F">
        <w:rPr>
          <w:rFonts w:cs="B Nazanin" w:hint="cs"/>
          <w:sz w:val="24"/>
          <w:szCs w:val="24"/>
          <w:rtl/>
        </w:rPr>
        <w:t>گزارش آماری مجموعه و فعالیت‌های بخش امانت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47"/>
        <w:gridCol w:w="2261"/>
        <w:gridCol w:w="2254"/>
        <w:gridCol w:w="2254"/>
      </w:tblGrid>
      <w:tr w:rsidR="00041353" w:rsidRPr="00861A9A" w:rsidTr="005E452D">
        <w:trPr>
          <w:jc w:val="center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41353" w:rsidRPr="00861A9A" w:rsidRDefault="00041353" w:rsidP="005E45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آمار کل مجموعه کتاب‌های بخش امانت</w:t>
            </w:r>
          </w:p>
        </w:tc>
      </w:tr>
      <w:tr w:rsidR="00041353" w:rsidRPr="00861A9A" w:rsidTr="005E452D">
        <w:trPr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41353" w:rsidRPr="00861A9A" w:rsidRDefault="00041353" w:rsidP="005E45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کتاب فارسی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41353" w:rsidRPr="00861A9A" w:rsidRDefault="00041353" w:rsidP="005E45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کتاب کوردی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41353" w:rsidRPr="00861A9A" w:rsidRDefault="00041353" w:rsidP="005E452D">
            <w:pPr>
              <w:jc w:val="center"/>
              <w:rPr>
                <w:rFonts w:cs="B Nazanin"/>
                <w:sz w:val="24"/>
                <w:szCs w:val="24"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کتاب عربی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41353" w:rsidRPr="00861A9A" w:rsidRDefault="00041353" w:rsidP="005E452D">
            <w:pPr>
              <w:jc w:val="center"/>
              <w:rPr>
                <w:rFonts w:cs="B Nazanin"/>
                <w:sz w:val="24"/>
                <w:szCs w:val="24"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کتاب لاتین</w:t>
            </w:r>
          </w:p>
        </w:tc>
      </w:tr>
      <w:tr w:rsidR="00041353" w:rsidRPr="00861A9A" w:rsidTr="005E452D">
        <w:trPr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3" w:rsidRPr="00861A9A" w:rsidRDefault="00041353" w:rsidP="005E452D">
            <w:pPr>
              <w:jc w:val="center"/>
              <w:rPr>
                <w:rFonts w:cs="B Nazanin"/>
                <w:sz w:val="24"/>
                <w:szCs w:val="24"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92000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3" w:rsidRPr="00861A9A" w:rsidRDefault="00041353" w:rsidP="005E45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1413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3" w:rsidRPr="00861A9A" w:rsidRDefault="00041353" w:rsidP="005E45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8232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3" w:rsidRPr="00861A9A" w:rsidRDefault="00041353" w:rsidP="005E45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24000</w:t>
            </w:r>
          </w:p>
        </w:tc>
      </w:tr>
      <w:tr w:rsidR="00041353" w:rsidRPr="00861A9A" w:rsidTr="005E452D">
        <w:trPr>
          <w:jc w:val="center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041353" w:rsidRPr="00861A9A" w:rsidRDefault="00041353" w:rsidP="005E45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امانت کتاب</w:t>
            </w:r>
          </w:p>
        </w:tc>
      </w:tr>
      <w:tr w:rsidR="00041353" w:rsidRPr="00861A9A" w:rsidTr="005E452D">
        <w:trPr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41353" w:rsidRPr="00861A9A" w:rsidRDefault="00041353" w:rsidP="005E45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کتاب فارسی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41353" w:rsidRPr="00861A9A" w:rsidRDefault="00041353" w:rsidP="005E45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کتاب کوردی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41353" w:rsidRPr="00861A9A" w:rsidRDefault="00041353" w:rsidP="005E452D">
            <w:pPr>
              <w:jc w:val="center"/>
              <w:rPr>
                <w:rFonts w:cs="B Nazanin"/>
                <w:sz w:val="24"/>
                <w:szCs w:val="24"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کتاب عربی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41353" w:rsidRPr="00861A9A" w:rsidRDefault="00041353" w:rsidP="005E452D">
            <w:pPr>
              <w:jc w:val="center"/>
              <w:rPr>
                <w:rFonts w:cs="B Nazanin"/>
                <w:sz w:val="24"/>
                <w:szCs w:val="24"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کتاب لاتین</w:t>
            </w:r>
          </w:p>
        </w:tc>
      </w:tr>
      <w:tr w:rsidR="00041353" w:rsidRPr="00861A9A" w:rsidTr="005E452D">
        <w:trPr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3" w:rsidRPr="00861A9A" w:rsidRDefault="00041353" w:rsidP="005E452D">
            <w:pPr>
              <w:jc w:val="center"/>
              <w:rPr>
                <w:rFonts w:cs="B Nazanin"/>
                <w:sz w:val="24"/>
                <w:szCs w:val="24"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32238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3" w:rsidRPr="00861A9A" w:rsidRDefault="00041353" w:rsidP="005E45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278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3" w:rsidRPr="00861A9A" w:rsidRDefault="00041353" w:rsidP="005E45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287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3" w:rsidRPr="00861A9A" w:rsidRDefault="00041353" w:rsidP="005E45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1973</w:t>
            </w:r>
          </w:p>
        </w:tc>
      </w:tr>
      <w:tr w:rsidR="00041353" w:rsidRPr="00861A9A" w:rsidTr="005E452D">
        <w:trPr>
          <w:jc w:val="center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041353" w:rsidRPr="00861A9A" w:rsidRDefault="00041353" w:rsidP="005E45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تمدید کتاب</w:t>
            </w:r>
          </w:p>
        </w:tc>
      </w:tr>
      <w:tr w:rsidR="00041353" w:rsidRPr="00861A9A" w:rsidTr="005E452D">
        <w:trPr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41353" w:rsidRPr="00861A9A" w:rsidRDefault="00041353" w:rsidP="005E45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کتاب فارسی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41353" w:rsidRPr="00861A9A" w:rsidRDefault="00041353" w:rsidP="005E45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کتاب کوردی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41353" w:rsidRPr="00861A9A" w:rsidRDefault="00041353" w:rsidP="005E452D">
            <w:pPr>
              <w:jc w:val="center"/>
              <w:rPr>
                <w:rFonts w:cs="B Nazanin"/>
                <w:sz w:val="24"/>
                <w:szCs w:val="24"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کتاب عربی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41353" w:rsidRPr="00861A9A" w:rsidRDefault="00041353" w:rsidP="005E452D">
            <w:pPr>
              <w:jc w:val="center"/>
              <w:rPr>
                <w:rFonts w:cs="B Nazanin"/>
                <w:sz w:val="24"/>
                <w:szCs w:val="24"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کتاب لاتین</w:t>
            </w:r>
          </w:p>
        </w:tc>
      </w:tr>
      <w:tr w:rsidR="00041353" w:rsidRPr="00861A9A" w:rsidTr="005E452D">
        <w:trPr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3" w:rsidRPr="00861A9A" w:rsidRDefault="00041353" w:rsidP="005E452D">
            <w:pPr>
              <w:jc w:val="center"/>
              <w:rPr>
                <w:rFonts w:cs="B Nazanin"/>
                <w:sz w:val="24"/>
                <w:szCs w:val="24"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10172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3" w:rsidRPr="00861A9A" w:rsidRDefault="00041353" w:rsidP="005E45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75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3" w:rsidRPr="00861A9A" w:rsidRDefault="00041353" w:rsidP="005E45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75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3" w:rsidRPr="00861A9A" w:rsidRDefault="00041353" w:rsidP="005E45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400</w:t>
            </w:r>
          </w:p>
        </w:tc>
      </w:tr>
      <w:tr w:rsidR="00041353" w:rsidRPr="00861A9A" w:rsidTr="005E452D">
        <w:trPr>
          <w:jc w:val="center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041353" w:rsidRPr="00861A9A" w:rsidRDefault="00041353" w:rsidP="005E452D">
            <w:pPr>
              <w:ind w:firstLine="567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بازگشت کتاب</w:t>
            </w:r>
          </w:p>
        </w:tc>
      </w:tr>
      <w:tr w:rsidR="00041353" w:rsidRPr="00861A9A" w:rsidTr="005E452D">
        <w:trPr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41353" w:rsidRPr="00861A9A" w:rsidRDefault="00041353" w:rsidP="005E45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کتاب فارسی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41353" w:rsidRPr="00861A9A" w:rsidRDefault="00041353" w:rsidP="005E45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کتاب کوردی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41353" w:rsidRPr="00861A9A" w:rsidRDefault="00041353" w:rsidP="005E452D">
            <w:pPr>
              <w:jc w:val="center"/>
              <w:rPr>
                <w:rFonts w:cs="B Nazanin"/>
                <w:sz w:val="24"/>
                <w:szCs w:val="24"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کتاب عربی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41353" w:rsidRPr="00861A9A" w:rsidRDefault="00041353" w:rsidP="005E452D">
            <w:pPr>
              <w:jc w:val="center"/>
              <w:rPr>
                <w:rFonts w:cs="B Nazanin"/>
                <w:sz w:val="24"/>
                <w:szCs w:val="24"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کتاب لاتین</w:t>
            </w:r>
          </w:p>
        </w:tc>
      </w:tr>
      <w:tr w:rsidR="00041353" w:rsidRPr="00861A9A" w:rsidTr="005E452D">
        <w:trPr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3" w:rsidRPr="00861A9A" w:rsidRDefault="00041353" w:rsidP="005E452D">
            <w:pPr>
              <w:jc w:val="center"/>
              <w:rPr>
                <w:rFonts w:cs="B Nazanin"/>
                <w:sz w:val="24"/>
                <w:szCs w:val="24"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30792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3" w:rsidRPr="00861A9A" w:rsidRDefault="00041353" w:rsidP="005E45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268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3" w:rsidRPr="00861A9A" w:rsidRDefault="00041353" w:rsidP="005E45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273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3" w:rsidRPr="00861A9A" w:rsidRDefault="00041353" w:rsidP="005E45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1914</w:t>
            </w:r>
          </w:p>
        </w:tc>
      </w:tr>
    </w:tbl>
    <w:p w:rsidR="00041353" w:rsidRDefault="00041353" w:rsidP="00041353">
      <w:pPr>
        <w:spacing w:after="0" w:line="240" w:lineRule="auto"/>
        <w:ind w:firstLine="567"/>
        <w:jc w:val="center"/>
        <w:rPr>
          <w:rFonts w:cs="B Nazanin"/>
          <w:b/>
          <w:bCs/>
          <w:sz w:val="24"/>
          <w:szCs w:val="24"/>
          <w:rtl/>
        </w:rPr>
      </w:pPr>
    </w:p>
    <w:p w:rsidR="00041353" w:rsidRPr="00C2668F" w:rsidRDefault="00041353" w:rsidP="00041353">
      <w:pPr>
        <w:spacing w:after="0" w:line="240" w:lineRule="auto"/>
        <w:ind w:firstLine="567"/>
        <w:jc w:val="center"/>
        <w:rPr>
          <w:rFonts w:cs="B Nazanin"/>
          <w:sz w:val="24"/>
          <w:szCs w:val="24"/>
          <w:rtl/>
        </w:rPr>
      </w:pPr>
      <w:r w:rsidRPr="00C2668F">
        <w:rPr>
          <w:rFonts w:cs="B Nazanin" w:hint="cs"/>
          <w:b/>
          <w:bCs/>
          <w:sz w:val="24"/>
          <w:szCs w:val="24"/>
          <w:rtl/>
        </w:rPr>
        <w:t>جدول 12:</w:t>
      </w:r>
      <w:r w:rsidRPr="00C2668F">
        <w:rPr>
          <w:rFonts w:cs="B Nazanin" w:hint="cs"/>
          <w:sz w:val="24"/>
          <w:szCs w:val="24"/>
          <w:rtl/>
        </w:rPr>
        <w:t xml:space="preserve"> میزان ثبت نام</w:t>
      </w:r>
    </w:p>
    <w:tbl>
      <w:tblPr>
        <w:tblStyle w:val="TableGrid"/>
        <w:bidiVisual/>
        <w:tblW w:w="9016" w:type="dxa"/>
        <w:jc w:val="center"/>
        <w:tblLook w:val="04A0" w:firstRow="1" w:lastRow="0" w:firstColumn="1" w:lastColumn="0" w:noHBand="0" w:noVBand="1"/>
      </w:tblPr>
      <w:tblGrid>
        <w:gridCol w:w="1095"/>
        <w:gridCol w:w="836"/>
        <w:gridCol w:w="2407"/>
        <w:gridCol w:w="2835"/>
        <w:gridCol w:w="1843"/>
      </w:tblGrid>
      <w:tr w:rsidR="00041353" w:rsidRPr="00861A9A" w:rsidTr="005E452D">
        <w:trPr>
          <w:jc w:val="center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041353" w:rsidRPr="00861A9A" w:rsidRDefault="00041353" w:rsidP="005E45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ثبت نام اعضاء کتابخانه</w:t>
            </w:r>
          </w:p>
        </w:tc>
      </w:tr>
      <w:tr w:rsidR="00041353" w:rsidRPr="00DC5FF7" w:rsidTr="005E452D">
        <w:trPr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41353" w:rsidRPr="00861A9A" w:rsidRDefault="00041353" w:rsidP="005E452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کارمندان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41353" w:rsidRPr="00861A9A" w:rsidRDefault="00041353" w:rsidP="005E452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اساتید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41353" w:rsidRPr="00861A9A" w:rsidRDefault="00041353" w:rsidP="005E452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دانشجویان کارشناسی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41353" w:rsidRPr="00861A9A" w:rsidRDefault="00041353" w:rsidP="005E452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دانشجویان کارشناسی ارشد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41353" w:rsidRPr="00861A9A" w:rsidRDefault="00041353" w:rsidP="005E452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دانشجویان دکترا</w:t>
            </w:r>
          </w:p>
        </w:tc>
      </w:tr>
      <w:tr w:rsidR="00041353" w:rsidRPr="00861A9A" w:rsidTr="005E452D">
        <w:trPr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3" w:rsidRPr="00861A9A" w:rsidRDefault="00041353" w:rsidP="005E45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3" w:rsidRPr="00861A9A" w:rsidRDefault="00041353" w:rsidP="005E45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3" w:rsidRPr="00861A9A" w:rsidRDefault="00041353" w:rsidP="005E45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3426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3" w:rsidRPr="00861A9A" w:rsidRDefault="00041353" w:rsidP="005E45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1569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53" w:rsidRPr="00861A9A" w:rsidRDefault="00041353" w:rsidP="005E45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61A9A">
              <w:rPr>
                <w:rFonts w:cs="B Nazanin" w:hint="cs"/>
                <w:sz w:val="24"/>
                <w:szCs w:val="24"/>
                <w:rtl/>
              </w:rPr>
              <w:t>179</w:t>
            </w:r>
          </w:p>
        </w:tc>
      </w:tr>
    </w:tbl>
    <w:p w:rsidR="00041353" w:rsidRDefault="00041353">
      <w:bookmarkStart w:id="1" w:name="_GoBack"/>
      <w:bookmarkEnd w:id="1"/>
    </w:p>
    <w:sectPr w:rsidR="00041353" w:rsidSect="00E55190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90711"/>
    <w:multiLevelType w:val="multilevel"/>
    <w:tmpl w:val="0BC847EC"/>
    <w:lvl w:ilvl="0">
      <w:start w:val="1"/>
      <w:numFmt w:val="decimal"/>
      <w:pStyle w:val="Heading1"/>
      <w:suff w:val="space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53"/>
    <w:rsid w:val="00041353"/>
    <w:rsid w:val="00552A00"/>
    <w:rsid w:val="006B6628"/>
    <w:rsid w:val="00B21662"/>
    <w:rsid w:val="00E5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F0F16-ACF3-44C3-B4F5-8743D63F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35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52A00"/>
    <w:pPr>
      <w:keepNext/>
      <w:keepLines/>
      <w:numPr>
        <w:numId w:val="9"/>
      </w:numPr>
      <w:spacing w:before="480" w:after="0" w:line="276" w:lineRule="auto"/>
      <w:outlineLvl w:val="0"/>
    </w:pPr>
    <w:rPr>
      <w:rFonts w:asciiTheme="majorHAnsi" w:eastAsiaTheme="majorEastAsia" w:hAnsiTheme="majorHAnsi" w:cs="B Zar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2A00"/>
    <w:pPr>
      <w:keepNext/>
      <w:keepLines/>
      <w:numPr>
        <w:ilvl w:val="1"/>
        <w:numId w:val="9"/>
      </w:numPr>
      <w:spacing w:before="200" w:after="0" w:line="276" w:lineRule="auto"/>
      <w:outlineLvl w:val="1"/>
    </w:pPr>
    <w:rPr>
      <w:rFonts w:asciiTheme="majorHAnsi" w:eastAsiaTheme="majorEastAsia" w:hAnsiTheme="majorHAnsi" w:cs="B Zar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A00"/>
    <w:pPr>
      <w:keepNext/>
      <w:keepLines/>
      <w:numPr>
        <w:ilvl w:val="2"/>
        <w:numId w:val="9"/>
      </w:numPr>
      <w:bidi w:val="0"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2A00"/>
    <w:pPr>
      <w:keepNext/>
      <w:keepLines/>
      <w:numPr>
        <w:ilvl w:val="3"/>
        <w:numId w:val="9"/>
      </w:numPr>
      <w:bidi w:val="0"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A00"/>
    <w:pPr>
      <w:keepNext/>
      <w:keepLines/>
      <w:numPr>
        <w:ilvl w:val="4"/>
        <w:numId w:val="9"/>
      </w:numPr>
      <w:bidi w:val="0"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A00"/>
    <w:pPr>
      <w:keepNext/>
      <w:keepLines/>
      <w:numPr>
        <w:ilvl w:val="5"/>
        <w:numId w:val="9"/>
      </w:numPr>
      <w:bidi w:val="0"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A00"/>
    <w:pPr>
      <w:keepNext/>
      <w:keepLines/>
      <w:numPr>
        <w:ilvl w:val="6"/>
        <w:numId w:val="9"/>
      </w:numPr>
      <w:bidi w:val="0"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A00"/>
    <w:pPr>
      <w:keepNext/>
      <w:keepLines/>
      <w:numPr>
        <w:ilvl w:val="7"/>
        <w:numId w:val="9"/>
      </w:numPr>
      <w:bidi w:val="0"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A00"/>
    <w:pPr>
      <w:keepNext/>
      <w:keepLines/>
      <w:numPr>
        <w:ilvl w:val="8"/>
        <w:numId w:val="8"/>
      </w:numPr>
      <w:bidi w:val="0"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A00"/>
    <w:rPr>
      <w:rFonts w:asciiTheme="majorHAnsi" w:eastAsiaTheme="majorEastAsia" w:hAnsiTheme="majorHAnsi" w:cs="B Zar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2A00"/>
    <w:rPr>
      <w:rFonts w:asciiTheme="majorHAnsi" w:eastAsiaTheme="majorEastAsia" w:hAnsiTheme="majorHAnsi" w:cs="B Zar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A00"/>
    <w:rPr>
      <w:rFonts w:asciiTheme="majorHAnsi" w:eastAsiaTheme="majorEastAsia" w:hAnsiTheme="majorHAnsi" w:cstheme="majorBidi"/>
      <w:b/>
      <w:bCs/>
      <w:color w:val="5B9BD5" w:themeColor="accen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A00"/>
    <w:rPr>
      <w:rFonts w:asciiTheme="majorHAnsi" w:eastAsiaTheme="majorEastAsia" w:hAnsiTheme="majorHAnsi" w:cstheme="majorBidi"/>
      <w:b/>
      <w:bCs/>
      <w:i/>
      <w:iCs/>
      <w:color w:val="5B9BD5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A00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A00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A00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A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A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552A00"/>
    <w:pPr>
      <w:spacing w:after="200" w:line="240" w:lineRule="auto"/>
      <w:jc w:val="center"/>
    </w:pPr>
    <w:rPr>
      <w:rFonts w:cs="B Zar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52A00"/>
    <w:pPr>
      <w:pBdr>
        <w:bottom w:val="single" w:sz="8" w:space="4" w:color="5B9BD5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2A0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52A00"/>
    <w:pPr>
      <w:bidi w:val="0"/>
      <w:ind w:left="720"/>
      <w:contextualSpacing/>
    </w:pPr>
  </w:style>
  <w:style w:type="table" w:styleId="TableGrid">
    <w:name w:val="Table Grid"/>
    <w:basedOn w:val="TableNormal"/>
    <w:uiPriority w:val="39"/>
    <w:rsid w:val="00041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نمای کلی از آمار مجموعه، تعداد امانت منابع و میزان ثبت نام اعضای جدید کتابخانه د</vt:lpstr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Zareei</dc:creator>
  <cp:keywords/>
  <dc:description/>
  <cp:lastModifiedBy>Mohammad Zareei</cp:lastModifiedBy>
  <cp:revision>1</cp:revision>
  <dcterms:created xsi:type="dcterms:W3CDTF">2024-12-04T04:59:00Z</dcterms:created>
  <dcterms:modified xsi:type="dcterms:W3CDTF">2024-12-04T05:00:00Z</dcterms:modified>
</cp:coreProperties>
</file>