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D3" w:rsidRPr="00486FE4" w:rsidRDefault="009259D3" w:rsidP="009259D3">
      <w:pPr>
        <w:bidi/>
        <w:spacing w:before="100" w:beforeAutospacing="1" w:after="100" w:afterAutospacing="1" w:line="240" w:lineRule="auto"/>
        <w:jc w:val="both"/>
        <w:rPr>
          <w:rFonts w:ascii="Tahoma" w:eastAsia="Times New Roman" w:hAnsi="Tahoma" w:cs="Zar"/>
          <w:sz w:val="24"/>
          <w:szCs w:val="24"/>
        </w:rPr>
      </w:pPr>
      <w:r w:rsidRPr="00486FE4">
        <w:rPr>
          <w:rFonts w:ascii="Tahoma" w:eastAsia="Times New Roman" w:hAnsi="Tahoma" w:cs="Tahoma"/>
          <w:color w:val="000000"/>
          <w:sz w:val="24"/>
          <w:szCs w:val="24"/>
          <w:rtl/>
        </w:rPr>
        <w:t> </w:t>
      </w:r>
      <w:r w:rsidRPr="00486FE4">
        <w:rPr>
          <w:rFonts w:ascii="Tahoma" w:eastAsia="Times New Roman" w:hAnsi="Tahoma" w:cs="Zar"/>
          <w:color w:val="000000"/>
          <w:sz w:val="24"/>
          <w:szCs w:val="24"/>
          <w:rtl/>
        </w:rPr>
        <w:t xml:space="preserve"> </w:t>
      </w:r>
      <w:r w:rsidRPr="00486FE4">
        <w:rPr>
          <w:rFonts w:ascii="Tahoma" w:eastAsia="Times New Roman" w:hAnsi="Tahoma" w:cs="Zar" w:hint="cs"/>
          <w:color w:val="000000"/>
          <w:sz w:val="24"/>
          <w:szCs w:val="24"/>
          <w:rtl/>
          <w:lang w:bidi="fa-IR"/>
        </w:rPr>
        <w:t>قانون مجازات اسلامی</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000000"/>
          <w:sz w:val="24"/>
          <w:szCs w:val="24"/>
          <w:rtl/>
        </w:rPr>
        <w:t xml:space="preserve">كتاب اول </w:t>
      </w:r>
      <w:r w:rsidRPr="00486FE4">
        <w:rPr>
          <w:rFonts w:ascii="Tahoma" w:eastAsia="Times New Roman" w:hAnsi="Tahoma" w:cs="Zar"/>
          <w:color w:val="000000"/>
          <w:sz w:val="24"/>
          <w:szCs w:val="24"/>
          <w:rtl/>
        </w:rPr>
        <w:br/>
        <w:t xml:space="preserve">كليات </w:t>
      </w:r>
      <w:r w:rsidRPr="00486FE4">
        <w:rPr>
          <w:rFonts w:ascii="Tahoma" w:eastAsia="Times New Roman" w:hAnsi="Tahoma" w:cs="Zar"/>
          <w:color w:val="000000"/>
          <w:sz w:val="24"/>
          <w:szCs w:val="24"/>
          <w:rtl/>
        </w:rPr>
        <w:br/>
        <w:t xml:space="preserve">باب اول - مواد عمومي </w:t>
      </w:r>
      <w:r w:rsidRPr="00486FE4">
        <w:rPr>
          <w:rFonts w:ascii="Tahoma" w:eastAsia="Times New Roman" w:hAnsi="Tahoma" w:cs="Zar"/>
          <w:color w:val="000000"/>
          <w:sz w:val="24"/>
          <w:szCs w:val="24"/>
          <w:rtl/>
        </w:rPr>
        <w:br/>
        <w:t xml:space="preserve">ماده 1 - قانون مجازات اسلامي راجع است به تعيين انواع جرائم و مجازات و اقدامات تاميني و تربيتي كه درباره مجرم اعمال مي شود . </w:t>
      </w:r>
      <w:r w:rsidRPr="00486FE4">
        <w:rPr>
          <w:rFonts w:ascii="Tahoma" w:eastAsia="Times New Roman" w:hAnsi="Tahoma" w:cs="Zar"/>
          <w:color w:val="000000"/>
          <w:sz w:val="24"/>
          <w:szCs w:val="24"/>
          <w:rtl/>
        </w:rPr>
        <w:br/>
        <w:t>ماده 2 - هر فعل يا ترك فعلي كه در</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قانون براي آن مجازات تعيين شده باشد جرم محسوب مي شود . </w:t>
      </w:r>
      <w:r w:rsidRPr="00486FE4">
        <w:rPr>
          <w:rFonts w:ascii="Tahoma" w:eastAsia="Times New Roman" w:hAnsi="Tahoma" w:cs="Zar"/>
          <w:color w:val="000000"/>
          <w:sz w:val="24"/>
          <w:szCs w:val="24"/>
          <w:rtl/>
        </w:rPr>
        <w:br/>
        <w:t>ماده 3 - قوانين جزائي درباره كليه كسانيكه در قلمرو حاكميت زميني ، دريائي و هوائي جمهوري اسلامي ايران مرتكب جرم شوند</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اعمال ميگردد مگر آنكه بموجب قانون ترتيب ديگري مقرر شده باشد . </w:t>
      </w:r>
      <w:r w:rsidRPr="00486FE4">
        <w:rPr>
          <w:rFonts w:ascii="Tahoma" w:eastAsia="Times New Roman" w:hAnsi="Tahoma" w:cs="Zar"/>
          <w:color w:val="000000"/>
          <w:sz w:val="24"/>
          <w:szCs w:val="24"/>
          <w:rtl/>
        </w:rPr>
        <w:br/>
        <w:t>ماده 4 - هرگاه قسمتي از جرم در ايران واقع و نتيجه آن درخارج از قلمرو حاكميت ايران حاصل شود و يا قسمتي ازجرم درايران و</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يا در خارج و نتيجه آن در ايران حاصل شود در حكم جرم واقع شده در ايران است . </w:t>
      </w:r>
      <w:r w:rsidRPr="00486FE4">
        <w:rPr>
          <w:rFonts w:ascii="Tahoma" w:eastAsia="Times New Roman" w:hAnsi="Tahoma" w:cs="Zar"/>
          <w:color w:val="000000"/>
          <w:sz w:val="24"/>
          <w:szCs w:val="24"/>
          <w:rtl/>
        </w:rPr>
        <w:br/>
        <w:t xml:space="preserve">ماده 5 - هر ايراني يا بيگانه اي كه در خارج از قلمرو حاكميت ايران مرتكب يكي از جرائم ذيل شودو در ايران يافت شود و يا به ايران مسترد گردد طبق قانون مجازات جمهوري اسلامي ايران مجازات مي شود . </w:t>
      </w:r>
      <w:r w:rsidRPr="00486FE4">
        <w:rPr>
          <w:rFonts w:ascii="Tahoma" w:eastAsia="Times New Roman" w:hAnsi="Tahoma" w:cs="Zar"/>
          <w:color w:val="000000"/>
          <w:sz w:val="24"/>
          <w:szCs w:val="24"/>
          <w:rtl/>
        </w:rPr>
        <w:br/>
        <w:t xml:space="preserve">1 - اقدام عليه حكومت جمهوري اسلامي ايران وامنيت داخلي و خارجي تماميت ارضي يا استقلال كشور جمهوري ايران . </w:t>
      </w:r>
      <w:r w:rsidRPr="00486FE4">
        <w:rPr>
          <w:rFonts w:ascii="Tahoma" w:eastAsia="Times New Roman" w:hAnsi="Tahoma" w:cs="Zar"/>
          <w:color w:val="000000"/>
          <w:sz w:val="24"/>
          <w:szCs w:val="24"/>
          <w:rtl/>
        </w:rPr>
        <w:br/>
        <w:t>2 - جعل فرمان يا دستخط يا مهر يا امضاء</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مقام رهبري و</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يا</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استفاده از آن . </w:t>
      </w:r>
      <w:r w:rsidRPr="00486FE4">
        <w:rPr>
          <w:rFonts w:ascii="Tahoma" w:eastAsia="Times New Roman" w:hAnsi="Tahoma" w:cs="Zar"/>
          <w:color w:val="000000"/>
          <w:sz w:val="24"/>
          <w:szCs w:val="24"/>
          <w:rtl/>
        </w:rPr>
        <w:br/>
        <w:t xml:space="preserve">3 - جعل نوشته رسمي رئيس جمهور يا رئيس مجلس شوراي اسلامي ويا شوراي نگهبان و يا رئيس مجلس خبرگان يا رئيس قوه قضائيه يا معاونان رئيس جمهور يا رئيس ديوان عالي كشور يا دادستان كل كشور يا هر يك از وزيران يا استفاده از آنها. </w:t>
      </w:r>
      <w:r w:rsidRPr="00486FE4">
        <w:rPr>
          <w:rFonts w:ascii="Tahoma" w:eastAsia="Times New Roman" w:hAnsi="Tahoma" w:cs="Zar"/>
          <w:color w:val="000000"/>
          <w:sz w:val="24"/>
          <w:szCs w:val="24"/>
          <w:rtl/>
        </w:rPr>
        <w:br/>
        <w:t xml:space="preserve">4 - جعل اسكناس رايج ايران يااسنادبانكي ايران مانند براتهاي قبول شده از طرف بانكها يا چكهاي صادر شده از طرف بانكها و يا اسناد تعهدآور بانكها و همچنين جعل اسناد خزانه واوراق قرضه صادره و يا تضمين شده از طرف دولت يا شبيه سازي وهرگونه تقلب در مورد مسكوكات رايج داخل . </w:t>
      </w:r>
      <w:r w:rsidRPr="00486FE4">
        <w:rPr>
          <w:rFonts w:ascii="Tahoma" w:eastAsia="Times New Roman" w:hAnsi="Tahoma" w:cs="Zar"/>
          <w:color w:val="000000"/>
          <w:sz w:val="24"/>
          <w:szCs w:val="24"/>
          <w:rtl/>
        </w:rPr>
        <w:br/>
        <w:t xml:space="preserve">ماده 6 - هرجرمي كه اتباع بيگانه كه درخدمت دولت جمهوري اسلامي ايران هستند و يا مستخدمان دولت به مناسبت شغل و وظيفه خود در خارج از قلمرو حاكميت جمهوري اسلامي ايران مرتكب مي شوند وهمچنين هر جرمي كه ماموران سياسي و كنسولي و فرهنگي دولت ايران كه از مصونيت سياسي استفاده مي كنند مرتكب گردند ، طبق قوانين جزائي جمهوري اسلامي ايران مجازات مي شوند . </w:t>
      </w:r>
      <w:r w:rsidRPr="00486FE4">
        <w:rPr>
          <w:rFonts w:ascii="Tahoma" w:eastAsia="Times New Roman" w:hAnsi="Tahoma" w:cs="Zar"/>
          <w:color w:val="000000"/>
          <w:sz w:val="24"/>
          <w:szCs w:val="24"/>
          <w:rtl/>
        </w:rPr>
        <w:br/>
        <w:t xml:space="preserve">ماده 7 - علاوه بر موارد مذكور در مواد5و6 هر ايراني كه درخارج ايران مرتكب جرمي شود و در ايران يافت شود طبق قوانين جزائي جمهوري اسلامي ايران مجازات خواهد شد . </w:t>
      </w:r>
      <w:r w:rsidRPr="00486FE4">
        <w:rPr>
          <w:rFonts w:ascii="Tahoma" w:eastAsia="Times New Roman" w:hAnsi="Tahoma" w:cs="Zar"/>
          <w:color w:val="000000"/>
          <w:sz w:val="24"/>
          <w:szCs w:val="24"/>
          <w:rtl/>
        </w:rPr>
        <w:br/>
        <w:t xml:space="preserve">ماده 8 - در مورد جرائمي كه بموجب قانون خاص يا عهودبين المللي مرتكب در هر كشوري كه بدست آيد محاكمه مي شود اگردرايران دستگير شد طبق قوانين جمهوري اسلامي ايران محاكمه ومجازات خواهد شد . </w:t>
      </w:r>
      <w:r w:rsidRPr="00486FE4">
        <w:rPr>
          <w:rFonts w:ascii="Tahoma" w:eastAsia="Times New Roman" w:hAnsi="Tahoma" w:cs="Zar"/>
          <w:color w:val="000000"/>
          <w:sz w:val="24"/>
          <w:szCs w:val="24"/>
          <w:rtl/>
        </w:rPr>
        <w:br/>
        <w:t xml:space="preserve">ماده 9 - مجرم بايد مالي را كه در اثر ارتكاب جرم تحصيل كرده است اگر موجود باشد عينا" واگر موجود نباشد ، مثل يا قيمت آن را به صاحبش رد كند واز عهده خسارات وارده نيز برآيد . </w:t>
      </w:r>
      <w:r w:rsidRPr="00486FE4">
        <w:rPr>
          <w:rFonts w:ascii="Tahoma" w:eastAsia="Times New Roman" w:hAnsi="Tahoma" w:cs="Zar"/>
          <w:color w:val="000000"/>
          <w:sz w:val="24"/>
          <w:szCs w:val="24"/>
          <w:rtl/>
        </w:rPr>
        <w:br/>
        <w:t xml:space="preserve">ماده 10 - بازپرس يا دادستان در صورت صدور قرارمنع تعقيب يا موقوف شدن تعقيب بايدتكليف اشياء واموال كشف شده را كه دليل يا وسيله جرم بوده و يا از جرم تحصيل شده يا حين ارتكاب استعمال و يا براي استعمال اختصاص داده شده است تعيين كند تا مسترد ياضبط يا معدوم شود در مورد ضبط دادگاه تكليف اموال واشياء را تعيين خواهد كرد همچنين بازپرس و يا دادستان مكلف است مادام كه پرونده نزد او جريان دارد به تقاضاي ذينفع با رعايت شرائط زير دستوررد اموال واشياء مذكور در فوق را صادر نمايد </w:t>
      </w:r>
      <w:r w:rsidRPr="00486FE4">
        <w:rPr>
          <w:rFonts w:ascii="Tahoma" w:eastAsia="Times New Roman" w:hAnsi="Tahoma" w:cs="Zar"/>
          <w:color w:val="000000"/>
          <w:sz w:val="24"/>
          <w:szCs w:val="24"/>
          <w:rtl/>
        </w:rPr>
        <w:br/>
        <w:t xml:space="preserve">1 - وجود تمام يا قسمتي از آن اشياء واموال در بازپرسي يا دادرسي لازم نباشد . </w:t>
      </w:r>
      <w:r w:rsidRPr="00486FE4">
        <w:rPr>
          <w:rFonts w:ascii="Tahoma" w:eastAsia="Times New Roman" w:hAnsi="Tahoma" w:cs="Zar"/>
          <w:color w:val="000000"/>
          <w:sz w:val="24"/>
          <w:szCs w:val="24"/>
          <w:rtl/>
        </w:rPr>
        <w:br/>
        <w:t xml:space="preserve">2 - اشياء اموال بلامعارض باشد . </w:t>
      </w:r>
      <w:r w:rsidRPr="00486FE4">
        <w:rPr>
          <w:rFonts w:ascii="Tahoma" w:eastAsia="Times New Roman" w:hAnsi="Tahoma" w:cs="Zar"/>
          <w:color w:val="000000"/>
          <w:sz w:val="24"/>
          <w:szCs w:val="24"/>
          <w:rtl/>
        </w:rPr>
        <w:br/>
        <w:t xml:space="preserve">3 - در شماره اشياء و اموالي نباشد كه بايد ضبط يامعدوم گردد . </w:t>
      </w:r>
      <w:r w:rsidRPr="00486FE4">
        <w:rPr>
          <w:rFonts w:ascii="Tahoma" w:eastAsia="Times New Roman" w:hAnsi="Tahoma" w:cs="Zar"/>
          <w:color w:val="000000"/>
          <w:sz w:val="24"/>
          <w:szCs w:val="24"/>
          <w:rtl/>
        </w:rPr>
        <w:br/>
        <w:t xml:space="preserve">در كليه امور جزائي دادگاه نيز بايد ضمن صدور حكم يا قراريا پس از آن ، اعم از اينكه مبني بر محكوميت يا برائت يا موقوف شدن تعقيب متهم باشد ، نسبت </w:t>
      </w:r>
      <w:r w:rsidRPr="00486FE4">
        <w:rPr>
          <w:rFonts w:ascii="Tahoma" w:eastAsia="Times New Roman" w:hAnsi="Tahoma" w:cs="Zar"/>
          <w:color w:val="000000"/>
          <w:sz w:val="24"/>
          <w:szCs w:val="24"/>
          <w:rtl/>
        </w:rPr>
        <w:lastRenderedPageBreak/>
        <w:t xml:space="preserve">به اشياء اموالي كه وسيله جرم بوده يادر اثر جرم تحصيل شده يا حين ارتكاب استعمال و يا براي استعمال اختصاص داده شده حكم مخصوص صادر و تعيين نمايد كه آنها بايد مسترد يا ضبط يا معدوم شود . </w:t>
      </w:r>
      <w:r w:rsidRPr="00486FE4">
        <w:rPr>
          <w:rFonts w:ascii="Tahoma" w:eastAsia="Times New Roman" w:hAnsi="Tahoma" w:cs="Zar"/>
          <w:color w:val="000000"/>
          <w:sz w:val="24"/>
          <w:szCs w:val="24"/>
          <w:rtl/>
        </w:rPr>
        <w:br/>
        <w:t xml:space="preserve">تبصره 1 - متضرر از قرار بازپرس يا دادستان يا قراربا حكم دادگاه ميتواند از تصميم آنان راجع به اشياء و اموال مذكور در اين ماده بشكايت خود را طبق مقررات در دادگاههاي جزائي تعقيب و درخواست تجديدنظرنمايد . هرچند قرار با حكم دادگاه نسبت به امر جزائي قابل شكايت نباشد . </w:t>
      </w:r>
      <w:r w:rsidRPr="00486FE4">
        <w:rPr>
          <w:rFonts w:ascii="Tahoma" w:eastAsia="Times New Roman" w:hAnsi="Tahoma" w:cs="Zar"/>
          <w:color w:val="000000"/>
          <w:sz w:val="24"/>
          <w:szCs w:val="24"/>
          <w:rtl/>
        </w:rPr>
        <w:br/>
        <w:t xml:space="preserve">تبصره 2 - مالي كه نگهداري آن مستلزم هزينه نامتناسب براي دولت بوده يا موجب خرابي يا كسر فاحش قيمت آن گردد و حفظ مال هم براي دادرسي لازم نباشد و همچنين اموال ضايع شدني و سريع الفساد حسب مورد به دستور دادستان يا دادگاه به قيمت روز فروخته شده و وجه حاصل تا تعيين تكليف نهائي در صندوق دادگستري به عنوان امانت نگهداري خواهد شد . </w:t>
      </w:r>
      <w:r w:rsidRPr="00486FE4">
        <w:rPr>
          <w:rFonts w:ascii="Tahoma" w:eastAsia="Times New Roman" w:hAnsi="Tahoma" w:cs="Zar"/>
          <w:color w:val="000000"/>
          <w:sz w:val="24"/>
          <w:szCs w:val="24"/>
          <w:rtl/>
        </w:rPr>
        <w:br/>
        <w:t xml:space="preserve">ماده 11 - در مقررات و نظامات دولتي ، مجازات و اقدامات تاميني و تربيتي بايد بموجب قانوني باشد كه قبل از وقوع جرم مقرر شده باشد و هيچ فعل يا ترك فعل را نمي توان بعنوان جرم بموجب قانون متاخر مجازات نمود ليكن اگر بعد از وقوع جرم قانوني وضع شودكه مبني بر تخفيف يا عدم مجازات بوده و يا از جهات ديگر مساعدتر به حال مرتكب باشد نسبت به جرائم سابق بر وضع آن قانون تا صدور حكم قطعي موثر خواهد بود . درصورتيكه بموجب قانون سابق حكم قطعي اجراء نخواهد شد و اگر در جريان اجراء باشد موقوف الاجراء خواهد ماند و در اين دو مورد و همچنين درموردي كه حكم قبلا" اجراء شده باشد هيچگونه اثر كيفري بر آن مترتب نخواهد بود اين مقررات در مورد قوانيني كه براي مدت معين و موارد خاصي وضع گرديده است اعمال نمي گردد . </w:t>
      </w:r>
      <w:r w:rsidRPr="00486FE4">
        <w:rPr>
          <w:rFonts w:ascii="Tahoma" w:eastAsia="Times New Roman" w:hAnsi="Tahoma" w:cs="Zar"/>
          <w:color w:val="000000"/>
          <w:sz w:val="24"/>
          <w:szCs w:val="24"/>
          <w:rtl/>
        </w:rPr>
        <w:br/>
        <w:t xml:space="preserve">2 - اگر مجازات جرمي بموجب قانون لاحق تخفيف يابد محكوم عليه ميتواند تقاضاي تخفيف مجازات تعيين شده را بنمايد و در اينصورت دادگاه صادر كننده حكم و يا دادگاه جانشين با لحاظ قانون لاحق مجازات قبلي را تخفيف خواهد داد . </w:t>
      </w:r>
      <w:r w:rsidRPr="00486FE4">
        <w:rPr>
          <w:rFonts w:ascii="Tahoma" w:eastAsia="Times New Roman" w:hAnsi="Tahoma" w:cs="Zar"/>
          <w:color w:val="000000"/>
          <w:sz w:val="24"/>
          <w:szCs w:val="24"/>
          <w:rtl/>
        </w:rPr>
        <w:br/>
        <w:t xml:space="preserve">3 - اگر مجازات جرمي به موجب قانون لاحق به اقدام تاميني و تربيتي تبديل گردد فقط همين اقدامات مورد حكم قرارخواهد گرفت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دوم - مجازاتها و اقدامات تاميني و تربيتي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اول - مجازاتها و اقدامات اميني و تربيتي </w:t>
      </w:r>
      <w:r w:rsidRPr="00486FE4">
        <w:rPr>
          <w:rFonts w:ascii="Tahoma" w:eastAsia="Times New Roman" w:hAnsi="Tahoma" w:cs="Zar"/>
          <w:color w:val="000000"/>
          <w:sz w:val="24"/>
          <w:szCs w:val="24"/>
          <w:rtl/>
        </w:rPr>
        <w:br/>
        <w:t xml:space="preserve">ماده 12 - مجازاتهاي مقرر در اين قانون پنج قسم است - </w:t>
      </w:r>
      <w:r w:rsidRPr="00486FE4">
        <w:rPr>
          <w:rFonts w:ascii="Tahoma" w:eastAsia="Times New Roman" w:hAnsi="Tahoma" w:cs="Zar"/>
          <w:color w:val="000000"/>
          <w:sz w:val="24"/>
          <w:szCs w:val="24"/>
          <w:rtl/>
        </w:rPr>
        <w:br/>
        <w:t xml:space="preserve">1 - حدود2 - قصاص 3 - ديات 4 - تعزيرات 5 - مجازاتهاي بازدارنده 0 </w:t>
      </w:r>
      <w:r w:rsidRPr="00486FE4">
        <w:rPr>
          <w:rFonts w:ascii="Tahoma" w:eastAsia="Times New Roman" w:hAnsi="Tahoma" w:cs="Zar"/>
          <w:color w:val="000000"/>
          <w:sz w:val="24"/>
          <w:szCs w:val="24"/>
          <w:rtl/>
        </w:rPr>
        <w:br/>
        <w:t xml:space="preserve">ماده 13 - حد ، به مجازاتي گفته ميشود كه نوع وميزان و كيفيت آن در شرع تعيين شده است . </w:t>
      </w:r>
      <w:r w:rsidRPr="00486FE4">
        <w:rPr>
          <w:rFonts w:ascii="Tahoma" w:eastAsia="Times New Roman" w:hAnsi="Tahoma" w:cs="Zar"/>
          <w:color w:val="000000"/>
          <w:sz w:val="24"/>
          <w:szCs w:val="24"/>
          <w:rtl/>
        </w:rPr>
        <w:br/>
        <w:t>ماده 14 - قصاص ، كيفري است كه جاني به آن محكوم مي شود و</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بايدبا جنايت او برابر باشد . </w:t>
      </w:r>
      <w:r w:rsidRPr="00486FE4">
        <w:rPr>
          <w:rFonts w:ascii="Tahoma" w:eastAsia="Times New Roman" w:hAnsi="Tahoma" w:cs="Zar"/>
          <w:color w:val="000000"/>
          <w:sz w:val="24"/>
          <w:szCs w:val="24"/>
          <w:rtl/>
        </w:rPr>
        <w:br/>
        <w:t xml:space="preserve">ماده 15 - ديه ، مالي است كه از طرف شارع براي جنايت تعيين شده است . </w:t>
      </w:r>
      <w:r w:rsidRPr="00486FE4">
        <w:rPr>
          <w:rFonts w:ascii="Tahoma" w:eastAsia="Times New Roman" w:hAnsi="Tahoma" w:cs="Zar"/>
          <w:color w:val="000000"/>
          <w:sz w:val="24"/>
          <w:szCs w:val="24"/>
          <w:rtl/>
        </w:rPr>
        <w:br/>
        <w:t xml:space="preserve">ماده 16 - تعزير ، تاديب و يا عقوبتي است كه نوع ومقدار آن در شرع تعيين نشده و بنظرحاكم واگذار شده است از قبيل حبس و جزاي نقدي و شلاق كه ميزان شلاق بايستي از مقدار حد كمتر باشد . </w:t>
      </w:r>
      <w:r w:rsidRPr="00486FE4">
        <w:rPr>
          <w:rFonts w:ascii="Tahoma" w:eastAsia="Times New Roman" w:hAnsi="Tahoma" w:cs="Zar"/>
          <w:color w:val="000000"/>
          <w:sz w:val="24"/>
          <w:szCs w:val="24"/>
          <w:rtl/>
        </w:rPr>
        <w:br/>
        <w:t xml:space="preserve">ماده 17 - مجازات بازدارنده ، تاديب يا عقوبتي است كه از طرف حكومت به منظور حفظ نظم و مراعات مصلحت اجتماع در قبال تخلف از مقررات و نظامات حكومتي تعيين ميگردد از قبيل حبس ، و جزاي نقدي و شلاق كه ميزان شلاق بايستي از مقدار حد كمتر باشد . </w:t>
      </w:r>
      <w:r w:rsidRPr="00486FE4">
        <w:rPr>
          <w:rFonts w:ascii="Tahoma" w:eastAsia="Times New Roman" w:hAnsi="Tahoma" w:cs="Zar"/>
          <w:color w:val="000000"/>
          <w:sz w:val="24"/>
          <w:szCs w:val="24"/>
          <w:rtl/>
        </w:rPr>
        <w:br/>
        <w:t xml:space="preserve">ماده 17 - مجازات بازدارنده ، تاديب يا عقوبتي است كه از طرف حكومت به منظور حفظ نظم ومراعات مصلحت اجتماع در قبال تخلف از مقررات و نظامات حكومتي تعيين ميگردد از قبيل حبس ، جزاي نقدي تعطيل محل كسب ، لغو پروانه و محروميت از حقوق اجتماعي و اقامت در نقطه يا نقاط معين و منع از اقامت در نقطه يا نقاط معين و مانند آن . </w:t>
      </w:r>
      <w:r w:rsidRPr="00486FE4">
        <w:rPr>
          <w:rFonts w:ascii="Tahoma" w:eastAsia="Times New Roman" w:hAnsi="Tahoma" w:cs="Zar"/>
          <w:color w:val="000000"/>
          <w:sz w:val="24"/>
          <w:szCs w:val="24"/>
          <w:rtl/>
        </w:rPr>
        <w:br/>
        <w:t xml:space="preserve">ماده 18 - مدت كليه حبس ها از روزي شروع ميشود كه محكوم عليه بموجب حكم قطعي قابل اجراء محبوس شده باشد . </w:t>
      </w:r>
      <w:r w:rsidRPr="00486FE4">
        <w:rPr>
          <w:rFonts w:ascii="Tahoma" w:eastAsia="Times New Roman" w:hAnsi="Tahoma" w:cs="Zar"/>
          <w:color w:val="000000"/>
          <w:sz w:val="24"/>
          <w:szCs w:val="24"/>
          <w:rtl/>
        </w:rPr>
        <w:br/>
        <w:t xml:space="preserve">تبصره - چنانچه محكوم عليه قبل از صدور حكم بعلت اتهام يا اتهاماتيكه در پرونده امر مطرح بوده بازداشت شده باشد دادگاه پس از تعيين تعزير ، از مقدارتعزير تعيين شده يامجازات بازدارنده به ميزان بازداشت قبلي وي كسر ميكند . </w:t>
      </w:r>
      <w:r w:rsidRPr="00486FE4">
        <w:rPr>
          <w:rFonts w:ascii="Tahoma" w:eastAsia="Times New Roman" w:hAnsi="Tahoma" w:cs="Zar"/>
          <w:color w:val="000000"/>
          <w:sz w:val="24"/>
          <w:szCs w:val="24"/>
          <w:rtl/>
        </w:rPr>
        <w:br/>
        <w:t xml:space="preserve">ماده 19 - دادگاه ميتواند كسي را كه به علت ارتكاب جرم عمدي به تعزير يا مجازات بازدارنده محكوم كرده است به عنوان تتميم حكم تعزيري يا بازدارنده مدتي از حقوق اجتماعي محروم و نيز از اقامت در نقطه يا نقاط معين ممنوع يا به اقامت در محل معين مجبور نمايد . </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000000"/>
          <w:sz w:val="24"/>
          <w:szCs w:val="24"/>
          <w:rtl/>
        </w:rPr>
        <w:lastRenderedPageBreak/>
        <w:t xml:space="preserve">تبصره ـ نقاط اقامت اجباري محكومين با توجه به نوع جرائم آنان توسط دادگاهها تعيين مي شود. </w:t>
      </w:r>
      <w:r w:rsidRPr="00486FE4">
        <w:rPr>
          <w:rFonts w:ascii="Tahoma" w:eastAsia="Times New Roman" w:hAnsi="Tahoma" w:cs="Zar"/>
          <w:color w:val="000000"/>
          <w:sz w:val="24"/>
          <w:szCs w:val="24"/>
          <w:rtl/>
        </w:rPr>
        <w:br/>
        <w:t xml:space="preserve">آئين نامه اجرائي مربوط توسط وزارت دادگستري با هماهنگي وزارت كشور تهيه و به تصويب رئيس قوه قضايي مي رسد. </w:t>
      </w:r>
      <w:r w:rsidRPr="00486FE4">
        <w:rPr>
          <w:rFonts w:ascii="Tahoma" w:eastAsia="Times New Roman" w:hAnsi="Tahoma" w:cs="Zar"/>
          <w:color w:val="000000"/>
          <w:sz w:val="24"/>
          <w:szCs w:val="24"/>
          <w:rtl/>
        </w:rPr>
        <w:br/>
      </w:r>
      <w:r w:rsidRPr="00486FE4">
        <w:rPr>
          <w:rFonts w:ascii="Tahoma" w:eastAsia="Times New Roman" w:hAnsi="Tahoma" w:cs="Tahoma"/>
          <w:color w:val="000000"/>
          <w:sz w:val="24"/>
          <w:szCs w:val="24"/>
          <w:rtl/>
        </w:rPr>
        <w:t> </w:t>
      </w:r>
      <w:r w:rsidRPr="00486FE4">
        <w:rPr>
          <w:rFonts w:ascii="Tahoma" w:eastAsia="Times New Roman" w:hAnsi="Tahoma" w:cs="Zar"/>
          <w:sz w:val="24"/>
          <w:szCs w:val="24"/>
          <w:rtl/>
        </w:rPr>
        <w:t xml:space="preserve"> </w:t>
      </w:r>
    </w:p>
    <w:p w:rsidR="009259D3" w:rsidRPr="00486FE4" w:rsidRDefault="009259D3" w:rsidP="009259D3">
      <w:pPr>
        <w:spacing w:before="100" w:beforeAutospacing="1" w:after="100" w:afterAutospacing="1" w:line="240" w:lineRule="auto"/>
        <w:jc w:val="right"/>
        <w:rPr>
          <w:rFonts w:ascii="Tahoma" w:eastAsia="Times New Roman" w:hAnsi="Tahoma" w:cs="Zar"/>
          <w:sz w:val="24"/>
          <w:szCs w:val="24"/>
          <w:rtl/>
        </w:rPr>
      </w:pPr>
      <w:r w:rsidRPr="00486FE4">
        <w:rPr>
          <w:rFonts w:ascii="Tahoma" w:eastAsia="Times New Roman" w:hAnsi="Tahoma" w:cs="Zar"/>
          <w:color w:val="0000FF"/>
          <w:sz w:val="24"/>
          <w:szCs w:val="24"/>
          <w:rtl/>
        </w:rPr>
        <w:t>آئين نامه اجرائي</w:t>
      </w:r>
      <w:r w:rsidRPr="00486FE4">
        <w:rPr>
          <w:rFonts w:ascii="Tahoma" w:eastAsia="Times New Roman" w:hAnsi="Tahoma" w:cs="Zar"/>
          <w:color w:val="0000FF"/>
          <w:sz w:val="24"/>
          <w:szCs w:val="24"/>
        </w:rPr>
        <w:t xml:space="preserve"> </w:t>
      </w:r>
      <w:r w:rsidRPr="00486FE4">
        <w:rPr>
          <w:rFonts w:ascii="Tahoma" w:eastAsia="Times New Roman" w:hAnsi="Tahoma" w:cs="Zar"/>
          <w:color w:val="0000FF"/>
          <w:sz w:val="24"/>
          <w:szCs w:val="24"/>
          <w:rtl/>
        </w:rPr>
        <w:t>قانون اصلاح تبصره الحاقي ماده 19 قانون مجازات اسلامي مصوب 1378/10/27 مجلس شوراي</w:t>
      </w:r>
      <w:r w:rsidRPr="00486FE4">
        <w:rPr>
          <w:rFonts w:ascii="Tahoma" w:eastAsia="Times New Roman" w:hAnsi="Tahoma" w:cs="Zar"/>
          <w:color w:val="0000FF"/>
          <w:sz w:val="24"/>
          <w:szCs w:val="24"/>
        </w:rPr>
        <w:t xml:space="preserve"> </w:t>
      </w:r>
      <w:r w:rsidRPr="00486FE4">
        <w:rPr>
          <w:rFonts w:ascii="Tahoma" w:eastAsia="Times New Roman" w:hAnsi="Tahoma" w:cs="Zar"/>
          <w:color w:val="0000FF"/>
          <w:sz w:val="24"/>
          <w:szCs w:val="24"/>
          <w:rtl/>
        </w:rPr>
        <w:t>اسلامي</w:t>
      </w:r>
      <w:r w:rsidRPr="00486FE4">
        <w:rPr>
          <w:rFonts w:ascii="Tahoma" w:eastAsia="Times New Roman" w:hAnsi="Tahoma" w:cs="Zar"/>
          <w:color w:val="0000FF"/>
          <w:sz w:val="24"/>
          <w:szCs w:val="24"/>
        </w:rPr>
        <w:t xml:space="preserve"> </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Pr>
      </w:pPr>
      <w:r w:rsidRPr="00486FE4">
        <w:rPr>
          <w:rFonts w:ascii="Tahoma" w:eastAsia="Times New Roman" w:hAnsi="Tahoma" w:cs="Zar"/>
          <w:color w:val="0000FF"/>
          <w:sz w:val="24"/>
          <w:szCs w:val="24"/>
          <w:rtl/>
        </w:rPr>
        <w:t xml:space="preserve">شماره 5461/80/1 28/3/1380 </w:t>
      </w:r>
      <w:r w:rsidRPr="00486FE4">
        <w:rPr>
          <w:rFonts w:ascii="Tahoma" w:eastAsia="Times New Roman" w:hAnsi="Tahoma" w:cs="Zar"/>
          <w:color w:val="0000FF"/>
          <w:sz w:val="24"/>
          <w:szCs w:val="24"/>
          <w:rtl/>
        </w:rPr>
        <w:br/>
      </w:r>
      <w:r w:rsidRPr="00486FE4">
        <w:rPr>
          <w:rFonts w:ascii="Tahoma" w:eastAsia="Times New Roman" w:hAnsi="Tahoma" w:cs="Zar"/>
          <w:color w:val="0000FF"/>
          <w:sz w:val="24"/>
          <w:szCs w:val="24"/>
          <w:rtl/>
        </w:rPr>
        <w:br/>
        <w:t xml:space="preserve">مدير محترم عامل روزنامه رسمي كشرو </w:t>
      </w:r>
      <w:r w:rsidRPr="00486FE4">
        <w:rPr>
          <w:rFonts w:ascii="Tahoma" w:eastAsia="Times New Roman" w:hAnsi="Tahoma" w:cs="Zar"/>
          <w:color w:val="0000FF"/>
          <w:sz w:val="24"/>
          <w:szCs w:val="24"/>
          <w:rtl/>
        </w:rPr>
        <w:br/>
        <w:t xml:space="preserve">نسخه اي از آئين نامه اجرائي قانون اصلاح تبصره الحاقي به ماده 19 قانون مجازات اسلامي مصوب 27/10/1378 مجلس شوراي اسلامي به منظور درج در روزنامه رسمي به پيوست ارسال مي گردد0 </w:t>
      </w:r>
      <w:r w:rsidRPr="00486FE4">
        <w:rPr>
          <w:rFonts w:ascii="Tahoma" w:eastAsia="Times New Roman" w:hAnsi="Tahoma" w:cs="Zar"/>
          <w:color w:val="0000FF"/>
          <w:sz w:val="24"/>
          <w:szCs w:val="24"/>
          <w:rtl/>
        </w:rPr>
        <w:br/>
        <w:t xml:space="preserve">رئيس نهاد قوه قضائيه - محمودشيرج </w:t>
      </w:r>
      <w:r w:rsidRPr="00486FE4">
        <w:rPr>
          <w:rFonts w:ascii="Tahoma" w:eastAsia="Times New Roman" w:hAnsi="Tahoma" w:cs="Zar"/>
          <w:color w:val="0000FF"/>
          <w:sz w:val="24"/>
          <w:szCs w:val="24"/>
          <w:rtl/>
        </w:rPr>
        <w:br/>
      </w:r>
      <w:r w:rsidRPr="00486FE4">
        <w:rPr>
          <w:rFonts w:ascii="Tahoma" w:eastAsia="Times New Roman" w:hAnsi="Tahoma" w:cs="Zar"/>
          <w:color w:val="0000FF"/>
          <w:sz w:val="24"/>
          <w:szCs w:val="24"/>
          <w:rtl/>
        </w:rPr>
        <w:br/>
        <w:t xml:space="preserve">ماده 1- دادگاه با توجه به علل و جهاتي ارتكاب جرم و شخصيت متهم ، نوع جرم ، ميزان محكوميت ، دوري و نزديكي محل اقامت اجباري با محل ارتكاب جرم ، امكان اشتغال ياعدم امكان اشتغال محكوم عليه در محل و همچنين با در نظر گرفتن نقاطي كه از طرف وزارت كشور براي اقامت اجباري مناسب تشخيص داده نشده اند شهري را به عنوان محل اقامت اجباري محكوم عليه معين مي نمايد0 </w:t>
      </w:r>
      <w:r w:rsidRPr="00486FE4">
        <w:rPr>
          <w:rFonts w:ascii="Tahoma" w:eastAsia="Times New Roman" w:hAnsi="Tahoma" w:cs="Zar"/>
          <w:color w:val="0000FF"/>
          <w:sz w:val="24"/>
          <w:szCs w:val="24"/>
          <w:rtl/>
        </w:rPr>
        <w:br/>
        <w:t xml:space="preserve">ماده 2- وزارت كشور مي تواند نقاطي را كه به لحاظ شرايط سياسي امنيتي ، اجتماعي و غيره براي اقامت اجباري مناسب نمي باشند هر سال يكبار تهيه از طريق وزارت دادگستري به قوه قضائيه جهت ابلاغ به دادگاهها ارسال نمايد0 </w:t>
      </w:r>
      <w:r w:rsidRPr="00486FE4">
        <w:rPr>
          <w:rFonts w:ascii="Tahoma" w:eastAsia="Times New Roman" w:hAnsi="Tahoma" w:cs="Zar"/>
          <w:color w:val="0000FF"/>
          <w:sz w:val="24"/>
          <w:szCs w:val="24"/>
          <w:rtl/>
        </w:rPr>
        <w:br/>
        <w:t xml:space="preserve">ماده 3- چنانچه وزارت كشور تغيير محل اقامت اجباري محكومي را به حلاظ شرايط سياسي ، امنيتي ، اجتماعي و غيره لازم تشخيص دهد مستدلا" مراتب از طريق وزارت دادگستري به قوه قضائيه جهت ابلاغ به دادگاه اعلام مي شود0 </w:t>
      </w:r>
      <w:r w:rsidRPr="00486FE4">
        <w:rPr>
          <w:rFonts w:ascii="Tahoma" w:eastAsia="Times New Roman" w:hAnsi="Tahoma" w:cs="Zar"/>
          <w:color w:val="0000FF"/>
          <w:sz w:val="24"/>
          <w:szCs w:val="24"/>
          <w:rtl/>
        </w:rPr>
        <w:br/>
        <w:t xml:space="preserve">ماده 4- نقطه نظرات مقامات محلي ، در مورد آثار و تبعات حضور محكومان در محل از طرف آنان مستقيما" به وزارت كشور ارسال مي شود تا در هنگام تعيين نقاط اقامت اجباري ، مورد توجه قرار گيرند0 </w:t>
      </w:r>
      <w:r w:rsidRPr="00486FE4">
        <w:rPr>
          <w:rFonts w:ascii="Tahoma" w:eastAsia="Times New Roman" w:hAnsi="Tahoma" w:cs="Zar"/>
          <w:color w:val="0000FF"/>
          <w:sz w:val="24"/>
          <w:szCs w:val="24"/>
          <w:rtl/>
        </w:rPr>
        <w:br/>
        <w:t xml:space="preserve">ماده 5- دادگاه با بررسي مشكلات ناشي از اجراي حكم ، چنانچه تغيير محل اقامت اجباري را لزام بداند نسبت به تعيين محل ديگر اتخاذ تصميم مي نمايد0 </w:t>
      </w:r>
      <w:r w:rsidRPr="00486FE4">
        <w:rPr>
          <w:rFonts w:ascii="Tahoma" w:eastAsia="Times New Roman" w:hAnsi="Tahoma" w:cs="Zar"/>
          <w:color w:val="0000FF"/>
          <w:sz w:val="24"/>
          <w:szCs w:val="24"/>
          <w:rtl/>
        </w:rPr>
        <w:br/>
        <w:t xml:space="preserve">ماده 6- نظارت بر اجراي صحيح حكم اقامت اجباري توسط دادگاه صادر كننده راي از طريق مرجع مجري حكم به عمل مي آيد0 </w:t>
      </w:r>
      <w:r w:rsidRPr="00486FE4">
        <w:rPr>
          <w:rFonts w:ascii="Tahoma" w:eastAsia="Times New Roman" w:hAnsi="Tahoma" w:cs="Zar"/>
          <w:color w:val="0000FF"/>
          <w:sz w:val="24"/>
          <w:szCs w:val="24"/>
          <w:rtl/>
        </w:rPr>
        <w:br/>
        <w:t xml:space="preserve">ماده 7- وزراي دادگستري و شكرو به منظور رفع معضلات اجرائي ناشي از تعيين اقامت اجباري محكومان ، حداقل يكبار در سال جلسه اي تشكيل خواهند داد0 </w:t>
      </w:r>
      <w:r w:rsidRPr="00486FE4">
        <w:rPr>
          <w:rFonts w:ascii="Tahoma" w:eastAsia="Times New Roman" w:hAnsi="Tahoma" w:cs="Zar"/>
          <w:color w:val="0000FF"/>
          <w:sz w:val="24"/>
          <w:szCs w:val="24"/>
          <w:rtl/>
        </w:rPr>
        <w:br/>
        <w:t xml:space="preserve">ماده 8- اين آئين نامه در اجراي قانون اصلاح تبصره الحاقي به ماده 19قانون مجازات اسلامي ، مصوب 27/10/1378 در 8ماده توسط وزارت دادگستري با هماهنگي وزارت كشور تهيه و در تاريخ 27/3/1380 به تصويب رئيس قوه قضائيه رسيد0 </w:t>
      </w:r>
      <w:r w:rsidRPr="00486FE4">
        <w:rPr>
          <w:rFonts w:ascii="Tahoma" w:eastAsia="Times New Roman" w:hAnsi="Tahoma" w:cs="Zar"/>
          <w:color w:val="0000FF"/>
          <w:sz w:val="24"/>
          <w:szCs w:val="24"/>
          <w:rtl/>
        </w:rPr>
        <w:br/>
        <w:t xml:space="preserve">رئيس قوه قضائيه - سيدمحمودهاشمي شاهرودي </w:t>
      </w:r>
      <w:r w:rsidRPr="00486FE4">
        <w:rPr>
          <w:rFonts w:ascii="Tahoma" w:eastAsia="Times New Roman" w:hAnsi="Tahoma" w:cs="Zar"/>
          <w:color w:val="0000FF"/>
          <w:sz w:val="24"/>
          <w:szCs w:val="24"/>
          <w:rtl/>
        </w:rPr>
        <w:br/>
      </w:r>
      <w:r w:rsidRPr="00486FE4">
        <w:rPr>
          <w:rFonts w:ascii="Tahoma" w:eastAsia="Times New Roman" w:hAnsi="Tahoma" w:cs="Zar"/>
          <w:color w:val="0000FF"/>
          <w:sz w:val="24"/>
          <w:szCs w:val="24"/>
          <w:rtl/>
        </w:rPr>
        <w:br/>
      </w:r>
      <w:r w:rsidRPr="00486FE4">
        <w:rPr>
          <w:rFonts w:ascii="Tahoma" w:eastAsia="Times New Roman" w:hAnsi="Tahoma" w:cs="Zar"/>
          <w:color w:val="800000"/>
          <w:sz w:val="24"/>
          <w:szCs w:val="24"/>
          <w:rtl/>
        </w:rPr>
        <w:t xml:space="preserve">شماره 13583/3/ه ش </w:t>
      </w:r>
      <w:r w:rsidRPr="00486FE4">
        <w:rPr>
          <w:rFonts w:ascii="Tahoma" w:eastAsia="Times New Roman" w:hAnsi="Tahoma" w:cs="Zar"/>
          <w:color w:val="800000"/>
          <w:sz w:val="24"/>
          <w:szCs w:val="24"/>
          <w:rtl/>
        </w:rPr>
        <w:br/>
        <w:t xml:space="preserve">حضرت آيت الله هاشمي شاهرودي </w:t>
      </w:r>
      <w:r w:rsidRPr="00486FE4">
        <w:rPr>
          <w:rFonts w:ascii="Tahoma" w:eastAsia="Times New Roman" w:hAnsi="Tahoma" w:cs="Zar"/>
          <w:color w:val="800000"/>
          <w:sz w:val="24"/>
          <w:szCs w:val="24"/>
          <w:rtl/>
        </w:rPr>
        <w:br/>
        <w:t xml:space="preserve">رئيس محترم قوه قضائيه </w:t>
      </w:r>
      <w:r w:rsidRPr="00486FE4">
        <w:rPr>
          <w:rFonts w:ascii="Tahoma" w:eastAsia="Times New Roman" w:hAnsi="Tahoma" w:cs="Zar"/>
          <w:color w:val="800000"/>
          <w:sz w:val="24"/>
          <w:szCs w:val="24"/>
          <w:rtl/>
        </w:rPr>
        <w:br/>
        <w:t>احتراماهمانگونه كه استحضاردارندبراساس تبصره الحاقي به ماده 19 قانون مجازات اسلامي (مصوب 23/2/1377مجلس شوراي اسلامي )مقررگرديده بودنقاط اقامت اجباري محكومان توسط وزارت دادگستري و</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Zar"/>
          <w:color w:val="800000"/>
          <w:sz w:val="24"/>
          <w:szCs w:val="24"/>
          <w:rtl/>
        </w:rPr>
        <w:t xml:space="preserve">شوراي امنيت كشورتعيين وبه قوه قضاييه اعلام گردد. </w:t>
      </w:r>
      <w:r w:rsidRPr="00486FE4">
        <w:rPr>
          <w:rFonts w:ascii="Tahoma" w:eastAsia="Times New Roman" w:hAnsi="Tahoma" w:cs="Zar"/>
          <w:color w:val="800000"/>
          <w:sz w:val="24"/>
          <w:szCs w:val="24"/>
          <w:rtl/>
        </w:rPr>
        <w:br/>
        <w:t xml:space="preserve">باعنايت به مصوبه فوق الاشاره به پيوست ليست اسامي شهرهاي مشمول تبصره كه باهمكاري وهماهنگي ءزارت كشورووزارت دادگستري تهيه شده و درجلسه مورخ 11/8/78شوراي امنيت كشورموردتاييدقرارگرفته است ،جهت استحضاروصدوردستورلازم ارسال مي گردد.ضمناباتوجه به اينكه اوضاع سياسي ،اجتماعي </w:t>
      </w:r>
      <w:r w:rsidRPr="00486FE4">
        <w:rPr>
          <w:rFonts w:ascii="Tahoma" w:eastAsia="Times New Roman" w:hAnsi="Tahoma" w:cs="Zar"/>
          <w:color w:val="800000"/>
          <w:sz w:val="24"/>
          <w:szCs w:val="24"/>
          <w:rtl/>
        </w:rPr>
        <w:lastRenderedPageBreak/>
        <w:t xml:space="preserve">واقتصادي شهرستانهامرتبادرحال تغييروتحول مي باشد پيشنهادمي شودپس ازگذشت مدت 10سال مجددادرتعيين نقاط تجديدنظر بعمل آيد. </w:t>
      </w:r>
      <w:r w:rsidRPr="00486FE4">
        <w:rPr>
          <w:rFonts w:ascii="Tahoma" w:eastAsia="Times New Roman" w:hAnsi="Tahoma" w:cs="Zar"/>
          <w:color w:val="800000"/>
          <w:sz w:val="24"/>
          <w:szCs w:val="24"/>
          <w:rtl/>
        </w:rPr>
        <w:br/>
        <w:t xml:space="preserve">شوشتري سيدعبدالوهاب موسوي لاري </w:t>
      </w:r>
      <w:r w:rsidRPr="00486FE4">
        <w:rPr>
          <w:rFonts w:ascii="Tahoma" w:eastAsia="Times New Roman" w:hAnsi="Tahoma" w:cs="Zar"/>
          <w:color w:val="800000"/>
          <w:sz w:val="24"/>
          <w:szCs w:val="24"/>
          <w:rtl/>
        </w:rPr>
        <w:br/>
        <w:t>وزيردادگستري وزيركشور</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Zar"/>
          <w:color w:val="800000"/>
          <w:sz w:val="24"/>
          <w:szCs w:val="24"/>
          <w:rtl/>
        </w:rPr>
        <w:t>و</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Zar"/>
          <w:color w:val="800000"/>
          <w:sz w:val="24"/>
          <w:szCs w:val="24"/>
          <w:rtl/>
        </w:rPr>
        <w:t xml:space="preserve">رئيس شوراي امنيت كشور </w:t>
      </w:r>
      <w:r w:rsidRPr="00486FE4">
        <w:rPr>
          <w:rFonts w:ascii="Tahoma" w:eastAsia="Times New Roman" w:hAnsi="Tahoma" w:cs="Zar"/>
          <w:color w:val="800000"/>
          <w:sz w:val="24"/>
          <w:szCs w:val="24"/>
          <w:rtl/>
        </w:rPr>
        <w:br/>
      </w:r>
      <w:r w:rsidRPr="00486FE4">
        <w:rPr>
          <w:rFonts w:ascii="Tahoma" w:eastAsia="Times New Roman" w:hAnsi="Tahoma" w:cs="Zar"/>
          <w:color w:val="800000"/>
          <w:sz w:val="24"/>
          <w:szCs w:val="24"/>
          <w:rtl/>
        </w:rPr>
        <w:br/>
      </w:r>
      <w:r w:rsidRPr="00486FE4">
        <w:rPr>
          <w:rFonts w:ascii="Tahoma" w:eastAsia="Times New Roman" w:hAnsi="Tahoma" w:cs="Zar"/>
          <w:color w:val="800000"/>
          <w:sz w:val="24"/>
          <w:szCs w:val="24"/>
          <w:rtl/>
        </w:rPr>
        <w:br/>
        <w:t>1-ايذه</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17-دره شهر</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33-قائن </w:t>
      </w:r>
      <w:r w:rsidRPr="00486FE4">
        <w:rPr>
          <w:rFonts w:ascii="Tahoma" w:eastAsia="Times New Roman" w:hAnsi="Tahoma" w:cs="Zar"/>
          <w:color w:val="800000"/>
          <w:sz w:val="24"/>
          <w:szCs w:val="24"/>
          <w:rtl/>
        </w:rPr>
        <w:br/>
        <w:t>2-مسجدسليمان</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18-شيروان وچرداول</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34-ابركوه </w:t>
      </w:r>
      <w:r w:rsidRPr="00486FE4">
        <w:rPr>
          <w:rFonts w:ascii="Tahoma" w:eastAsia="Times New Roman" w:hAnsi="Tahoma" w:cs="Zar"/>
          <w:color w:val="800000"/>
          <w:sz w:val="24"/>
          <w:szCs w:val="24"/>
          <w:rtl/>
        </w:rPr>
        <w:br/>
        <w:t>3-باغمك</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19-دهدشت</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35-بافق </w:t>
      </w:r>
      <w:r w:rsidRPr="00486FE4">
        <w:rPr>
          <w:rFonts w:ascii="Tahoma" w:eastAsia="Times New Roman" w:hAnsi="Tahoma" w:cs="Zar"/>
          <w:color w:val="800000"/>
          <w:sz w:val="24"/>
          <w:szCs w:val="24"/>
          <w:rtl/>
        </w:rPr>
        <w:br/>
        <w:t>4-رامهرمز</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20-ياسوج</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36-مهريز </w:t>
      </w:r>
      <w:r w:rsidRPr="00486FE4">
        <w:rPr>
          <w:rFonts w:ascii="Tahoma" w:eastAsia="Times New Roman" w:hAnsi="Tahoma" w:cs="Zar"/>
          <w:color w:val="800000"/>
          <w:sz w:val="24"/>
          <w:szCs w:val="24"/>
          <w:rtl/>
        </w:rPr>
        <w:br/>
        <w:t>5-استهبان</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21-دوگنبدان</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37-نيك شهر </w:t>
      </w:r>
      <w:r w:rsidRPr="00486FE4">
        <w:rPr>
          <w:rFonts w:ascii="Tahoma" w:eastAsia="Times New Roman" w:hAnsi="Tahoma" w:cs="Zar"/>
          <w:color w:val="800000"/>
          <w:sz w:val="24"/>
          <w:szCs w:val="24"/>
          <w:rtl/>
        </w:rPr>
        <w:br/>
        <w:t>6-اقليد</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22-آشتيان</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38-ميناب </w:t>
      </w:r>
      <w:r w:rsidRPr="00486FE4">
        <w:rPr>
          <w:rFonts w:ascii="Tahoma" w:eastAsia="Times New Roman" w:hAnsi="Tahoma" w:cs="Zar"/>
          <w:color w:val="800000"/>
          <w:sz w:val="24"/>
          <w:szCs w:val="24"/>
          <w:rtl/>
        </w:rPr>
        <w:br/>
        <w:t>7-فيروزآباد</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23-سربند</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39-لامرد </w:t>
      </w:r>
      <w:r w:rsidRPr="00486FE4">
        <w:rPr>
          <w:rFonts w:ascii="Tahoma" w:eastAsia="Times New Roman" w:hAnsi="Tahoma" w:cs="Zar"/>
          <w:color w:val="800000"/>
          <w:sz w:val="24"/>
          <w:szCs w:val="24"/>
          <w:rtl/>
        </w:rPr>
        <w:br/>
        <w:t>8-ني ريز</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24-اردل</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40-دامغان </w:t>
      </w:r>
      <w:r w:rsidRPr="00486FE4">
        <w:rPr>
          <w:rFonts w:ascii="Tahoma" w:eastAsia="Times New Roman" w:hAnsi="Tahoma" w:cs="Zar"/>
          <w:color w:val="800000"/>
          <w:sz w:val="24"/>
          <w:szCs w:val="24"/>
          <w:rtl/>
        </w:rPr>
        <w:br/>
        <w:t>9-برازجان</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25-لردگان</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41-تويسركان </w:t>
      </w:r>
      <w:r w:rsidRPr="00486FE4">
        <w:rPr>
          <w:rFonts w:ascii="Tahoma" w:eastAsia="Times New Roman" w:hAnsi="Tahoma" w:cs="Zar"/>
          <w:color w:val="800000"/>
          <w:sz w:val="24"/>
          <w:szCs w:val="24"/>
          <w:rtl/>
        </w:rPr>
        <w:br/>
        <w:t>10-خورموج</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26-كليبر</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42-فردوس </w:t>
      </w:r>
      <w:r w:rsidRPr="00486FE4">
        <w:rPr>
          <w:rFonts w:ascii="Tahoma" w:eastAsia="Times New Roman" w:hAnsi="Tahoma" w:cs="Zar"/>
          <w:color w:val="800000"/>
          <w:sz w:val="24"/>
          <w:szCs w:val="24"/>
          <w:rtl/>
        </w:rPr>
        <w:br/>
        <w:t>11-ازنا</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27-گرمي</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43-شهربابك </w:t>
      </w:r>
      <w:r w:rsidRPr="00486FE4">
        <w:rPr>
          <w:rFonts w:ascii="Tahoma" w:eastAsia="Times New Roman" w:hAnsi="Tahoma" w:cs="Zar"/>
          <w:color w:val="800000"/>
          <w:sz w:val="24"/>
          <w:szCs w:val="24"/>
          <w:rtl/>
        </w:rPr>
        <w:br/>
        <w:t>12-سلسله</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28-هريس</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44-بافت </w:t>
      </w:r>
      <w:r w:rsidRPr="00486FE4">
        <w:rPr>
          <w:rFonts w:ascii="Tahoma" w:eastAsia="Times New Roman" w:hAnsi="Tahoma" w:cs="Zar"/>
          <w:color w:val="800000"/>
          <w:sz w:val="24"/>
          <w:szCs w:val="24"/>
          <w:rtl/>
        </w:rPr>
        <w:br/>
        <w:t>13-دلفان</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29-مراغه</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45-بيجار </w:t>
      </w:r>
      <w:r w:rsidRPr="00486FE4">
        <w:rPr>
          <w:rFonts w:ascii="Tahoma" w:eastAsia="Times New Roman" w:hAnsi="Tahoma" w:cs="Zar"/>
          <w:color w:val="800000"/>
          <w:sz w:val="24"/>
          <w:szCs w:val="24"/>
          <w:rtl/>
        </w:rPr>
        <w:br/>
        <w:t>14-تكاب</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Zar"/>
          <w:color w:val="800000"/>
          <w:sz w:val="24"/>
          <w:szCs w:val="24"/>
          <w:rtl/>
        </w:rPr>
        <w:t>30-طبس</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46-ديواندره </w:t>
      </w:r>
      <w:r w:rsidRPr="00486FE4">
        <w:rPr>
          <w:rFonts w:ascii="Tahoma" w:eastAsia="Times New Roman" w:hAnsi="Tahoma" w:cs="Zar"/>
          <w:color w:val="800000"/>
          <w:sz w:val="24"/>
          <w:szCs w:val="24"/>
          <w:rtl/>
        </w:rPr>
        <w:br/>
        <w:t>15-خدابنده (گرماب )</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31-كاشمر</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47-سنقزوكليائي </w:t>
      </w:r>
      <w:r w:rsidRPr="00486FE4">
        <w:rPr>
          <w:rFonts w:ascii="Tahoma" w:eastAsia="Times New Roman" w:hAnsi="Tahoma" w:cs="Zar"/>
          <w:color w:val="800000"/>
          <w:sz w:val="24"/>
          <w:szCs w:val="24"/>
          <w:rtl/>
        </w:rPr>
        <w:br/>
        <w:t>16-قيدار</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Zar"/>
          <w:color w:val="800000"/>
          <w:sz w:val="24"/>
          <w:szCs w:val="24"/>
          <w:rtl/>
        </w:rPr>
        <w:t>32-گناباد</w:t>
      </w:r>
      <w:r w:rsidRPr="00486FE4">
        <w:rPr>
          <w:rFonts w:ascii="Tahoma" w:eastAsia="Times New Roman" w:hAnsi="Tahoma" w:cs="Tahoma" w:hint="cs"/>
          <w:color w:val="800000"/>
          <w:sz w:val="24"/>
          <w:szCs w:val="24"/>
          <w:rtl/>
          <w:lang w:bidi="fa-IR"/>
        </w:rPr>
        <w:t>                            </w:t>
      </w:r>
      <w:r w:rsidRPr="00486FE4">
        <w:rPr>
          <w:rFonts w:ascii="Tahoma" w:eastAsia="Times New Roman" w:hAnsi="Tahoma" w:cs="Zar" w:hint="cs"/>
          <w:color w:val="800000"/>
          <w:sz w:val="24"/>
          <w:szCs w:val="24"/>
          <w:rtl/>
          <w:lang w:bidi="fa-IR"/>
        </w:rPr>
        <w:t xml:space="preserve"> </w:t>
      </w:r>
      <w:r w:rsidRPr="00486FE4">
        <w:rPr>
          <w:rFonts w:ascii="Tahoma" w:eastAsia="Times New Roman" w:hAnsi="Tahoma" w:cs="Tahoma"/>
          <w:color w:val="800000"/>
          <w:sz w:val="24"/>
          <w:szCs w:val="24"/>
          <w:rtl/>
        </w:rPr>
        <w:t> </w:t>
      </w:r>
      <w:r w:rsidRPr="00486FE4">
        <w:rPr>
          <w:rFonts w:ascii="Tahoma" w:eastAsia="Times New Roman" w:hAnsi="Tahoma" w:cs="Zar"/>
          <w:color w:val="800000"/>
          <w:sz w:val="24"/>
          <w:szCs w:val="24"/>
          <w:rtl/>
        </w:rPr>
        <w:t xml:space="preserve">48-سميرم </w:t>
      </w:r>
      <w:r w:rsidRPr="00486FE4">
        <w:rPr>
          <w:rFonts w:ascii="Tahoma" w:eastAsia="Times New Roman" w:hAnsi="Tahoma" w:cs="Zar"/>
          <w:color w:val="800000"/>
          <w:sz w:val="24"/>
          <w:szCs w:val="24"/>
          <w:rtl/>
        </w:rPr>
        <w:br/>
      </w:r>
      <w:r w:rsidRPr="00486FE4">
        <w:rPr>
          <w:rFonts w:ascii="Tahoma" w:eastAsia="Times New Roman" w:hAnsi="Tahoma" w:cs="Tahoma"/>
          <w:color w:val="800000"/>
          <w:sz w:val="24"/>
          <w:szCs w:val="24"/>
          <w:rtl/>
        </w:rPr>
        <w:t> </w:t>
      </w:r>
      <w:r w:rsidRPr="00486FE4">
        <w:rPr>
          <w:rFonts w:ascii="Tahoma" w:eastAsia="Times New Roman" w:hAnsi="Tahoma" w:cs="Zar"/>
          <w:sz w:val="24"/>
          <w:szCs w:val="24"/>
          <w:rtl/>
        </w:rPr>
        <w:t xml:space="preserve"> </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000000"/>
          <w:sz w:val="24"/>
          <w:szCs w:val="24"/>
          <w:rtl/>
        </w:rPr>
        <w:br/>
        <w:t xml:space="preserve">ماده 20 - محروميت از بعض يا همه حقوق اجتماعي و اقامت اجباري در نقطه معين يا ممنوعيت از اقامت در محل معين بايد متناسب با جرم و خصوصيات مجرم درمدت معين باشد . در صورتيكه محكوم به تبعيد يااقامت اجباري در نقطه اي يا ممنوعيت از اقامت در نقطه معين در اثناي اجراي حكم ، محل را ترك كند و يا به نقطه ممنوعه بازگردد ، دادگاه ميتواند با پيشنهاد دادسراي مجري حكم ، مجازات مذكور را تبديل به جزاي نقدي و يا زندان نمايد . </w:t>
      </w:r>
      <w:r w:rsidRPr="00486FE4">
        <w:rPr>
          <w:rFonts w:ascii="Tahoma" w:eastAsia="Times New Roman" w:hAnsi="Tahoma" w:cs="Zar"/>
          <w:color w:val="000000"/>
          <w:sz w:val="24"/>
          <w:szCs w:val="24"/>
          <w:rtl/>
        </w:rPr>
        <w:br/>
        <w:t xml:space="preserve">ماده 21 - ترتيب اجراي احكام جزائي و كيفيت زندانها به نحوي است كه قانون آئين دادرسي كيفري وساير قوانين و مقررات تعيين مي نمايد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دوم - تخفيف مجازات </w:t>
      </w:r>
      <w:r w:rsidRPr="00486FE4">
        <w:rPr>
          <w:rFonts w:ascii="Tahoma" w:eastAsia="Times New Roman" w:hAnsi="Tahoma" w:cs="Zar"/>
          <w:color w:val="000000"/>
          <w:sz w:val="24"/>
          <w:szCs w:val="24"/>
          <w:rtl/>
        </w:rPr>
        <w:br/>
        <w:t xml:space="preserve">ماده 22 - دادگاه ميتواند در صورت احراز جهات مخففه ، مجازات تعزيري و يا بازدانده را تخفيف دهد و يا تبديل به مجازات ازنوع ديگري نمايد كه مناسبتر به حال متهم باشد ، جهات مخففه عبارتنداز - </w:t>
      </w:r>
      <w:r w:rsidRPr="00486FE4">
        <w:rPr>
          <w:rFonts w:ascii="Tahoma" w:eastAsia="Times New Roman" w:hAnsi="Tahoma" w:cs="Zar"/>
          <w:color w:val="000000"/>
          <w:sz w:val="24"/>
          <w:szCs w:val="24"/>
          <w:rtl/>
        </w:rPr>
        <w:br/>
        <w:t xml:space="preserve">1 - گذشت شاكي يا مدعي خصوصي </w:t>
      </w:r>
      <w:r w:rsidRPr="00486FE4">
        <w:rPr>
          <w:rFonts w:ascii="Tahoma" w:eastAsia="Times New Roman" w:hAnsi="Tahoma" w:cs="Zar"/>
          <w:color w:val="000000"/>
          <w:sz w:val="24"/>
          <w:szCs w:val="24"/>
          <w:rtl/>
        </w:rPr>
        <w:br/>
        <w:t xml:space="preserve">2 - اظهارات و راهنمائي هاي متهم كه در شناختن شركاء ومعاونان جرم و يا كشف اشيائي كه از جرم تحصيل شده است موثر باشد . </w:t>
      </w:r>
      <w:r w:rsidRPr="00486FE4">
        <w:rPr>
          <w:rFonts w:ascii="Tahoma" w:eastAsia="Times New Roman" w:hAnsi="Tahoma" w:cs="Zar"/>
          <w:color w:val="000000"/>
          <w:sz w:val="24"/>
          <w:szCs w:val="24"/>
          <w:rtl/>
        </w:rPr>
        <w:br/>
        <w:t xml:space="preserve">3 - اوضاع و احوال خاصي كه متهم تحت تاثير آنها مرتكب جرم شده است از قبيل - رفتار و گفتار تحريك آميز مجني عليه يا وجود انگيزه شرافتمندانه در ارتكاب جرم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4 - اعلام متهم قبل از تعقيب و يا اقرار او در مرحله تحقيق كه موثر در كشف جرم باشد . </w:t>
      </w:r>
      <w:r w:rsidRPr="00486FE4">
        <w:rPr>
          <w:rFonts w:ascii="Tahoma" w:eastAsia="Times New Roman" w:hAnsi="Tahoma" w:cs="Zar"/>
          <w:color w:val="000000"/>
          <w:sz w:val="24"/>
          <w:szCs w:val="24"/>
          <w:rtl/>
        </w:rPr>
        <w:br/>
        <w:t>5 - وضع خاص متهم يا سابقه او</w:t>
      </w:r>
      <w:r w:rsidRPr="00486FE4">
        <w:rPr>
          <w:rFonts w:ascii="Tahoma" w:eastAsia="Times New Roman" w:hAnsi="Tahoma" w:cs="Zar"/>
          <w:color w:val="000000"/>
          <w:sz w:val="24"/>
          <w:szCs w:val="24"/>
          <w:rtl/>
        </w:rPr>
        <w:br/>
        <w:t xml:space="preserve">6 - اقدام يا كوشش متهم بمنظور تخفيف اثرات جرم و جبران زيان ناشي از آن . </w:t>
      </w:r>
      <w:r w:rsidRPr="00486FE4">
        <w:rPr>
          <w:rFonts w:ascii="Tahoma" w:eastAsia="Times New Roman" w:hAnsi="Tahoma" w:cs="Zar"/>
          <w:color w:val="000000"/>
          <w:sz w:val="24"/>
          <w:szCs w:val="24"/>
          <w:rtl/>
        </w:rPr>
        <w:br/>
        <w:t xml:space="preserve">تبصره 1 - دادگاه مكلف است جهات تخفيف مجازات را درحكم صريحا" قيد كند . </w:t>
      </w:r>
      <w:r w:rsidRPr="00486FE4">
        <w:rPr>
          <w:rFonts w:ascii="Tahoma" w:eastAsia="Times New Roman" w:hAnsi="Tahoma" w:cs="Zar"/>
          <w:color w:val="000000"/>
          <w:sz w:val="24"/>
          <w:szCs w:val="24"/>
          <w:rtl/>
        </w:rPr>
        <w:br/>
        <w:t xml:space="preserve">تبصره 2 - در مورد تعدد جرم نيز دادگاه ميتواند جهات مخففه را رعايت كند . </w:t>
      </w:r>
      <w:r w:rsidRPr="00486FE4">
        <w:rPr>
          <w:rFonts w:ascii="Tahoma" w:eastAsia="Times New Roman" w:hAnsi="Tahoma" w:cs="Zar"/>
          <w:color w:val="000000"/>
          <w:sz w:val="24"/>
          <w:szCs w:val="24"/>
          <w:rtl/>
        </w:rPr>
        <w:br/>
        <w:t xml:space="preserve">تبصره 3 - چنانچه نظير جهات مخففه مذكور در اين ماده درمواد خاصي پيش بيني شده باشد دادگاه نميتواند بموجب همان جهات دوباره مجازات را تخفيف دهد . </w:t>
      </w:r>
      <w:r w:rsidRPr="00486FE4">
        <w:rPr>
          <w:rFonts w:ascii="Tahoma" w:eastAsia="Times New Roman" w:hAnsi="Tahoma" w:cs="Zar"/>
          <w:color w:val="000000"/>
          <w:sz w:val="24"/>
          <w:szCs w:val="24"/>
          <w:rtl/>
        </w:rPr>
        <w:br/>
        <w:t xml:space="preserve">ماده 23 - در جرائمي كه با گذشت متضرر از جرم تعقيب يا رسيدگي يا اجراي حكم موقوف ميگردد گذشت بايد منجز باشد و به گذشت مشروط و معلق ترتيب اثر داده نخواهد شد همچنين عدول از گذشته مسموع نخواهد بود . هرگاه متضررين از جرم متعدد باشند تعقيب جزائي با شكايت هريك از آنان شروع مي شود ولي موقوفي تعقيب ، رسيدگي و مجازات موكول به گذشت تمام كساني كه شكايت كرده اند است . </w:t>
      </w:r>
      <w:r w:rsidRPr="00486FE4">
        <w:rPr>
          <w:rFonts w:ascii="Tahoma" w:eastAsia="Times New Roman" w:hAnsi="Tahoma" w:cs="Zar"/>
          <w:color w:val="000000"/>
          <w:sz w:val="24"/>
          <w:szCs w:val="24"/>
          <w:rtl/>
        </w:rPr>
        <w:br/>
        <w:t xml:space="preserve">تبصره - حق گذشت به وراث قانوني متضرر از جرم منتقل ودرصورت گذشت همگي وراث تعقيب ، رسيدگي و اجراي مجازات موقوف ميگردد . </w:t>
      </w:r>
      <w:r w:rsidRPr="00486FE4">
        <w:rPr>
          <w:rFonts w:ascii="Tahoma" w:eastAsia="Times New Roman" w:hAnsi="Tahoma" w:cs="Zar"/>
          <w:color w:val="000000"/>
          <w:sz w:val="24"/>
          <w:szCs w:val="24"/>
          <w:rtl/>
        </w:rPr>
        <w:br/>
        <w:t xml:space="preserve">ماده 24 - عفو يا تخفيف مجازات محكومان ، در حدود موازين اسلامي پس از پيشنهاد رئيس قوه قضائيه بامقام رهبري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سوم - تعليق اجراي مجازات </w:t>
      </w:r>
      <w:r w:rsidRPr="00486FE4">
        <w:rPr>
          <w:rFonts w:ascii="Tahoma" w:eastAsia="Times New Roman" w:hAnsi="Tahoma" w:cs="Zar"/>
          <w:color w:val="000000"/>
          <w:sz w:val="24"/>
          <w:szCs w:val="24"/>
          <w:rtl/>
        </w:rPr>
        <w:br/>
        <w:t xml:space="preserve">ماده 25 - در كليه محكوميت هاي تعزيري و بازدارنده حاكم ميتواند اجراي تمام يا قسمتي از مجازات را با رعايت شرايط زير ازدو پنج سال معلق نمايد - </w:t>
      </w:r>
      <w:r w:rsidRPr="00486FE4">
        <w:rPr>
          <w:rFonts w:ascii="Tahoma" w:eastAsia="Times New Roman" w:hAnsi="Tahoma" w:cs="Zar"/>
          <w:color w:val="000000"/>
          <w:sz w:val="24"/>
          <w:szCs w:val="24"/>
          <w:rtl/>
        </w:rPr>
        <w:br/>
        <w:t xml:space="preserve">الف - محكوم عليه سابقه محكوميت قطعي به مجازاتهاي زيرنداشته باشد - </w:t>
      </w:r>
      <w:r w:rsidRPr="00486FE4">
        <w:rPr>
          <w:rFonts w:ascii="Tahoma" w:eastAsia="Times New Roman" w:hAnsi="Tahoma" w:cs="Zar"/>
          <w:color w:val="000000"/>
          <w:sz w:val="24"/>
          <w:szCs w:val="24"/>
          <w:rtl/>
        </w:rPr>
        <w:br/>
        <w:t xml:space="preserve">1 - محكوميت قطعي به حد . </w:t>
      </w:r>
      <w:r w:rsidRPr="00486FE4">
        <w:rPr>
          <w:rFonts w:ascii="Tahoma" w:eastAsia="Times New Roman" w:hAnsi="Tahoma" w:cs="Zar"/>
          <w:color w:val="000000"/>
          <w:sz w:val="24"/>
          <w:szCs w:val="24"/>
          <w:rtl/>
        </w:rPr>
        <w:br/>
        <w:t>2 - محكوميت قعطي به قطع يا نقص عضو</w:t>
      </w:r>
      <w:r w:rsidRPr="00486FE4">
        <w:rPr>
          <w:rFonts w:ascii="Tahoma" w:eastAsia="Times New Roman" w:hAnsi="Tahoma" w:cs="Zar"/>
          <w:color w:val="000000"/>
          <w:sz w:val="24"/>
          <w:szCs w:val="24"/>
          <w:rtl/>
        </w:rPr>
        <w:br/>
        <w:t>3 - محكوميت قطعي به مجازات حبس به بيش بيش ازيكسال درجرائم عمد</w:t>
      </w:r>
      <w:r w:rsidRPr="00486FE4">
        <w:rPr>
          <w:rFonts w:ascii="Tahoma" w:eastAsia="Times New Roman" w:hAnsi="Tahoma" w:cs="Zar" w:hint="cs"/>
          <w:color w:val="000000"/>
          <w:sz w:val="24"/>
          <w:szCs w:val="24"/>
          <w:rtl/>
          <w:lang w:bidi="fa-IR"/>
        </w:rPr>
        <w:t>ی</w:t>
      </w:r>
      <w:r w:rsidRPr="00486FE4">
        <w:rPr>
          <w:rFonts w:ascii="Tahoma" w:eastAsia="Times New Roman" w:hAnsi="Tahoma" w:cs="Zar"/>
          <w:color w:val="000000"/>
          <w:sz w:val="24"/>
          <w:szCs w:val="24"/>
          <w:rtl/>
        </w:rPr>
        <w:br/>
        <w:t>4 - محكوميت قطعي به جزاي نقدي به مبلغ بيش از دوميليون ريال</w:t>
      </w:r>
      <w:r w:rsidRPr="00486FE4">
        <w:rPr>
          <w:rFonts w:ascii="Tahoma" w:eastAsia="Times New Roman" w:hAnsi="Tahoma" w:cs="Zar"/>
          <w:color w:val="000000"/>
          <w:sz w:val="24"/>
          <w:szCs w:val="24"/>
          <w:rtl/>
        </w:rPr>
        <w:br/>
        <w:t xml:space="preserve">5 - سابقه محكوميت قطعي دوبار يا بيشتر بعلت جرمهاي عمدي با هر ميزان مجازات . </w:t>
      </w:r>
      <w:r w:rsidRPr="00486FE4">
        <w:rPr>
          <w:rFonts w:ascii="Tahoma" w:eastAsia="Times New Roman" w:hAnsi="Tahoma" w:cs="Zar"/>
          <w:color w:val="000000"/>
          <w:sz w:val="24"/>
          <w:szCs w:val="24"/>
          <w:rtl/>
        </w:rPr>
        <w:br/>
        <w:t xml:space="preserve">ب - دادگاه با ملاحظه وضع اجتماعي و سوابق زندگي محكوم عليه و اوضاع و احوالي كه موجب ارتكاب جرم گرديده است اجراي تمام يا قسمتي از مجازات را مناسب نداند . </w:t>
      </w:r>
      <w:r w:rsidRPr="00486FE4">
        <w:rPr>
          <w:rFonts w:ascii="Tahoma" w:eastAsia="Times New Roman" w:hAnsi="Tahoma" w:cs="Zar"/>
          <w:color w:val="000000"/>
          <w:sz w:val="24"/>
          <w:szCs w:val="24"/>
          <w:rtl/>
        </w:rPr>
        <w:br/>
        <w:t xml:space="preserve">تبصره - در محكوميتهاي غير تعزيري وبازدارنده تعليق جايز نيست مگر در مواردي كه شرعا" و قانونا" تعيين شده باشد . </w:t>
      </w:r>
      <w:r w:rsidRPr="00486FE4">
        <w:rPr>
          <w:rFonts w:ascii="Tahoma" w:eastAsia="Times New Roman" w:hAnsi="Tahoma" w:cs="Zar"/>
          <w:color w:val="000000"/>
          <w:sz w:val="24"/>
          <w:szCs w:val="24"/>
          <w:rtl/>
        </w:rPr>
        <w:br/>
        <w:t xml:space="preserve">ماده 26 - در موارديكه جزاي نقدي با ديگر تعزيرات همراه باشد جزاي نقدي قابل تعليق نيست . </w:t>
      </w:r>
      <w:r w:rsidRPr="00486FE4">
        <w:rPr>
          <w:rFonts w:ascii="Tahoma" w:eastAsia="Times New Roman" w:hAnsi="Tahoma" w:cs="Zar"/>
          <w:color w:val="000000"/>
          <w:sz w:val="24"/>
          <w:szCs w:val="24"/>
          <w:rtl/>
        </w:rPr>
        <w:br/>
        <w:t xml:space="preserve">ماده 27 - قرار تعليق اجراي مجازات ضمن حكم محكوميت صادرخواهد شد و مجرمي كه اجراي حكم مجازات حبس او تماما" معلق شده اگر بازداشت باشد به دستور دادگاه فورا" آزاد ميگردد . </w:t>
      </w:r>
      <w:r w:rsidRPr="00486FE4">
        <w:rPr>
          <w:rFonts w:ascii="Tahoma" w:eastAsia="Times New Roman" w:hAnsi="Tahoma" w:cs="Zar"/>
          <w:color w:val="000000"/>
          <w:sz w:val="24"/>
          <w:szCs w:val="24"/>
          <w:rtl/>
        </w:rPr>
        <w:br/>
        <w:t xml:space="preserve">ماده 28 - دادگاه جهات و موجبات تعليق ودستورهائيكه بايد محكوم عليه در مدت تعليق از آن تبعيت نمايد در حكم خود تصريح و مدت تعليق را نيز بر حسب نوع جرم و حالات شخصي مجرم و با رعايت مدت مذكور در ماده 25 تعيين مي نمايد . </w:t>
      </w:r>
      <w:r w:rsidRPr="00486FE4">
        <w:rPr>
          <w:rFonts w:ascii="Tahoma" w:eastAsia="Times New Roman" w:hAnsi="Tahoma" w:cs="Zar"/>
          <w:color w:val="000000"/>
          <w:sz w:val="24"/>
          <w:szCs w:val="24"/>
          <w:rtl/>
        </w:rPr>
        <w:br/>
        <w:t xml:space="preserve">ماده 29 - دادگاه با توجه به اوضاع و احوال محكوم عليه ومحتويات پرونده ميتواند اجراي دستور يا دستورهاي ذيل را در مدت تعليق از محكوم عليه بخواهد ومحكوم عليه مكلف به اجراي دستوردادگاه ميباشد . </w:t>
      </w:r>
      <w:r w:rsidRPr="00486FE4">
        <w:rPr>
          <w:rFonts w:ascii="Tahoma" w:eastAsia="Times New Roman" w:hAnsi="Tahoma" w:cs="Zar"/>
          <w:color w:val="000000"/>
          <w:sz w:val="24"/>
          <w:szCs w:val="24"/>
          <w:rtl/>
        </w:rPr>
        <w:br/>
        <w:t xml:space="preserve">1 - مراجعه به بيمارستان يا درمانگاه براي درمان بيماري يا اعتياد خود . </w:t>
      </w:r>
      <w:r w:rsidRPr="00486FE4">
        <w:rPr>
          <w:rFonts w:ascii="Tahoma" w:eastAsia="Times New Roman" w:hAnsi="Tahoma" w:cs="Zar"/>
          <w:color w:val="000000"/>
          <w:sz w:val="24"/>
          <w:szCs w:val="24"/>
          <w:rtl/>
        </w:rPr>
        <w:br/>
        <w:t xml:space="preserve">2 - خودداري از اشتغال به كار يا حرفه معين </w:t>
      </w:r>
      <w:r w:rsidRPr="00486FE4">
        <w:rPr>
          <w:rFonts w:ascii="Tahoma" w:eastAsia="Times New Roman" w:hAnsi="Tahoma" w:cs="Zar"/>
          <w:color w:val="000000"/>
          <w:sz w:val="24"/>
          <w:szCs w:val="24"/>
          <w:rtl/>
        </w:rPr>
        <w:br/>
        <w:t xml:space="preserve">3 - اشتغال به تحصيل در يك موسسه فرهنگي </w:t>
      </w:r>
      <w:r w:rsidRPr="00486FE4">
        <w:rPr>
          <w:rFonts w:ascii="Tahoma" w:eastAsia="Times New Roman" w:hAnsi="Tahoma" w:cs="Zar"/>
          <w:color w:val="000000"/>
          <w:sz w:val="24"/>
          <w:szCs w:val="24"/>
          <w:rtl/>
        </w:rPr>
        <w:br/>
        <w:t xml:space="preserve">4 - خودداري از تجاهر به ارتكاب محرمات و ترك واجبات يا معاشرت با اشخاص ك - ه دادگاه معاشرت با آنها را براي محكوم عليه مضر تشخيص مي دهد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5 - خودداري از رفت وآمد به محلهاي معين </w:t>
      </w:r>
      <w:r w:rsidRPr="00486FE4">
        <w:rPr>
          <w:rFonts w:ascii="Tahoma" w:eastAsia="Times New Roman" w:hAnsi="Tahoma" w:cs="Zar"/>
          <w:color w:val="000000"/>
          <w:sz w:val="24"/>
          <w:szCs w:val="24"/>
          <w:rtl/>
        </w:rPr>
        <w:br/>
        <w:t xml:space="preserve">6 - معرفي خود در مدتها معين به شخص يا مقامي كه دادستان تعيين مي كند . </w:t>
      </w:r>
      <w:r w:rsidRPr="00486FE4">
        <w:rPr>
          <w:rFonts w:ascii="Tahoma" w:eastAsia="Times New Roman" w:hAnsi="Tahoma" w:cs="Zar"/>
          <w:color w:val="000000"/>
          <w:sz w:val="24"/>
          <w:szCs w:val="24"/>
          <w:rtl/>
        </w:rPr>
        <w:br/>
        <w:t xml:space="preserve">تبصره - اگر مجرمي كه مجازات او معلق شده است در مدت تعليق بدون عذر موجه از دستور دادگاه موضوع اين ماده تبعيت ننمايد بر حسب درخواست دادستان پس از ثبوت مورد در دادگاه صادر كننده حكم تعليق ، براي بار اول بمدت تعليق مجازات او يكسال تا دو سال افزوده مي شود و براي بار دوم حكم تعليق لغو و مجازات او معلق به موقع اجراء گذاشته خواهد شد . </w:t>
      </w:r>
      <w:r w:rsidRPr="00486FE4">
        <w:rPr>
          <w:rFonts w:ascii="Tahoma" w:eastAsia="Times New Roman" w:hAnsi="Tahoma" w:cs="Zar"/>
          <w:color w:val="000000"/>
          <w:sz w:val="24"/>
          <w:szCs w:val="24"/>
          <w:rtl/>
        </w:rPr>
        <w:br/>
        <w:t xml:space="preserve">ماده 30 - اجراي ا حكام جزائي زير قابل تعليق نيست - </w:t>
      </w:r>
      <w:r w:rsidRPr="00486FE4">
        <w:rPr>
          <w:rFonts w:ascii="Tahoma" w:eastAsia="Times New Roman" w:hAnsi="Tahoma" w:cs="Zar"/>
          <w:color w:val="000000"/>
          <w:sz w:val="24"/>
          <w:szCs w:val="24"/>
          <w:rtl/>
        </w:rPr>
        <w:br/>
        <w:t xml:space="preserve">1 - مجازات كساني كه به وارد كردن و يا ساختن و يا فروش مواد مخدر اقدام و يا به نحوي از انحاء با مرتكبين اعمال مذكور معاونت مي نمايند . </w:t>
      </w:r>
      <w:r w:rsidRPr="00486FE4">
        <w:rPr>
          <w:rFonts w:ascii="Tahoma" w:eastAsia="Times New Roman" w:hAnsi="Tahoma" w:cs="Zar"/>
          <w:color w:val="000000"/>
          <w:sz w:val="24"/>
          <w:szCs w:val="24"/>
          <w:rtl/>
        </w:rPr>
        <w:br/>
        <w:t xml:space="preserve">2 - مجازات كساني كه به جرم اختلاس يا ارتشاء ياكلاهبرداري يا جعل و يا استفاده از سند مجعول يا خيانت در امانت يا سرقتي كه موجب حد نيست يا آدم ربايي محكوم مي شوند . </w:t>
      </w:r>
      <w:r w:rsidRPr="00486FE4">
        <w:rPr>
          <w:rFonts w:ascii="Tahoma" w:eastAsia="Times New Roman" w:hAnsi="Tahoma" w:cs="Zar"/>
          <w:color w:val="000000"/>
          <w:sz w:val="24"/>
          <w:szCs w:val="24"/>
          <w:rtl/>
        </w:rPr>
        <w:br/>
        <w:t xml:space="preserve">3 - مجازات كساني كه به نحوي از انحاء با انجام اعمال مستوجب حد ، معاونت مي نمايند . </w:t>
      </w:r>
      <w:r w:rsidRPr="00486FE4">
        <w:rPr>
          <w:rFonts w:ascii="Tahoma" w:eastAsia="Times New Roman" w:hAnsi="Tahoma" w:cs="Zar"/>
          <w:color w:val="000000"/>
          <w:sz w:val="24"/>
          <w:szCs w:val="24"/>
          <w:rtl/>
        </w:rPr>
        <w:br/>
        <w:t xml:space="preserve">ماده 31 - تعليق اجراي مجازاتي كه با حقوق الناس همراه است تاثيري در حقوق الناس نخواهد داشت و حكم مجازات در اين موارد يا پرداخت خسارت به مدعي خصوصي اجراء خواهدشد . </w:t>
      </w:r>
      <w:r w:rsidRPr="00486FE4">
        <w:rPr>
          <w:rFonts w:ascii="Tahoma" w:eastAsia="Times New Roman" w:hAnsi="Tahoma" w:cs="Zar"/>
          <w:color w:val="000000"/>
          <w:sz w:val="24"/>
          <w:szCs w:val="24"/>
          <w:rtl/>
        </w:rPr>
        <w:br/>
        <w:t xml:space="preserve">ماده 32 - هرگاه محكوم عليه از تاريخ صدور قرارتعليق اجراي مجازات در مدتي كه از طرف دادگاه مقرر شده مرتكب جرائم مستوجب محكوميت مذكور در ماده 25 نشود محكوميت تعليقي بي اثر محسوب و از سجل كيفري او محو مي شود . براي كليه محكومين به مجازاتهاي معلق بايد بلافاصله پس از قطعيت حكم از طرف دادسراي مربوط برگ سجل كيفري تنظيم و به مراجع صلاحيتدار ارسال شود و در هر مورد كه در مدت تعليق تغييري داده شود يا حكم تعليق مجازات الغاء گرددبايد مراتب فورا" براي اثبات در سجل كيفري محكوم عليه به مراجع صلاحيت دار مربوط اعلام شود . </w:t>
      </w:r>
      <w:r w:rsidRPr="00486FE4">
        <w:rPr>
          <w:rFonts w:ascii="Tahoma" w:eastAsia="Times New Roman" w:hAnsi="Tahoma" w:cs="Zar"/>
          <w:color w:val="000000"/>
          <w:sz w:val="24"/>
          <w:szCs w:val="24"/>
          <w:rtl/>
        </w:rPr>
        <w:br/>
        <w:t xml:space="preserve">تبصره - در مواردي كه بموجب قوانين استخدامي ، حكمي موجب انفصال است شامل احكام تعليقي نخواهد بود مگر آنكه در قوانين و يا حكم دادگاه قيد شده باشد . </w:t>
      </w:r>
      <w:r w:rsidRPr="00486FE4">
        <w:rPr>
          <w:rFonts w:ascii="Tahoma" w:eastAsia="Times New Roman" w:hAnsi="Tahoma" w:cs="Zar"/>
          <w:color w:val="000000"/>
          <w:sz w:val="24"/>
          <w:szCs w:val="24"/>
          <w:rtl/>
        </w:rPr>
        <w:br/>
        <w:t xml:space="preserve">ماده 33 - اگر كسي كه اجراي حكم مجازات او معلق شده در مدتي كه از طرف دادگاه مقرر شده مرتكب جرم جديدي كه مستوجب محكوميت مذكور در ماده 25 است بشود به محض قطعي شدن دادگاهي كه حكم تعليق مجازات سابق را صادر كرده است يا دادگاه جانشين بايد الغاء آن را اعلام دارد تا حكم معلق نيز درباره محكوم عليه اجراء گردد . </w:t>
      </w:r>
      <w:r w:rsidRPr="00486FE4">
        <w:rPr>
          <w:rFonts w:ascii="Tahoma" w:eastAsia="Times New Roman" w:hAnsi="Tahoma" w:cs="Zar"/>
          <w:color w:val="000000"/>
          <w:sz w:val="24"/>
          <w:szCs w:val="24"/>
          <w:rtl/>
        </w:rPr>
        <w:br/>
        <w:t xml:space="preserve">ماده 34 - هرگاه بعد از صدور قرارتعليق معلوم شود كه محكوم عليه داراي سابقه محكوميت به جرائم مستوجب محكوميت مذكوردرماده 25بوده و دادگاه بدون توجه به آن اجراي مجازات را معلق كرده است دادستان به استناد سابقه محكوميت از دادگاه تقاضاي لغو تعليق مجازات را خواهد نمود و دادگاه پس از احراز وجود سابقه قرار تعليق راالغاء خواهد كرد . </w:t>
      </w:r>
      <w:r w:rsidRPr="00486FE4">
        <w:rPr>
          <w:rFonts w:ascii="Tahoma" w:eastAsia="Times New Roman" w:hAnsi="Tahoma" w:cs="Zar"/>
          <w:color w:val="000000"/>
          <w:sz w:val="24"/>
          <w:szCs w:val="24"/>
          <w:rtl/>
        </w:rPr>
        <w:br/>
        <w:t>ماده 35 - دادگاه هنگام صدور قرار تعليق آثار عدم تبعيت از دستورهاي صادره را صريحا" قيد</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و</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اعلام ميكند كه اگر در مدت تعليق مرتكب يكي از جرايم مستوجب محكوميت مذكوردر ماده 25 شود علاوه بر مجازات جرم اخير مجازات معلق نيز درباره او اجراء خواهد شد . </w:t>
      </w:r>
      <w:r w:rsidRPr="00486FE4">
        <w:rPr>
          <w:rFonts w:ascii="Tahoma" w:eastAsia="Times New Roman" w:hAnsi="Tahoma" w:cs="Zar"/>
          <w:color w:val="000000"/>
          <w:sz w:val="24"/>
          <w:szCs w:val="24"/>
          <w:rtl/>
        </w:rPr>
        <w:br/>
        <w:t xml:space="preserve">ماده 36 - مقررات مربوط به تعليق مجازات درباره كساني كه به جرائم عمدي متعدد محكوم مي شوند قابل اجراء نيست و همچنين اگر درباره يك نفر احكام قطعي متعددي در مورد جرائم عمدي صادر شده باشد كه در بين آنها محكوميت معلق نيز وجود داشته باشد دادستان مجري حكم موظف است فسخ قرار يا قرارهاي تعليق را از دادگاه صادر كننده بخواهد دادگاه نسبت به فسخ قرار با قرارهاي مزبوراقدام خواهد نمود . </w:t>
      </w:r>
      <w:r w:rsidRPr="00486FE4">
        <w:rPr>
          <w:rFonts w:ascii="Tahoma" w:eastAsia="Times New Roman" w:hAnsi="Tahoma" w:cs="Zar"/>
          <w:color w:val="000000"/>
          <w:sz w:val="24"/>
          <w:szCs w:val="24"/>
          <w:rtl/>
        </w:rPr>
        <w:br/>
        <w:t xml:space="preserve">ماده 37 - هرگاه محكوم به حبس كه در حال تحمل كيفراست قبل از اتمام مدت حبس مبتلا به جنون شود با استعلام از پزشك قانوني در صورت تاييد جنون ، محكوم عليه به بيمارستان رواني منتقل مي شود و مدت اقامت او در بيمارستان جزء مدت محكوميت او محسوب خواهد شد . در صورت عدم دسترسي به بيمارستان رواني به تشخيص دادستان در محل مناسبي نگهداري ميشود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چهارم - آزادي مشروط زندانيان </w:t>
      </w:r>
      <w:r w:rsidRPr="00486FE4">
        <w:rPr>
          <w:rFonts w:ascii="Tahoma" w:eastAsia="Times New Roman" w:hAnsi="Tahoma" w:cs="Zar"/>
          <w:color w:val="000000"/>
          <w:sz w:val="24"/>
          <w:szCs w:val="24"/>
          <w:rtl/>
        </w:rPr>
        <w:br/>
      </w:r>
      <w:r w:rsidRPr="00486FE4">
        <w:rPr>
          <w:rFonts w:ascii="Tahoma" w:eastAsia="Times New Roman" w:hAnsi="Tahoma" w:cs="Zar"/>
          <w:color w:val="FF0000"/>
          <w:sz w:val="24"/>
          <w:szCs w:val="24"/>
          <w:rtl/>
        </w:rPr>
        <w:t xml:space="preserve">ماده 38 ـ هر كس براي بار اول به علت ارتكاب جرمي به مجازات حبس محكوم شده باشد و نصف مجازات را گذارنده باشد دادگاه صادر كننده دادنامه محكوميت قطعي مي تواند در صورت وجود شرايط زير حكم به آزادي مشروط صادر نمايد : </w:t>
      </w:r>
      <w:r w:rsidRPr="00486FE4">
        <w:rPr>
          <w:rFonts w:ascii="Tahoma" w:eastAsia="Times New Roman" w:hAnsi="Tahoma" w:cs="Zar"/>
          <w:color w:val="FF0000"/>
          <w:sz w:val="24"/>
          <w:szCs w:val="24"/>
          <w:rtl/>
        </w:rPr>
        <w:br/>
      </w:r>
      <w:r w:rsidRPr="00486FE4">
        <w:rPr>
          <w:rFonts w:ascii="Tahoma" w:eastAsia="Times New Roman" w:hAnsi="Tahoma" w:cs="Zar"/>
          <w:color w:val="FF0000"/>
          <w:sz w:val="24"/>
          <w:szCs w:val="24"/>
          <w:rtl/>
        </w:rPr>
        <w:lastRenderedPageBreak/>
        <w:t xml:space="preserve">1 ـ هرگاه در مدت اجراي مجازات مستمرا حسن اخلاق نشان داده باشد. 2 ـ هرگاه از اوضاع و احوال محكوم پيش بيني شود كه پس از آزادي ديگر مرتكب جرمي نخواهد شد . </w:t>
      </w:r>
      <w:r w:rsidRPr="00486FE4">
        <w:rPr>
          <w:rFonts w:ascii="Tahoma" w:eastAsia="Times New Roman" w:hAnsi="Tahoma" w:cs="Zar"/>
          <w:color w:val="FF0000"/>
          <w:sz w:val="24"/>
          <w:szCs w:val="24"/>
          <w:rtl/>
        </w:rPr>
        <w:br/>
        <w:t xml:space="preserve">3 ـ هرگاه تا آنجا كه استطاعت دارد ضرر و زياني كه مورد حكم دادگاه يا مورد موافقت مدعي خصوصي واقع شده بپردازد يا قرار پرداخت آن را بدهد و در مجازات حبس توام با جزاي نقدي مبلغ مزبور را بپردازد يا با موافقت رييس حوزه قضايي تربيتي براي پرداخت داده شده باشد . </w:t>
      </w:r>
      <w:r w:rsidRPr="00486FE4">
        <w:rPr>
          <w:rFonts w:ascii="Tahoma" w:eastAsia="Times New Roman" w:hAnsi="Tahoma" w:cs="Zar"/>
          <w:color w:val="FF0000"/>
          <w:sz w:val="24"/>
          <w:szCs w:val="24"/>
          <w:rtl/>
        </w:rPr>
        <w:br/>
        <w:t xml:space="preserve">تبصره 1 ـ مراتب مذكور در بندهاي 1 و 2 بايد مورد تاييد رييس زندان محل گذران محكوميت و قاضي ناظر زندان يا رييس حوزه قضايي محل قرار گيرد و مراتب مذكور در بند ( 3 ) بايد به تاييد قاضي مجري حكم برسد . </w:t>
      </w:r>
      <w:r w:rsidRPr="00486FE4">
        <w:rPr>
          <w:rFonts w:ascii="Tahoma" w:eastAsia="Times New Roman" w:hAnsi="Tahoma" w:cs="Zar"/>
          <w:color w:val="FF0000"/>
          <w:sz w:val="24"/>
          <w:szCs w:val="24"/>
          <w:rtl/>
        </w:rPr>
        <w:br/>
        <w:t xml:space="preserve">تبصره 2 ـ در صورت انحلال دادگاه صادر كننده حكم ، صدور حكم آزادي مشروط از اختيارات دادگاه جانشين است . </w:t>
      </w:r>
      <w:r w:rsidRPr="00486FE4">
        <w:rPr>
          <w:rFonts w:ascii="Tahoma" w:eastAsia="Times New Roman" w:hAnsi="Tahoma" w:cs="Zar"/>
          <w:color w:val="FF0000"/>
          <w:sz w:val="24"/>
          <w:szCs w:val="24"/>
          <w:rtl/>
        </w:rPr>
        <w:br/>
        <w:t>تبصره 3 ـ دادگاه ترتيبات و شرايطي را كه فرد محكوم بايد در مدت آزادي مشروط رعايت كند از قبيل سكونت در محل معين يا خودداري از سكونت در محل معين يا خودداري از اشتغال به شغل خاص يا معرفي نوبه اي خود به مراكز تعيين شده و امثال آن در متن حكم قيد مي كند كه در صورت تخلف وي از شرايط مذكور يا ارتكاب جرم مجدد بقيه محكوميت وي به حكم دادگاه صادر كننده حكم به مرحله اجرا در مي آيد .</w:t>
      </w:r>
      <w:r w:rsidRPr="00486FE4">
        <w:rPr>
          <w:rFonts w:ascii="Tahoma" w:eastAsia="Times New Roman" w:hAnsi="Tahoma" w:cs="Zar"/>
          <w:color w:val="0066CC"/>
          <w:sz w:val="24"/>
          <w:szCs w:val="24"/>
          <w:rtl/>
        </w:rPr>
        <w:t>.</w:t>
      </w:r>
      <w:r w:rsidRPr="00486FE4">
        <w:rPr>
          <w:rFonts w:ascii="Tahoma" w:eastAsia="Times New Roman" w:hAnsi="Tahoma" w:cs="Zar" w:hint="cs"/>
          <w:color w:val="0066CC"/>
          <w:sz w:val="24"/>
          <w:szCs w:val="24"/>
          <w:rtl/>
          <w:lang w:bidi="fa-IR"/>
        </w:rPr>
        <w:t xml:space="preserve">اصلاحی مطابق قانون </w:t>
      </w:r>
      <w:r w:rsidRPr="00486FE4">
        <w:rPr>
          <w:rFonts w:ascii="Tahoma" w:eastAsia="Times New Roman" w:hAnsi="Tahoma" w:cs="Zar"/>
          <w:color w:val="0066CC"/>
          <w:sz w:val="24"/>
          <w:szCs w:val="24"/>
          <w:rtl/>
        </w:rPr>
        <w:t>اصلاح دو ماده و الحاق يك ماده و يك تبصره به قانون مجازات اسلامي</w:t>
      </w:r>
      <w:r w:rsidRPr="00486FE4">
        <w:rPr>
          <w:rFonts w:ascii="Tahoma" w:eastAsia="Times New Roman" w:hAnsi="Tahoma" w:cs="Zar" w:hint="cs"/>
          <w:color w:val="0066CC"/>
          <w:sz w:val="24"/>
          <w:szCs w:val="24"/>
          <w:rtl/>
          <w:lang w:bidi="fa-IR"/>
        </w:rPr>
        <w:t xml:space="preserve"> مصوب 77</w:t>
      </w:r>
      <w:r w:rsidRPr="00486FE4">
        <w:rPr>
          <w:rFonts w:ascii="Tahoma" w:eastAsia="Times New Roman" w:hAnsi="Tahoma" w:cs="Zar"/>
          <w:sz w:val="24"/>
          <w:szCs w:val="24"/>
          <w:rtl/>
        </w:rPr>
        <w:t xml:space="preserve"> </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000000"/>
          <w:sz w:val="24"/>
          <w:szCs w:val="24"/>
          <w:rtl/>
        </w:rPr>
        <w:t>ماده 39 - صدور حكم آزادي مشروط منوط به پيشنهاد</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سازمان زندانها و تاييد دادستان يا داديار ناظر خواهد بود . </w:t>
      </w:r>
      <w:r w:rsidRPr="00486FE4">
        <w:rPr>
          <w:rFonts w:ascii="Tahoma" w:eastAsia="Times New Roman" w:hAnsi="Tahoma" w:cs="Zar"/>
          <w:color w:val="000000"/>
          <w:sz w:val="24"/>
          <w:szCs w:val="24"/>
          <w:rtl/>
        </w:rPr>
        <w:br/>
        <w:t xml:space="preserve">ماده 40 - مدت آزادي مشروط بنا به تشخيص دادگاه كمتر از يك سال و زيادتر از پنجسال نخواهد بود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سوم - جرائم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اول - شروع به جرم </w:t>
      </w:r>
      <w:r w:rsidRPr="00486FE4">
        <w:rPr>
          <w:rFonts w:ascii="Tahoma" w:eastAsia="Times New Roman" w:hAnsi="Tahoma" w:cs="Zar"/>
          <w:color w:val="000000"/>
          <w:sz w:val="24"/>
          <w:szCs w:val="24"/>
          <w:rtl/>
        </w:rPr>
        <w:br/>
        <w:t xml:space="preserve">ماده 41 - هركس قصد ارتكاب جرمي كند و شروع به اجراي آن نمايد لكن جرم منظور واقع نشودچنانچه اقدامات انجام جرم باشد محكوم به مجازات همان جرم مي شود . </w:t>
      </w:r>
      <w:r w:rsidRPr="00486FE4">
        <w:rPr>
          <w:rFonts w:ascii="Tahoma" w:eastAsia="Times New Roman" w:hAnsi="Tahoma" w:cs="Zar"/>
          <w:color w:val="000000"/>
          <w:sz w:val="24"/>
          <w:szCs w:val="24"/>
          <w:rtl/>
        </w:rPr>
        <w:br/>
        <w:t xml:space="preserve">تبصره 1 - مجرد قصد ارتكاب جرم و عمليات و اقداماتي كه فقط مقدمه جرم بوده وارتباط مستقيم با وقوع جرم نداشته باشد شروع به جرم نبوده واز اين حيث قابل مجازات نيست . </w:t>
      </w:r>
      <w:r w:rsidRPr="00486FE4">
        <w:rPr>
          <w:rFonts w:ascii="Tahoma" w:eastAsia="Times New Roman" w:hAnsi="Tahoma" w:cs="Zar"/>
          <w:color w:val="000000"/>
          <w:sz w:val="24"/>
          <w:szCs w:val="24"/>
          <w:rtl/>
        </w:rPr>
        <w:br/>
        <w:t>تبصره 2 - كسي كه شروع به جرمي كرده است ، به ميل خود</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آن را ترك كند و اقدام انجام شده جرم باشدازموجبات تخفيف مجازات برخوردار خواهد 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دوم - شركاء و معاونين جرم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42 - هر كس عالما" وعامدا" با شخص يا اشخاص ديگر در يكي از جرائم قابل تعزير يا مجازاتهاي بازدارنده مشاركت نمايدو جرم مستند به عمل همه آنها باشد خواه عمل هر يك به تنهائي براي وقوع جرم كافي باشد خواه نباشد و خواه اثر كار آنها مساوي باشد خواه متفاوت ، شريك در جرم محسوب و مجازات او مجازات فاعل مستقل آن جرم خواهد بود . در مورد جرائم غيرعمدي ( خطاي ) كه ناشي ازخطاي دو نفر يا بيشتر باشد مجازات هر يك از آنان نيز مجازات فاعل مستقل خواهد بود . </w:t>
      </w:r>
      <w:r w:rsidRPr="00486FE4">
        <w:rPr>
          <w:rFonts w:ascii="Tahoma" w:eastAsia="Times New Roman" w:hAnsi="Tahoma" w:cs="Zar"/>
          <w:color w:val="000000"/>
          <w:sz w:val="24"/>
          <w:szCs w:val="24"/>
          <w:rtl/>
        </w:rPr>
        <w:br/>
        <w:t xml:space="preserve">تبصره - اگر تاثير مداخله و مباشرت شريكي در حصول جرم ضعيف باشد دادگاه مجازات او را به تناسب تاثير عمل او تخفيف ميدهد . </w:t>
      </w:r>
      <w:r w:rsidRPr="00486FE4">
        <w:rPr>
          <w:rFonts w:ascii="Tahoma" w:eastAsia="Times New Roman" w:hAnsi="Tahoma" w:cs="Zar"/>
          <w:color w:val="000000"/>
          <w:sz w:val="24"/>
          <w:szCs w:val="24"/>
          <w:rtl/>
        </w:rPr>
        <w:br/>
        <w:t xml:space="preserve">ماده 43 - اشخاص زير معاون جرم محسوب و با توجه به شرائط و امكانات خاطي و دفعات ومراتب جرم و تاديب از وعظ و تهديد و درجات تعزير ، تعزير مي شوند : </w:t>
      </w:r>
      <w:r w:rsidRPr="00486FE4">
        <w:rPr>
          <w:rFonts w:ascii="Tahoma" w:eastAsia="Times New Roman" w:hAnsi="Tahoma" w:cs="Zar"/>
          <w:color w:val="000000"/>
          <w:sz w:val="24"/>
          <w:szCs w:val="24"/>
          <w:rtl/>
        </w:rPr>
        <w:br/>
        <w:t xml:space="preserve">1 - هركس ديگري را تحريك يا ترغيب يا تهديد ياتطميع به ارتكاب جرم نمايد و يابوسيله دسيسه و فريب و نيرنگ موجب وقوع جرم شود . </w:t>
      </w:r>
      <w:r w:rsidRPr="00486FE4">
        <w:rPr>
          <w:rFonts w:ascii="Tahoma" w:eastAsia="Times New Roman" w:hAnsi="Tahoma" w:cs="Zar"/>
          <w:color w:val="000000"/>
          <w:sz w:val="24"/>
          <w:szCs w:val="24"/>
          <w:rtl/>
        </w:rPr>
        <w:br/>
        <w:t xml:space="preserve">2 - هر كس با علم و عمد وسايل ارتكاب جرم را تهيه كند و يا طريق ارتكاب آن را با علم به قصد مرتكب ارائه دهد . </w:t>
      </w:r>
      <w:r w:rsidRPr="00486FE4">
        <w:rPr>
          <w:rFonts w:ascii="Tahoma" w:eastAsia="Times New Roman" w:hAnsi="Tahoma" w:cs="Zar"/>
          <w:color w:val="000000"/>
          <w:sz w:val="24"/>
          <w:szCs w:val="24"/>
          <w:rtl/>
        </w:rPr>
        <w:br/>
        <w:t xml:space="preserve">3 - هركس عالما" ، عامدا" وقوع جرم را تسهيل كند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تبصره 1 - براي تحقق معاونت در جرم وجود وحدت قصد و تقدم و يا اقتران زماني بين عمل معاون ومباشر جرم شرط است . </w:t>
      </w:r>
      <w:r w:rsidRPr="00486FE4">
        <w:rPr>
          <w:rFonts w:ascii="Tahoma" w:eastAsia="Times New Roman" w:hAnsi="Tahoma" w:cs="Zar"/>
          <w:color w:val="000000"/>
          <w:sz w:val="24"/>
          <w:szCs w:val="24"/>
          <w:rtl/>
        </w:rPr>
        <w:br/>
        <w:t xml:space="preserve">تبصره 2 - در صورتيكه فاعل جرم به جهتي از جهات قانوني قابل تعقيب و مجازات نباشد و يا تعقيب و يا اجراي حكم مجازات او به جهتي از جهات قانوني موقوف گردد ، تاثيري در حق معاون جرم نخواهد داشت . </w:t>
      </w:r>
      <w:r w:rsidRPr="00486FE4">
        <w:rPr>
          <w:rFonts w:ascii="Tahoma" w:eastAsia="Times New Roman" w:hAnsi="Tahoma" w:cs="Zar"/>
          <w:color w:val="000000"/>
          <w:sz w:val="24"/>
          <w:szCs w:val="24"/>
          <w:rtl/>
        </w:rPr>
        <w:br/>
        <w:t xml:space="preserve">ماده 45 - سردستگي دو يا چند نفر در ارتكاب جرم اعم از اينكه عمل آنان شركت در جرم يا معاونت در جرم باشد از علل مشدده مجازات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سوم - تعدد جرم </w:t>
      </w:r>
      <w:r w:rsidRPr="00486FE4">
        <w:rPr>
          <w:rFonts w:ascii="Tahoma" w:eastAsia="Times New Roman" w:hAnsi="Tahoma" w:cs="Zar"/>
          <w:color w:val="000000"/>
          <w:sz w:val="24"/>
          <w:szCs w:val="24"/>
          <w:rtl/>
        </w:rPr>
        <w:br/>
        <w:t xml:space="preserve">ماده 46 - در جرائم قابل تعزير هرگاه فعل واحد داراي عناوين متعدده جرم باشد مجازات جرمي داده مي شودكه مجازات آن اشداست . </w:t>
      </w:r>
      <w:r w:rsidRPr="00486FE4">
        <w:rPr>
          <w:rFonts w:ascii="Tahoma" w:eastAsia="Times New Roman" w:hAnsi="Tahoma" w:cs="Zar"/>
          <w:color w:val="000000"/>
          <w:sz w:val="24"/>
          <w:szCs w:val="24"/>
          <w:rtl/>
        </w:rPr>
        <w:br/>
        <w:t xml:space="preserve">ماده 47 - درمورد تعدد جرم هرگاه جرائم ارتكابي مختلف باشد بايد براي هر يك از جرائم مجازات جداگانه تعيين شود و اگر مختلف نباشد فقط يك مجازات تعيين ميگردد و دراين قسمت تعددجرم مي تواند از علل مشدده كيفر باشد و اگر مجموع جرائم ارتكابي در قانون عنوان جرم خاصي داشت باشد مرتكب به مجازات مقرر در قانون محكوم مي گردد . </w:t>
      </w:r>
      <w:r w:rsidRPr="00486FE4">
        <w:rPr>
          <w:rFonts w:ascii="Tahoma" w:eastAsia="Times New Roman" w:hAnsi="Tahoma" w:cs="Zar"/>
          <w:color w:val="000000"/>
          <w:sz w:val="24"/>
          <w:szCs w:val="24"/>
          <w:rtl/>
        </w:rPr>
        <w:br/>
        <w:t xml:space="preserve">تبصره - حكم تعدد جرم در حدود و قصاص و ديات همان است كه در ابواب مربوطه ذكر شده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چهارم - تكرار جرم </w:t>
      </w:r>
      <w:r w:rsidRPr="00486FE4">
        <w:rPr>
          <w:rFonts w:ascii="Tahoma" w:eastAsia="Times New Roman" w:hAnsi="Tahoma" w:cs="Zar"/>
          <w:color w:val="000000"/>
          <w:sz w:val="24"/>
          <w:szCs w:val="24"/>
          <w:rtl/>
        </w:rPr>
        <w:br/>
        <w:t xml:space="preserve">ماده 48 - هر كس بموجب حكم دادگاه به مجازات تعزيري و يا باز دارنده محكوم شود ، چنانچه بعد از اجراي حكم مجددا" مرتكب جرم قابل تعزير گردد دادگاه ميتواند در صورت لزوم مجازت تعزيري يا بازدارنده را تشديد نمايد . </w:t>
      </w:r>
      <w:r w:rsidRPr="00486FE4">
        <w:rPr>
          <w:rFonts w:ascii="Tahoma" w:eastAsia="Times New Roman" w:hAnsi="Tahoma" w:cs="Zar"/>
          <w:color w:val="000000"/>
          <w:sz w:val="24"/>
          <w:szCs w:val="24"/>
          <w:rtl/>
        </w:rPr>
        <w:br/>
        <w:t xml:space="preserve">تبصره - هرگاه حين صدور حكم محكوميتهاي سابق مجرم معلوم نباشد و بعدا" معلوم شود دادستان مراتب را به دادگاه صادر كننده حكم اعلام مي كند در اينصورت اگر دادگاه محكوميتهاي سابق را محرز دانست مي تواند طبق مقررات اين ماده اقدام نمايد . </w:t>
      </w:r>
      <w:r w:rsidRPr="00486FE4">
        <w:rPr>
          <w:rFonts w:ascii="Tahoma" w:eastAsia="Times New Roman" w:hAnsi="Tahoma" w:cs="Zar"/>
          <w:color w:val="000000"/>
          <w:sz w:val="24"/>
          <w:szCs w:val="24"/>
          <w:rtl/>
        </w:rPr>
        <w:br/>
      </w:r>
      <w:r w:rsidRPr="00486FE4">
        <w:rPr>
          <w:rFonts w:ascii="Tahoma" w:eastAsia="Times New Roman" w:hAnsi="Tahoma" w:cs="Tahoma"/>
          <w:color w:val="000000"/>
          <w:sz w:val="24"/>
          <w:szCs w:val="24"/>
          <w:rtl/>
        </w:rPr>
        <w:t> </w:t>
      </w:r>
    </w:p>
    <w:p w:rsidR="009259D3" w:rsidRPr="00486FE4" w:rsidRDefault="009259D3" w:rsidP="009259D3">
      <w:pPr>
        <w:bidi/>
        <w:spacing w:before="100" w:beforeAutospacing="1" w:after="100" w:afterAutospacing="1" w:line="240" w:lineRule="auto"/>
        <w:jc w:val="both"/>
        <w:rPr>
          <w:rFonts w:ascii="Times New Roman" w:eastAsia="Times New Roman" w:hAnsi="Times New Roman" w:cs="Zar"/>
          <w:sz w:val="24"/>
          <w:szCs w:val="24"/>
          <w:rtl/>
        </w:rPr>
      </w:pPr>
      <w:r w:rsidRPr="00486FE4">
        <w:rPr>
          <w:rFonts w:ascii="Tahoma" w:eastAsia="Times New Roman" w:hAnsi="Tahoma" w:cs="Zar"/>
          <w:color w:val="000080"/>
          <w:sz w:val="24"/>
          <w:szCs w:val="24"/>
          <w:rtl/>
          <w:lang w:bidi="fa-IR"/>
        </w:rPr>
        <w:t>ماده48</w:t>
      </w:r>
      <w:r w:rsidRPr="00486FE4">
        <w:rPr>
          <w:rFonts w:ascii="Tahoma" w:eastAsia="Times New Roman" w:hAnsi="Tahoma" w:cs="Zar"/>
          <w:color w:val="000080"/>
          <w:sz w:val="24"/>
          <w:szCs w:val="24"/>
          <w:rtl/>
          <w:lang w:val="de-DE"/>
        </w:rPr>
        <w:t xml:space="preserve"> </w:t>
      </w:r>
      <w:r w:rsidRPr="00486FE4">
        <w:rPr>
          <w:rFonts w:ascii="Tahoma" w:eastAsia="Times New Roman" w:hAnsi="Tahoma" w:cs="Zar"/>
          <w:color w:val="000080"/>
          <w:sz w:val="24"/>
          <w:szCs w:val="24"/>
          <w:rtl/>
          <w:lang w:bidi="fa-IR"/>
        </w:rPr>
        <w:t>مكررـ كساني كه به دليل ارتكاب جرم عمدي حداقل دو بار سابقه محكوميت مؤثر داشته‌ باشند در صورت ارتكاب جرم عمدي ديگر، دادگاه رسيدگي‌كننده ضمن صدور حكم مي‌تواند به تناسب سوابق و خصوصيات روحي و اخلاقي و شخصيت محكومان و علل وقوع جرم، آنان را براي مدتي كه از دو سال متجاوز نباشد به اجراء يك يا چند دستور از دستورات موضوع ماده (29) اين قانون ملزم نمايد.</w:t>
      </w:r>
    </w:p>
    <w:p w:rsidR="009259D3" w:rsidRPr="00486FE4" w:rsidRDefault="009259D3" w:rsidP="009259D3">
      <w:pPr>
        <w:bidi/>
        <w:spacing w:before="100" w:beforeAutospacing="1" w:after="100" w:afterAutospacing="1" w:line="240" w:lineRule="auto"/>
        <w:jc w:val="both"/>
        <w:rPr>
          <w:rFonts w:ascii="Times New Roman" w:eastAsia="Times New Roman" w:hAnsi="Times New Roman" w:cs="Zar"/>
          <w:sz w:val="24"/>
          <w:szCs w:val="24"/>
          <w:rtl/>
        </w:rPr>
      </w:pPr>
      <w:r w:rsidRPr="00486FE4">
        <w:rPr>
          <w:rFonts w:ascii="Tahoma" w:eastAsia="Times New Roman" w:hAnsi="Tahoma" w:cs="Tahoma"/>
          <w:color w:val="000080"/>
          <w:sz w:val="24"/>
          <w:szCs w:val="24"/>
          <w:rtl/>
          <w:lang w:bidi="fa-IR"/>
        </w:rPr>
        <w:t>       </w:t>
      </w:r>
      <w:r w:rsidRPr="00486FE4">
        <w:rPr>
          <w:rFonts w:ascii="Tahoma" w:eastAsia="Times New Roman" w:hAnsi="Tahoma" w:cs="Zar"/>
          <w:color w:val="000080"/>
          <w:sz w:val="24"/>
          <w:szCs w:val="24"/>
          <w:rtl/>
          <w:lang w:bidi="fa-IR"/>
        </w:rPr>
        <w:t xml:space="preserve"> تبصره1ـ دادگاه مي‌تواند اجراء دستورات مورد حكم را حسب مورد به سازمان بهزيستي يا سازمان زندانها و اقدامات تأميني و تربيتي و يا نيروي انتظامي محول نمايد.</w:t>
      </w:r>
    </w:p>
    <w:p w:rsidR="009259D3" w:rsidRPr="00486FE4" w:rsidRDefault="009259D3" w:rsidP="009259D3">
      <w:pPr>
        <w:bidi/>
        <w:spacing w:before="100" w:beforeAutospacing="1" w:after="100" w:afterAutospacing="1" w:line="240" w:lineRule="auto"/>
        <w:jc w:val="both"/>
        <w:rPr>
          <w:rFonts w:ascii="Times New Roman" w:eastAsia="Times New Roman" w:hAnsi="Times New Roman" w:cs="Zar"/>
          <w:sz w:val="24"/>
          <w:szCs w:val="24"/>
          <w:rtl/>
        </w:rPr>
      </w:pPr>
      <w:r w:rsidRPr="00486FE4">
        <w:rPr>
          <w:rFonts w:ascii="Tahoma" w:eastAsia="Times New Roman" w:hAnsi="Tahoma" w:cs="Tahoma"/>
          <w:color w:val="000080"/>
          <w:sz w:val="24"/>
          <w:szCs w:val="24"/>
          <w:rtl/>
          <w:lang w:bidi="fa-IR"/>
        </w:rPr>
        <w:t>       </w:t>
      </w:r>
      <w:r w:rsidRPr="00486FE4">
        <w:rPr>
          <w:rFonts w:ascii="Tahoma" w:eastAsia="Times New Roman" w:hAnsi="Tahoma" w:cs="Zar"/>
          <w:color w:val="000080"/>
          <w:sz w:val="24"/>
          <w:szCs w:val="24"/>
          <w:rtl/>
          <w:lang w:bidi="fa-IR"/>
        </w:rPr>
        <w:t xml:space="preserve"> تبصره2ـ در صورتي كه محكوم عليه بدون عذر موجه از اجراء دستور دادگاه تخلف نمايد در نوبت اول تا شش ماه به مدت اجراء دستور افزوده خواهدشد و در صورت تكرار تخلف، باقيمانده مدت به حبس تبديل مي‌شود.</w:t>
      </w:r>
      <w:r w:rsidRPr="00486FE4">
        <w:rPr>
          <w:rFonts w:ascii="Tahoma" w:eastAsia="Times New Roman" w:hAnsi="Tahoma" w:cs="Zar"/>
          <w:color w:val="000000"/>
          <w:sz w:val="24"/>
          <w:szCs w:val="24"/>
          <w:rtl/>
        </w:rPr>
        <w:t xml:space="preserve"> </w:t>
      </w:r>
      <w:r w:rsidRPr="00486FE4">
        <w:rPr>
          <w:rFonts w:ascii="Tahoma" w:eastAsia="Times New Roman" w:hAnsi="Tahoma" w:cs="Zar"/>
          <w:color w:val="000000"/>
          <w:sz w:val="24"/>
          <w:szCs w:val="24"/>
          <w:rtl/>
          <w:lang w:bidi="fa-IR"/>
        </w:rPr>
        <w:t>الحاقی به موجب ق</w:t>
      </w:r>
      <w:r w:rsidRPr="00486FE4">
        <w:rPr>
          <w:rFonts w:ascii="Tahoma" w:eastAsia="Times New Roman" w:hAnsi="Tahoma" w:cs="Zar"/>
          <w:color w:val="000000"/>
          <w:sz w:val="24"/>
          <w:szCs w:val="24"/>
          <w:rtl/>
        </w:rPr>
        <w:t>انون الحاق يك ماده به قانون مجازات اسلامي در خصوص نحوه نظارت بر مجرمين سابقه‌دار مصوب 1387</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000000"/>
          <w:sz w:val="24"/>
          <w:szCs w:val="24"/>
          <w:rtl/>
        </w:rPr>
        <w:t xml:space="preserve">باب چهارم - حدود مسئوليت جزائي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49 - اطفال در صورت ارتكاب جرم مبرا از مسئوليت كيفري هستند و تربيت آنان با نظر دادگاه بعهده سرپرست اطفال و عندالاقتضاء كانون اصلاح وتربيت اطفال مي باشد . </w:t>
      </w:r>
      <w:r w:rsidRPr="00486FE4">
        <w:rPr>
          <w:rFonts w:ascii="Tahoma" w:eastAsia="Times New Roman" w:hAnsi="Tahoma" w:cs="Zar"/>
          <w:color w:val="000000"/>
          <w:sz w:val="24"/>
          <w:szCs w:val="24"/>
          <w:rtl/>
        </w:rPr>
        <w:br/>
        <w:t xml:space="preserve">تبصره 1 - منظور از طفل كسي است كه به حد بلوغ شرعي نرسيده باشد . </w:t>
      </w:r>
      <w:r w:rsidRPr="00486FE4">
        <w:rPr>
          <w:rFonts w:ascii="Tahoma" w:eastAsia="Times New Roman" w:hAnsi="Tahoma" w:cs="Zar"/>
          <w:color w:val="000000"/>
          <w:sz w:val="24"/>
          <w:szCs w:val="24"/>
          <w:rtl/>
        </w:rPr>
        <w:br/>
        <w:t xml:space="preserve">تبصره 2 - هرگاه براي تربيبت اطفال بزهكار تنبيه بدني آنان ضرورت پيدا كند تنبيه بايستي به ميزان ومصلحت باشد . </w:t>
      </w:r>
      <w:r w:rsidRPr="00486FE4">
        <w:rPr>
          <w:rFonts w:ascii="Tahoma" w:eastAsia="Times New Roman" w:hAnsi="Tahoma" w:cs="Zar"/>
          <w:color w:val="000000"/>
          <w:sz w:val="24"/>
          <w:szCs w:val="24"/>
          <w:rtl/>
        </w:rPr>
        <w:br/>
        <w:t xml:space="preserve">ماده 50 - چنانچه غير بالغ مرتكب قتل و جرح و ضرب شود عاقله ضامن است لكن در مورد اتلاف مال اشخاص خود طفل ضامن است و اداء آن از مال طفل به </w:t>
      </w:r>
      <w:r w:rsidRPr="00486FE4">
        <w:rPr>
          <w:rFonts w:ascii="Tahoma" w:eastAsia="Times New Roman" w:hAnsi="Tahoma" w:cs="Zar"/>
          <w:color w:val="000000"/>
          <w:sz w:val="24"/>
          <w:szCs w:val="24"/>
          <w:rtl/>
        </w:rPr>
        <w:lastRenderedPageBreak/>
        <w:t xml:space="preserve">عهده ولي طفل مي باشد . </w:t>
      </w:r>
      <w:r w:rsidRPr="00486FE4">
        <w:rPr>
          <w:rFonts w:ascii="Tahoma" w:eastAsia="Times New Roman" w:hAnsi="Tahoma" w:cs="Zar"/>
          <w:color w:val="000000"/>
          <w:sz w:val="24"/>
          <w:szCs w:val="24"/>
          <w:rtl/>
        </w:rPr>
        <w:br/>
        <w:t xml:space="preserve">ماده 51 - جنون در حال ارتكاب جرم به هر درجه كه باشد رافع مسئوليت كيفري است . </w:t>
      </w:r>
      <w:r w:rsidRPr="00486FE4">
        <w:rPr>
          <w:rFonts w:ascii="Tahoma" w:eastAsia="Times New Roman" w:hAnsi="Tahoma" w:cs="Zar"/>
          <w:color w:val="000000"/>
          <w:sz w:val="24"/>
          <w:szCs w:val="24"/>
          <w:rtl/>
        </w:rPr>
        <w:br/>
        <w:t xml:space="preserve">تبصره 1 - در صورتيكه تاديب مرتكب موثر باشد به حكم دادگاه تاديب مي شود . </w:t>
      </w:r>
      <w:r w:rsidRPr="00486FE4">
        <w:rPr>
          <w:rFonts w:ascii="Tahoma" w:eastAsia="Times New Roman" w:hAnsi="Tahoma" w:cs="Zar"/>
          <w:color w:val="000000"/>
          <w:sz w:val="24"/>
          <w:szCs w:val="24"/>
          <w:rtl/>
        </w:rPr>
        <w:br/>
        <w:t xml:space="preserve">تبصره 2 - در جنون ادواري شرط رفع مسئوليت كيفري جنون در حين ارتكاب جرم است . </w:t>
      </w:r>
      <w:r w:rsidRPr="00486FE4">
        <w:rPr>
          <w:rFonts w:ascii="Tahoma" w:eastAsia="Times New Roman" w:hAnsi="Tahoma" w:cs="Zar"/>
          <w:color w:val="000000"/>
          <w:sz w:val="24"/>
          <w:szCs w:val="24"/>
          <w:rtl/>
        </w:rPr>
        <w:br/>
        <w:t xml:space="preserve">ماده 52 - هرگاه مرتكب جرم در حين ارتكاب مجنون بوده و يا پس از حدوث جرم مبتلا به جنون شود چنانچه جنون و حالت خطرناك مجنون با جلب نظر متخصص ثابت باشد به دستور دادستان تا رفع حالت مذكور در محل مناسبي نگه - داري خواهد شد و آزادي او به دستور دادستان امكان پذير است . شخص نگهداري شده و ياكسانش مي توانندبه دادگاهي كه صلاحيت رسيدگي به اصل جرم را دارد مراجعه و به اين دستور اعتراض كنند ، در اينصورت دادگاه در جلسه اداري با حضور معترض و دادستان و يا نماينده او موضوع رابا جلب نظرمتخصص خارج از نوبت رسيدگي كرده و حكم مقتضي در مورد آزادي شخص نگهداري شده ياتاييد دستور دادستان صادر مي كند . اين راي قطعي است ولي شخص نگهداري شده يا كسانش هرگاه علائم بهبودي را شماهده كردند حق اعتراض به دستور دادستان را دارند . </w:t>
      </w:r>
      <w:r w:rsidRPr="00486FE4">
        <w:rPr>
          <w:rFonts w:ascii="Tahoma" w:eastAsia="Times New Roman" w:hAnsi="Tahoma" w:cs="Zar"/>
          <w:color w:val="000000"/>
          <w:sz w:val="24"/>
          <w:szCs w:val="24"/>
          <w:rtl/>
        </w:rPr>
        <w:br/>
        <w:t xml:space="preserve">ماده 53 - اگر كسي بر اثر شرب خمر ، مسلوب الاراده شده لكن ثابت شود كه شرب خمر به منظور ارتكاب جرم بوده است مجرم علاوه بر مجازات استعمال شرب خمر به مجازات جرمي كه مرتكب شده است نيز محكوم خواهد شد . </w:t>
      </w:r>
      <w:r w:rsidRPr="00486FE4">
        <w:rPr>
          <w:rFonts w:ascii="Tahoma" w:eastAsia="Times New Roman" w:hAnsi="Tahoma" w:cs="Zar"/>
          <w:color w:val="000000"/>
          <w:sz w:val="24"/>
          <w:szCs w:val="24"/>
          <w:rtl/>
        </w:rPr>
        <w:br/>
        <w:t xml:space="preserve">ماده 54 - در جرائم موضوع مجازاتهاي تعزيري يا بازدارنده هرگاه كسي بر اثر اجبار يا اكراه كه عاده قابل تحمل نباشد مرتكب جرمي گردد مجازات نخواهد شد . در اين مورد اجبار كننده به مجازات فاعل جرم با توجه به شرايط وامكانات خاطي و دفعات ومراتب جرم ومراتب تاديب ازوعظ و توبيخ و تهديد ودرجات تعزيرمحكوم مي گردد . </w:t>
      </w:r>
      <w:r w:rsidRPr="00486FE4">
        <w:rPr>
          <w:rFonts w:ascii="Tahoma" w:eastAsia="Times New Roman" w:hAnsi="Tahoma" w:cs="Zar"/>
          <w:color w:val="000000"/>
          <w:sz w:val="24"/>
          <w:szCs w:val="24"/>
          <w:rtl/>
        </w:rPr>
        <w:br/>
        <w:t xml:space="preserve">ماده 55 - هركس هنگام بروز خطر شديد از قبيل آتش سوزي ، سيل و طوفان به منظور حفظ جان يا مال خود يا ديگري مرتكب جرمي شود مجازات نخواهد شد مشروط بر اينكه خطر را عمدا" ايجاد نكرده و عمل ارتكابي نيز با خطر موجود متناسب بوده و براي رفع آن ضرورت داشته باشد . </w:t>
      </w:r>
      <w:r w:rsidRPr="00486FE4">
        <w:rPr>
          <w:rFonts w:ascii="Tahoma" w:eastAsia="Times New Roman" w:hAnsi="Tahoma" w:cs="Zar"/>
          <w:color w:val="000000"/>
          <w:sz w:val="24"/>
          <w:szCs w:val="24"/>
          <w:rtl/>
        </w:rPr>
        <w:br/>
        <w:t xml:space="preserve">تبصره - ديه و ضمان مالي از حكم اين ماده مستثني است . </w:t>
      </w:r>
      <w:r w:rsidRPr="00486FE4">
        <w:rPr>
          <w:rFonts w:ascii="Tahoma" w:eastAsia="Times New Roman" w:hAnsi="Tahoma" w:cs="Zar"/>
          <w:color w:val="000000"/>
          <w:sz w:val="24"/>
          <w:szCs w:val="24"/>
          <w:rtl/>
        </w:rPr>
        <w:br/>
        <w:t xml:space="preserve">ماده 56 - اعمالي كه براي آنها مجازات مقرر شده است در موارد زير جرم محسوب نمي شود . </w:t>
      </w:r>
      <w:r w:rsidRPr="00486FE4">
        <w:rPr>
          <w:rFonts w:ascii="Tahoma" w:eastAsia="Times New Roman" w:hAnsi="Tahoma" w:cs="Zar"/>
          <w:color w:val="000000"/>
          <w:sz w:val="24"/>
          <w:szCs w:val="24"/>
          <w:rtl/>
        </w:rPr>
        <w:br/>
        <w:t xml:space="preserve">1 - در صورتي كه ارتكاب عمل به امر آمر قانوني بوده و خلاف شرع هم نباشد . </w:t>
      </w:r>
      <w:r w:rsidRPr="00486FE4">
        <w:rPr>
          <w:rFonts w:ascii="Tahoma" w:eastAsia="Times New Roman" w:hAnsi="Tahoma" w:cs="Zar"/>
          <w:color w:val="000000"/>
          <w:sz w:val="24"/>
          <w:szCs w:val="24"/>
          <w:rtl/>
        </w:rPr>
        <w:br/>
        <w:t xml:space="preserve">2 - در صورتيكه ارتكاب عمل براي اجراي قانون اهم لازم باشد . </w:t>
      </w:r>
      <w:r w:rsidRPr="00486FE4">
        <w:rPr>
          <w:rFonts w:ascii="Tahoma" w:eastAsia="Times New Roman" w:hAnsi="Tahoma" w:cs="Zar"/>
          <w:color w:val="000000"/>
          <w:sz w:val="24"/>
          <w:szCs w:val="24"/>
          <w:rtl/>
        </w:rPr>
        <w:br/>
        <w:t xml:space="preserve">ماده 57 - هرگاه به امر غيرقانوني يكي از مقامات رسمي جرمي واقع شود آمر و مامور به مجازات مقرر در قاون محكوم مي شوند ولي ماموري كه امر آمر را به علت اشتباه قابل قبول و به تصوراينكه قانوني است اجراء كرده باشد ، فقط به پرداخت ديه يا ضمان مالي محكوم خواهد شد . </w:t>
      </w:r>
      <w:r w:rsidRPr="00486FE4">
        <w:rPr>
          <w:rFonts w:ascii="Tahoma" w:eastAsia="Times New Roman" w:hAnsi="Tahoma" w:cs="Zar"/>
          <w:color w:val="000000"/>
          <w:sz w:val="24"/>
          <w:szCs w:val="24"/>
          <w:rtl/>
        </w:rPr>
        <w:br/>
        <w:t xml:space="preserve">ماده 58 - هرگاه در اثر تقصير يا اشتباه قاضي در موضوع يا در تطبيق حكم بر موردخاص ، ضرر مادي يا معنوي متوجه كسي گردددرمورد ضرر مادي در صورت تقصير مقصر طبق موازين اسلامي ضامن است و در غير اين صورت خسارت به وسيله دولت جبران مي شود و در موارد ضرر معنوي چنانچه تقصير يا اشتباه قاضي موجب هتك حيثيت از كسي گردد بايد نسبت به اعاده حيثيت او اقدام شود . </w:t>
      </w:r>
      <w:r w:rsidRPr="00486FE4">
        <w:rPr>
          <w:rFonts w:ascii="Tahoma" w:eastAsia="Times New Roman" w:hAnsi="Tahoma" w:cs="Zar"/>
          <w:color w:val="000000"/>
          <w:sz w:val="24"/>
          <w:szCs w:val="24"/>
          <w:rtl/>
        </w:rPr>
        <w:br/>
        <w:t xml:space="preserve">ماده 59 - اعمال زير جرم محسوب نمي شود : </w:t>
      </w:r>
      <w:r w:rsidRPr="00486FE4">
        <w:rPr>
          <w:rFonts w:ascii="Tahoma" w:eastAsia="Times New Roman" w:hAnsi="Tahoma" w:cs="Zar"/>
          <w:color w:val="000000"/>
          <w:sz w:val="24"/>
          <w:szCs w:val="24"/>
          <w:rtl/>
        </w:rPr>
        <w:br/>
        <w:t xml:space="preserve">1 - اقدامات والدين و اولياء قانوني و سرپرستان صغارومحجورين كه به منظور تاديب يا حفاظت آنها انجام شود مشروط به اينكه اقدامات مذكور در حد متعارف ، تاديب و محافظت باشد . </w:t>
      </w:r>
      <w:r w:rsidRPr="00486FE4">
        <w:rPr>
          <w:rFonts w:ascii="Tahoma" w:eastAsia="Times New Roman" w:hAnsi="Tahoma" w:cs="Zar"/>
          <w:color w:val="000000"/>
          <w:sz w:val="24"/>
          <w:szCs w:val="24"/>
          <w:rtl/>
        </w:rPr>
        <w:br/>
        <w:t xml:space="preserve">2 - هر نوع عمل جراحي يا طبي مشروع كه با رضايت شخص يااولياء يا سرپرستان يا نمايندگان قانوني آنها و رعايت موازين فني و علمي و نظامات دولتي انجام شود در موارد فوري اخذ رضايت ضروري نخواهد بود . </w:t>
      </w:r>
      <w:r w:rsidRPr="00486FE4">
        <w:rPr>
          <w:rFonts w:ascii="Tahoma" w:eastAsia="Times New Roman" w:hAnsi="Tahoma" w:cs="Zar"/>
          <w:color w:val="000000"/>
          <w:sz w:val="24"/>
          <w:szCs w:val="24"/>
          <w:rtl/>
        </w:rPr>
        <w:br/>
        <w:t xml:space="preserve">3 - حوادث ناشي از علميات ورزشي مشروط بر اينكه سبب آن حوادث نقض مقررات مربوط به آن ورزش نباشد و اين مقررات هم با موازين شرعي مخالفت نداشته باشد . </w:t>
      </w:r>
      <w:r w:rsidRPr="00486FE4">
        <w:rPr>
          <w:rFonts w:ascii="Tahoma" w:eastAsia="Times New Roman" w:hAnsi="Tahoma" w:cs="Zar"/>
          <w:color w:val="000000"/>
          <w:sz w:val="24"/>
          <w:szCs w:val="24"/>
          <w:rtl/>
        </w:rPr>
        <w:br/>
        <w:t xml:space="preserve">ماده 60 - چنانچه طبيب قبل از شروع درمان يا اعمال جراحي از مريض يا ولي او براي حاصل نموده باشد ضامن خسارت جاني ، يا مالي نقض عضو نيست و در موارد فوري كه اجازه گرفتن ممكن نباشد طبيب ضامن نمي باشد . </w:t>
      </w:r>
      <w:r w:rsidRPr="00486FE4">
        <w:rPr>
          <w:rFonts w:ascii="Tahoma" w:eastAsia="Times New Roman" w:hAnsi="Tahoma" w:cs="Zar"/>
          <w:color w:val="000000"/>
          <w:sz w:val="24"/>
          <w:szCs w:val="24"/>
          <w:rtl/>
        </w:rPr>
        <w:br/>
        <w:t xml:space="preserve">ماده 61 - هركس در مقام دفاع از نفس يا عرض و يا ناموس و يا مال خود يا ديگري و يا آزادي تن خود يا ديگري در برابر هرگونه تجاوز فعلي و يا خطر قريب </w:t>
      </w:r>
      <w:r w:rsidRPr="00486FE4">
        <w:rPr>
          <w:rFonts w:ascii="Tahoma" w:eastAsia="Times New Roman" w:hAnsi="Tahoma" w:cs="Zar"/>
          <w:color w:val="000000"/>
          <w:sz w:val="24"/>
          <w:szCs w:val="24"/>
          <w:rtl/>
        </w:rPr>
        <w:lastRenderedPageBreak/>
        <w:t xml:space="preserve">الوقوع عملي انجام دهدكه جرم باشد در صورت اجتماع شرايط زير قابل تعقيب و مجازات نخواهد بود - </w:t>
      </w:r>
      <w:r w:rsidRPr="00486FE4">
        <w:rPr>
          <w:rFonts w:ascii="Tahoma" w:eastAsia="Times New Roman" w:hAnsi="Tahoma" w:cs="Zar"/>
          <w:color w:val="000000"/>
          <w:sz w:val="24"/>
          <w:szCs w:val="24"/>
          <w:rtl/>
        </w:rPr>
        <w:br/>
        <w:t xml:space="preserve">1 - دفاع با تجاوز و خطر متناسب باشد . </w:t>
      </w:r>
      <w:r w:rsidRPr="00486FE4">
        <w:rPr>
          <w:rFonts w:ascii="Tahoma" w:eastAsia="Times New Roman" w:hAnsi="Tahoma" w:cs="Zar"/>
          <w:color w:val="000000"/>
          <w:sz w:val="24"/>
          <w:szCs w:val="24"/>
          <w:rtl/>
        </w:rPr>
        <w:br/>
        <w:t xml:space="preserve">2 - عمل ارتكابي بيش از حد لازم نباشد . </w:t>
      </w:r>
      <w:r w:rsidRPr="00486FE4">
        <w:rPr>
          <w:rFonts w:ascii="Tahoma" w:eastAsia="Times New Roman" w:hAnsi="Tahoma" w:cs="Zar"/>
          <w:color w:val="000000"/>
          <w:sz w:val="24"/>
          <w:szCs w:val="24"/>
          <w:rtl/>
        </w:rPr>
        <w:br/>
        <w:t xml:space="preserve">3 - توسل به قواي دولتي بدون فوت وقت عملا ممكن نباشد و يا مداخله قواي مذكور در رفع تجاوز و خطر موثر واقع نشود . </w:t>
      </w:r>
      <w:r w:rsidRPr="00486FE4">
        <w:rPr>
          <w:rFonts w:ascii="Tahoma" w:eastAsia="Times New Roman" w:hAnsi="Tahoma" w:cs="Zar"/>
          <w:color w:val="000000"/>
          <w:sz w:val="24"/>
          <w:szCs w:val="24"/>
          <w:rtl/>
        </w:rPr>
        <w:br/>
        <w:t xml:space="preserve">تبصره - وقتي دفاع از نفس و يا ناموس و يا عرض و يا مال ويا آزادي تن ديگري جايز است كه او ناتوان از دفاع بوده ونياز به كمك داشته باشد . </w:t>
      </w:r>
      <w:r w:rsidRPr="00486FE4">
        <w:rPr>
          <w:rFonts w:ascii="Tahoma" w:eastAsia="Times New Roman" w:hAnsi="Tahoma" w:cs="Zar"/>
          <w:color w:val="000000"/>
          <w:sz w:val="24"/>
          <w:szCs w:val="24"/>
          <w:rtl/>
        </w:rPr>
        <w:br/>
        <w:t xml:space="preserve">ماده 62 - مقاومت در برابر قواي تاميني وانتظامي در مواقعي كه مشغول انجام وظيفه خود باشند ، دفاع محسوب نمي شود ولي هرگاه قواي مزبور از حدود وظيفه خود خارج شوند و حسب ادله و قرائن موجود خوف آن باشد كه عمليات آان موجب قتل يا جرح يا تعرض به عرض يا ناموس گردد ، در اين صورت دفاع جايز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3</w:t>
      </w:r>
      <w:r w:rsidRPr="00486FE4">
        <w:rPr>
          <w:rFonts w:ascii="Tahoma" w:eastAsia="Times New Roman" w:hAnsi="Tahoma" w:cs="Zar"/>
          <w:color w:val="FF0000"/>
          <w:sz w:val="24"/>
          <w:szCs w:val="24"/>
          <w:rtl/>
        </w:rPr>
        <w:t xml:space="preserve"> ـ متن زير به عنوان ماده به قانون مجازات اسلامي مصوب 1370 اضافه مي شود : </w:t>
      </w:r>
      <w:r w:rsidRPr="00486FE4">
        <w:rPr>
          <w:rFonts w:ascii="Tahoma" w:eastAsia="Times New Roman" w:hAnsi="Tahoma" w:cs="Zar"/>
          <w:color w:val="FF0000"/>
          <w:sz w:val="24"/>
          <w:szCs w:val="24"/>
          <w:rtl/>
        </w:rPr>
        <w:br/>
        <w:t xml:space="preserve">ماده 62 ـ محكوميت قطعي كيفري در جرايم عمدي به شرح ذيل ، محكوم عليه را از حقوق اجتماعي محروم مي نمايد و پس از انقضا مدت تعيين شده و اجراي حكم رفع اثر مي گردد : </w:t>
      </w:r>
      <w:r w:rsidRPr="00486FE4">
        <w:rPr>
          <w:rFonts w:ascii="Tahoma" w:eastAsia="Times New Roman" w:hAnsi="Tahoma" w:cs="Zar"/>
          <w:color w:val="FF0000"/>
          <w:sz w:val="24"/>
          <w:szCs w:val="24"/>
          <w:rtl/>
        </w:rPr>
        <w:br/>
        <w:t xml:space="preserve">1 ـ محكومان به قطع عضو در جرايم مشمول حد ، پنج سال پس از اجراي حكم . </w:t>
      </w:r>
      <w:r w:rsidRPr="00486FE4">
        <w:rPr>
          <w:rFonts w:ascii="Tahoma" w:eastAsia="Times New Roman" w:hAnsi="Tahoma" w:cs="Zar"/>
          <w:color w:val="FF0000"/>
          <w:sz w:val="24"/>
          <w:szCs w:val="24"/>
          <w:rtl/>
        </w:rPr>
        <w:br/>
        <w:t xml:space="preserve">2 ـ محكومان به شلاق در جرايم مشمول حد ، يك سال پس از اجراي حكم . </w:t>
      </w:r>
      <w:r w:rsidRPr="00486FE4">
        <w:rPr>
          <w:rFonts w:ascii="Tahoma" w:eastAsia="Times New Roman" w:hAnsi="Tahoma" w:cs="Zar"/>
          <w:color w:val="FF0000"/>
          <w:sz w:val="24"/>
          <w:szCs w:val="24"/>
          <w:rtl/>
        </w:rPr>
        <w:br/>
        <w:t xml:space="preserve">3 ـ محكومان به حبس تعزيري بيش از سه سال ، دو سال پس از اجراي حكم . </w:t>
      </w:r>
      <w:r w:rsidRPr="00486FE4">
        <w:rPr>
          <w:rFonts w:ascii="Tahoma" w:eastAsia="Times New Roman" w:hAnsi="Tahoma" w:cs="Zar"/>
          <w:color w:val="FF0000"/>
          <w:sz w:val="24"/>
          <w:szCs w:val="24"/>
          <w:rtl/>
        </w:rPr>
        <w:br/>
        <w:t xml:space="preserve">تبصره 1 ـ حقوق اجتماعي عبارتست از حقوقي كه قانونگذاري براي اتباع كشور جمهوري اسلامي ايران و ساير افراد مقيم در قلمرو و حاكميت آن منظور نموده و سلب آن به موجب قانون يا حكم دادگاه صالح مي باشد از قبيل : </w:t>
      </w:r>
      <w:r w:rsidRPr="00486FE4">
        <w:rPr>
          <w:rFonts w:ascii="Tahoma" w:eastAsia="Times New Roman" w:hAnsi="Tahoma" w:cs="Zar"/>
          <w:color w:val="FF0000"/>
          <w:sz w:val="24"/>
          <w:szCs w:val="24"/>
          <w:rtl/>
        </w:rPr>
        <w:br/>
        <w:t xml:space="preserve">الف ـ حق انتخاب شدن در مجالس شوراي اسلامي و خبرگان و عضويت در شوراي نگهبان و انتخاب شدن رياست جمهوري . </w:t>
      </w:r>
      <w:r w:rsidRPr="00486FE4">
        <w:rPr>
          <w:rFonts w:ascii="Tahoma" w:eastAsia="Times New Roman" w:hAnsi="Tahoma" w:cs="Zar"/>
          <w:color w:val="FF0000"/>
          <w:sz w:val="24"/>
          <w:szCs w:val="24"/>
          <w:rtl/>
        </w:rPr>
        <w:br/>
        <w:t xml:space="preserve">ب ـ عضويت در كليه انجمنها و شوراها و جمعيتهايي كه اعضاي آن به موجب قانون انتخاب مي شوند . </w:t>
      </w:r>
      <w:r w:rsidRPr="00486FE4">
        <w:rPr>
          <w:rFonts w:ascii="Tahoma" w:eastAsia="Times New Roman" w:hAnsi="Tahoma" w:cs="Zar"/>
          <w:color w:val="FF0000"/>
          <w:sz w:val="24"/>
          <w:szCs w:val="24"/>
          <w:rtl/>
        </w:rPr>
        <w:br/>
        <w:t xml:space="preserve">ج ـ عضويت در هياتهاي منصفه و امنا . </w:t>
      </w:r>
      <w:r w:rsidRPr="00486FE4">
        <w:rPr>
          <w:rFonts w:ascii="Tahoma" w:eastAsia="Times New Roman" w:hAnsi="Tahoma" w:cs="Zar"/>
          <w:color w:val="FF0000"/>
          <w:sz w:val="24"/>
          <w:szCs w:val="24"/>
          <w:rtl/>
        </w:rPr>
        <w:br/>
        <w:t xml:space="preserve">د ـاشتغال به مشاغل آموزشي و روزنامه نگاري . </w:t>
      </w:r>
      <w:r w:rsidRPr="00486FE4">
        <w:rPr>
          <w:rFonts w:ascii="Tahoma" w:eastAsia="Times New Roman" w:hAnsi="Tahoma" w:cs="Zar"/>
          <w:color w:val="FF0000"/>
          <w:sz w:val="24"/>
          <w:szCs w:val="24"/>
          <w:rtl/>
        </w:rPr>
        <w:br/>
        <w:t xml:space="preserve">هـ ـ استخدام در وزارتخانه ها ، سازمانهاي دولتي ، شركتها ، موسسات وابسته به دولت شهرداريها ، موسسات مامور به خدمات عمومي ، ادارات مجلس شوراي اسلامي و شوراي نگهبان و نهادهاي انقلابي . </w:t>
      </w:r>
      <w:r w:rsidRPr="00486FE4">
        <w:rPr>
          <w:rFonts w:ascii="Tahoma" w:eastAsia="Times New Roman" w:hAnsi="Tahoma" w:cs="Zar"/>
          <w:color w:val="FF0000"/>
          <w:sz w:val="24"/>
          <w:szCs w:val="24"/>
          <w:rtl/>
        </w:rPr>
        <w:br/>
        <w:t xml:space="preserve">و ـ وكالت دادگستري و تصدي دفاتر اسناد رسمي و ازدواج و طلاق و دفتر ياري . </w:t>
      </w:r>
      <w:r w:rsidRPr="00486FE4">
        <w:rPr>
          <w:rFonts w:ascii="Tahoma" w:eastAsia="Times New Roman" w:hAnsi="Tahoma" w:cs="Zar"/>
          <w:color w:val="FF0000"/>
          <w:sz w:val="24"/>
          <w:szCs w:val="24"/>
          <w:rtl/>
        </w:rPr>
        <w:br/>
        <w:t xml:space="preserve">ز ـ انتخاب شدن به سمت داوري و كارشناسي در مراجع رسمي . </w:t>
      </w:r>
      <w:r w:rsidRPr="00486FE4">
        <w:rPr>
          <w:rFonts w:ascii="Tahoma" w:eastAsia="Times New Roman" w:hAnsi="Tahoma" w:cs="Zar"/>
          <w:color w:val="FF0000"/>
          <w:sz w:val="24"/>
          <w:szCs w:val="24"/>
          <w:rtl/>
        </w:rPr>
        <w:br/>
        <w:t xml:space="preserve">ح ـ استفاده از نشان و مدالهاي دولتي و عناوين افتخاري . </w:t>
      </w:r>
      <w:r w:rsidRPr="00486FE4">
        <w:rPr>
          <w:rFonts w:ascii="Tahoma" w:eastAsia="Times New Roman" w:hAnsi="Tahoma" w:cs="Zar"/>
          <w:color w:val="FF0000"/>
          <w:sz w:val="24"/>
          <w:szCs w:val="24"/>
          <w:rtl/>
        </w:rPr>
        <w:br/>
        <w:t xml:space="preserve">تبصره 2 ـ چنانچه اجراي مجازات اعدام به جهتي از جهات متوقف شود در اين صورت آثار تبعي آن پس از انقضاي هفت سال از تاريخ توقف اجراي حكم رفع مي شود . </w:t>
      </w:r>
      <w:r w:rsidRPr="00486FE4">
        <w:rPr>
          <w:rFonts w:ascii="Tahoma" w:eastAsia="Times New Roman" w:hAnsi="Tahoma" w:cs="Zar"/>
          <w:color w:val="FF0000"/>
          <w:sz w:val="24"/>
          <w:szCs w:val="24"/>
          <w:rtl/>
        </w:rPr>
        <w:br/>
        <w:t xml:space="preserve">تبصره 3 ـ در مورد جرايم قابل گذشت در صورتي كه پس از صدور حكم قطعي با گذشت شاكي يا مدعي خصوصي اجراي مجازات موقوف شود اثر محكوميت كيفري زايل ميگردد . </w:t>
      </w:r>
      <w:r w:rsidRPr="00486FE4">
        <w:rPr>
          <w:rFonts w:ascii="Tahoma" w:eastAsia="Times New Roman" w:hAnsi="Tahoma" w:cs="Zar"/>
          <w:color w:val="FF0000"/>
          <w:sz w:val="24"/>
          <w:szCs w:val="24"/>
          <w:rtl/>
        </w:rPr>
        <w:br/>
        <w:t xml:space="preserve">تبصره 4 ـ عفو مجرم موجب زوال آثار مجازات نمي شود مگر اين كه تصريح شده باشد . </w:t>
      </w:r>
      <w:r w:rsidRPr="00486FE4">
        <w:rPr>
          <w:rFonts w:ascii="Tahoma" w:eastAsia="Times New Roman" w:hAnsi="Tahoma" w:cs="Zar"/>
          <w:color w:val="FF0000"/>
          <w:sz w:val="24"/>
          <w:szCs w:val="24"/>
          <w:rtl/>
        </w:rPr>
        <w:br/>
        <w:t>تبصره5 ـ در مواردي كه عفو مجازات آثار كيفري را نيز شامل مي شود همچنين در آزادي مشروط ، آثار محكوميت پس از گذشت مدت مقرر از زمان آزادي محكوم عليه رفع ميگردد .</w:t>
      </w:r>
      <w:r w:rsidRPr="00486FE4">
        <w:rPr>
          <w:rFonts w:ascii="Tahoma" w:eastAsia="Times New Roman" w:hAnsi="Tahoma" w:cs="Zar"/>
          <w:color w:val="0066CC"/>
          <w:sz w:val="24"/>
          <w:szCs w:val="24"/>
          <w:rtl/>
        </w:rPr>
        <w:t>.</w:t>
      </w:r>
      <w:r w:rsidRPr="00486FE4">
        <w:rPr>
          <w:rFonts w:ascii="Tahoma" w:eastAsia="Times New Roman" w:hAnsi="Tahoma" w:cs="Zar" w:hint="cs"/>
          <w:color w:val="0066CC"/>
          <w:sz w:val="24"/>
          <w:szCs w:val="24"/>
          <w:rtl/>
          <w:lang w:bidi="fa-IR"/>
        </w:rPr>
        <w:t xml:space="preserve">الحاقی مطابق قانون </w:t>
      </w:r>
      <w:r w:rsidRPr="00486FE4">
        <w:rPr>
          <w:rFonts w:ascii="Tahoma" w:eastAsia="Times New Roman" w:hAnsi="Tahoma" w:cs="Zar"/>
          <w:color w:val="0066CC"/>
          <w:sz w:val="24"/>
          <w:szCs w:val="24"/>
          <w:rtl/>
        </w:rPr>
        <w:t>اصلاح دو ماده و الحاق يك ماده و يك تبصره به قانون مجازات اسلامي</w:t>
      </w:r>
      <w:r w:rsidRPr="00486FE4">
        <w:rPr>
          <w:rFonts w:ascii="Tahoma" w:eastAsia="Times New Roman" w:hAnsi="Tahoma" w:cs="Zar" w:hint="cs"/>
          <w:color w:val="0066CC"/>
          <w:sz w:val="24"/>
          <w:szCs w:val="24"/>
          <w:rtl/>
          <w:lang w:bidi="fa-IR"/>
        </w:rPr>
        <w:t xml:space="preserve"> مصوب 77</w:t>
      </w:r>
      <w:r w:rsidRPr="00486FE4">
        <w:rPr>
          <w:rFonts w:ascii="Tahoma" w:eastAsia="Times New Roman" w:hAnsi="Tahoma" w:cs="Zar"/>
          <w:sz w:val="24"/>
          <w:szCs w:val="24"/>
          <w:rtl/>
        </w:rPr>
        <w:t xml:space="preserve"> </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000000"/>
          <w:sz w:val="24"/>
          <w:szCs w:val="24"/>
          <w:rtl/>
        </w:rPr>
        <w:t xml:space="preserve">كتاب دوم </w:t>
      </w:r>
      <w:r w:rsidRPr="00486FE4">
        <w:rPr>
          <w:rFonts w:ascii="Tahoma" w:eastAsia="Times New Roman" w:hAnsi="Tahoma" w:cs="Zar"/>
          <w:color w:val="000000"/>
          <w:sz w:val="24"/>
          <w:szCs w:val="24"/>
          <w:rtl/>
        </w:rPr>
        <w:br/>
        <w:t xml:space="preserve">حدود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باب اول - حد زنا </w:t>
      </w:r>
      <w:r w:rsidRPr="00486FE4">
        <w:rPr>
          <w:rFonts w:ascii="Tahoma" w:eastAsia="Times New Roman" w:hAnsi="Tahoma" w:cs="Zar"/>
          <w:color w:val="000000"/>
          <w:sz w:val="24"/>
          <w:szCs w:val="24"/>
          <w:rtl/>
        </w:rPr>
        <w:br/>
        <w:t xml:space="preserve">فصل اول - تعريف وموجبات حد زنا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63 - زنا عبارت از جماع مرد با زني كه بر او ذاتا" حرام است گرچه در دبر باشد ، در غير موارد و طي شبهه . </w:t>
      </w:r>
      <w:r w:rsidRPr="00486FE4">
        <w:rPr>
          <w:rFonts w:ascii="Tahoma" w:eastAsia="Times New Roman" w:hAnsi="Tahoma" w:cs="Zar"/>
          <w:color w:val="000000"/>
          <w:sz w:val="24"/>
          <w:szCs w:val="24"/>
          <w:rtl/>
        </w:rPr>
        <w:br/>
        <w:t xml:space="preserve">ماده 64 - زنا در صورتي موجب حدمي شود كه زاني يا زانيه بالغ و عاقل و مختار بوده و به حكم و موضوع آن نيز آگاه باشد . </w:t>
      </w:r>
      <w:r w:rsidRPr="00486FE4">
        <w:rPr>
          <w:rFonts w:ascii="Tahoma" w:eastAsia="Times New Roman" w:hAnsi="Tahoma" w:cs="Zar"/>
          <w:color w:val="000000"/>
          <w:sz w:val="24"/>
          <w:szCs w:val="24"/>
          <w:rtl/>
        </w:rPr>
        <w:br/>
        <w:t xml:space="preserve">ماده 65 - هرگاه زن يا مردي حرام بودن جماع با ديگري را بداند و طرف مقابل از اين امر آگاه نباشد و گمان كند ارتكاب اين عمل براي او جائز است فقط طرفي كه آگاه بوده است محكوم به حد زنا مي شود . </w:t>
      </w:r>
      <w:r w:rsidRPr="00486FE4">
        <w:rPr>
          <w:rFonts w:ascii="Tahoma" w:eastAsia="Times New Roman" w:hAnsi="Tahoma" w:cs="Zar"/>
          <w:color w:val="000000"/>
          <w:sz w:val="24"/>
          <w:szCs w:val="24"/>
          <w:rtl/>
        </w:rPr>
        <w:br/>
        <w:t xml:space="preserve">ماده 66 - هر گاه مرد يا زني كه با هم جماع نموده اند ادعاي اشتباه و ناآگاهي كند در صورتي كه احتمال صدوق مدعي داده شود ، ادعاي مذكور بدون شاهد و سوگند پذيرفته مي شود وحد ساقط مي گردد . </w:t>
      </w:r>
      <w:r w:rsidRPr="00486FE4">
        <w:rPr>
          <w:rFonts w:ascii="Tahoma" w:eastAsia="Times New Roman" w:hAnsi="Tahoma" w:cs="Zar"/>
          <w:color w:val="000000"/>
          <w:sz w:val="24"/>
          <w:szCs w:val="24"/>
          <w:rtl/>
        </w:rPr>
        <w:br/>
        <w:t xml:space="preserve">ماده 67 - هرگاه زاني يا زانيه ادعا كند كه به زنااكراه شده است ، ادعاي او در صورتي كه يقين برخلاف آن نباشد قبول مي شود . </w:t>
      </w:r>
      <w:r w:rsidRPr="00486FE4">
        <w:rPr>
          <w:rFonts w:ascii="Tahoma" w:eastAsia="Times New Roman" w:hAnsi="Tahoma" w:cs="Zar"/>
          <w:color w:val="000000"/>
          <w:sz w:val="24"/>
          <w:szCs w:val="24"/>
          <w:rtl/>
        </w:rPr>
        <w:br/>
        <w:t xml:space="preserve">فصل دوم - راههاي ثبوت زنا در دادگاه </w:t>
      </w:r>
      <w:r w:rsidRPr="00486FE4">
        <w:rPr>
          <w:rFonts w:ascii="Tahoma" w:eastAsia="Times New Roman" w:hAnsi="Tahoma" w:cs="Zar"/>
          <w:color w:val="000000"/>
          <w:sz w:val="24"/>
          <w:szCs w:val="24"/>
          <w:rtl/>
        </w:rPr>
        <w:br/>
        <w:t xml:space="preserve">ماده 68 - هرگاه مرديا زني در چهار بار نزد حاكم اقراربه زنا كند محكوم به حد زنا خواهد شد و اگر كمتر از چهار بار اقرار نمايد تعزير مي شود . </w:t>
      </w:r>
      <w:r w:rsidRPr="00486FE4">
        <w:rPr>
          <w:rFonts w:ascii="Tahoma" w:eastAsia="Times New Roman" w:hAnsi="Tahoma" w:cs="Zar"/>
          <w:color w:val="000000"/>
          <w:sz w:val="24"/>
          <w:szCs w:val="24"/>
          <w:rtl/>
        </w:rPr>
        <w:br/>
        <w:t xml:space="preserve">ماده 69 - اقرار در صورتي نافذ است كه اقراركننده داراي اوصاف بلوغ - عقل - اختيار - قصد باشد . </w:t>
      </w:r>
      <w:r w:rsidRPr="00486FE4">
        <w:rPr>
          <w:rFonts w:ascii="Tahoma" w:eastAsia="Times New Roman" w:hAnsi="Tahoma" w:cs="Zar"/>
          <w:color w:val="000000"/>
          <w:sz w:val="24"/>
          <w:szCs w:val="24"/>
          <w:rtl/>
        </w:rPr>
        <w:br/>
        <w:t xml:space="preserve">ماده 70 - اقرار بايد صريح يا بطوري ظاهر باشد كه احتمال عقلائي خلاف در آن داده نشود . </w:t>
      </w:r>
      <w:r w:rsidRPr="00486FE4">
        <w:rPr>
          <w:rFonts w:ascii="Tahoma" w:eastAsia="Times New Roman" w:hAnsi="Tahoma" w:cs="Zar"/>
          <w:color w:val="000000"/>
          <w:sz w:val="24"/>
          <w:szCs w:val="24"/>
          <w:rtl/>
        </w:rPr>
        <w:br/>
        <w:t xml:space="preserve">ماده 71 - هر گاه كسي اقرار به زنا كند و بعد انكار نمايد در صورتي كه اقرار به زنائي باشد كه موجب قتل يا رجم است با انكار بعدي حد رجم و قتل ساقط مي شود ، در غير اين صورت با انكار بعداز اقرار حد ساقط نمي شود . </w:t>
      </w:r>
      <w:r w:rsidRPr="00486FE4">
        <w:rPr>
          <w:rFonts w:ascii="Tahoma" w:eastAsia="Times New Roman" w:hAnsi="Tahoma" w:cs="Zar"/>
          <w:color w:val="000000"/>
          <w:sz w:val="24"/>
          <w:szCs w:val="24"/>
          <w:rtl/>
        </w:rPr>
        <w:br/>
        <w:t xml:space="preserve">ماده 72 - هرگاه كسي به زنائي كه موجب حد است اقرار كند و بعد توبه نمايد ، قاضي ميتواند تقاضاي عفو او را از ولي امربنمايد و يا حد را بر او جاري نمايد . </w:t>
      </w:r>
      <w:r w:rsidRPr="00486FE4">
        <w:rPr>
          <w:rFonts w:ascii="Tahoma" w:eastAsia="Times New Roman" w:hAnsi="Tahoma" w:cs="Zar"/>
          <w:color w:val="000000"/>
          <w:sz w:val="24"/>
          <w:szCs w:val="24"/>
          <w:rtl/>
        </w:rPr>
        <w:br/>
        <w:t xml:space="preserve">ماده 73 - زني كه همسر ندارد به صرف باردار شدن مورد حد قرار نمي گيرد ، مگر آنكه زناي او با يكي ازراههاي مذكور در اين قانون ثابت شود . </w:t>
      </w:r>
      <w:r w:rsidRPr="00486FE4">
        <w:rPr>
          <w:rFonts w:ascii="Tahoma" w:eastAsia="Times New Roman" w:hAnsi="Tahoma" w:cs="Zar"/>
          <w:color w:val="000000"/>
          <w:sz w:val="24"/>
          <w:szCs w:val="24"/>
          <w:rtl/>
        </w:rPr>
        <w:br/>
        <w:t xml:space="preserve">ماده 74 - زنا چه موجب حد جلد باشد و چه موجب حد رجم باشهادت چهار مرد عادل يا سه مرد عادل و دو زن عادل ثابت مي شود . </w:t>
      </w:r>
      <w:r w:rsidRPr="00486FE4">
        <w:rPr>
          <w:rFonts w:ascii="Tahoma" w:eastAsia="Times New Roman" w:hAnsi="Tahoma" w:cs="Zar"/>
          <w:color w:val="000000"/>
          <w:sz w:val="24"/>
          <w:szCs w:val="24"/>
          <w:rtl/>
        </w:rPr>
        <w:br/>
        <w:t xml:space="preserve">ماده 75 - در صورتي كه زنا فقط موجب حد جلد باشد به شهادت دو مرد عادل همراه با چهار زن عادل نيز ثابت مي شود . </w:t>
      </w:r>
      <w:r w:rsidRPr="00486FE4">
        <w:rPr>
          <w:rFonts w:ascii="Tahoma" w:eastAsia="Times New Roman" w:hAnsi="Tahoma" w:cs="Zar"/>
          <w:color w:val="000000"/>
          <w:sz w:val="24"/>
          <w:szCs w:val="24"/>
          <w:rtl/>
        </w:rPr>
        <w:br/>
        <w:t xml:space="preserve">ماده 76 - شهادت زنان به تنهائي يا به انضمام شهادت يك مرد عادل زنا را ثابت نمي كند بلكه در مورد شهود مذكور قذف طبق احكام قذف جاري مي شود . </w:t>
      </w:r>
      <w:r w:rsidRPr="00486FE4">
        <w:rPr>
          <w:rFonts w:ascii="Tahoma" w:eastAsia="Times New Roman" w:hAnsi="Tahoma" w:cs="Zar"/>
          <w:color w:val="000000"/>
          <w:sz w:val="24"/>
          <w:szCs w:val="24"/>
          <w:rtl/>
        </w:rPr>
        <w:br/>
        <w:t xml:space="preserve">ماده 77 - شهادت شهود بايد روشن و بدون ابهام و مستندبه مشاهده باشد و شهادت حدسي معتبر نيست . </w:t>
      </w:r>
      <w:r w:rsidRPr="00486FE4">
        <w:rPr>
          <w:rFonts w:ascii="Tahoma" w:eastAsia="Times New Roman" w:hAnsi="Tahoma" w:cs="Zar"/>
          <w:color w:val="000000"/>
          <w:sz w:val="24"/>
          <w:szCs w:val="24"/>
          <w:rtl/>
        </w:rPr>
        <w:br/>
        <w:t xml:space="preserve">ماده 78 - هرگاه شهود خصوصيات مورد شهادت را بيان كنند اين خصوصيات بايد از لحاظ زمان و مكان و مانند آنها اختلاف نداشته باشند . در صورت اختلاف بين شهود علاوه بر اينكه زنا ثابت نمي شود شهود نيز به حد قذف محكوم مي گردند . </w:t>
      </w:r>
      <w:r w:rsidRPr="00486FE4">
        <w:rPr>
          <w:rFonts w:ascii="Tahoma" w:eastAsia="Times New Roman" w:hAnsi="Tahoma" w:cs="Zar"/>
          <w:color w:val="000000"/>
          <w:sz w:val="24"/>
          <w:szCs w:val="24"/>
          <w:rtl/>
        </w:rPr>
        <w:br/>
        <w:t xml:space="preserve">ماده 79 - شهود بايد بدون فاصله زماني يكي پس از ديگري شهادت دهند ، اگر بعضي از شهود شهادت بدهند و بعضي ديگر بلافاصله براي اداي شهادت حضور پيدانكنند ، يا شهادت ندهند زنا ثابت نمي شود در اين صورت شهادت دهنده مورد حد قذف قرار مي گيرد . </w:t>
      </w:r>
      <w:r w:rsidRPr="00486FE4">
        <w:rPr>
          <w:rFonts w:ascii="Tahoma" w:eastAsia="Times New Roman" w:hAnsi="Tahoma" w:cs="Zar"/>
          <w:color w:val="000000"/>
          <w:sz w:val="24"/>
          <w:szCs w:val="24"/>
          <w:rtl/>
        </w:rPr>
        <w:br/>
        <w:t xml:space="preserve">ماده 80 - حد زنا جز در موارد مذكور در مواد آتي بايد فورا" جاري گردد . </w:t>
      </w:r>
      <w:r w:rsidRPr="00486FE4">
        <w:rPr>
          <w:rFonts w:ascii="Tahoma" w:eastAsia="Times New Roman" w:hAnsi="Tahoma" w:cs="Zar"/>
          <w:color w:val="000000"/>
          <w:sz w:val="24"/>
          <w:szCs w:val="24"/>
          <w:rtl/>
        </w:rPr>
        <w:br/>
        <w:t xml:space="preserve">ماده 81 - هرگاه زن يا مرد زاني قبل ازاقامه شهادت توبه نمايد ، حد از اوساقط مي شود واگر بعد از اقامه شهادت توبه كند حد ساقط نمي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سوم - اقسام حدزنا </w:t>
      </w:r>
      <w:r w:rsidRPr="00486FE4">
        <w:rPr>
          <w:rFonts w:ascii="Tahoma" w:eastAsia="Times New Roman" w:hAnsi="Tahoma" w:cs="Zar"/>
          <w:color w:val="000000"/>
          <w:sz w:val="24"/>
          <w:szCs w:val="24"/>
          <w:rtl/>
        </w:rPr>
        <w:br/>
        <w:t xml:space="preserve">ماده 82 - حد زنا در موارد زير قتل است و فرقي بين جوان وغير جوان و محصن و غيرمحصن نيست . </w:t>
      </w:r>
      <w:r w:rsidRPr="00486FE4">
        <w:rPr>
          <w:rFonts w:ascii="Tahoma" w:eastAsia="Times New Roman" w:hAnsi="Tahoma" w:cs="Zar"/>
          <w:color w:val="000000"/>
          <w:sz w:val="24"/>
          <w:szCs w:val="24"/>
          <w:rtl/>
        </w:rPr>
        <w:br/>
        <w:t xml:space="preserve">الف - زنا با محارم نسبي 0 </w:t>
      </w:r>
      <w:r w:rsidRPr="00486FE4">
        <w:rPr>
          <w:rFonts w:ascii="Tahoma" w:eastAsia="Times New Roman" w:hAnsi="Tahoma" w:cs="Zar"/>
          <w:color w:val="000000"/>
          <w:sz w:val="24"/>
          <w:szCs w:val="24"/>
          <w:rtl/>
        </w:rPr>
        <w:br/>
        <w:t xml:space="preserve">ب - زنا با زن پدر كه موجب قتل زاني است . </w:t>
      </w:r>
      <w:r w:rsidRPr="00486FE4">
        <w:rPr>
          <w:rFonts w:ascii="Tahoma" w:eastAsia="Times New Roman" w:hAnsi="Tahoma" w:cs="Zar"/>
          <w:color w:val="000000"/>
          <w:sz w:val="24"/>
          <w:szCs w:val="24"/>
          <w:rtl/>
        </w:rPr>
        <w:br/>
        <w:t xml:space="preserve">ج - زناي غير مسلمان با زن مسلمان كه موجب قتل زاني است . </w:t>
      </w:r>
      <w:r w:rsidRPr="00486FE4">
        <w:rPr>
          <w:rFonts w:ascii="Tahoma" w:eastAsia="Times New Roman" w:hAnsi="Tahoma" w:cs="Zar"/>
          <w:color w:val="000000"/>
          <w:sz w:val="24"/>
          <w:szCs w:val="24"/>
          <w:rtl/>
        </w:rPr>
        <w:br/>
        <w:t xml:space="preserve">د - زناي به عنف و اكراه كه موجب قتل زاني اكراه كننده است . </w:t>
      </w:r>
      <w:r w:rsidRPr="00486FE4">
        <w:rPr>
          <w:rFonts w:ascii="Tahoma" w:eastAsia="Times New Roman" w:hAnsi="Tahoma" w:cs="Zar"/>
          <w:color w:val="000000"/>
          <w:sz w:val="24"/>
          <w:szCs w:val="24"/>
          <w:rtl/>
        </w:rPr>
        <w:br/>
        <w:t xml:space="preserve">ماده 83 - حد زنا در موارد زير رجم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الف - زيان مرد محصن ، يعني مردي كه داراي همسر دائمي است و با او در حالي كه عاقل بوده جماع كرده و هر وقت نيز بخواهد مي تواند به اوجماع كند . </w:t>
      </w:r>
      <w:r w:rsidRPr="00486FE4">
        <w:rPr>
          <w:rFonts w:ascii="Tahoma" w:eastAsia="Times New Roman" w:hAnsi="Tahoma" w:cs="Zar"/>
          <w:color w:val="000000"/>
          <w:sz w:val="24"/>
          <w:szCs w:val="24"/>
          <w:rtl/>
        </w:rPr>
        <w:br/>
        <w:t xml:space="preserve">ب - زناي زن محصنه با مرد بالغ ، زن محصنه زني است كه داراي شوهر دائمي است و شوهر در حالي كه زن عاقل بوده با او جماع كرده است و امكان جمع با شوهر را نيز داشته باشد . </w:t>
      </w:r>
      <w:r w:rsidRPr="00486FE4">
        <w:rPr>
          <w:rFonts w:ascii="Tahoma" w:eastAsia="Times New Roman" w:hAnsi="Tahoma" w:cs="Zar"/>
          <w:color w:val="000000"/>
          <w:sz w:val="24"/>
          <w:szCs w:val="24"/>
          <w:rtl/>
        </w:rPr>
        <w:br/>
        <w:t xml:space="preserve">تبصره - زناي زن محصنه با نابالغ موجب حد تازيانه است . </w:t>
      </w:r>
      <w:r w:rsidRPr="00486FE4">
        <w:rPr>
          <w:rFonts w:ascii="Tahoma" w:eastAsia="Times New Roman" w:hAnsi="Tahoma" w:cs="Zar"/>
          <w:color w:val="000000"/>
          <w:sz w:val="24"/>
          <w:szCs w:val="24"/>
          <w:rtl/>
        </w:rPr>
        <w:br/>
        <w:t xml:space="preserve">ماده 84 - بر پيرمرد يا پيرزن زاني كه داراي شرايط احصان باشند قبل از رجم ، حدجلد جاري مي شود . </w:t>
      </w:r>
      <w:r w:rsidRPr="00486FE4">
        <w:rPr>
          <w:rFonts w:ascii="Tahoma" w:eastAsia="Times New Roman" w:hAnsi="Tahoma" w:cs="Zar"/>
          <w:color w:val="000000"/>
          <w:sz w:val="24"/>
          <w:szCs w:val="24"/>
          <w:rtl/>
        </w:rPr>
        <w:br/>
        <w:t>ماده 85 - طلاق رجعي قبل از سپري شدن ايام عده ، مرد يا زن را</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از احصان خارج نمي كندولي طلاق بائن آنها را از احصان خارج مي نمايد . </w:t>
      </w:r>
      <w:r w:rsidRPr="00486FE4">
        <w:rPr>
          <w:rFonts w:ascii="Tahoma" w:eastAsia="Times New Roman" w:hAnsi="Tahoma" w:cs="Zar"/>
          <w:color w:val="000000"/>
          <w:sz w:val="24"/>
          <w:szCs w:val="24"/>
          <w:rtl/>
        </w:rPr>
        <w:br/>
        <w:t xml:space="preserve">ماده 86 - زناي مرد يا زني كه هر يك همسر دائمي دارد ولي به واسطه مسافرت يا حبس و مانند آنهااز عذرهاي موجه به همسر خود دسترسي ندارد ، موجب رجم نيست . </w:t>
      </w:r>
      <w:r w:rsidRPr="00486FE4">
        <w:rPr>
          <w:rFonts w:ascii="Tahoma" w:eastAsia="Times New Roman" w:hAnsi="Tahoma" w:cs="Zar"/>
          <w:color w:val="000000"/>
          <w:sz w:val="24"/>
          <w:szCs w:val="24"/>
          <w:rtl/>
        </w:rPr>
        <w:br/>
        <w:t xml:space="preserve">ماده 87 - مرد متاهلي كه قبل از دخول مرتكب زنا شود به حد جلد و تراشيدن سر و تبعيد به مدت يكسال محكوم خواهد شد . </w:t>
      </w:r>
      <w:r w:rsidRPr="00486FE4">
        <w:rPr>
          <w:rFonts w:ascii="Tahoma" w:eastAsia="Times New Roman" w:hAnsi="Tahoma" w:cs="Zar"/>
          <w:color w:val="000000"/>
          <w:sz w:val="24"/>
          <w:szCs w:val="24"/>
          <w:rtl/>
        </w:rPr>
        <w:br/>
        <w:t xml:space="preserve">ماده 88 - حد زناي زن يا مردي كه واجد شرايط احصان نباشند صد تازيانه است . </w:t>
      </w:r>
      <w:r w:rsidRPr="00486FE4">
        <w:rPr>
          <w:rFonts w:ascii="Tahoma" w:eastAsia="Times New Roman" w:hAnsi="Tahoma" w:cs="Zar"/>
          <w:color w:val="000000"/>
          <w:sz w:val="24"/>
          <w:szCs w:val="24"/>
          <w:rtl/>
        </w:rPr>
        <w:br/>
        <w:t xml:space="preserve">ماده 89 - تكرار زنا قبل از اجراء حد در صورتي كه مجازاتها از يكنوع باشد موجب تكرار حد نمي شود ولي اگر مجازاتها از يك نوع نباشد مانند آنكه بعضي از آنها موجب جلد بوده و بعضي ديگرموجب رجم باشد ، قبل از رجم زاني حد جلد بر او جاري مي شود . </w:t>
      </w:r>
      <w:r w:rsidRPr="00486FE4">
        <w:rPr>
          <w:rFonts w:ascii="Tahoma" w:eastAsia="Times New Roman" w:hAnsi="Tahoma" w:cs="Zar"/>
          <w:color w:val="000000"/>
          <w:sz w:val="24"/>
          <w:szCs w:val="24"/>
          <w:rtl/>
        </w:rPr>
        <w:br/>
        <w:t>ماده 90 - هرگاه زن يا مردي چند بار زناكند و بعد از هر بارحد بر</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او جاري شود در مرتبه چهارم كشته مي شود . </w:t>
      </w:r>
      <w:r w:rsidRPr="00486FE4">
        <w:rPr>
          <w:rFonts w:ascii="Tahoma" w:eastAsia="Times New Roman" w:hAnsi="Tahoma" w:cs="Zar"/>
          <w:color w:val="000000"/>
          <w:sz w:val="24"/>
          <w:szCs w:val="24"/>
          <w:rtl/>
        </w:rPr>
        <w:br/>
        <w:t xml:space="preserve">ماده 91 - در ايام بارداري و نفاس زن حد قتل يا رجم براو جاري نمي شود ، همچنين بعد از وضع حمل در صورتي كه نوزاد كفيل نداشته باشد و بيم تلف شدن نوزاد برود حد جاري نمي شود ، ولي اگر براي نوزاد كفيل پيدا شود حد جاري مي گردد . </w:t>
      </w:r>
      <w:r w:rsidRPr="00486FE4">
        <w:rPr>
          <w:rFonts w:ascii="Tahoma" w:eastAsia="Times New Roman" w:hAnsi="Tahoma" w:cs="Zar"/>
          <w:color w:val="000000"/>
          <w:sz w:val="24"/>
          <w:szCs w:val="24"/>
          <w:rtl/>
        </w:rPr>
        <w:br/>
        <w:t>ماده 92 - هرگاه در اجراي حد جلد بر زن باردار يا شيرده احتمال بيم ضرر</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براي حمل يا نوزاد شيرخوار باشد اجراء حدتارفع بيم ضرربه تاخير مي افتد . </w:t>
      </w:r>
      <w:r w:rsidRPr="00486FE4">
        <w:rPr>
          <w:rFonts w:ascii="Tahoma" w:eastAsia="Times New Roman" w:hAnsi="Tahoma" w:cs="Zar"/>
          <w:color w:val="000000"/>
          <w:sz w:val="24"/>
          <w:szCs w:val="24"/>
          <w:rtl/>
        </w:rPr>
        <w:br/>
        <w:t xml:space="preserve">تبصره - حيض مانع اجراي حد نيست . </w:t>
      </w:r>
      <w:r w:rsidRPr="00486FE4">
        <w:rPr>
          <w:rFonts w:ascii="Tahoma" w:eastAsia="Times New Roman" w:hAnsi="Tahoma" w:cs="Zar"/>
          <w:color w:val="000000"/>
          <w:sz w:val="24"/>
          <w:szCs w:val="24"/>
          <w:rtl/>
        </w:rPr>
        <w:br/>
        <w:t xml:space="preserve">ماده 94 - هرگاه اميد به بهبودي مريض نباشد يا حاكم شرع مصلحت بداند كه در حال مرض حد جاري شود يك دسته تازيانه يا تركه كه مشتمل بر صد واحد باشد ، فقط يكبار به او زده مي شود هر چند همه آنهابه بدن محكوم نرسند . </w:t>
      </w:r>
      <w:r w:rsidRPr="00486FE4">
        <w:rPr>
          <w:rFonts w:ascii="Tahoma" w:eastAsia="Times New Roman" w:hAnsi="Tahoma" w:cs="Zar"/>
          <w:color w:val="000000"/>
          <w:sz w:val="24"/>
          <w:szCs w:val="24"/>
          <w:rtl/>
        </w:rPr>
        <w:br/>
        <w:t xml:space="preserve">ماده 95 - هرگاه محكوم به حد ديوانه يا مرتد شود حد ازاو ساقط نمي شود . </w:t>
      </w:r>
      <w:r w:rsidRPr="00486FE4">
        <w:rPr>
          <w:rFonts w:ascii="Tahoma" w:eastAsia="Times New Roman" w:hAnsi="Tahoma" w:cs="Zar"/>
          <w:color w:val="000000"/>
          <w:sz w:val="24"/>
          <w:szCs w:val="24"/>
          <w:rtl/>
        </w:rPr>
        <w:br/>
        <w:t xml:space="preserve">ماده 96 - حد جلد را نبايد در هواي بسيارسرد يا بسيارگرم جاري نمود . </w:t>
      </w:r>
      <w:r w:rsidRPr="00486FE4">
        <w:rPr>
          <w:rFonts w:ascii="Tahoma" w:eastAsia="Times New Roman" w:hAnsi="Tahoma" w:cs="Zar"/>
          <w:color w:val="000000"/>
          <w:sz w:val="24"/>
          <w:szCs w:val="24"/>
          <w:rtl/>
        </w:rPr>
        <w:br/>
        <w:t xml:space="preserve">ماده 97 - حد را نمي شود در سرزمين دشمنان اسلام جاري كرد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چهارم - كيفيت اجراء حد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ماده 98 - هرگاه شخصي محكوم به چند حد شود</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اجراي آنها بايد به ترتيبي باشد كه هيچكدام از آنها زمينه ديگري را از بين نبرد ، بنابراين اگر كسي به جلد و رجم محكوم شود اول بايد حد جلد وبعد حد رجم را جاري ساخت . </w:t>
      </w:r>
      <w:r w:rsidRPr="00486FE4">
        <w:rPr>
          <w:rFonts w:ascii="Tahoma" w:eastAsia="Times New Roman" w:hAnsi="Tahoma" w:cs="Zar"/>
          <w:color w:val="000000"/>
          <w:sz w:val="24"/>
          <w:szCs w:val="24"/>
          <w:rtl/>
        </w:rPr>
        <w:br/>
        <w:t xml:space="preserve">ماده 99 - هرگاه زناي شخصي كه داراي شرايط احصان است با اقرار او ثابت شده باشد هنگام رجم ، اول حاكم شرع سنگ مي زند بعدا" ديگران ، و اگر زناي او به شهادت شهود ثابت شده باشد اول شهود سنگ مي زنند بعدا" حاكم و سپس ديگران . </w:t>
      </w:r>
      <w:r w:rsidRPr="00486FE4">
        <w:rPr>
          <w:rFonts w:ascii="Tahoma" w:eastAsia="Times New Roman" w:hAnsi="Tahoma" w:cs="Zar"/>
          <w:color w:val="000000"/>
          <w:sz w:val="24"/>
          <w:szCs w:val="24"/>
          <w:rtl/>
        </w:rPr>
        <w:br/>
        <w:t xml:space="preserve">تبصره - عدم حضور يا اقدام حاكم و شهود براي زدن اولين سنگ مانع اجراي حد نيست و در هر صورت حد بايد اجراء شود . </w:t>
      </w:r>
      <w:r w:rsidRPr="00486FE4">
        <w:rPr>
          <w:rFonts w:ascii="Tahoma" w:eastAsia="Times New Roman" w:hAnsi="Tahoma" w:cs="Zar"/>
          <w:color w:val="000000"/>
          <w:sz w:val="24"/>
          <w:szCs w:val="24"/>
          <w:rtl/>
        </w:rPr>
        <w:br/>
        <w:t xml:space="preserve">ماده 100 - حد جلد مرد زاني بايد ايستاده و در حالي اجراءگردد كه پوشاكي جز ساتر عورت نداشته باشد . تازيانه به شدت به تمام بدن وي غير از سر و صورت و عورت زده مي شود تازيانه را به زن زاني در حالي مي زنند كه زن نشسته ولباسهاي اوبه بدنش بسته باشد . </w:t>
      </w:r>
      <w:r w:rsidRPr="00486FE4">
        <w:rPr>
          <w:rFonts w:ascii="Tahoma" w:eastAsia="Times New Roman" w:hAnsi="Tahoma" w:cs="Zar"/>
          <w:color w:val="000000"/>
          <w:sz w:val="24"/>
          <w:szCs w:val="24"/>
          <w:rtl/>
        </w:rPr>
        <w:br/>
        <w:t xml:space="preserve">ماده 101 - مناسب است كه حاكم شرع مردم را از زمان اجراء حد آگاه سازد و لازم است عده اي از مومنين كه سه نفر كمتر نباشند در حال اجراي حد حضور يابند . </w:t>
      </w:r>
      <w:r w:rsidRPr="00486FE4">
        <w:rPr>
          <w:rFonts w:ascii="Tahoma" w:eastAsia="Times New Roman" w:hAnsi="Tahoma" w:cs="Zar"/>
          <w:color w:val="000000"/>
          <w:sz w:val="24"/>
          <w:szCs w:val="24"/>
          <w:rtl/>
        </w:rPr>
        <w:br/>
        <w:t xml:space="preserve">ماده 102 - مرد را هنگام رجم تانزديكي كمر و زن را تانزديكي سينه در گودال دفن مي كنند آنگاه رجم مي نمايند . </w:t>
      </w:r>
      <w:r w:rsidRPr="00486FE4">
        <w:rPr>
          <w:rFonts w:ascii="Tahoma" w:eastAsia="Times New Roman" w:hAnsi="Tahoma" w:cs="Zar"/>
          <w:color w:val="000000"/>
          <w:sz w:val="24"/>
          <w:szCs w:val="24"/>
          <w:rtl/>
        </w:rPr>
        <w:br/>
        <w:t xml:space="preserve">ماده 103 - هرگاه كسي كه محكوم به رجم است از گودالي كه در آن قرار گرفته فرار كند در صورتي كه زناي او به شهادت ثابت شده براي اجراي حد </w:t>
      </w:r>
      <w:r w:rsidRPr="00486FE4">
        <w:rPr>
          <w:rFonts w:ascii="Tahoma" w:eastAsia="Times New Roman" w:hAnsi="Tahoma" w:cs="Zar"/>
          <w:color w:val="000000"/>
          <w:sz w:val="24"/>
          <w:szCs w:val="24"/>
          <w:rtl/>
        </w:rPr>
        <w:lastRenderedPageBreak/>
        <w:t xml:space="preserve">برگردانده مي شود اما اگر به اقرار خود او ثابت شده باشد برگردانده نمي شود . </w:t>
      </w:r>
      <w:r w:rsidRPr="00486FE4">
        <w:rPr>
          <w:rFonts w:ascii="Tahoma" w:eastAsia="Times New Roman" w:hAnsi="Tahoma" w:cs="Zar"/>
          <w:color w:val="000000"/>
          <w:sz w:val="24"/>
          <w:szCs w:val="24"/>
          <w:rtl/>
        </w:rPr>
        <w:br/>
        <w:t xml:space="preserve">تبصره - اگر كسي كه محكوم به جلد باشد فرار كند در هرحال براي اجراي حد برگردانده مي شود . </w:t>
      </w:r>
      <w:r w:rsidRPr="00486FE4">
        <w:rPr>
          <w:rFonts w:ascii="Tahoma" w:eastAsia="Times New Roman" w:hAnsi="Tahoma" w:cs="Zar"/>
          <w:color w:val="000000"/>
          <w:sz w:val="24"/>
          <w:szCs w:val="24"/>
          <w:rtl/>
        </w:rPr>
        <w:br/>
        <w:t xml:space="preserve">ماده 104 - بزرگي سنگ در رجم نبايد به حدي باشد كه با اصالت يك يا دو عدد شخص كشته شود همچنين كوچكي آن نبايد به اندازه اي باشد كه نام سنگ بر آن صدق نكند . </w:t>
      </w:r>
      <w:r w:rsidRPr="00486FE4">
        <w:rPr>
          <w:rFonts w:ascii="Tahoma" w:eastAsia="Times New Roman" w:hAnsi="Tahoma" w:cs="Zar"/>
          <w:color w:val="000000"/>
          <w:sz w:val="24"/>
          <w:szCs w:val="24"/>
          <w:rtl/>
        </w:rPr>
        <w:br/>
        <w:t xml:space="preserve">ماده 105 - حاكم شرع مي تواند در حق الله و حق الناس به علم خود عمل كند وحد الهي را جاري نمايد و لازم است مستند علم راذكركند ، اجراي حد در حق الله متوقف به درخواست كسي نيست ولي در حق الناس اجراء حد موقوف به درخواست صاحب حق مي باشد . </w:t>
      </w:r>
      <w:r w:rsidRPr="00486FE4">
        <w:rPr>
          <w:rFonts w:ascii="Tahoma" w:eastAsia="Times New Roman" w:hAnsi="Tahoma" w:cs="Zar"/>
          <w:color w:val="000000"/>
          <w:sz w:val="24"/>
          <w:szCs w:val="24"/>
          <w:rtl/>
        </w:rPr>
        <w:br/>
        <w:t xml:space="preserve">ماده 106 - زنا درزمانهاي متبركه چون اعياد مذهبي و رمضان و جمعه و مكانهاي شريف چون مساجد علاوه بر حد موجب تعزير است . </w:t>
      </w:r>
      <w:r w:rsidRPr="00486FE4">
        <w:rPr>
          <w:rFonts w:ascii="Tahoma" w:eastAsia="Times New Roman" w:hAnsi="Tahoma" w:cs="Zar"/>
          <w:color w:val="000000"/>
          <w:sz w:val="24"/>
          <w:szCs w:val="24"/>
          <w:rtl/>
        </w:rPr>
        <w:br/>
        <w:t xml:space="preserve">ماده 107 - حضور شهودهنگام اجراي حد رجم لازم است ولي با غيبت آنان حد ساقط نمي شود اما با فرار آنها حد ساقط 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دوم - حد لواط </w:t>
      </w:r>
      <w:r w:rsidRPr="00486FE4">
        <w:rPr>
          <w:rFonts w:ascii="Tahoma" w:eastAsia="Times New Roman" w:hAnsi="Tahoma" w:cs="Zar"/>
          <w:color w:val="000000"/>
          <w:sz w:val="24"/>
          <w:szCs w:val="24"/>
          <w:rtl/>
        </w:rPr>
        <w:br/>
        <w:t xml:space="preserve">فصل اول - تعريف و موجبات حد لواط </w:t>
      </w:r>
      <w:r w:rsidRPr="00486FE4">
        <w:rPr>
          <w:rFonts w:ascii="Tahoma" w:eastAsia="Times New Roman" w:hAnsi="Tahoma" w:cs="Zar"/>
          <w:color w:val="000000"/>
          <w:sz w:val="24"/>
          <w:szCs w:val="24"/>
          <w:rtl/>
        </w:rPr>
        <w:br/>
        <w:t xml:space="preserve">ماده 108 - لواط وطي انسان مذكراست چه بصورت دخول باشدياتفخيذ . </w:t>
      </w:r>
      <w:r w:rsidRPr="00486FE4">
        <w:rPr>
          <w:rFonts w:ascii="Tahoma" w:eastAsia="Times New Roman" w:hAnsi="Tahoma" w:cs="Zar"/>
          <w:color w:val="000000"/>
          <w:sz w:val="24"/>
          <w:szCs w:val="24"/>
          <w:rtl/>
        </w:rPr>
        <w:br/>
        <w:t xml:space="preserve">ماده 109 - فاعل و مفعول لواط هر دو محكوم به حد خواهندشد . </w:t>
      </w:r>
      <w:r w:rsidRPr="00486FE4">
        <w:rPr>
          <w:rFonts w:ascii="Tahoma" w:eastAsia="Times New Roman" w:hAnsi="Tahoma" w:cs="Zar"/>
          <w:color w:val="000000"/>
          <w:sz w:val="24"/>
          <w:szCs w:val="24"/>
          <w:rtl/>
        </w:rPr>
        <w:br/>
        <w:t xml:space="preserve">ماده 110 - حد لواط در صورت دخول قتل است و كيفيت نوع آن در اختيار حاكم شرع است . </w:t>
      </w:r>
      <w:r w:rsidRPr="00486FE4">
        <w:rPr>
          <w:rFonts w:ascii="Tahoma" w:eastAsia="Times New Roman" w:hAnsi="Tahoma" w:cs="Zar"/>
          <w:color w:val="000000"/>
          <w:sz w:val="24"/>
          <w:szCs w:val="24"/>
          <w:rtl/>
        </w:rPr>
        <w:br/>
        <w:t xml:space="preserve">ماده 111 - لواط در صورتي موجب قتل مي شود كه فاعل ومفعول بالغ و عاقل و مختار باشند . </w:t>
      </w:r>
      <w:r w:rsidRPr="00486FE4">
        <w:rPr>
          <w:rFonts w:ascii="Tahoma" w:eastAsia="Times New Roman" w:hAnsi="Tahoma" w:cs="Zar"/>
          <w:color w:val="000000"/>
          <w:sz w:val="24"/>
          <w:szCs w:val="24"/>
          <w:rtl/>
        </w:rPr>
        <w:br/>
        <w:t xml:space="preserve">ماده 112 - هرگاه مرد بالغ و عاقل با نابالغي لواط كند فاعل كشته مي شود و مفعول اگر مكره نباشد تا74 ضربه شلاق تعزيرمي شود . </w:t>
      </w:r>
      <w:r w:rsidRPr="00486FE4">
        <w:rPr>
          <w:rFonts w:ascii="Tahoma" w:eastAsia="Times New Roman" w:hAnsi="Tahoma" w:cs="Zar"/>
          <w:color w:val="000000"/>
          <w:sz w:val="24"/>
          <w:szCs w:val="24"/>
          <w:rtl/>
        </w:rPr>
        <w:br/>
        <w:t xml:space="preserve">ماده 113 - هرگاه نابالغي نابالغ ديگر را وطي كند تا74 ضربه شلاق تعزير مي شوندمگر آنكه يكي از آنها اكراه شده 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دوم - راههاي ثبوت لواط در دادگاه </w:t>
      </w:r>
      <w:r w:rsidRPr="00486FE4">
        <w:rPr>
          <w:rFonts w:ascii="Tahoma" w:eastAsia="Times New Roman" w:hAnsi="Tahoma" w:cs="Zar"/>
          <w:color w:val="000000"/>
          <w:sz w:val="24"/>
          <w:szCs w:val="24"/>
          <w:rtl/>
        </w:rPr>
        <w:br/>
        <w:t xml:space="preserve">ماده 114 - حد لواط با چهار بار اقرار نزد حاكم شرع نسبت به اقرار كننده ثابت مي شود . </w:t>
      </w:r>
      <w:r w:rsidRPr="00486FE4">
        <w:rPr>
          <w:rFonts w:ascii="Tahoma" w:eastAsia="Times New Roman" w:hAnsi="Tahoma" w:cs="Zar"/>
          <w:color w:val="000000"/>
          <w:sz w:val="24"/>
          <w:szCs w:val="24"/>
          <w:rtl/>
        </w:rPr>
        <w:br/>
        <w:t xml:space="preserve">ماده 115 - اقرار كمتر از چهار بار موجب حد نيست و اقراركننده تعزير مي شود . </w:t>
      </w:r>
      <w:r w:rsidRPr="00486FE4">
        <w:rPr>
          <w:rFonts w:ascii="Tahoma" w:eastAsia="Times New Roman" w:hAnsi="Tahoma" w:cs="Zar"/>
          <w:color w:val="000000"/>
          <w:sz w:val="24"/>
          <w:szCs w:val="24"/>
          <w:rtl/>
        </w:rPr>
        <w:br/>
        <w:t xml:space="preserve">ماده 116 - اقرار در صورتي نافذ است كه اقرار كننده بالغ ، عاقل مختار و داراي قصد باشد . </w:t>
      </w:r>
      <w:r w:rsidRPr="00486FE4">
        <w:rPr>
          <w:rFonts w:ascii="Tahoma" w:eastAsia="Times New Roman" w:hAnsi="Tahoma" w:cs="Zar"/>
          <w:color w:val="000000"/>
          <w:sz w:val="24"/>
          <w:szCs w:val="24"/>
          <w:rtl/>
        </w:rPr>
        <w:br/>
        <w:t xml:space="preserve">ماده 117 - حد لواط با شهادت چهار مرد عادل كه آن را مشاهده كرده باشند ثابت مي شود . </w:t>
      </w:r>
      <w:r w:rsidRPr="00486FE4">
        <w:rPr>
          <w:rFonts w:ascii="Tahoma" w:eastAsia="Times New Roman" w:hAnsi="Tahoma" w:cs="Zar"/>
          <w:color w:val="000000"/>
          <w:sz w:val="24"/>
          <w:szCs w:val="24"/>
          <w:rtl/>
        </w:rPr>
        <w:br/>
        <w:t xml:space="preserve">ماده 118 - با شهادت كمتر از چهار مرد عادل لواط ثابت نمي شودو شهود به حد قذف محكوم مي شوند . </w:t>
      </w:r>
      <w:r w:rsidRPr="00486FE4">
        <w:rPr>
          <w:rFonts w:ascii="Tahoma" w:eastAsia="Times New Roman" w:hAnsi="Tahoma" w:cs="Zar"/>
          <w:color w:val="000000"/>
          <w:sz w:val="24"/>
          <w:szCs w:val="24"/>
          <w:rtl/>
        </w:rPr>
        <w:br/>
        <w:t xml:space="preserve">ماده 119 - شهادت زنان به تنهائي يا به ضميمه مرد ، لواط را ثابت نمي كند . </w:t>
      </w:r>
      <w:r w:rsidRPr="00486FE4">
        <w:rPr>
          <w:rFonts w:ascii="Tahoma" w:eastAsia="Times New Roman" w:hAnsi="Tahoma" w:cs="Zar"/>
          <w:color w:val="000000"/>
          <w:sz w:val="24"/>
          <w:szCs w:val="24"/>
          <w:rtl/>
        </w:rPr>
        <w:br/>
        <w:t xml:space="preserve">ماده 120 - حاكم شرع مي تواند طبق علم خود كه از طرق متعارف حاصل شود ، حكم كند . </w:t>
      </w:r>
      <w:r w:rsidRPr="00486FE4">
        <w:rPr>
          <w:rFonts w:ascii="Tahoma" w:eastAsia="Times New Roman" w:hAnsi="Tahoma" w:cs="Zar"/>
          <w:color w:val="000000"/>
          <w:sz w:val="24"/>
          <w:szCs w:val="24"/>
          <w:rtl/>
        </w:rPr>
        <w:br/>
        <w:t xml:space="preserve">ماده 121 - حد تفخيذ و نظاير آن بين دو مرد بدون دخول براي هر يك صد تازيانه است . </w:t>
      </w:r>
      <w:r w:rsidRPr="00486FE4">
        <w:rPr>
          <w:rFonts w:ascii="Tahoma" w:eastAsia="Times New Roman" w:hAnsi="Tahoma" w:cs="Zar"/>
          <w:color w:val="000000"/>
          <w:sz w:val="24"/>
          <w:szCs w:val="24"/>
          <w:rtl/>
        </w:rPr>
        <w:br/>
        <w:t xml:space="preserve">تبصره - در صورتي كه فاعل غير مسلمان و مفعول مسلمان باشد حداقل قتل است . </w:t>
      </w:r>
      <w:r w:rsidRPr="00486FE4">
        <w:rPr>
          <w:rFonts w:ascii="Tahoma" w:eastAsia="Times New Roman" w:hAnsi="Tahoma" w:cs="Zar"/>
          <w:color w:val="000000"/>
          <w:sz w:val="24"/>
          <w:szCs w:val="24"/>
          <w:rtl/>
        </w:rPr>
        <w:br/>
        <w:t xml:space="preserve">ماده 122 - اگر تفخيذ ونظاير آن سه بار تكرار و بعد از هر بار جاري شود در مرتبه چهارم حد آن قتل است . </w:t>
      </w:r>
      <w:r w:rsidRPr="00486FE4">
        <w:rPr>
          <w:rFonts w:ascii="Tahoma" w:eastAsia="Times New Roman" w:hAnsi="Tahoma" w:cs="Zar"/>
          <w:color w:val="000000"/>
          <w:sz w:val="24"/>
          <w:szCs w:val="24"/>
          <w:rtl/>
        </w:rPr>
        <w:br/>
        <w:t xml:space="preserve">ماده 123 - هرگاه دو مرد كه با هم خويشاوندي نسبي نداشته باشند بدون ضرورت در زير يك پوشش بطور برهنه قرار گيرندهر دو تا99 ضربه شلاق تعزير مي شوند . </w:t>
      </w:r>
      <w:r w:rsidRPr="00486FE4">
        <w:rPr>
          <w:rFonts w:ascii="Tahoma" w:eastAsia="Times New Roman" w:hAnsi="Tahoma" w:cs="Zar"/>
          <w:color w:val="000000"/>
          <w:sz w:val="24"/>
          <w:szCs w:val="24"/>
          <w:rtl/>
        </w:rPr>
        <w:br/>
        <w:t xml:space="preserve">ماده 124 - هرگاه كسي ديگري را از روي شهوت ببوسد تا60 ضربه شلاق تعزير مي شود . </w:t>
      </w:r>
      <w:r w:rsidRPr="00486FE4">
        <w:rPr>
          <w:rFonts w:ascii="Tahoma" w:eastAsia="Times New Roman" w:hAnsi="Tahoma" w:cs="Zar"/>
          <w:color w:val="000000"/>
          <w:sz w:val="24"/>
          <w:szCs w:val="24"/>
          <w:rtl/>
        </w:rPr>
        <w:br/>
        <w:t xml:space="preserve">ماده 125 - كسي كه مرتكب لواط يا تفخيذ و نظاير آن شده باشد اگر قبل از شهادت شهود توبه كند حد او ساقط مي شود و اگر بعد از شهادت توبه نمايد حد از او ساقط نمي شود . </w:t>
      </w:r>
      <w:r w:rsidRPr="00486FE4">
        <w:rPr>
          <w:rFonts w:ascii="Tahoma" w:eastAsia="Times New Roman" w:hAnsi="Tahoma" w:cs="Zar"/>
          <w:color w:val="000000"/>
          <w:sz w:val="24"/>
          <w:szCs w:val="24"/>
          <w:rtl/>
        </w:rPr>
        <w:br/>
        <w:t xml:space="preserve">ماده 126 - اگر لواط و تفخيذ و نظائر آن با اقرار شخص ثابت شده باشد و پس از اقرار توبه كند قاضي مي تواند ازولي امرتقاضاي عفو نمايد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باب سوم - مساحقه </w:t>
      </w:r>
      <w:r w:rsidRPr="00486FE4">
        <w:rPr>
          <w:rFonts w:ascii="Tahoma" w:eastAsia="Times New Roman" w:hAnsi="Tahoma" w:cs="Zar"/>
          <w:color w:val="000000"/>
          <w:sz w:val="24"/>
          <w:szCs w:val="24"/>
          <w:rtl/>
        </w:rPr>
        <w:br/>
        <w:t xml:space="preserve">ماده 127 - مساحقه ، همجنس بازي زنان است با اندام تناسلي 0 </w:t>
      </w:r>
      <w:r w:rsidRPr="00486FE4">
        <w:rPr>
          <w:rFonts w:ascii="Tahoma" w:eastAsia="Times New Roman" w:hAnsi="Tahoma" w:cs="Zar"/>
          <w:color w:val="000000"/>
          <w:sz w:val="24"/>
          <w:szCs w:val="24"/>
          <w:rtl/>
        </w:rPr>
        <w:br/>
        <w:t xml:space="preserve">ماده 128 - راههاي ثبوت مساحقه در دادگاه همان راههاي ثبوت لواط است . </w:t>
      </w:r>
      <w:r w:rsidRPr="00486FE4">
        <w:rPr>
          <w:rFonts w:ascii="Tahoma" w:eastAsia="Times New Roman" w:hAnsi="Tahoma" w:cs="Zar"/>
          <w:color w:val="000000"/>
          <w:sz w:val="24"/>
          <w:szCs w:val="24"/>
          <w:rtl/>
        </w:rPr>
        <w:br/>
        <w:t xml:space="preserve">ماده 129 - حد مساحقه براي هر يك از طرفين صد تازيانه است . </w:t>
      </w:r>
      <w:r w:rsidRPr="00486FE4">
        <w:rPr>
          <w:rFonts w:ascii="Tahoma" w:eastAsia="Times New Roman" w:hAnsi="Tahoma" w:cs="Zar"/>
          <w:color w:val="000000"/>
          <w:sz w:val="24"/>
          <w:szCs w:val="24"/>
          <w:rtl/>
        </w:rPr>
        <w:br/>
        <w:t xml:space="preserve">ماده 130 - حد مساحقه درباره كسي ثابت مي شود كه بالغ ، عاقل ، مختار و داراي قصد باشد . </w:t>
      </w:r>
      <w:r w:rsidRPr="00486FE4">
        <w:rPr>
          <w:rFonts w:ascii="Tahoma" w:eastAsia="Times New Roman" w:hAnsi="Tahoma" w:cs="Zar"/>
          <w:color w:val="000000"/>
          <w:sz w:val="24"/>
          <w:szCs w:val="24"/>
          <w:rtl/>
        </w:rPr>
        <w:br/>
        <w:t xml:space="preserve">تبصره - در حد مساحقه فرقي بين فاعل و مفعول و همچنين فرقي بين مسلمان و غيرمسلمان نيست . </w:t>
      </w:r>
      <w:r w:rsidRPr="00486FE4">
        <w:rPr>
          <w:rFonts w:ascii="Tahoma" w:eastAsia="Times New Roman" w:hAnsi="Tahoma" w:cs="Zar"/>
          <w:color w:val="000000"/>
          <w:sz w:val="24"/>
          <w:szCs w:val="24"/>
          <w:rtl/>
        </w:rPr>
        <w:br/>
        <w:t xml:space="preserve">ماده 131 - هرگاه مساحقه سه بار تكرار شود و بعد از هر بارحد جاري گردد در مرتبه چهارم حد آن قتل است . </w:t>
      </w:r>
      <w:r w:rsidRPr="00486FE4">
        <w:rPr>
          <w:rFonts w:ascii="Tahoma" w:eastAsia="Times New Roman" w:hAnsi="Tahoma" w:cs="Zar"/>
          <w:color w:val="000000"/>
          <w:sz w:val="24"/>
          <w:szCs w:val="24"/>
          <w:rtl/>
        </w:rPr>
        <w:br/>
        <w:t xml:space="preserve">ماده 132 - اگر مساحقه كننده قبل از شهادت شهود توبه كند حد ساقط مي شوداما توبه بعد از شهادت موجب سقوط حد نيست . </w:t>
      </w:r>
      <w:r w:rsidRPr="00486FE4">
        <w:rPr>
          <w:rFonts w:ascii="Tahoma" w:eastAsia="Times New Roman" w:hAnsi="Tahoma" w:cs="Zar"/>
          <w:color w:val="000000"/>
          <w:sz w:val="24"/>
          <w:szCs w:val="24"/>
          <w:rtl/>
        </w:rPr>
        <w:br/>
        <w:t xml:space="preserve">ماده 133 - اگر مساحقه با اقرار شخص ثابت شود و وي پس ازاقرار توبه كند قاضي مي تواند از ولي امر تقاضاي عفو نمايد . </w:t>
      </w:r>
      <w:r w:rsidRPr="00486FE4">
        <w:rPr>
          <w:rFonts w:ascii="Tahoma" w:eastAsia="Times New Roman" w:hAnsi="Tahoma" w:cs="Zar"/>
          <w:color w:val="000000"/>
          <w:sz w:val="24"/>
          <w:szCs w:val="24"/>
          <w:rtl/>
        </w:rPr>
        <w:br/>
        <w:t xml:space="preserve">ماده 134 - هرگاه دو زن كه با هم خويشاوندي نسبي نداشته باشند بدون ضرورت برهنه زير يك پوشش قرار گيرند به كمتر از صدتازيانه تعزير مي شوند . در صورت تكرار اين عمل و تكرار تعزير در مرتبه سوم به هر يك صد تازيانه زده 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چهارم - قوادي </w:t>
      </w:r>
      <w:r w:rsidRPr="00486FE4">
        <w:rPr>
          <w:rFonts w:ascii="Tahoma" w:eastAsia="Times New Roman" w:hAnsi="Tahoma" w:cs="Zar"/>
          <w:color w:val="000000"/>
          <w:sz w:val="24"/>
          <w:szCs w:val="24"/>
          <w:rtl/>
        </w:rPr>
        <w:br/>
        <w:t xml:space="preserve">ماده 135 - قوادي عبارتست از جمع و مرتبط كردن دو نفر يابيشتر براي زنا يا لواط. </w:t>
      </w:r>
      <w:r w:rsidRPr="00486FE4">
        <w:rPr>
          <w:rFonts w:ascii="Tahoma" w:eastAsia="Times New Roman" w:hAnsi="Tahoma" w:cs="Zar"/>
          <w:color w:val="000000"/>
          <w:sz w:val="24"/>
          <w:szCs w:val="24"/>
          <w:rtl/>
        </w:rPr>
        <w:br/>
        <w:t xml:space="preserve">ماده 136 - قوادي با دو بار اقرار ثابت مي شود به شرطآنكه اقرار كننده بالغ و عاقل و مختار و داراي قصد باشد . </w:t>
      </w:r>
      <w:r w:rsidRPr="00486FE4">
        <w:rPr>
          <w:rFonts w:ascii="Tahoma" w:eastAsia="Times New Roman" w:hAnsi="Tahoma" w:cs="Zar"/>
          <w:color w:val="000000"/>
          <w:sz w:val="24"/>
          <w:szCs w:val="24"/>
          <w:rtl/>
        </w:rPr>
        <w:br/>
        <w:t xml:space="preserve">ماده 137 - قوادي با شهادت دو مرد عادل ثابت مي شود . </w:t>
      </w:r>
      <w:r w:rsidRPr="00486FE4">
        <w:rPr>
          <w:rFonts w:ascii="Tahoma" w:eastAsia="Times New Roman" w:hAnsi="Tahoma" w:cs="Zar"/>
          <w:color w:val="000000"/>
          <w:sz w:val="24"/>
          <w:szCs w:val="24"/>
          <w:rtl/>
        </w:rPr>
        <w:br/>
        <w:t xml:space="preserve">ماده 138 - حد قوادي براي مردهفتاد و پنج تازيانه و تبعيد از محل به مدت 3ماه تا يكسال است و براي زن فقط هفتاد وپنج تازيانه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پنجم - قذف </w:t>
      </w:r>
      <w:r w:rsidRPr="00486FE4">
        <w:rPr>
          <w:rFonts w:ascii="Tahoma" w:eastAsia="Times New Roman" w:hAnsi="Tahoma" w:cs="Zar"/>
          <w:color w:val="000000"/>
          <w:sz w:val="24"/>
          <w:szCs w:val="24"/>
          <w:rtl/>
        </w:rPr>
        <w:br/>
        <w:t xml:space="preserve">ماده 139 - قذف نسبت دادن زنايا لواط است به شخص ديگري 0 </w:t>
      </w:r>
      <w:r w:rsidRPr="00486FE4">
        <w:rPr>
          <w:rFonts w:ascii="Tahoma" w:eastAsia="Times New Roman" w:hAnsi="Tahoma" w:cs="Zar"/>
          <w:color w:val="000000"/>
          <w:sz w:val="24"/>
          <w:szCs w:val="24"/>
          <w:rtl/>
        </w:rPr>
        <w:br/>
        <w:t xml:space="preserve">ماده 140 - حد قذف براي قذف كننده مرد يازن هشتاد تازيانه است . </w:t>
      </w:r>
      <w:r w:rsidRPr="00486FE4">
        <w:rPr>
          <w:rFonts w:ascii="Tahoma" w:eastAsia="Times New Roman" w:hAnsi="Tahoma" w:cs="Zar"/>
          <w:color w:val="000000"/>
          <w:sz w:val="24"/>
          <w:szCs w:val="24"/>
          <w:rtl/>
        </w:rPr>
        <w:br/>
        <w:t xml:space="preserve">تبصره 1 - اجراي حد قذف منوط به مطالبه مقذوف است . </w:t>
      </w:r>
      <w:r w:rsidRPr="00486FE4">
        <w:rPr>
          <w:rFonts w:ascii="Tahoma" w:eastAsia="Times New Roman" w:hAnsi="Tahoma" w:cs="Zar"/>
          <w:color w:val="000000"/>
          <w:sz w:val="24"/>
          <w:szCs w:val="24"/>
          <w:rtl/>
        </w:rPr>
        <w:br/>
        <w:t xml:space="preserve">تبصره 2 - هرگاه كسي امري غير از زنا يا لواط ، مانند مساحقه و ساير كارهاي حرام را به شخصي نسبت دهد به شلاق تا74 ضربه محكوم خواهد شد . </w:t>
      </w:r>
      <w:r w:rsidRPr="00486FE4">
        <w:rPr>
          <w:rFonts w:ascii="Tahoma" w:eastAsia="Times New Roman" w:hAnsi="Tahoma" w:cs="Zar"/>
          <w:color w:val="000000"/>
          <w:sz w:val="24"/>
          <w:szCs w:val="24"/>
          <w:rtl/>
        </w:rPr>
        <w:br/>
        <w:t xml:space="preserve">ماده 141 - قذف بايد روشن و بدون ابهام بوده و نسبت دهنده به معناي لفظ آگاه باشد ، گرچه شنونده معناي آن را نداند . </w:t>
      </w:r>
      <w:r w:rsidRPr="00486FE4">
        <w:rPr>
          <w:rFonts w:ascii="Tahoma" w:eastAsia="Times New Roman" w:hAnsi="Tahoma" w:cs="Zar"/>
          <w:color w:val="000000"/>
          <w:sz w:val="24"/>
          <w:szCs w:val="24"/>
          <w:rtl/>
        </w:rPr>
        <w:br/>
        <w:t xml:space="preserve">ماده 142 - هرگاه كسي به فرزند مشروع خود بگويد تو فرزند من نيستي محكوم به حد قذف مي شود همچنين اگر كسي به فرزند مشروع ديگري بگويد تو فرزند او نيستي محكوم به حد قذف خواهد شد . </w:t>
      </w:r>
      <w:r w:rsidRPr="00486FE4">
        <w:rPr>
          <w:rFonts w:ascii="Tahoma" w:eastAsia="Times New Roman" w:hAnsi="Tahoma" w:cs="Zar"/>
          <w:color w:val="000000"/>
          <w:sz w:val="24"/>
          <w:szCs w:val="24"/>
          <w:rtl/>
        </w:rPr>
        <w:br/>
        <w:t xml:space="preserve">تبصره - در موارد ماده فوق هرگاه قرينه اي در بين باشد كه منظور قذف نيست حد ثابت نمي شود . </w:t>
      </w:r>
      <w:r w:rsidRPr="00486FE4">
        <w:rPr>
          <w:rFonts w:ascii="Tahoma" w:eastAsia="Times New Roman" w:hAnsi="Tahoma" w:cs="Zar"/>
          <w:color w:val="000000"/>
          <w:sz w:val="24"/>
          <w:szCs w:val="24"/>
          <w:rtl/>
        </w:rPr>
        <w:br/>
        <w:t xml:space="preserve">ماده 143 - هرگاه كسي به شخصي بگويد كه توبافلان زن زنا كرده اي يا با فلان مرد لواط نموده اي نسبت به مخاطب قذف خواهدبودوگوينده محكوم به حد قذف مي شود . </w:t>
      </w:r>
      <w:r w:rsidRPr="00486FE4">
        <w:rPr>
          <w:rFonts w:ascii="Tahoma" w:eastAsia="Times New Roman" w:hAnsi="Tahoma" w:cs="Zar"/>
          <w:color w:val="000000"/>
          <w:sz w:val="24"/>
          <w:szCs w:val="24"/>
          <w:rtl/>
        </w:rPr>
        <w:br/>
        <w:t xml:space="preserve">ماده 144 - هرگاه كسي به قصد نسبت دادن زنا به شخصي مثلا" چنين گويد ( زن قحبه ) يا خواهر قحبه يا مادر قحبه نسبت به كسي كه زنا را به او نسبت داده است محكوم به حد قذف مي شود و نسبت به مخاطب كه به واسطه اين دشنام اذيت شده است تا74 ضربه شلاق تعزيرمي شود . </w:t>
      </w:r>
      <w:r w:rsidRPr="00486FE4">
        <w:rPr>
          <w:rFonts w:ascii="Tahoma" w:eastAsia="Times New Roman" w:hAnsi="Tahoma" w:cs="Zar"/>
          <w:color w:val="000000"/>
          <w:sz w:val="24"/>
          <w:szCs w:val="24"/>
          <w:rtl/>
        </w:rPr>
        <w:br/>
        <w:t xml:space="preserve">ماده 145 - هر دشنامي كه باعث اذيت شنونده شود و دلالت برقذف نكند مانند اينكه كسي به زنش بگويد تو باكره نبودي موجب محكوميت گوينده به شلاق تا74 ضربه مي شود . </w:t>
      </w:r>
      <w:r w:rsidRPr="00486FE4">
        <w:rPr>
          <w:rFonts w:ascii="Tahoma" w:eastAsia="Times New Roman" w:hAnsi="Tahoma" w:cs="Zar"/>
          <w:color w:val="000000"/>
          <w:sz w:val="24"/>
          <w:szCs w:val="24"/>
          <w:rtl/>
        </w:rPr>
        <w:br/>
        <w:t xml:space="preserve">ماده 146 - قذف در مواردي موجب حد مي شود كه قذف كننده بالغ و عاقل و مختار و داراي قصد باشد و قذف شونده نيز بالغ و عاقل و مسلمان و عفيف باشد ، در صورتيكه قذف كننده و يا قذف شونده فاقد يكي از اوصاف فوق باشند حد ثابت نمي شود . </w:t>
      </w:r>
      <w:r w:rsidRPr="00486FE4">
        <w:rPr>
          <w:rFonts w:ascii="Tahoma" w:eastAsia="Times New Roman" w:hAnsi="Tahoma" w:cs="Zar"/>
          <w:color w:val="000000"/>
          <w:sz w:val="24"/>
          <w:szCs w:val="24"/>
          <w:rtl/>
        </w:rPr>
        <w:br/>
        <w:t xml:space="preserve">ماده 147 - هرگاه نابالغ مميز كسي را قذف كند به نظر حاكم تاديب مي شوند و هرگاه يك فرد بالغ و عاقل شخص نابالغ يا غير مسلمان را قذف كند تا74 </w:t>
      </w:r>
      <w:r w:rsidRPr="00486FE4">
        <w:rPr>
          <w:rFonts w:ascii="Tahoma" w:eastAsia="Times New Roman" w:hAnsi="Tahoma" w:cs="Zar"/>
          <w:color w:val="000000"/>
          <w:sz w:val="24"/>
          <w:szCs w:val="24"/>
          <w:rtl/>
        </w:rPr>
        <w:lastRenderedPageBreak/>
        <w:t xml:space="preserve">ضربه شلاق تعزير مي شود . </w:t>
      </w:r>
      <w:r w:rsidRPr="00486FE4">
        <w:rPr>
          <w:rFonts w:ascii="Tahoma" w:eastAsia="Times New Roman" w:hAnsi="Tahoma" w:cs="Zar"/>
          <w:color w:val="000000"/>
          <w:sz w:val="24"/>
          <w:szCs w:val="24"/>
          <w:rtl/>
        </w:rPr>
        <w:br/>
        <w:t xml:space="preserve">ماده 148 - اگر قذف به آنچه به او نسبت داده شده است تظاهر نمايد قذف كننده حد و تعزير ندارد . </w:t>
      </w:r>
      <w:r w:rsidRPr="00486FE4">
        <w:rPr>
          <w:rFonts w:ascii="Tahoma" w:eastAsia="Times New Roman" w:hAnsi="Tahoma" w:cs="Zar"/>
          <w:color w:val="000000"/>
          <w:sz w:val="24"/>
          <w:szCs w:val="24"/>
          <w:rtl/>
        </w:rPr>
        <w:br/>
        <w:t xml:space="preserve">ماده 149 - هرگاه خويشاوندان يكديگر را قذف كنند محكوم به حد مي شوند . </w:t>
      </w:r>
      <w:r w:rsidRPr="00486FE4">
        <w:rPr>
          <w:rFonts w:ascii="Tahoma" w:eastAsia="Times New Roman" w:hAnsi="Tahoma" w:cs="Zar"/>
          <w:color w:val="000000"/>
          <w:sz w:val="24"/>
          <w:szCs w:val="24"/>
          <w:rtl/>
        </w:rPr>
        <w:br/>
        <w:t xml:space="preserve">تبصره - اگر پدر يا جد پدري فرزندش را قذفل كند تعزيرمي شود . </w:t>
      </w:r>
      <w:r w:rsidRPr="00486FE4">
        <w:rPr>
          <w:rFonts w:ascii="Tahoma" w:eastAsia="Times New Roman" w:hAnsi="Tahoma" w:cs="Zar"/>
          <w:color w:val="000000"/>
          <w:sz w:val="24"/>
          <w:szCs w:val="24"/>
          <w:rtl/>
        </w:rPr>
        <w:br/>
        <w:t xml:space="preserve">ماده 150 - هر گاه مردي همسر متوفي خود را قذف كند و آن زن جز فرزند همان مرد وارثي نداشته باشد حد ثابت نمي شود اما اگر آن زن وارثي غير از فرزند همان مرد داشته باشد ، حد ثابت مي شود . </w:t>
      </w:r>
      <w:r w:rsidRPr="00486FE4">
        <w:rPr>
          <w:rFonts w:ascii="Tahoma" w:eastAsia="Times New Roman" w:hAnsi="Tahoma" w:cs="Zar"/>
          <w:color w:val="000000"/>
          <w:sz w:val="24"/>
          <w:szCs w:val="24"/>
          <w:rtl/>
        </w:rPr>
        <w:br/>
        <w:t xml:space="preserve">ماده 151 - هرگاه شخصي چند نفر را بطور جداگانه قذف كنددربرابر قذف هر يك جداگانه حد بر او جاري مي شود خواه همگي با هم مطالبه حد كنند ، خواه بطور جداگانه . </w:t>
      </w:r>
      <w:r w:rsidRPr="00486FE4">
        <w:rPr>
          <w:rFonts w:ascii="Tahoma" w:eastAsia="Times New Roman" w:hAnsi="Tahoma" w:cs="Zar"/>
          <w:color w:val="000000"/>
          <w:sz w:val="24"/>
          <w:szCs w:val="24"/>
          <w:rtl/>
        </w:rPr>
        <w:br/>
        <w:t xml:space="preserve">ماده 152 - هرگاه شخصي چند نفر را به يك لفط قذف نمايد اگرهر كدام از آنها جداگانه خواهان حد شوند براي قذف هر يك از آنهاحد جداگانه اي جاري مي گردد ولي اگر با هم خواهان حد شوند فقط يك حد ثابت مي شود . </w:t>
      </w:r>
      <w:r w:rsidRPr="00486FE4">
        <w:rPr>
          <w:rFonts w:ascii="Tahoma" w:eastAsia="Times New Roman" w:hAnsi="Tahoma" w:cs="Zar"/>
          <w:color w:val="000000"/>
          <w:sz w:val="24"/>
          <w:szCs w:val="24"/>
          <w:rtl/>
        </w:rPr>
        <w:br/>
        <w:t xml:space="preserve">ماده 153 - قذف با دوبار اقرار يا با شهادت دو مرد عادل اثبات مي شود . </w:t>
      </w:r>
      <w:r w:rsidRPr="00486FE4">
        <w:rPr>
          <w:rFonts w:ascii="Tahoma" w:eastAsia="Times New Roman" w:hAnsi="Tahoma" w:cs="Zar"/>
          <w:color w:val="000000"/>
          <w:sz w:val="24"/>
          <w:szCs w:val="24"/>
          <w:rtl/>
        </w:rPr>
        <w:br/>
        <w:t xml:space="preserve">ماده 154 - اقرار در صورتي نافذ است كه اقرار كننده بالغ و عاقل و مختار و داراي قصد باشد . </w:t>
      </w:r>
      <w:r w:rsidRPr="00486FE4">
        <w:rPr>
          <w:rFonts w:ascii="Tahoma" w:eastAsia="Times New Roman" w:hAnsi="Tahoma" w:cs="Zar"/>
          <w:color w:val="000000"/>
          <w:sz w:val="24"/>
          <w:szCs w:val="24"/>
          <w:rtl/>
        </w:rPr>
        <w:br/>
        <w:t xml:space="preserve">ماده 155 - تازيانه بر روي لباس متعارف و بطورمتوسط زده مي شود . </w:t>
      </w:r>
      <w:r w:rsidRPr="00486FE4">
        <w:rPr>
          <w:rFonts w:ascii="Tahoma" w:eastAsia="Times New Roman" w:hAnsi="Tahoma" w:cs="Zar"/>
          <w:color w:val="000000"/>
          <w:sz w:val="24"/>
          <w:szCs w:val="24"/>
          <w:rtl/>
        </w:rPr>
        <w:br/>
        <w:t xml:space="preserve">ماده 156 - تازيانه را نبايد به سر و صورت وعورت قذف كننده زد . </w:t>
      </w:r>
      <w:r w:rsidRPr="00486FE4">
        <w:rPr>
          <w:rFonts w:ascii="Tahoma" w:eastAsia="Times New Roman" w:hAnsi="Tahoma" w:cs="Zar"/>
          <w:color w:val="000000"/>
          <w:sz w:val="24"/>
          <w:szCs w:val="24"/>
          <w:rtl/>
        </w:rPr>
        <w:br/>
        <w:t xml:space="preserve">ماده 157 - هرگاه كسي چند بار اشخاص را قذف كند و بعداز هربار حد بر او جاري شود در مرتبه چهارم كشته مي شود . </w:t>
      </w:r>
      <w:r w:rsidRPr="00486FE4">
        <w:rPr>
          <w:rFonts w:ascii="Tahoma" w:eastAsia="Times New Roman" w:hAnsi="Tahoma" w:cs="Zar"/>
          <w:color w:val="000000"/>
          <w:sz w:val="24"/>
          <w:szCs w:val="24"/>
          <w:rtl/>
        </w:rPr>
        <w:br/>
        <w:t xml:space="preserve">ماده 158 - هرگاه قذف كننده بعد از اجراء حد بگويد آنچه گفتم حق بوده تا74 ضربه شلاق تعزير مي شود . </w:t>
      </w:r>
      <w:r w:rsidRPr="00486FE4">
        <w:rPr>
          <w:rFonts w:ascii="Tahoma" w:eastAsia="Times New Roman" w:hAnsi="Tahoma" w:cs="Zar"/>
          <w:color w:val="000000"/>
          <w:sz w:val="24"/>
          <w:szCs w:val="24"/>
          <w:rtl/>
        </w:rPr>
        <w:br/>
        <w:t xml:space="preserve">ماده 159 - هرگاه يكنفر را چند بار به يك سبب مانند زنا قذف كند فقط يك حد ثابت مي شود . </w:t>
      </w:r>
      <w:r w:rsidRPr="00486FE4">
        <w:rPr>
          <w:rFonts w:ascii="Tahoma" w:eastAsia="Times New Roman" w:hAnsi="Tahoma" w:cs="Zar"/>
          <w:color w:val="000000"/>
          <w:sz w:val="24"/>
          <w:szCs w:val="24"/>
          <w:rtl/>
        </w:rPr>
        <w:br/>
        <w:t xml:space="preserve">ماده 160 - هرگاه يكنفر را به چند سبب مانند زنا و لواط قذف كند چند حد ثابت مي شود . </w:t>
      </w:r>
      <w:r w:rsidRPr="00486FE4">
        <w:rPr>
          <w:rFonts w:ascii="Tahoma" w:eastAsia="Times New Roman" w:hAnsi="Tahoma" w:cs="Zar"/>
          <w:color w:val="000000"/>
          <w:sz w:val="24"/>
          <w:szCs w:val="24"/>
          <w:rtl/>
        </w:rPr>
        <w:br/>
        <w:t xml:space="preserve">ماده 161 - حد قذف در موارد زير ساقط مي شود - </w:t>
      </w:r>
      <w:r w:rsidRPr="00486FE4">
        <w:rPr>
          <w:rFonts w:ascii="Tahoma" w:eastAsia="Times New Roman" w:hAnsi="Tahoma" w:cs="Zar"/>
          <w:color w:val="000000"/>
          <w:sz w:val="24"/>
          <w:szCs w:val="24"/>
          <w:rtl/>
        </w:rPr>
        <w:br/>
        <w:t xml:space="preserve">1 - هرگاه قذف شونده ، قذف كننده را تصديق نمايد . </w:t>
      </w:r>
      <w:r w:rsidRPr="00486FE4">
        <w:rPr>
          <w:rFonts w:ascii="Tahoma" w:eastAsia="Times New Roman" w:hAnsi="Tahoma" w:cs="Zar"/>
          <w:color w:val="000000"/>
          <w:sz w:val="24"/>
          <w:szCs w:val="24"/>
          <w:rtl/>
        </w:rPr>
        <w:br/>
        <w:t xml:space="preserve">2 - هرگاه شهود با نصاب معتبر آن به چيزي كه مورد قذف است شهادت دهند . </w:t>
      </w:r>
      <w:r w:rsidRPr="00486FE4">
        <w:rPr>
          <w:rFonts w:ascii="Tahoma" w:eastAsia="Times New Roman" w:hAnsi="Tahoma" w:cs="Zar"/>
          <w:color w:val="000000"/>
          <w:sz w:val="24"/>
          <w:szCs w:val="24"/>
          <w:rtl/>
        </w:rPr>
        <w:br/>
        <w:t xml:space="preserve">3 - هرگاه قذف شونده يا همه ورثه او قذف كننده را عفو نمايند . </w:t>
      </w:r>
      <w:r w:rsidRPr="00486FE4">
        <w:rPr>
          <w:rFonts w:ascii="Tahoma" w:eastAsia="Times New Roman" w:hAnsi="Tahoma" w:cs="Zar"/>
          <w:color w:val="000000"/>
          <w:sz w:val="24"/>
          <w:szCs w:val="24"/>
          <w:rtl/>
        </w:rPr>
        <w:br/>
        <w:t xml:space="preserve">4 - هرگاه مردي زنش را پس از قذف لعان كند . </w:t>
      </w:r>
      <w:r w:rsidRPr="00486FE4">
        <w:rPr>
          <w:rFonts w:ascii="Tahoma" w:eastAsia="Times New Roman" w:hAnsi="Tahoma" w:cs="Zar"/>
          <w:color w:val="000000"/>
          <w:sz w:val="24"/>
          <w:szCs w:val="24"/>
          <w:rtl/>
        </w:rPr>
        <w:br/>
        <w:t xml:space="preserve">ماده 162 - هرگاه دو نفر يكديگر را قذف كنند خواه قذف آنها همانند و خواه مختلف باشد حد ساقط و هر يك تا74 ضربه شلاق تعزير مي شوند . </w:t>
      </w:r>
      <w:r w:rsidRPr="00486FE4">
        <w:rPr>
          <w:rFonts w:ascii="Tahoma" w:eastAsia="Times New Roman" w:hAnsi="Tahoma" w:cs="Zar"/>
          <w:color w:val="000000"/>
          <w:sz w:val="24"/>
          <w:szCs w:val="24"/>
          <w:rtl/>
        </w:rPr>
        <w:br/>
        <w:t xml:space="preserve">ماده 163 - حد قذف اگر اجراء ياعفو نشود به وراث منتقل مي گردد . </w:t>
      </w:r>
      <w:r w:rsidRPr="00486FE4">
        <w:rPr>
          <w:rFonts w:ascii="Tahoma" w:eastAsia="Times New Roman" w:hAnsi="Tahoma" w:cs="Zar"/>
          <w:color w:val="000000"/>
          <w:sz w:val="24"/>
          <w:szCs w:val="24"/>
          <w:rtl/>
        </w:rPr>
        <w:br/>
        <w:t xml:space="preserve">ماده 164 - حق مطالبه حد قذف به همه وارثان بجز زن و وشوهر منتقل مي شوند و هر يك از ورثه مي توانند آن را مطالبه كنند هر چند ديگران عفو كرده باشند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ششم - حد مسكر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اول - موجبات حد مسكر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165 - خوردن مسكر موجب حد است . اعم از آنكه كم باشد يا زياد ، مست كند يا نكند ، خالص يا مخلوط باشد به حدي كه آنرا از مسكر بودن خارج نكند . </w:t>
      </w:r>
      <w:r w:rsidRPr="00486FE4">
        <w:rPr>
          <w:rFonts w:ascii="Tahoma" w:eastAsia="Times New Roman" w:hAnsi="Tahoma" w:cs="Zar"/>
          <w:color w:val="000000"/>
          <w:sz w:val="24"/>
          <w:szCs w:val="24"/>
          <w:rtl/>
        </w:rPr>
        <w:br/>
        <w:t xml:space="preserve">تبصره 1 - آب جو در حكم شراب است ، گرچه مست كننده نباشد وخوردن آن موجب حد است . </w:t>
      </w:r>
      <w:r w:rsidRPr="00486FE4">
        <w:rPr>
          <w:rFonts w:ascii="Tahoma" w:eastAsia="Times New Roman" w:hAnsi="Tahoma" w:cs="Zar"/>
          <w:color w:val="000000"/>
          <w:sz w:val="24"/>
          <w:szCs w:val="24"/>
          <w:rtl/>
        </w:rPr>
        <w:br/>
        <w:t xml:space="preserve">تبصره 2 - خوردن آب انگوري كه خود بجوش آمده يا بوسيله آتش يا آفتاب ومانند آن جوشانيده شده است حرام است اماموجب حدنمي 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br/>
        <w:t xml:space="preserve">فصل دوم - شرايط حد مسكر </w:t>
      </w:r>
      <w:r w:rsidRPr="00486FE4">
        <w:rPr>
          <w:rFonts w:ascii="Tahoma" w:eastAsia="Times New Roman" w:hAnsi="Tahoma" w:cs="Zar"/>
          <w:color w:val="000000"/>
          <w:sz w:val="24"/>
          <w:szCs w:val="24"/>
          <w:rtl/>
        </w:rPr>
        <w:br/>
        <w:t xml:space="preserve">ماده 166 - حد مسكر بر كسي ثابت مي شود كه بالغ و عاقل و مختار و آگاه به مسكر بودن و حرام بودن آن باشد . </w:t>
      </w:r>
      <w:r w:rsidRPr="00486FE4">
        <w:rPr>
          <w:rFonts w:ascii="Tahoma" w:eastAsia="Times New Roman" w:hAnsi="Tahoma" w:cs="Zar"/>
          <w:color w:val="000000"/>
          <w:sz w:val="24"/>
          <w:szCs w:val="24"/>
          <w:rtl/>
        </w:rPr>
        <w:br/>
        <w:t xml:space="preserve">تبصره 1 - در صورتي كه شراب خورده مدعي جهل به حكم يا موضوع باشد و صحت دعواي وي محتمل باشد محكوم به حد نخواهد شد . </w:t>
      </w:r>
      <w:r w:rsidRPr="00486FE4">
        <w:rPr>
          <w:rFonts w:ascii="Tahoma" w:eastAsia="Times New Roman" w:hAnsi="Tahoma" w:cs="Zar"/>
          <w:color w:val="000000"/>
          <w:sz w:val="24"/>
          <w:szCs w:val="24"/>
          <w:rtl/>
        </w:rPr>
        <w:br/>
        <w:t xml:space="preserve">تبصره 2 - هرگاه كسي بداند كه خوردن شراب حرام است و آن را بخورد محكوم به حد خواهد شد گرچه نداندكه خوردن آن موجب حدمي شود . </w:t>
      </w:r>
      <w:r w:rsidRPr="00486FE4">
        <w:rPr>
          <w:rFonts w:ascii="Tahoma" w:eastAsia="Times New Roman" w:hAnsi="Tahoma" w:cs="Zar"/>
          <w:color w:val="000000"/>
          <w:sz w:val="24"/>
          <w:szCs w:val="24"/>
          <w:rtl/>
        </w:rPr>
        <w:br/>
        <w:t xml:space="preserve">ماده 167 - هرگاه كسي مضطر شود كه براي نجات از مرگ يا جهت درمان بيماري سخت به مقدارضرورت شراب بخوردمحكوم به حدنخواهدشد . </w:t>
      </w:r>
      <w:r w:rsidRPr="00486FE4">
        <w:rPr>
          <w:rFonts w:ascii="Tahoma" w:eastAsia="Times New Roman" w:hAnsi="Tahoma" w:cs="Zar"/>
          <w:color w:val="000000"/>
          <w:sz w:val="24"/>
          <w:szCs w:val="24"/>
          <w:rtl/>
        </w:rPr>
        <w:br/>
        <w:t xml:space="preserve">ماده 168 - هرگاه كسي دوبار اقرا ركند كه شراب خورده است محكوم به حد مي شود . </w:t>
      </w:r>
      <w:r w:rsidRPr="00486FE4">
        <w:rPr>
          <w:rFonts w:ascii="Tahoma" w:eastAsia="Times New Roman" w:hAnsi="Tahoma" w:cs="Zar"/>
          <w:color w:val="000000"/>
          <w:sz w:val="24"/>
          <w:szCs w:val="24"/>
          <w:rtl/>
        </w:rPr>
        <w:br/>
        <w:t xml:space="preserve">ماد169 - اقرار در صورتي نافذ است كه اقراركننده بالغ ، عاقل مختار و داراي قصد باشد . </w:t>
      </w:r>
      <w:r w:rsidRPr="00486FE4">
        <w:rPr>
          <w:rFonts w:ascii="Tahoma" w:eastAsia="Times New Roman" w:hAnsi="Tahoma" w:cs="Zar"/>
          <w:color w:val="000000"/>
          <w:sz w:val="24"/>
          <w:szCs w:val="24"/>
          <w:rtl/>
        </w:rPr>
        <w:br/>
        <w:t xml:space="preserve">ماده 170 - در صورتي كه طريق اثبات شرب خمر شهادت باشد ، فقط با شهادت دو مرد عادل ثابت مي شود . </w:t>
      </w:r>
      <w:r w:rsidRPr="00486FE4">
        <w:rPr>
          <w:rFonts w:ascii="Tahoma" w:eastAsia="Times New Roman" w:hAnsi="Tahoma" w:cs="Zar"/>
          <w:color w:val="000000"/>
          <w:sz w:val="24"/>
          <w:szCs w:val="24"/>
          <w:rtl/>
        </w:rPr>
        <w:br/>
        <w:t xml:space="preserve">ماده 171 - هرگاه يكي از دو مرد عادل شهادت دهد كه شخصي شراب خورده وديگري شهادت دهد كه او شراب قي كرده است حد ثابت مي شود . </w:t>
      </w:r>
      <w:r w:rsidRPr="00486FE4">
        <w:rPr>
          <w:rFonts w:ascii="Tahoma" w:eastAsia="Times New Roman" w:hAnsi="Tahoma" w:cs="Zar"/>
          <w:color w:val="000000"/>
          <w:sz w:val="24"/>
          <w:szCs w:val="24"/>
          <w:rtl/>
        </w:rPr>
        <w:br/>
        <w:t xml:space="preserve">ماده 172 - درشهادت به شرب مسكر لازم است از لحاظ زمان يا مكان و مانند آن اختلافي نباشد ولي در صورتي كه يكي به شرب اصل مسكرو ديگري به شرب نوعي خاص از آن شهادت دهد حد ثابت مي شود . </w:t>
      </w:r>
      <w:r w:rsidRPr="00486FE4">
        <w:rPr>
          <w:rFonts w:ascii="Tahoma" w:eastAsia="Times New Roman" w:hAnsi="Tahoma" w:cs="Zar"/>
          <w:color w:val="000000"/>
          <w:sz w:val="24"/>
          <w:szCs w:val="24"/>
          <w:rtl/>
        </w:rPr>
        <w:br/>
        <w:t xml:space="preserve">ماده 173 - اقرار يا شهادت در صورتي موجب حد مي شود كه احتمال عقلائي بر معذور بودن خورنده مسكر دربين نباشد . </w:t>
      </w:r>
      <w:r w:rsidRPr="00486FE4">
        <w:rPr>
          <w:rFonts w:ascii="Tahoma" w:eastAsia="Times New Roman" w:hAnsi="Tahoma" w:cs="Zar"/>
          <w:color w:val="000000"/>
          <w:sz w:val="24"/>
          <w:szCs w:val="24"/>
          <w:rtl/>
        </w:rPr>
        <w:br/>
        <w:t xml:space="preserve">ماده 174 - حد شرب مسكر براي مرد و يا زن ، هشتادتازيانه است . </w:t>
      </w:r>
      <w:r w:rsidRPr="00486FE4">
        <w:rPr>
          <w:rFonts w:ascii="Tahoma" w:eastAsia="Times New Roman" w:hAnsi="Tahoma" w:cs="Zar"/>
          <w:color w:val="000000"/>
          <w:sz w:val="24"/>
          <w:szCs w:val="24"/>
          <w:rtl/>
        </w:rPr>
        <w:br/>
        <w:t xml:space="preserve">تبصره - غير مسلمان فقط در صورت تظاهر به شرب مسكر به هشتاد تازيانه محكوم مي شود . </w:t>
      </w:r>
      <w:r w:rsidRPr="00486FE4">
        <w:rPr>
          <w:rFonts w:ascii="Tahoma" w:eastAsia="Times New Roman" w:hAnsi="Tahoma" w:cs="Zar"/>
          <w:color w:val="000000"/>
          <w:sz w:val="24"/>
          <w:szCs w:val="24"/>
          <w:rtl/>
        </w:rPr>
        <w:br/>
        <w:t>ماده 175 - هركس به ساختن ، تهيه ، خريد ، فروش ، حمل و عرضه مشروبات الكلي مبادرت كند به 6ماه تا</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2 سال حبس محكوم مي شود ويا در اثر ترغيب يا تطميع و نيرنگ ، وسايل استفاه از آن را فراهم نمايد در حكم معاون در شرب مسكرات محسوب مي گردد و به تازيانه تا 74 ضربه محكوم 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سوم - كيفيت اجراء حد </w:t>
      </w:r>
      <w:r w:rsidRPr="00486FE4">
        <w:rPr>
          <w:rFonts w:ascii="Tahoma" w:eastAsia="Times New Roman" w:hAnsi="Tahoma" w:cs="Zar"/>
          <w:color w:val="000000"/>
          <w:sz w:val="24"/>
          <w:szCs w:val="24"/>
          <w:rtl/>
        </w:rPr>
        <w:br/>
        <w:t xml:space="preserve">ماده 176 - مرد را در حالي كه ايستاده باشد و پوشاكي غير از ساتر عورت نداشته باشد و زن را در حاليكه نشسته و لباسهايش به بدن او بسته باشد تازيانه مي زنند . </w:t>
      </w:r>
      <w:r w:rsidRPr="00486FE4">
        <w:rPr>
          <w:rFonts w:ascii="Tahoma" w:eastAsia="Times New Roman" w:hAnsi="Tahoma" w:cs="Zar"/>
          <w:color w:val="000000"/>
          <w:sz w:val="24"/>
          <w:szCs w:val="24"/>
          <w:rtl/>
        </w:rPr>
        <w:br/>
        <w:t xml:space="preserve">تبصره - تازيانه را نبايد به سر و صورت و عورت محكوم زد . </w:t>
      </w:r>
      <w:r w:rsidRPr="00486FE4">
        <w:rPr>
          <w:rFonts w:ascii="Tahoma" w:eastAsia="Times New Roman" w:hAnsi="Tahoma" w:cs="Zar"/>
          <w:color w:val="000000"/>
          <w:sz w:val="24"/>
          <w:szCs w:val="24"/>
          <w:rtl/>
        </w:rPr>
        <w:br/>
        <w:t xml:space="preserve">ماده 177 - حد وقت جاري مي شود كه محكوم از حال مستي بيرون آمده باشد . </w:t>
      </w:r>
      <w:r w:rsidRPr="00486FE4">
        <w:rPr>
          <w:rFonts w:ascii="Tahoma" w:eastAsia="Times New Roman" w:hAnsi="Tahoma" w:cs="Zar"/>
          <w:color w:val="000000"/>
          <w:sz w:val="24"/>
          <w:szCs w:val="24"/>
          <w:rtl/>
        </w:rPr>
        <w:br/>
        <w:t xml:space="preserve">ماه 178 - هرگاه كسي چند بار مسكر بخورد و حد بر اوجاري نشود براي همه آنها يك حد كافي است . </w:t>
      </w:r>
      <w:r w:rsidRPr="00486FE4">
        <w:rPr>
          <w:rFonts w:ascii="Tahoma" w:eastAsia="Times New Roman" w:hAnsi="Tahoma" w:cs="Zar"/>
          <w:color w:val="000000"/>
          <w:sz w:val="24"/>
          <w:szCs w:val="24"/>
          <w:rtl/>
        </w:rPr>
        <w:br/>
        <w:t xml:space="preserve">ماده 179 - هرگاه كسي چند بار شرب مسكر بنمايد و بعد از هربار حد بر او جاري شود در مرتبه سوم كشته مي شود . </w:t>
      </w:r>
      <w:r w:rsidRPr="00486FE4">
        <w:rPr>
          <w:rFonts w:ascii="Tahoma" w:eastAsia="Times New Roman" w:hAnsi="Tahoma" w:cs="Zar"/>
          <w:color w:val="000000"/>
          <w:sz w:val="24"/>
          <w:szCs w:val="24"/>
          <w:rtl/>
        </w:rPr>
        <w:br/>
        <w:t xml:space="preserve">ماده 180 - هر گاه محكوم به حد ديوانه يا مرتد شود خد ازاوساقط نمي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چهارم - شرايط سقوط حد مسكر يا عفو از آن </w:t>
      </w:r>
      <w:r w:rsidRPr="00486FE4">
        <w:rPr>
          <w:rFonts w:ascii="Tahoma" w:eastAsia="Times New Roman" w:hAnsi="Tahoma" w:cs="Zar"/>
          <w:color w:val="000000"/>
          <w:sz w:val="24"/>
          <w:szCs w:val="24"/>
          <w:rtl/>
        </w:rPr>
        <w:br/>
        <w:t xml:space="preserve">ماده 181 - هرگاه كسي كه شراب خورده قبول ازاقامه شهادت توبه نمايد حد از او ساقط مي شود ولي توبه بد از اقامه شهادت موجب سقوط حد نيست . </w:t>
      </w:r>
      <w:r w:rsidRPr="00486FE4">
        <w:rPr>
          <w:rFonts w:ascii="Tahoma" w:eastAsia="Times New Roman" w:hAnsi="Tahoma" w:cs="Zar"/>
          <w:color w:val="000000"/>
          <w:sz w:val="24"/>
          <w:szCs w:val="24"/>
          <w:rtl/>
        </w:rPr>
        <w:br/>
        <w:t xml:space="preserve">ماده 182 - هرگاه كسي بعد از اقرار به خوردن مسكر توبه كند قاضي مي توانداز ولي امر تقاضاي عفو نمايد يا حد رابراوجاري كند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هفتم - محاربه و افساد في الارض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اول - تعاريف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ماده 183 - هر كسي ك براي ايجاد رعب و هراس و سلب آزادي و</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امنيت مردم دست به اسلحه ببرد محارب و مفسد في الارض ميباشد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تبصره 1 - كسي كه به روي مردم سلاح بكشد ولي در اثر ناتواني موجب هراس هيچ فردي نشودمحارب نيست . </w:t>
      </w:r>
      <w:r w:rsidRPr="00486FE4">
        <w:rPr>
          <w:rFonts w:ascii="Tahoma" w:eastAsia="Times New Roman" w:hAnsi="Tahoma" w:cs="Zar"/>
          <w:color w:val="000000"/>
          <w:sz w:val="24"/>
          <w:szCs w:val="24"/>
          <w:rtl/>
        </w:rPr>
        <w:br/>
        <w:t xml:space="preserve">تبصره 2 - اگر كسي سلاح خود را با انگيزه عدوات شخصي به سوي يك يا چند نفر مخصوص بكشد و عمل او جنبه عمومي نداشته باشد محارب محسوب نمي شود . </w:t>
      </w:r>
      <w:r w:rsidRPr="00486FE4">
        <w:rPr>
          <w:rFonts w:ascii="Tahoma" w:eastAsia="Times New Roman" w:hAnsi="Tahoma" w:cs="Zar"/>
          <w:color w:val="000000"/>
          <w:sz w:val="24"/>
          <w:szCs w:val="24"/>
          <w:rtl/>
        </w:rPr>
        <w:br/>
        <w:t xml:space="preserve">تبصره 3 - ميان سلاح سرد وگرم فرقي نيست . </w:t>
      </w:r>
      <w:r w:rsidRPr="00486FE4">
        <w:rPr>
          <w:rFonts w:ascii="Tahoma" w:eastAsia="Times New Roman" w:hAnsi="Tahoma" w:cs="Zar"/>
          <w:color w:val="000000"/>
          <w:sz w:val="24"/>
          <w:szCs w:val="24"/>
          <w:rtl/>
        </w:rPr>
        <w:br/>
        <w:t xml:space="preserve">ماده 184 - هر فرد يا گروهي كه براي مبارزه با محاربان وازبين بردن فساد در زمين دست به اسلحه برند محارب نيستند . </w:t>
      </w:r>
      <w:r w:rsidRPr="00486FE4">
        <w:rPr>
          <w:rFonts w:ascii="Tahoma" w:eastAsia="Times New Roman" w:hAnsi="Tahoma" w:cs="Zar"/>
          <w:color w:val="000000"/>
          <w:sz w:val="24"/>
          <w:szCs w:val="24"/>
          <w:rtl/>
        </w:rPr>
        <w:br/>
        <w:t xml:space="preserve">ماده 185 - سارق مسلح وقطاع الطريق هرگاه با اسلحه امنيت مردم يا جاده را بر هم بزند و رعب و وحشت ايجاد كند محارب است . </w:t>
      </w:r>
      <w:r w:rsidRPr="00486FE4">
        <w:rPr>
          <w:rFonts w:ascii="Tahoma" w:eastAsia="Times New Roman" w:hAnsi="Tahoma" w:cs="Zar"/>
          <w:color w:val="000000"/>
          <w:sz w:val="24"/>
          <w:szCs w:val="24"/>
          <w:rtl/>
        </w:rPr>
        <w:br/>
        <w:t xml:space="preserve">ماده 186 - هرگروه يا جمعيت متشكل كه در برابر حكومت اسلامي قيام مسلحانه كند مادام كه مركزيت آنهاباقي است تمام اعضاء وهوا داران آن ، كه موضع آن گروه يا جمعيت يا سازمان را مي دانند وبه نحوي در پيشبرد اهداف آن فعالت و ت - لاش موثر دارند محاربند اگر چه در شاخه نظامي شركت نداشته باشند . </w:t>
      </w:r>
      <w:r w:rsidRPr="00486FE4">
        <w:rPr>
          <w:rFonts w:ascii="Tahoma" w:eastAsia="Times New Roman" w:hAnsi="Tahoma" w:cs="Zar"/>
          <w:color w:val="000000"/>
          <w:sz w:val="24"/>
          <w:szCs w:val="24"/>
          <w:rtl/>
        </w:rPr>
        <w:br/>
        <w:t xml:space="preserve">تبصره - جبهه متحدي كه از گروها و اشخاص مختلف تشكيل شود ، در حكم يك واحد است . </w:t>
      </w:r>
      <w:r w:rsidRPr="00486FE4">
        <w:rPr>
          <w:rFonts w:ascii="Tahoma" w:eastAsia="Times New Roman" w:hAnsi="Tahoma" w:cs="Zar"/>
          <w:color w:val="000000"/>
          <w:sz w:val="24"/>
          <w:szCs w:val="24"/>
          <w:rtl/>
        </w:rPr>
        <w:br/>
        <w:t xml:space="preserve">ماده 187 - هر فرد يا گروه كه طرح براندازي حكومت اسلامي را بريزد و براي اين منظور اسلحه و مواد منفجره تهيه كند و نيز كسانيكه با آگاهي و اختيار امكانات مالي موثر ويا وسايل واسباب كار و سلاح دراختيار آنها بگذارند محارب و مفسد في الارض ميباشند . </w:t>
      </w:r>
      <w:r w:rsidRPr="00486FE4">
        <w:rPr>
          <w:rFonts w:ascii="Tahoma" w:eastAsia="Times New Roman" w:hAnsi="Tahoma" w:cs="Zar"/>
          <w:color w:val="000000"/>
          <w:sz w:val="24"/>
          <w:szCs w:val="24"/>
          <w:rtl/>
        </w:rPr>
        <w:br/>
        <w:t xml:space="preserve">ماده 188 - هركس در طرح براندازي حكومت اسلامي خود را نامزد يكي ازپستهاي حساس حكومت كودتا نمايد و نامزدي او در تحقق كودتا بنحوي موثر باشد ، ( محارب ) و ( مفسدفي الارض )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دوم - راههاي ثبوت محاربه وافساد في الارض </w:t>
      </w:r>
      <w:r w:rsidRPr="00486FE4">
        <w:rPr>
          <w:rFonts w:ascii="Tahoma" w:eastAsia="Times New Roman" w:hAnsi="Tahoma" w:cs="Zar"/>
          <w:color w:val="000000"/>
          <w:sz w:val="24"/>
          <w:szCs w:val="24"/>
          <w:rtl/>
        </w:rPr>
        <w:br/>
        <w:t xml:space="preserve">ماده 189 - محاربه و افساد في الارض از راههاي زير ثابت مي شود - </w:t>
      </w:r>
      <w:r w:rsidRPr="00486FE4">
        <w:rPr>
          <w:rFonts w:ascii="Tahoma" w:eastAsia="Times New Roman" w:hAnsi="Tahoma" w:cs="Zar"/>
          <w:color w:val="000000"/>
          <w:sz w:val="24"/>
          <w:szCs w:val="24"/>
          <w:rtl/>
        </w:rPr>
        <w:br/>
        <w:t xml:space="preserve">الف - با يك بار اقرار بشرط آنكه اقرار كننده بالغ و عاقل واقراراو با قصد و اختيار باشد . </w:t>
      </w:r>
      <w:r w:rsidRPr="00486FE4">
        <w:rPr>
          <w:rFonts w:ascii="Tahoma" w:eastAsia="Times New Roman" w:hAnsi="Tahoma" w:cs="Zar"/>
          <w:color w:val="000000"/>
          <w:sz w:val="24"/>
          <w:szCs w:val="24"/>
          <w:rtl/>
        </w:rPr>
        <w:br/>
        <w:t xml:space="preserve">ب - با شهادت فقط دو مرد عادل 0 </w:t>
      </w:r>
      <w:r w:rsidRPr="00486FE4">
        <w:rPr>
          <w:rFonts w:ascii="Tahoma" w:eastAsia="Times New Roman" w:hAnsi="Tahoma" w:cs="Zar"/>
          <w:color w:val="000000"/>
          <w:sz w:val="24"/>
          <w:szCs w:val="24"/>
          <w:rtl/>
        </w:rPr>
        <w:br/>
        <w:t xml:space="preserve">تبصره 1 - شهادت مردمي كه مورد تهاجم محاربان قرار گرفته اند به نفع همديگر پذيرفته نيست . </w:t>
      </w:r>
      <w:r w:rsidRPr="00486FE4">
        <w:rPr>
          <w:rFonts w:ascii="Tahoma" w:eastAsia="Times New Roman" w:hAnsi="Tahoma" w:cs="Zar"/>
          <w:color w:val="000000"/>
          <w:sz w:val="24"/>
          <w:szCs w:val="24"/>
          <w:rtl/>
        </w:rPr>
        <w:br/>
        <w:t xml:space="preserve">تبصره 2 - هرگاه عده اي موردتهاجم محاربان قرار گرفته باشند شهادت اشخاصي كه بگويند به ما آسيبي نرسيده نسبت به ديگران پذيرفته است . </w:t>
      </w:r>
      <w:r w:rsidRPr="00486FE4">
        <w:rPr>
          <w:rFonts w:ascii="Tahoma" w:eastAsia="Times New Roman" w:hAnsi="Tahoma" w:cs="Zar"/>
          <w:color w:val="000000"/>
          <w:sz w:val="24"/>
          <w:szCs w:val="24"/>
          <w:rtl/>
        </w:rPr>
        <w:br/>
        <w:t xml:space="preserve">تبصره 3 - شهادت اشخاصي كه مورد تهاجم قرار گرفته انداگربمنظور اثبات محارب بودن مهاجمين باشدو شكايت شخصي نباشد ، پذيرفته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سوم - حد محاربه و افسادفي الاررض </w:t>
      </w:r>
      <w:r w:rsidRPr="00486FE4">
        <w:rPr>
          <w:rFonts w:ascii="Tahoma" w:eastAsia="Times New Roman" w:hAnsi="Tahoma" w:cs="Zar"/>
          <w:color w:val="000000"/>
          <w:sz w:val="24"/>
          <w:szCs w:val="24"/>
          <w:rtl/>
        </w:rPr>
        <w:br/>
        <w:t>ماده 190 - حد محاربه و افساد في الارض يكي از چهار</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چيز است . </w:t>
      </w:r>
      <w:r w:rsidRPr="00486FE4">
        <w:rPr>
          <w:rFonts w:ascii="Tahoma" w:eastAsia="Times New Roman" w:hAnsi="Tahoma" w:cs="Zar"/>
          <w:color w:val="000000"/>
          <w:sz w:val="24"/>
          <w:szCs w:val="24"/>
          <w:rtl/>
        </w:rPr>
        <w:br/>
        <w:t xml:space="preserve">1 - قتل - 2 - آويختن به دار 3 - اول قطع دست راست و سپس پاي چپ 4 - نفي بلد . </w:t>
      </w:r>
      <w:r w:rsidRPr="00486FE4">
        <w:rPr>
          <w:rFonts w:ascii="Tahoma" w:eastAsia="Times New Roman" w:hAnsi="Tahoma" w:cs="Zar"/>
          <w:color w:val="000000"/>
          <w:sz w:val="24"/>
          <w:szCs w:val="24"/>
          <w:rtl/>
        </w:rPr>
        <w:br/>
        <w:t xml:space="preserve">ماده 191 - انتخاب هر يك از اين امور چهارگانه به اختيارقاضي است خواه محارب كسي را كشته يا مجروح كرده يا مال او را گرفته باشد و خواه هيچيك از اين كارها را انجام نداده باشد . </w:t>
      </w:r>
      <w:r w:rsidRPr="00486FE4">
        <w:rPr>
          <w:rFonts w:ascii="Tahoma" w:eastAsia="Times New Roman" w:hAnsi="Tahoma" w:cs="Zar"/>
          <w:color w:val="000000"/>
          <w:sz w:val="24"/>
          <w:szCs w:val="24"/>
          <w:rtl/>
        </w:rPr>
        <w:br/>
        <w:t xml:space="preserve">ماده 192 - حد محاربه و افساد في الارض با عفو صاحب حق ساقط نمي شود . </w:t>
      </w:r>
      <w:r w:rsidRPr="00486FE4">
        <w:rPr>
          <w:rFonts w:ascii="Tahoma" w:eastAsia="Times New Roman" w:hAnsi="Tahoma" w:cs="Zar"/>
          <w:color w:val="000000"/>
          <w:sz w:val="24"/>
          <w:szCs w:val="24"/>
          <w:rtl/>
        </w:rPr>
        <w:br/>
        <w:t xml:space="preserve">ماده 193 - مدت تبعيد در هر حال كمتر از يكسال نيست اگر چه بعد از دستگيري توبه نمايد و در صورتي كه توبه ننمايدهمچنان درتبعيد باقي خواهد ماند . </w:t>
      </w:r>
      <w:r w:rsidRPr="00486FE4">
        <w:rPr>
          <w:rFonts w:ascii="Tahoma" w:eastAsia="Times New Roman" w:hAnsi="Tahoma" w:cs="Zar"/>
          <w:color w:val="000000"/>
          <w:sz w:val="24"/>
          <w:szCs w:val="24"/>
          <w:rtl/>
        </w:rPr>
        <w:br/>
        <w:t xml:space="preserve">ماده 195 - مصلوب كردن مفسد و محارب بصورت زير انجام مي گردد - </w:t>
      </w:r>
      <w:r w:rsidRPr="00486FE4">
        <w:rPr>
          <w:rFonts w:ascii="Tahoma" w:eastAsia="Times New Roman" w:hAnsi="Tahoma" w:cs="Zar"/>
          <w:color w:val="000000"/>
          <w:sz w:val="24"/>
          <w:szCs w:val="24"/>
          <w:rtl/>
        </w:rPr>
        <w:br/>
        <w:t xml:space="preserve">الف - نحوه بستن موجب مرگ او نگردد . </w:t>
      </w:r>
      <w:r w:rsidRPr="00486FE4">
        <w:rPr>
          <w:rFonts w:ascii="Tahoma" w:eastAsia="Times New Roman" w:hAnsi="Tahoma" w:cs="Zar"/>
          <w:color w:val="000000"/>
          <w:sz w:val="24"/>
          <w:szCs w:val="24"/>
          <w:rtl/>
        </w:rPr>
        <w:br/>
        <w:t xml:space="preserve">ب - بيش از سه روز بر صليب نماند ولي اگر در اثناي سه روز بميرد ميتوان او را پائين آورد . </w:t>
      </w:r>
      <w:r w:rsidRPr="00486FE4">
        <w:rPr>
          <w:rFonts w:ascii="Tahoma" w:eastAsia="Times New Roman" w:hAnsi="Tahoma" w:cs="Zar"/>
          <w:color w:val="000000"/>
          <w:sz w:val="24"/>
          <w:szCs w:val="24"/>
          <w:rtl/>
        </w:rPr>
        <w:br/>
        <w:t xml:space="preserve">ج - اگر بعد از سه روز زنده بماند نبايد او را كشت . </w:t>
      </w:r>
      <w:r w:rsidRPr="00486FE4">
        <w:rPr>
          <w:rFonts w:ascii="Tahoma" w:eastAsia="Times New Roman" w:hAnsi="Tahoma" w:cs="Zar"/>
          <w:color w:val="000000"/>
          <w:sz w:val="24"/>
          <w:szCs w:val="24"/>
          <w:rtl/>
        </w:rPr>
        <w:br/>
        <w:t xml:space="preserve">ماده 196 - بريدن دست راست و پاي چب مفسد و محارب به همان گونه اي است كه در ( حد سرقت ) عمل 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باب هشتم - حد سرقت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فصل اول - تعريف و</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شرايط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197 - سرقت عبارت است از ربودن مال ديگري بطور پنهاني 0 </w:t>
      </w:r>
      <w:r w:rsidRPr="00486FE4">
        <w:rPr>
          <w:rFonts w:ascii="Tahoma" w:eastAsia="Times New Roman" w:hAnsi="Tahoma" w:cs="Zar"/>
          <w:color w:val="000000"/>
          <w:sz w:val="24"/>
          <w:szCs w:val="24"/>
          <w:rtl/>
        </w:rPr>
        <w:br/>
        <w:t xml:space="preserve">ماده 198 - سرقت در صورتي موجب حد مي شود كه داراي كليه شرايط و خصوصيات زير باشد - </w:t>
      </w:r>
      <w:r w:rsidRPr="00486FE4">
        <w:rPr>
          <w:rFonts w:ascii="Tahoma" w:eastAsia="Times New Roman" w:hAnsi="Tahoma" w:cs="Zar"/>
          <w:color w:val="000000"/>
          <w:sz w:val="24"/>
          <w:szCs w:val="24"/>
          <w:rtl/>
        </w:rPr>
        <w:br/>
        <w:t xml:space="preserve">1 - سارق به حد بلوغ شرعي رسيده باشد . </w:t>
      </w:r>
      <w:r w:rsidRPr="00486FE4">
        <w:rPr>
          <w:rFonts w:ascii="Tahoma" w:eastAsia="Times New Roman" w:hAnsi="Tahoma" w:cs="Zar"/>
          <w:color w:val="000000"/>
          <w:sz w:val="24"/>
          <w:szCs w:val="24"/>
          <w:rtl/>
        </w:rPr>
        <w:br/>
        <w:t xml:space="preserve">2 - سارق در حال سرقت عاقل باشد . </w:t>
      </w:r>
      <w:r w:rsidRPr="00486FE4">
        <w:rPr>
          <w:rFonts w:ascii="Tahoma" w:eastAsia="Times New Roman" w:hAnsi="Tahoma" w:cs="Zar"/>
          <w:color w:val="000000"/>
          <w:sz w:val="24"/>
          <w:szCs w:val="24"/>
          <w:rtl/>
        </w:rPr>
        <w:br/>
        <w:t xml:space="preserve">3 - ساقرق با تهديد و اجبار وادار به سرقت نشده باشد . </w:t>
      </w:r>
      <w:r w:rsidRPr="00486FE4">
        <w:rPr>
          <w:rFonts w:ascii="Tahoma" w:eastAsia="Times New Roman" w:hAnsi="Tahoma" w:cs="Zar"/>
          <w:color w:val="000000"/>
          <w:sz w:val="24"/>
          <w:szCs w:val="24"/>
          <w:rtl/>
        </w:rPr>
        <w:br/>
        <w:t xml:space="preserve">4 - سارق قاصد باشد . </w:t>
      </w:r>
      <w:r w:rsidRPr="00486FE4">
        <w:rPr>
          <w:rFonts w:ascii="Tahoma" w:eastAsia="Times New Roman" w:hAnsi="Tahoma" w:cs="Zar"/>
          <w:color w:val="000000"/>
          <w:sz w:val="24"/>
          <w:szCs w:val="24"/>
          <w:rtl/>
        </w:rPr>
        <w:br/>
        <w:t xml:space="preserve">5 - سارق بداند و ملتفت باشد كه مال غير است . </w:t>
      </w:r>
      <w:r w:rsidRPr="00486FE4">
        <w:rPr>
          <w:rFonts w:ascii="Tahoma" w:eastAsia="Times New Roman" w:hAnsi="Tahoma" w:cs="Zar"/>
          <w:color w:val="000000"/>
          <w:sz w:val="24"/>
          <w:szCs w:val="24"/>
          <w:rtl/>
        </w:rPr>
        <w:br/>
        <w:t xml:space="preserve">6 - سارق بداند و ملتفت باشد كه ربودن آن حرام است . </w:t>
      </w:r>
      <w:r w:rsidRPr="00486FE4">
        <w:rPr>
          <w:rFonts w:ascii="Tahoma" w:eastAsia="Times New Roman" w:hAnsi="Tahoma" w:cs="Zar"/>
          <w:color w:val="000000"/>
          <w:sz w:val="24"/>
          <w:szCs w:val="24"/>
          <w:rtl/>
        </w:rPr>
        <w:br/>
        <w:t xml:space="preserve">7 - صاحب مال ، مال را در حرز قرار داه باشد . </w:t>
      </w:r>
      <w:r w:rsidRPr="00486FE4">
        <w:rPr>
          <w:rFonts w:ascii="Tahoma" w:eastAsia="Times New Roman" w:hAnsi="Tahoma" w:cs="Zar"/>
          <w:color w:val="000000"/>
          <w:sz w:val="24"/>
          <w:szCs w:val="24"/>
          <w:rtl/>
        </w:rPr>
        <w:br/>
        <w:t xml:space="preserve">8 - سارق به تنهائي يا با كمك ديگري هتك حرز كرده باشد . </w:t>
      </w:r>
      <w:r w:rsidRPr="00486FE4">
        <w:rPr>
          <w:rFonts w:ascii="Tahoma" w:eastAsia="Times New Roman" w:hAnsi="Tahoma" w:cs="Zar"/>
          <w:color w:val="000000"/>
          <w:sz w:val="24"/>
          <w:szCs w:val="24"/>
          <w:rtl/>
        </w:rPr>
        <w:br/>
        <w:t xml:space="preserve">9 - به اندازه نصاب يعني 5/4 نخود طلاي مسكوك كه بصورت پول معامله مي شود يا ارزش آن به آن مقدار باشد در هربار سرقت شود . </w:t>
      </w:r>
      <w:r w:rsidRPr="00486FE4">
        <w:rPr>
          <w:rFonts w:ascii="Tahoma" w:eastAsia="Times New Roman" w:hAnsi="Tahoma" w:cs="Zar"/>
          <w:color w:val="000000"/>
          <w:sz w:val="24"/>
          <w:szCs w:val="24"/>
          <w:rtl/>
        </w:rPr>
        <w:br/>
        <w:t xml:space="preserve">10 - سارق مضطرنباشد . </w:t>
      </w:r>
      <w:r w:rsidRPr="00486FE4">
        <w:rPr>
          <w:rFonts w:ascii="Tahoma" w:eastAsia="Times New Roman" w:hAnsi="Tahoma" w:cs="Zar"/>
          <w:color w:val="000000"/>
          <w:sz w:val="24"/>
          <w:szCs w:val="24"/>
          <w:rtl/>
        </w:rPr>
        <w:br/>
        <w:t xml:space="preserve">11 - سارق پدر صاحب مال نباشد . </w:t>
      </w:r>
      <w:r w:rsidRPr="00486FE4">
        <w:rPr>
          <w:rFonts w:ascii="Tahoma" w:eastAsia="Times New Roman" w:hAnsi="Tahoma" w:cs="Zar"/>
          <w:color w:val="000000"/>
          <w:sz w:val="24"/>
          <w:szCs w:val="24"/>
          <w:rtl/>
        </w:rPr>
        <w:br/>
        <w:t xml:space="preserve">12 - سرقت در سال قحطي صورت نگرفته باشد . </w:t>
      </w:r>
      <w:r w:rsidRPr="00486FE4">
        <w:rPr>
          <w:rFonts w:ascii="Tahoma" w:eastAsia="Times New Roman" w:hAnsi="Tahoma" w:cs="Zar"/>
          <w:color w:val="000000"/>
          <w:sz w:val="24"/>
          <w:szCs w:val="24"/>
          <w:rtl/>
        </w:rPr>
        <w:br/>
        <w:t xml:space="preserve">13 - حرز و محل نگهداري مال ، از سارق غصب نشده باشد . </w:t>
      </w:r>
      <w:r w:rsidRPr="00486FE4">
        <w:rPr>
          <w:rFonts w:ascii="Tahoma" w:eastAsia="Times New Roman" w:hAnsi="Tahoma" w:cs="Zar"/>
          <w:color w:val="000000"/>
          <w:sz w:val="24"/>
          <w:szCs w:val="24"/>
          <w:rtl/>
        </w:rPr>
        <w:br/>
        <w:t xml:space="preserve">14 - سارق مال را به عنوان دزدي برداشته باشد . </w:t>
      </w:r>
      <w:r w:rsidRPr="00486FE4">
        <w:rPr>
          <w:rFonts w:ascii="Tahoma" w:eastAsia="Times New Roman" w:hAnsi="Tahoma" w:cs="Zar"/>
          <w:color w:val="000000"/>
          <w:sz w:val="24"/>
          <w:szCs w:val="24"/>
          <w:rtl/>
        </w:rPr>
        <w:br/>
        <w:t xml:space="preserve">15 - مال مسروق در حرز متناسب نگهداري شده باشد . </w:t>
      </w:r>
      <w:r w:rsidRPr="00486FE4">
        <w:rPr>
          <w:rFonts w:ascii="Tahoma" w:eastAsia="Times New Roman" w:hAnsi="Tahoma" w:cs="Zar"/>
          <w:color w:val="000000"/>
          <w:sz w:val="24"/>
          <w:szCs w:val="24"/>
          <w:rtl/>
        </w:rPr>
        <w:br/>
        <w:t xml:space="preserve">16 - مال مسروق از اموال دولتي و وقف و مانند آن كه مالك شخصي ندارد نباشد . </w:t>
      </w:r>
      <w:r w:rsidRPr="00486FE4">
        <w:rPr>
          <w:rFonts w:ascii="Tahoma" w:eastAsia="Times New Roman" w:hAnsi="Tahoma" w:cs="Zar"/>
          <w:color w:val="000000"/>
          <w:sz w:val="24"/>
          <w:szCs w:val="24"/>
          <w:rtl/>
        </w:rPr>
        <w:br/>
        <w:t xml:space="preserve">تبصره 1 - حرز عبارت است از محل نگهداري مال بمنظور حفظ از دستبرد . </w:t>
      </w:r>
      <w:r w:rsidRPr="00486FE4">
        <w:rPr>
          <w:rFonts w:ascii="Tahoma" w:eastAsia="Times New Roman" w:hAnsi="Tahoma" w:cs="Zar"/>
          <w:color w:val="000000"/>
          <w:sz w:val="24"/>
          <w:szCs w:val="24"/>
          <w:rtl/>
        </w:rPr>
        <w:br/>
        <w:t xml:space="preserve">تبصره 2 - بيرون آوردن مال از حرز توسط ديوانه يا طفل غير مميز و حيوانات و امثال در حكم مباشرت است . </w:t>
      </w:r>
      <w:r w:rsidRPr="00486FE4">
        <w:rPr>
          <w:rFonts w:ascii="Tahoma" w:eastAsia="Times New Roman" w:hAnsi="Tahoma" w:cs="Zar"/>
          <w:color w:val="000000"/>
          <w:sz w:val="24"/>
          <w:szCs w:val="24"/>
          <w:rtl/>
        </w:rPr>
        <w:br/>
        <w:t xml:space="preserve">تبصره 3 - هرگاه سارق قبل از بيرون آوردن مال از حرز دستگير شود حد بر او جاري نمي شود . </w:t>
      </w:r>
      <w:r w:rsidRPr="00486FE4">
        <w:rPr>
          <w:rFonts w:ascii="Tahoma" w:eastAsia="Times New Roman" w:hAnsi="Tahoma" w:cs="Zar"/>
          <w:color w:val="000000"/>
          <w:sz w:val="24"/>
          <w:szCs w:val="24"/>
          <w:rtl/>
        </w:rPr>
        <w:br/>
        <w:t xml:space="preserve">تبصره 4 - هرگاه سارق پس از سرقت ، مال را تحت يد مالك قرار داده باشد موجب حد نمي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دوم - راههاي ثبوت سرقت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199 - سرقتي كه موجب حد است با يكي از راههاي زير ثابت مي شود - </w:t>
      </w:r>
      <w:r w:rsidRPr="00486FE4">
        <w:rPr>
          <w:rFonts w:ascii="Tahoma" w:eastAsia="Times New Roman" w:hAnsi="Tahoma" w:cs="Zar"/>
          <w:color w:val="000000"/>
          <w:sz w:val="24"/>
          <w:szCs w:val="24"/>
          <w:rtl/>
        </w:rPr>
        <w:br/>
        <w:t xml:space="preserve">1 - شهادت دو مرد عادل 0 </w:t>
      </w:r>
      <w:r w:rsidRPr="00486FE4">
        <w:rPr>
          <w:rFonts w:ascii="Tahoma" w:eastAsia="Times New Roman" w:hAnsi="Tahoma" w:cs="Zar"/>
          <w:color w:val="000000"/>
          <w:sz w:val="24"/>
          <w:szCs w:val="24"/>
          <w:rtl/>
        </w:rPr>
        <w:br/>
        <w:t xml:space="preserve">2 - دو مرتبه اقرار سارق نزد قاضي ، بشرط آنكه اقرار كننده بالغ و عاقل و قاصد و مختار باشد . </w:t>
      </w:r>
      <w:r w:rsidRPr="00486FE4">
        <w:rPr>
          <w:rFonts w:ascii="Tahoma" w:eastAsia="Times New Roman" w:hAnsi="Tahoma" w:cs="Zar"/>
          <w:color w:val="000000"/>
          <w:sz w:val="24"/>
          <w:szCs w:val="24"/>
          <w:rtl/>
        </w:rPr>
        <w:br/>
        <w:t xml:space="preserve">3 - علم قاضي 0 </w:t>
      </w:r>
      <w:r w:rsidRPr="00486FE4">
        <w:rPr>
          <w:rFonts w:ascii="Tahoma" w:eastAsia="Times New Roman" w:hAnsi="Tahoma" w:cs="Zar"/>
          <w:color w:val="000000"/>
          <w:sz w:val="24"/>
          <w:szCs w:val="24"/>
          <w:rtl/>
        </w:rPr>
        <w:br/>
        <w:t xml:space="preserve">تبصره - اگر سارق يك مرتبه نزد قاضي اقرار به سرقت كند ، بايد مال را به صاحبش بدهد اما حد بر او جاري نمي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سوم - شرايط اجراي حد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br/>
        <w:t xml:space="preserve">ماده 200 - در صورتي حد سرقت جاري مي شودكه شرايط زيرموجودباشد - </w:t>
      </w:r>
      <w:r w:rsidRPr="00486FE4">
        <w:rPr>
          <w:rFonts w:ascii="Tahoma" w:eastAsia="Times New Roman" w:hAnsi="Tahoma" w:cs="Zar"/>
          <w:color w:val="000000"/>
          <w:sz w:val="24"/>
          <w:szCs w:val="24"/>
          <w:rtl/>
        </w:rPr>
        <w:br/>
        <w:t xml:space="preserve">1 - صاحب مال از سارق نزد قاضي شكايت كند . </w:t>
      </w:r>
      <w:r w:rsidRPr="00486FE4">
        <w:rPr>
          <w:rFonts w:ascii="Tahoma" w:eastAsia="Times New Roman" w:hAnsi="Tahoma" w:cs="Zar"/>
          <w:color w:val="000000"/>
          <w:sz w:val="24"/>
          <w:szCs w:val="24"/>
          <w:rtl/>
        </w:rPr>
        <w:br/>
        <w:t xml:space="preserve">2 - صاحب مال پيش از شكايت سارق را نبخشيده باشد . </w:t>
      </w:r>
      <w:r w:rsidRPr="00486FE4">
        <w:rPr>
          <w:rFonts w:ascii="Tahoma" w:eastAsia="Times New Roman" w:hAnsi="Tahoma" w:cs="Zar"/>
          <w:color w:val="000000"/>
          <w:sz w:val="24"/>
          <w:szCs w:val="24"/>
          <w:rtl/>
        </w:rPr>
        <w:br/>
        <w:t xml:space="preserve">3 - صاحب مال پيش از شكايت مال را به سارق نبخشيده باشد . </w:t>
      </w:r>
      <w:r w:rsidRPr="00486FE4">
        <w:rPr>
          <w:rFonts w:ascii="Tahoma" w:eastAsia="Times New Roman" w:hAnsi="Tahoma" w:cs="Zar"/>
          <w:color w:val="000000"/>
          <w:sz w:val="24"/>
          <w:szCs w:val="24"/>
          <w:rtl/>
        </w:rPr>
        <w:br/>
        <w:t xml:space="preserve">4 - مال مسروق قبل از ثبوت جرم نزد قاضي ، از راه خريد و مانند آن به ملك سارق در نيايد . </w:t>
      </w:r>
      <w:r w:rsidRPr="00486FE4">
        <w:rPr>
          <w:rFonts w:ascii="Tahoma" w:eastAsia="Times New Roman" w:hAnsi="Tahoma" w:cs="Zar"/>
          <w:color w:val="000000"/>
          <w:sz w:val="24"/>
          <w:szCs w:val="24"/>
          <w:rtl/>
        </w:rPr>
        <w:br/>
        <w:t xml:space="preserve">5 - سارق قبل از ثبوت جرم از اين گناه توبه نكرده باشد . </w:t>
      </w:r>
      <w:r w:rsidRPr="00486FE4">
        <w:rPr>
          <w:rFonts w:ascii="Tahoma" w:eastAsia="Times New Roman" w:hAnsi="Tahoma" w:cs="Zar"/>
          <w:color w:val="000000"/>
          <w:sz w:val="24"/>
          <w:szCs w:val="24"/>
          <w:rtl/>
        </w:rPr>
        <w:br/>
        <w:t xml:space="preserve">تبصره - حد سرقت بعد از ثبوت جرم با توبه ساقط نمي شود وعفو سارق جايز نيست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چهارم - حد سرقت </w:t>
      </w:r>
      <w:r w:rsidRPr="00486FE4">
        <w:rPr>
          <w:rFonts w:ascii="Tahoma" w:eastAsia="Times New Roman" w:hAnsi="Tahoma" w:cs="Zar"/>
          <w:color w:val="000000"/>
          <w:sz w:val="24"/>
          <w:szCs w:val="24"/>
          <w:rtl/>
        </w:rPr>
        <w:br/>
        <w:t xml:space="preserve">ماده 201 - حد سرقت بشرح زير است - </w:t>
      </w:r>
      <w:r w:rsidRPr="00486FE4">
        <w:rPr>
          <w:rFonts w:ascii="Tahoma" w:eastAsia="Times New Roman" w:hAnsi="Tahoma" w:cs="Zar"/>
          <w:color w:val="000000"/>
          <w:sz w:val="24"/>
          <w:szCs w:val="24"/>
          <w:rtl/>
        </w:rPr>
        <w:br/>
        <w:t xml:space="preserve">الف - در مرتبه اول قطع چهار انگشت دست راست سارق از انتهاي آن بطوريكه انگشت شست و كف دست او باقي بماند . </w:t>
      </w:r>
      <w:r w:rsidRPr="00486FE4">
        <w:rPr>
          <w:rFonts w:ascii="Tahoma" w:eastAsia="Times New Roman" w:hAnsi="Tahoma" w:cs="Zar"/>
          <w:color w:val="000000"/>
          <w:sz w:val="24"/>
          <w:szCs w:val="24"/>
          <w:rtl/>
        </w:rPr>
        <w:br/>
        <w:t xml:space="preserve">ب - در مرتبه دوم ، قطع پاي چپ سارق از پائين برآمدگي بنحوي كه نصف قدم و مقداري از محل مسح او باقي بماند . </w:t>
      </w:r>
      <w:r w:rsidRPr="00486FE4">
        <w:rPr>
          <w:rFonts w:ascii="Tahoma" w:eastAsia="Times New Roman" w:hAnsi="Tahoma" w:cs="Zar"/>
          <w:color w:val="000000"/>
          <w:sz w:val="24"/>
          <w:szCs w:val="24"/>
          <w:rtl/>
        </w:rPr>
        <w:br/>
        <w:t xml:space="preserve">ج - در مرتبه سوم حبس ابد . </w:t>
      </w:r>
      <w:r w:rsidRPr="00486FE4">
        <w:rPr>
          <w:rFonts w:ascii="Tahoma" w:eastAsia="Times New Roman" w:hAnsi="Tahoma" w:cs="Zar"/>
          <w:color w:val="000000"/>
          <w:sz w:val="24"/>
          <w:szCs w:val="24"/>
          <w:rtl/>
        </w:rPr>
        <w:br/>
        <w:t xml:space="preserve">د - در مرتبه چهارم اعدام ، ولوسرقت در زندان باشد . </w:t>
      </w:r>
      <w:r w:rsidRPr="00486FE4">
        <w:rPr>
          <w:rFonts w:ascii="Tahoma" w:eastAsia="Times New Roman" w:hAnsi="Tahoma" w:cs="Zar"/>
          <w:color w:val="000000"/>
          <w:sz w:val="24"/>
          <w:szCs w:val="24"/>
          <w:rtl/>
        </w:rPr>
        <w:br/>
        <w:t xml:space="preserve">تبصره 1 - سرقتهاي متعدد تا هنگامي كه حد جاري نشده حكم يكبار سرقت را دارد . </w:t>
      </w:r>
      <w:r w:rsidRPr="00486FE4">
        <w:rPr>
          <w:rFonts w:ascii="Tahoma" w:eastAsia="Times New Roman" w:hAnsi="Tahoma" w:cs="Zar"/>
          <w:color w:val="000000"/>
          <w:sz w:val="24"/>
          <w:szCs w:val="24"/>
          <w:rtl/>
        </w:rPr>
        <w:br/>
        <w:t xml:space="preserve">تبصره 2 - معاون در سرقت موضوع ماده 198 اين قانون به يكسال تا سه سال حبس محكوم ميشود . </w:t>
      </w:r>
      <w:r w:rsidRPr="00486FE4">
        <w:rPr>
          <w:rFonts w:ascii="Tahoma" w:eastAsia="Times New Roman" w:hAnsi="Tahoma" w:cs="Zar"/>
          <w:color w:val="000000"/>
          <w:sz w:val="24"/>
          <w:szCs w:val="24"/>
          <w:rtl/>
        </w:rPr>
        <w:br/>
        <w:t xml:space="preserve">ماده 202 - هرگاه انگشتان دست سارق بريده شود و پس از اجراء اين حد ، سرقت ديگري از او ثابت گردد كه سارق قبل از اجراء حد مرتكب شده است پاي چپ او بريده مي شود . </w:t>
      </w:r>
      <w:r w:rsidRPr="00486FE4">
        <w:rPr>
          <w:rFonts w:ascii="Tahoma" w:eastAsia="Times New Roman" w:hAnsi="Tahoma" w:cs="Zar"/>
          <w:color w:val="000000"/>
          <w:sz w:val="24"/>
          <w:szCs w:val="24"/>
          <w:rtl/>
        </w:rPr>
        <w:br/>
        <w:t xml:space="preserve">ماده 203 - سرقتي كه فاقد شرايط اجراي حد باشد و موجب اخلال در نظم يا خوف شده يا بيم تجري مرتكب يا ديگران باشد اگرچه شاكي نداشته يا گذشت نموده باشد موجب حبس تعزيري از يك تا پنجسال خواهد بود . </w:t>
      </w:r>
      <w:r w:rsidRPr="00486FE4">
        <w:rPr>
          <w:rFonts w:ascii="Tahoma" w:eastAsia="Times New Roman" w:hAnsi="Tahoma" w:cs="Zar"/>
          <w:color w:val="000000"/>
          <w:sz w:val="24"/>
          <w:szCs w:val="24"/>
          <w:rtl/>
        </w:rPr>
        <w:br/>
        <w:t xml:space="preserve">تبصره - معاونت در سرقت موجب حبس از ششماه تا سه سال ميباشد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كتاب سوم </w:t>
      </w:r>
      <w:r w:rsidRPr="00486FE4">
        <w:rPr>
          <w:rFonts w:ascii="Tahoma" w:eastAsia="Times New Roman" w:hAnsi="Tahoma" w:cs="Zar"/>
          <w:color w:val="000000"/>
          <w:sz w:val="24"/>
          <w:szCs w:val="24"/>
          <w:rtl/>
        </w:rPr>
        <w:br/>
        <w:t xml:space="preserve">قصاص </w:t>
      </w:r>
      <w:r w:rsidRPr="00486FE4">
        <w:rPr>
          <w:rFonts w:ascii="Tahoma" w:eastAsia="Times New Roman" w:hAnsi="Tahoma" w:cs="Zar"/>
          <w:color w:val="000000"/>
          <w:sz w:val="24"/>
          <w:szCs w:val="24"/>
          <w:rtl/>
        </w:rPr>
        <w:br/>
        <w:t xml:space="preserve">باب اول - قصاص نفس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اول - قتل عمد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204 - قتل نفس بر سه نوع است - عمد ، شبه عمد ، خطا0 </w:t>
      </w:r>
      <w:r w:rsidRPr="00486FE4">
        <w:rPr>
          <w:rFonts w:ascii="Tahoma" w:eastAsia="Times New Roman" w:hAnsi="Tahoma" w:cs="Zar"/>
          <w:color w:val="000000"/>
          <w:sz w:val="24"/>
          <w:szCs w:val="24"/>
          <w:rtl/>
        </w:rPr>
        <w:br/>
        <w:t xml:space="preserve">ماده 205 - قتل عمد برابرمواداين فصل موجب قصاص است وازاولياء دم مي توانند با اذن ولي امر قاتل را با رعايت شرايط مذكور در فصول آتيه قصاص نمايند و ولي امرمي تواند اين امر را به رئيس قوه قضائيه يا ديگري تفويض نمايد . </w:t>
      </w:r>
      <w:r w:rsidRPr="00486FE4">
        <w:rPr>
          <w:rFonts w:ascii="Tahoma" w:eastAsia="Times New Roman" w:hAnsi="Tahoma" w:cs="Zar"/>
          <w:color w:val="000000"/>
          <w:sz w:val="24"/>
          <w:szCs w:val="24"/>
          <w:rtl/>
        </w:rPr>
        <w:br/>
        <w:t xml:space="preserve">ماده 206 - قتل در موارد زير قتل عمدي است - </w:t>
      </w:r>
      <w:r w:rsidRPr="00486FE4">
        <w:rPr>
          <w:rFonts w:ascii="Tahoma" w:eastAsia="Times New Roman" w:hAnsi="Tahoma" w:cs="Zar"/>
          <w:color w:val="000000"/>
          <w:sz w:val="24"/>
          <w:szCs w:val="24"/>
          <w:rtl/>
        </w:rPr>
        <w:br/>
        <w:t xml:space="preserve">الف - مواردي كه قاتل با انجام كاري قصد كشتن شخص معين يا فرد يا افرادي غير معين از يك جمع را دارد خواه آن كارنوعا" كشنده باشد خواه نباشد ولي در عمل سبب قتل شود . </w:t>
      </w:r>
      <w:r w:rsidRPr="00486FE4">
        <w:rPr>
          <w:rFonts w:ascii="Tahoma" w:eastAsia="Times New Roman" w:hAnsi="Tahoma" w:cs="Zar"/>
          <w:color w:val="000000"/>
          <w:sz w:val="24"/>
          <w:szCs w:val="24"/>
          <w:rtl/>
        </w:rPr>
        <w:br/>
        <w:t>ب - مواردي كه قاتل عمدا" كاري را انجام دهد كه نوعا" كشنده باشد هر</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چند قصد كشتن شخص را نداشته 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ج - مواردي كه قاتل قصد كشتن را ندارد و كاري را كه انجام مي دهد نوعا" كشنده نيست ولي نسبت به طرف بر اثر بيماري و يا پيري يا ناتواني يا كودكي و امثال آنها نوعا" كشنده باشدو قاتل نيز به آن آگاه باشد . </w:t>
      </w:r>
      <w:r w:rsidRPr="00486FE4">
        <w:rPr>
          <w:rFonts w:ascii="Tahoma" w:eastAsia="Times New Roman" w:hAnsi="Tahoma" w:cs="Zar"/>
          <w:color w:val="000000"/>
          <w:sz w:val="24"/>
          <w:szCs w:val="24"/>
          <w:rtl/>
        </w:rPr>
        <w:br/>
        <w:t xml:space="preserve">ماده 207 - هرگاه مسلماني كشته شود قاتل قصاص مي شود ومعاون در قتل عمد به سه سال 15سال حبس محكوم مي شود . </w:t>
      </w:r>
      <w:r w:rsidRPr="00486FE4">
        <w:rPr>
          <w:rFonts w:ascii="Tahoma" w:eastAsia="Times New Roman" w:hAnsi="Tahoma" w:cs="Zar"/>
          <w:color w:val="000000"/>
          <w:sz w:val="24"/>
          <w:szCs w:val="24"/>
          <w:rtl/>
        </w:rPr>
        <w:br/>
        <w:t xml:space="preserve">ماده 208 - هر كس مرتكب قتل عمد شود و شاكي نداشته يا شاكي داشته ولي از قصاص گذشت كرده باشد و اقدام وي موجب اخلال درنظم جامعه يا خوف شده و يا بيم تجري مرتكب يا ديگران گردد موجب حبس تعزيري از3تا10 سال خواهد بود . </w:t>
      </w:r>
      <w:r w:rsidRPr="00486FE4">
        <w:rPr>
          <w:rFonts w:ascii="Tahoma" w:eastAsia="Times New Roman" w:hAnsi="Tahoma" w:cs="Zar"/>
          <w:color w:val="000000"/>
          <w:sz w:val="24"/>
          <w:szCs w:val="24"/>
          <w:rtl/>
        </w:rPr>
        <w:br/>
        <w:t xml:space="preserve">تبصره - در اين مورد معاونت در قتل عمد موجب حبس از يك تاپنج سال مي باشد . </w:t>
      </w:r>
      <w:r w:rsidRPr="00486FE4">
        <w:rPr>
          <w:rFonts w:ascii="Tahoma" w:eastAsia="Times New Roman" w:hAnsi="Tahoma" w:cs="Zar"/>
          <w:color w:val="000000"/>
          <w:sz w:val="24"/>
          <w:szCs w:val="24"/>
          <w:rtl/>
        </w:rPr>
        <w:br/>
        <w:t xml:space="preserve">ماده 209 - هرگاه مرد مسلماني عمدا" زن مسلماني را بكشد محكوم به قصاص است ليكن بايدولي زن قبل از قصاص قاتل نصف ديه مردرابه او بپردازد . </w:t>
      </w:r>
      <w:r w:rsidRPr="00486FE4">
        <w:rPr>
          <w:rFonts w:ascii="Tahoma" w:eastAsia="Times New Roman" w:hAnsi="Tahoma" w:cs="Zar"/>
          <w:color w:val="000000"/>
          <w:sz w:val="24"/>
          <w:szCs w:val="24"/>
          <w:rtl/>
        </w:rPr>
        <w:br/>
        <w:t xml:space="preserve">ماده 210 - هرگاه كافر ذمي عمدا" كافر ذمي ديگر را بكشد قصاص ميشود اگرچه پيرو دو دين مختلف باشند و اگر مقتول زن ذمي باشد بايد ولي او قبل از قصاص نصف ديه مرد ذمي را به قاتل بپردازد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دوم - اكراه در قتل </w:t>
      </w:r>
      <w:r w:rsidRPr="00486FE4">
        <w:rPr>
          <w:rFonts w:ascii="Tahoma" w:eastAsia="Times New Roman" w:hAnsi="Tahoma" w:cs="Zar"/>
          <w:color w:val="000000"/>
          <w:sz w:val="24"/>
          <w:szCs w:val="24"/>
          <w:rtl/>
        </w:rPr>
        <w:br/>
        <w:t xml:space="preserve">ماده 211 - اكراه در قتل و يا دستور به قتل ديگري مجوز قتل نيست ، بنابراين اگر كسي را وادار به قتل ديگري كنند يا دستوربه قتل رساندن ديگري را بدهند مرتكب قصاص ميشود و اكراه كننده و آمر ، به حبس ابد محكوم ميگردند . </w:t>
      </w:r>
      <w:r w:rsidRPr="00486FE4">
        <w:rPr>
          <w:rFonts w:ascii="Tahoma" w:eastAsia="Times New Roman" w:hAnsi="Tahoma" w:cs="Zar"/>
          <w:color w:val="000000"/>
          <w:sz w:val="24"/>
          <w:szCs w:val="24"/>
          <w:rtl/>
        </w:rPr>
        <w:br/>
        <w:t xml:space="preserve">تبصره 1 - اگر اكراه شونده طفل غيرمميز يا مجنون باشد فقط اكراه كننده محكوم به قصاص است . </w:t>
      </w:r>
      <w:r w:rsidRPr="00486FE4">
        <w:rPr>
          <w:rFonts w:ascii="Tahoma" w:eastAsia="Times New Roman" w:hAnsi="Tahoma" w:cs="Zar"/>
          <w:color w:val="000000"/>
          <w:sz w:val="24"/>
          <w:szCs w:val="24"/>
          <w:rtl/>
        </w:rPr>
        <w:br/>
        <w:t xml:space="preserve">تبصره 2 - اگر اكراه شونده طفل مميز باشد نبايد قصاص شودبلكه بايد عاقله او ديه را بپردازد و اكراه كننده نيز به حبس ابد محكوم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سوم - شركت در قتل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212 - هرگاه دو يا چند مرد مسلمان مشتركا" مرد مسلماني را بكشند ولي دم مي تواند با اذن ولي امر همه آنها را قصاص كند و در صورتي كه قاتل دو نفر باشند بايد به هر كدام از آنها نصف ديه و اگر سه نفر باشند بايد به هركدام از آنها دو ثلث ديه و اگرچهار نفر باشند بايد به هر كدام از آنها سه ربع ديه را بپردازد و به همين نسبت در افراد بيشتر . </w:t>
      </w:r>
      <w:r w:rsidRPr="00486FE4">
        <w:rPr>
          <w:rFonts w:ascii="Tahoma" w:eastAsia="Times New Roman" w:hAnsi="Tahoma" w:cs="Zar"/>
          <w:color w:val="000000"/>
          <w:sz w:val="24"/>
          <w:szCs w:val="24"/>
          <w:rtl/>
        </w:rPr>
        <w:br/>
        <w:t xml:space="preserve">تبصره 1 - ولي دم مي تواند برخي از شركاي در قتل را با پرداخت ديه مذكور در اين ماده قصاص نمايد و از بقيه شركاء نسبت به سهم ديه اخذ نمايد . </w:t>
      </w:r>
      <w:r w:rsidRPr="00486FE4">
        <w:rPr>
          <w:rFonts w:ascii="Tahoma" w:eastAsia="Times New Roman" w:hAnsi="Tahoma" w:cs="Zar"/>
          <w:color w:val="000000"/>
          <w:sz w:val="24"/>
          <w:szCs w:val="24"/>
          <w:rtl/>
        </w:rPr>
        <w:br/>
        <w:t xml:space="preserve">تبصره 2 - در صورتيكه قاتلان و مقتول همگي از كفار ذمي باشد همين حكم جاري است . </w:t>
      </w:r>
      <w:r w:rsidRPr="00486FE4">
        <w:rPr>
          <w:rFonts w:ascii="Tahoma" w:eastAsia="Times New Roman" w:hAnsi="Tahoma" w:cs="Zar"/>
          <w:color w:val="000000"/>
          <w:sz w:val="24"/>
          <w:szCs w:val="24"/>
          <w:rtl/>
        </w:rPr>
        <w:br/>
        <w:t xml:space="preserve">ماده 213 - در هر مورد كه بايد مقداري از ديه را به قاتل بدهند و قصاص كنند بايد پرداخت ديه قبل از قصاص باشد . </w:t>
      </w:r>
      <w:r w:rsidRPr="00486FE4">
        <w:rPr>
          <w:rFonts w:ascii="Tahoma" w:eastAsia="Times New Roman" w:hAnsi="Tahoma" w:cs="Zar"/>
          <w:color w:val="000000"/>
          <w:sz w:val="24"/>
          <w:szCs w:val="24"/>
          <w:rtl/>
        </w:rPr>
        <w:br/>
        <w:t xml:space="preserve">ماده 214 - هرگاه دو يا چندنفر جراحتي بر كسي وارد سازند كه موجب قتل او شود چه در يك زمان وچه در زمانهاي متفاوت چنانچه قتل مستند به جنايت همگي باشد همه آنها قاتل محسوب مي شوند و كيفر آنان بايد طبق مواد ديگر اين قانون با رعايت شرايط تعيين شود . </w:t>
      </w:r>
      <w:r w:rsidRPr="00486FE4">
        <w:rPr>
          <w:rFonts w:ascii="Tahoma" w:eastAsia="Times New Roman" w:hAnsi="Tahoma" w:cs="Zar"/>
          <w:color w:val="000000"/>
          <w:sz w:val="24"/>
          <w:szCs w:val="24"/>
          <w:rtl/>
        </w:rPr>
        <w:br/>
        <w:t xml:space="preserve">ماده 215 - شركت در قتل ، زماني تحقق پيدا مي كند كه كسي در اثر ضرب و جرح عده اي كشته شود و مرگ او مستند به عمل همه آنها باشد خواه عمل هر يك به تنهائي براي قتل كافي باشد خواه نباشد وخواه اثر كار آنها مساوي خواه متفاوت . </w:t>
      </w:r>
      <w:r w:rsidRPr="00486FE4">
        <w:rPr>
          <w:rFonts w:ascii="Tahoma" w:eastAsia="Times New Roman" w:hAnsi="Tahoma" w:cs="Zar"/>
          <w:color w:val="000000"/>
          <w:sz w:val="24"/>
          <w:szCs w:val="24"/>
          <w:rtl/>
        </w:rPr>
        <w:br/>
        <w:t xml:space="preserve">ماده 216 - هرگاه كسي جراحتي به شخصي وارد كند وبعدازآن ديگري او را به قتل برساند قاتل همان دومي است اگرچه جراحت سابق به تنهائي موجب مرگ مي گرديد و اولي فقط محكوم به قصاص طرف يا ديه جراحتي است كه وارد كرده مگر مواردي كه در قصاص جراحت خطر مرگ باشد كه در اين صورت فقط محكوم به ديه مي باشد . </w:t>
      </w:r>
      <w:r w:rsidRPr="00486FE4">
        <w:rPr>
          <w:rFonts w:ascii="Tahoma" w:eastAsia="Times New Roman" w:hAnsi="Tahoma" w:cs="Zar"/>
          <w:color w:val="000000"/>
          <w:sz w:val="24"/>
          <w:szCs w:val="24"/>
          <w:rtl/>
        </w:rPr>
        <w:br/>
        <w:t xml:space="preserve">ماده 217 - هرگاه جراحتي كه نفر اول وارد كرده مجروح رادر حكم مرده قرار داده و تنها آخرين رمق حيات در او باقي بماند ودراين حال ديگري كاري را انجام دهد كه به حيات او پايان بخشد اولي قصاص مي شود و دومي تنها ديه جنايت بر مرده را مي پردازد . </w:t>
      </w:r>
      <w:r w:rsidRPr="00486FE4">
        <w:rPr>
          <w:rFonts w:ascii="Tahoma" w:eastAsia="Times New Roman" w:hAnsi="Tahoma" w:cs="Zar"/>
          <w:color w:val="000000"/>
          <w:sz w:val="24"/>
          <w:szCs w:val="24"/>
          <w:rtl/>
        </w:rPr>
        <w:br/>
        <w:t xml:space="preserve">ماده 218 - هرگاه ايراد جرح هم موجب نقص عضو شود وهم موجب قتل چنانچه با يك ضربت باشد قصاص قتل كافي است و نستب به نقص عضو قصاص يا ديه نيست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فصل چهارم - شرايط قصاص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219 - كسي كه محكوم به قصاص است بايد با اذن ولي دم او را كشت . پس اگر كسي بدون اذن ولي دم او را بكشد مرتكب قتلي شده كه موجب قصاص است . </w:t>
      </w:r>
      <w:r w:rsidRPr="00486FE4">
        <w:rPr>
          <w:rFonts w:ascii="Tahoma" w:eastAsia="Times New Roman" w:hAnsi="Tahoma" w:cs="Zar"/>
          <w:color w:val="000000"/>
          <w:sz w:val="24"/>
          <w:szCs w:val="24"/>
          <w:rtl/>
        </w:rPr>
        <w:br/>
        <w:t xml:space="preserve">ماده 220 - پدر يا جد پدري كه فرزند خود را بكشد قصاص نمي شودو به پرداخت ديه قتل به ورثه مقتول و تعزير محكوم خواهد شد . </w:t>
      </w:r>
      <w:r w:rsidRPr="00486FE4">
        <w:rPr>
          <w:rFonts w:ascii="Tahoma" w:eastAsia="Times New Roman" w:hAnsi="Tahoma" w:cs="Zar"/>
          <w:color w:val="000000"/>
          <w:sz w:val="24"/>
          <w:szCs w:val="24"/>
          <w:rtl/>
        </w:rPr>
        <w:br/>
        <w:t>ماده 221 - هرگاه ديوا</w:t>
      </w:r>
      <w:r w:rsidRPr="00486FE4">
        <w:rPr>
          <w:rFonts w:ascii="Tahoma" w:eastAsia="Times New Roman" w:hAnsi="Tahoma" w:cs="Zar" w:hint="cs"/>
          <w:color w:val="000000"/>
          <w:sz w:val="24"/>
          <w:szCs w:val="24"/>
          <w:rtl/>
          <w:lang w:bidi="fa-IR"/>
        </w:rPr>
        <w:t xml:space="preserve">نه </w:t>
      </w:r>
      <w:r w:rsidRPr="00486FE4">
        <w:rPr>
          <w:rFonts w:ascii="Tahoma" w:eastAsia="Times New Roman" w:hAnsi="Tahoma" w:cs="Zar"/>
          <w:color w:val="000000"/>
          <w:sz w:val="24"/>
          <w:szCs w:val="24"/>
          <w:rtl/>
        </w:rPr>
        <w:t xml:space="preserve">يا نابالغي عمدا" كسي را بكشد خطا محسوب و قصاص نمي شود بلكه بايد عاقله آنها ديه قتل خطارابه ورثه مقتول بدهند . </w:t>
      </w:r>
      <w:r w:rsidRPr="00486FE4">
        <w:rPr>
          <w:rFonts w:ascii="Tahoma" w:eastAsia="Times New Roman" w:hAnsi="Tahoma" w:cs="Zar"/>
          <w:color w:val="000000"/>
          <w:sz w:val="24"/>
          <w:szCs w:val="24"/>
          <w:rtl/>
        </w:rPr>
        <w:br/>
        <w:t xml:space="preserve">تبصره - در جرائم قتل نفس يا نقص عضو اگر جرم ارتكابي عمدي باشد و مرتكب صغير يامجنون باشد و پس از بلوغ يا افاقه مرتكب ، مجني عليه در اثر سرايت فوت شود مستوجب قصاص نمي باشد . </w:t>
      </w:r>
      <w:r w:rsidRPr="00486FE4">
        <w:rPr>
          <w:rFonts w:ascii="Tahoma" w:eastAsia="Times New Roman" w:hAnsi="Tahoma" w:cs="Zar"/>
          <w:color w:val="000000"/>
          <w:sz w:val="24"/>
          <w:szCs w:val="24"/>
          <w:rtl/>
        </w:rPr>
        <w:br/>
        <w:t xml:space="preserve">ماده 222 - هرگاه عاقله ديوانه اي را بكشد قصاص نمي شود بلكه بايد ديه قتل را به ورثه مقتول بدهد و در صورتيكه اقدام وي موجب اختلال در نظم جامعه يا خوف شده و يا بيم تجري مرتكب و ياديگران گردد موجب حبس تعزيري از 3تا10 سال خواهد بود . </w:t>
      </w:r>
      <w:r w:rsidRPr="00486FE4">
        <w:rPr>
          <w:rFonts w:ascii="Tahoma" w:eastAsia="Times New Roman" w:hAnsi="Tahoma" w:cs="Zar"/>
          <w:color w:val="000000"/>
          <w:sz w:val="24"/>
          <w:szCs w:val="24"/>
          <w:rtl/>
        </w:rPr>
        <w:br/>
        <w:t xml:space="preserve">ماده 223 - هرگاه بالغ نابالغي را بكشد قصاص مي شود . </w:t>
      </w:r>
      <w:r w:rsidRPr="00486FE4">
        <w:rPr>
          <w:rFonts w:ascii="Tahoma" w:eastAsia="Times New Roman" w:hAnsi="Tahoma" w:cs="Zar"/>
          <w:color w:val="000000"/>
          <w:sz w:val="24"/>
          <w:szCs w:val="24"/>
          <w:rtl/>
        </w:rPr>
        <w:br/>
        <w:t xml:space="preserve">ماده 224 - قتل در حال مستي موجب قصاص است مگر اينكه ثابت شود كه در اثر مستي بكلي مسلوب الاختيار بوده و قصد ازاو سلب شده است و قبلا" براي چنين عملي خود را مست نكرده باشد و در صورتيكه اقدام وي موجب اخلال در نظم جامعه و ياخوف شده و يا بيم تجري مرتكب و يايگران گردد موجب حبس تعزيري از 3تا10سال خواهدبود . </w:t>
      </w:r>
      <w:r w:rsidRPr="00486FE4">
        <w:rPr>
          <w:rFonts w:ascii="Tahoma" w:eastAsia="Times New Roman" w:hAnsi="Tahoma" w:cs="Zar"/>
          <w:color w:val="000000"/>
          <w:sz w:val="24"/>
          <w:szCs w:val="24"/>
          <w:rtl/>
        </w:rPr>
        <w:br/>
        <w:t xml:space="preserve">ماده 225 - هرگاه كسي در حال خواب يا بيهوشي شخصي را بكشد قصاص نمي شود فقط به ديه قتل به ورثه مقتول محكوم خواهد شد . </w:t>
      </w:r>
      <w:r w:rsidRPr="00486FE4">
        <w:rPr>
          <w:rFonts w:ascii="Tahoma" w:eastAsia="Times New Roman" w:hAnsi="Tahoma" w:cs="Zar"/>
          <w:color w:val="000000"/>
          <w:sz w:val="24"/>
          <w:szCs w:val="24"/>
          <w:rtl/>
        </w:rPr>
        <w:br/>
        <w:t xml:space="preserve">ماده 226 - قتل نفس در صورتي موجب قصاص است كه مقتول شرعا" مستحق كشتن نباشد و اگر مستحق قتل باشد قاتل بايد استحقاق قتل او را طبق موازين در دادگاه اثبات كند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پنجم - شرايط دعوي قتل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227 - مدعي بايد حين اقامه دعوي عاقل و بالغ باشدوچنانچه دعوي مستلزم امر مالي گردد رشد نيز شرط است اما نسبت به مدعي عليه هيچيك از موارد مذكور شرط نمي باشد . </w:t>
      </w:r>
      <w:r w:rsidRPr="00486FE4">
        <w:rPr>
          <w:rFonts w:ascii="Tahoma" w:eastAsia="Times New Roman" w:hAnsi="Tahoma" w:cs="Zar"/>
          <w:color w:val="000000"/>
          <w:sz w:val="24"/>
          <w:szCs w:val="24"/>
          <w:rtl/>
        </w:rPr>
        <w:br/>
        <w:t xml:space="preserve">ماده 228 - مدعي بايد نسبت به مورد دعوي جازم باشد وبااحتمال و ظن نمي توان عليه كسي اقامه دعوي كرد لكن با وجود اماره وآثار جرم دعوي بدون جزم نيز مسموع است . </w:t>
      </w:r>
      <w:r w:rsidRPr="00486FE4">
        <w:rPr>
          <w:rFonts w:ascii="Tahoma" w:eastAsia="Times New Roman" w:hAnsi="Tahoma" w:cs="Zar"/>
          <w:color w:val="000000"/>
          <w:sz w:val="24"/>
          <w:szCs w:val="24"/>
          <w:rtl/>
        </w:rPr>
        <w:br/>
        <w:t xml:space="preserve">ماده 229 - مدعي عليه بايد معلوم و مشخص يا محصور در ميان عده اي معين باشد . </w:t>
      </w:r>
      <w:r w:rsidRPr="00486FE4">
        <w:rPr>
          <w:rFonts w:ascii="Tahoma" w:eastAsia="Times New Roman" w:hAnsi="Tahoma" w:cs="Zar"/>
          <w:color w:val="000000"/>
          <w:sz w:val="24"/>
          <w:szCs w:val="24"/>
          <w:rtl/>
        </w:rPr>
        <w:br/>
        <w:t xml:space="preserve">ماده 230 - مورد دعوي بايد معلوم باشد و مدعي قتل بايد نوع آن را از لحاظ عمد يا غيرعمد بيان كند واگر اصل قتل ثابت شودو نوع آن اثبات نشود بايد با صلح ميان قاتل واولياء مقتول و عاقله دعوي را خاتمه داد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ششم - راههاي ثبوت قتل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231 - راههاي ثوبت قتل در دادگاه عبارتنداز - </w:t>
      </w:r>
      <w:r w:rsidRPr="00486FE4">
        <w:rPr>
          <w:rFonts w:ascii="Tahoma" w:eastAsia="Times New Roman" w:hAnsi="Tahoma" w:cs="Zar"/>
          <w:color w:val="000000"/>
          <w:sz w:val="24"/>
          <w:szCs w:val="24"/>
          <w:rtl/>
        </w:rPr>
        <w:br/>
        <w:t xml:space="preserve">1 - اقرار 2 - شهادت 3 - قسامه 4 - علم قاضي 0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مبحث اول اقرار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232 - با اقرار به قتل عمد گرچه يك مرتبه هم باشد قتل عمد ثابت 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ماده 233 - اقرار در صورتي نافذ است كه اقرار كننده داراي اوصاف زير باشد - </w:t>
      </w:r>
      <w:r w:rsidRPr="00486FE4">
        <w:rPr>
          <w:rFonts w:ascii="Tahoma" w:eastAsia="Times New Roman" w:hAnsi="Tahoma" w:cs="Zar"/>
          <w:color w:val="000000"/>
          <w:sz w:val="24"/>
          <w:szCs w:val="24"/>
          <w:rtl/>
        </w:rPr>
        <w:br/>
        <w:t xml:space="preserve">1 - عقل 2 - بلوغ 3 - اختيار 4 - قصد . </w:t>
      </w:r>
      <w:r w:rsidRPr="00486FE4">
        <w:rPr>
          <w:rFonts w:ascii="Tahoma" w:eastAsia="Times New Roman" w:hAnsi="Tahoma" w:cs="Zar"/>
          <w:color w:val="000000"/>
          <w:sz w:val="24"/>
          <w:szCs w:val="24"/>
          <w:rtl/>
        </w:rPr>
        <w:br/>
        <w:t xml:space="preserve">بنابراين اقرار ديوانه ومست و كودك و محجور و اشخاصي كه قصد ندارند مانند ساهي وهازل و نائم و بيهوش نافذ نيست . </w:t>
      </w:r>
      <w:r w:rsidRPr="00486FE4">
        <w:rPr>
          <w:rFonts w:ascii="Tahoma" w:eastAsia="Times New Roman" w:hAnsi="Tahoma" w:cs="Zar"/>
          <w:color w:val="000000"/>
          <w:sz w:val="24"/>
          <w:szCs w:val="24"/>
          <w:rtl/>
        </w:rPr>
        <w:br/>
        <w:t xml:space="preserve">ماده 234 - اقرار به قتل عمداز كسي كه به سبب سفاهت يا افلاس محجور باشد نافذ و موجب قصاص است . </w:t>
      </w:r>
      <w:r w:rsidRPr="00486FE4">
        <w:rPr>
          <w:rFonts w:ascii="Tahoma" w:eastAsia="Times New Roman" w:hAnsi="Tahoma" w:cs="Zar"/>
          <w:color w:val="000000"/>
          <w:sz w:val="24"/>
          <w:szCs w:val="24"/>
          <w:rtl/>
        </w:rPr>
        <w:br/>
        <w:t xml:space="preserve">ماده 235 - اگر كسي به قتل عمدي شخصي اقرار نمايد و ديگري به قتل عمدي يا خطائي همان مقتول اقرار كند ولي دم در مراجعه به هر يك از اين دو نفر مخير است كه برابر اقرارش عمل نمايدونمي تواند مجازات هر دو را مطالبه ند . </w:t>
      </w:r>
      <w:r w:rsidRPr="00486FE4">
        <w:rPr>
          <w:rFonts w:ascii="Tahoma" w:eastAsia="Times New Roman" w:hAnsi="Tahoma" w:cs="Zar"/>
          <w:color w:val="000000"/>
          <w:sz w:val="24"/>
          <w:szCs w:val="24"/>
          <w:rtl/>
        </w:rPr>
        <w:br/>
        <w:t xml:space="preserve">ماده 236 - اگر كسي به قتل عمدي شخصي اقرار كند وپس ازآن ديگري به قتل عمدي همان مقتول اقرارنمايد در صورتي كه اولي از اقرارش برگردد قصاص يا ديه از هر دو ساقط است و ديه از بيت المال پرداخت مي شود و اين در حالي است كه قاضي احتمال عقلائي ندهد كه قضيه توطئه آميز است . </w:t>
      </w:r>
      <w:r w:rsidRPr="00486FE4">
        <w:rPr>
          <w:rFonts w:ascii="Tahoma" w:eastAsia="Times New Roman" w:hAnsi="Tahoma" w:cs="Zar"/>
          <w:color w:val="000000"/>
          <w:sz w:val="24"/>
          <w:szCs w:val="24"/>
          <w:rtl/>
        </w:rPr>
        <w:br/>
        <w:t xml:space="preserve">تبصره - در صورتيكه قتل عمدي بر حسب شهادت شهود يا قسامه يا علم قاضي قابل اثبات باشد قاتل به تقاضاي ولي دم قصاص 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مبحث سوم - قسامه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239 - هرگاه بر اثر قرائن واماراتي و يا از هرطريق ديگري ازقبيل شهادت يك شاهد يا حضور شخصي همراه با آثار جرم در محل قتل يا وجود مقتول در محل تردد يا اقامت اشخاص معين و يا شهادت طفل مميز مورد اعتماد و يا امثال آن حاكم به ارتكاب قتل ازجانب متهم ظن پيدا كند مورد از موارد لوث محسوب مي شود . </w:t>
      </w:r>
      <w:r w:rsidRPr="00486FE4">
        <w:rPr>
          <w:rFonts w:ascii="Tahoma" w:eastAsia="Times New Roman" w:hAnsi="Tahoma" w:cs="Tahoma"/>
          <w:color w:val="FF0000"/>
          <w:sz w:val="24"/>
          <w:szCs w:val="24"/>
          <w:rtl/>
        </w:rPr>
        <w:t> </w:t>
      </w:r>
      <w:r w:rsidRPr="00486FE4">
        <w:rPr>
          <w:rFonts w:ascii="Tahoma" w:eastAsia="Times New Roman" w:hAnsi="Tahoma" w:cs="Zar"/>
          <w:color w:val="FF0000"/>
          <w:sz w:val="24"/>
          <w:szCs w:val="24"/>
          <w:rtl/>
        </w:rPr>
        <w:t>و در صورت نبودن بينه از براي مدعي ، قتل يا جرح يا نوع آنها به وسيله قسامه و به نحو مذكور در مواد بعدي ثابت مي شود.</w:t>
      </w:r>
      <w:r w:rsidRPr="00486FE4">
        <w:rPr>
          <w:rFonts w:ascii="Tahoma" w:eastAsia="Times New Roman" w:hAnsi="Tahoma" w:cs="Zar" w:hint="cs"/>
          <w:color w:val="FF0000"/>
          <w:sz w:val="24"/>
          <w:szCs w:val="24"/>
          <w:rtl/>
          <w:lang w:bidi="fa-IR"/>
        </w:rPr>
        <w:t xml:space="preserve"> </w:t>
      </w:r>
      <w:r w:rsidRPr="00486FE4">
        <w:rPr>
          <w:rFonts w:ascii="Tahoma" w:eastAsia="Times New Roman" w:hAnsi="Tahoma" w:cs="Zar" w:hint="cs"/>
          <w:color w:val="0000FF"/>
          <w:sz w:val="24"/>
          <w:szCs w:val="24"/>
          <w:rtl/>
          <w:lang w:bidi="fa-IR"/>
        </w:rPr>
        <w:t xml:space="preserve">(اصلاحی مطابق </w:t>
      </w:r>
      <w:r w:rsidRPr="00486FE4">
        <w:rPr>
          <w:rFonts w:ascii="Tahoma" w:eastAsia="Times New Roman" w:hAnsi="Tahoma" w:cs="Zar"/>
          <w:color w:val="0000FF"/>
          <w:sz w:val="24"/>
          <w:szCs w:val="24"/>
          <w:rtl/>
        </w:rPr>
        <w:t>قانون اصلاح موادي از قانون مجازات اسلامي مصوب 1380</w:t>
      </w:r>
      <w:r w:rsidRPr="00486FE4">
        <w:rPr>
          <w:rFonts w:ascii="Tahoma" w:eastAsia="Times New Roman" w:hAnsi="Tahoma" w:cs="Zar" w:hint="cs"/>
          <w:color w:val="0000FF"/>
          <w:sz w:val="24"/>
          <w:szCs w:val="24"/>
          <w:rtl/>
          <w:lang w:bidi="fa-IR"/>
        </w:rPr>
        <w:t>)</w:t>
      </w:r>
      <w:r w:rsidRPr="00486FE4">
        <w:rPr>
          <w:rFonts w:ascii="Tahoma" w:eastAsia="Times New Roman" w:hAnsi="Tahoma" w:cs="Zar"/>
          <w:sz w:val="24"/>
          <w:szCs w:val="24"/>
          <w:rtl/>
        </w:rPr>
        <w:t xml:space="preserve"> </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000000"/>
          <w:sz w:val="24"/>
          <w:szCs w:val="24"/>
          <w:rtl/>
        </w:rPr>
        <w:br/>
        <w:t xml:space="preserve">ماده 240 - هرگاه ولي دم ، مدعي قتل عمد شود ويكي از دو شاهد عادل به قتل عمد و ديگري به اصل قتل شهادت دهد و متهم قتل عمد را انكار كند در صورتي كه موجب ظن براي قاضي باشد اين قتل از باب لوث محسوب مي شود و مدعي بايد قتل عمد رابااقامه قسامه ثابت كند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241 - هرگاه يكي از دو مرد عادل شهادت به قتل بوسيله متهم دهد و ديگري به اقرار متهم به قتل شهادت دهد قتل ثابت نمي شود و چنانچه موجب ظن براي قاضي باشد ، مورد از موارد لوث خواهدبود . </w:t>
      </w:r>
      <w:r w:rsidRPr="00486FE4">
        <w:rPr>
          <w:rFonts w:ascii="Tahoma" w:eastAsia="Times New Roman" w:hAnsi="Tahoma" w:cs="Zar"/>
          <w:color w:val="000000"/>
          <w:sz w:val="24"/>
          <w:szCs w:val="24"/>
          <w:rtl/>
        </w:rPr>
        <w:br/>
        <w:t xml:space="preserve">ماده 242 - در صورتي كه قرائن و نشانه هاي ظني معارض يكديگر باشند مورد ازموارد لوث محسوب نمي گردد . </w:t>
      </w:r>
      <w:r w:rsidRPr="00486FE4">
        <w:rPr>
          <w:rFonts w:ascii="Tahoma" w:eastAsia="Times New Roman" w:hAnsi="Tahoma" w:cs="Zar"/>
          <w:color w:val="000000"/>
          <w:sz w:val="24"/>
          <w:szCs w:val="24"/>
          <w:rtl/>
        </w:rPr>
        <w:br/>
        <w:t xml:space="preserve">ماده 243 - مدعي ممكن است مرد يا زن باشد و در هرحال بايد از وراث فعلي مقتول محسوب شود . </w:t>
      </w:r>
      <w:r w:rsidRPr="00486FE4">
        <w:rPr>
          <w:rFonts w:ascii="Tahoma" w:eastAsia="Times New Roman" w:hAnsi="Tahoma" w:cs="Zar"/>
          <w:color w:val="000000"/>
          <w:sz w:val="24"/>
          <w:szCs w:val="24"/>
          <w:rtl/>
        </w:rPr>
        <w:br/>
      </w:r>
      <w:r w:rsidRPr="00486FE4">
        <w:rPr>
          <w:rFonts w:ascii="Tahoma" w:eastAsia="Times New Roman" w:hAnsi="Tahoma" w:cs="Zar"/>
          <w:color w:val="FF0000"/>
          <w:sz w:val="24"/>
          <w:szCs w:val="24"/>
          <w:rtl/>
        </w:rPr>
        <w:t xml:space="preserve">ماده 244- اگر مدعي عليه حضور خود را هنگام قتل درمحل واقعه منكر باشد و قرائني كه موجب ظن به وقوع قتل توسط وي گردد وجود نداشته باشد لوث محسوب نمي شود. مگر اينكه مدعي بينه اي برحضور او هنگام قتل در محل واقعه اقامه كند و موجب ظن به وقوع قتل توسط او گردد در اين صورت لوث ثابت مي شود و مدعي بايد اقامه قسامه كند و در صورت امتناع از اقامه قسامه مي تواند از مدعي عليه مطالبه قسامه كند در اين صورت مدعي عليه بايد به منظور برائت خود به ترتيب مذكور در ماده (247) عمل نمايد. در اين حالت اگر مدعي عليه از اقامه قسامه ابا نمايد محكوم به پرداخت ديه مي شود. </w:t>
      </w:r>
      <w:r w:rsidRPr="00486FE4">
        <w:rPr>
          <w:rFonts w:ascii="Tahoma" w:eastAsia="Times New Roman" w:hAnsi="Tahoma" w:cs="Zar"/>
          <w:color w:val="FF0000"/>
          <w:sz w:val="24"/>
          <w:szCs w:val="24"/>
          <w:rtl/>
        </w:rPr>
        <w:br/>
        <w:t xml:space="preserve">تبصره - در موارد قسامه ، چنانه برائت مدعي عليه ثابت شود و قاتل مشخص نباشد، ديه مقتول از بيت المال پرداخت مي شود. </w:t>
      </w:r>
      <w:r w:rsidRPr="00486FE4">
        <w:rPr>
          <w:rFonts w:ascii="Tahoma" w:eastAsia="Times New Roman" w:hAnsi="Tahoma" w:cs="Zar" w:hint="cs"/>
          <w:color w:val="0000FF"/>
          <w:sz w:val="24"/>
          <w:szCs w:val="24"/>
          <w:rtl/>
          <w:lang w:bidi="fa-IR"/>
        </w:rPr>
        <w:t xml:space="preserve">(اصلاحی مطابق </w:t>
      </w:r>
      <w:r w:rsidRPr="00486FE4">
        <w:rPr>
          <w:rFonts w:ascii="Tahoma" w:eastAsia="Times New Roman" w:hAnsi="Tahoma" w:cs="Zar"/>
          <w:color w:val="0000FF"/>
          <w:sz w:val="24"/>
          <w:szCs w:val="24"/>
          <w:rtl/>
        </w:rPr>
        <w:t>قانون اصلاح موادي از قانون مجازات اسلامي مصوب 1380</w:t>
      </w:r>
      <w:r w:rsidRPr="00486FE4">
        <w:rPr>
          <w:rFonts w:ascii="Tahoma" w:eastAsia="Times New Roman" w:hAnsi="Tahoma" w:cs="Zar" w:hint="cs"/>
          <w:color w:val="0000FF"/>
          <w:sz w:val="24"/>
          <w:szCs w:val="24"/>
          <w:rtl/>
          <w:lang w:bidi="fa-IR"/>
        </w:rPr>
        <w:t>)</w:t>
      </w:r>
      <w:r w:rsidRPr="00486FE4">
        <w:rPr>
          <w:rFonts w:ascii="Tahoma" w:eastAsia="Times New Roman" w:hAnsi="Tahoma" w:cs="Zar"/>
          <w:color w:val="FF0000"/>
          <w:sz w:val="24"/>
          <w:szCs w:val="24"/>
          <w:rtl/>
        </w:rPr>
        <w:br/>
        <w:t xml:space="preserve">ماده 245- در صورت نبودن قرائت موجب ظن به انتساب قتل ، صرف حضور مدعي عليه هنگام قتل در محل واقعه از مصاديق لوث محسوب نمي شود و مدعي عليه با اداي يك سوگند تبرئه مي گردد. </w:t>
      </w:r>
      <w:r w:rsidRPr="00486FE4">
        <w:rPr>
          <w:rFonts w:ascii="Tahoma" w:eastAsia="Times New Roman" w:hAnsi="Tahoma" w:cs="Zar" w:hint="cs"/>
          <w:color w:val="0000FF"/>
          <w:sz w:val="24"/>
          <w:szCs w:val="24"/>
          <w:rtl/>
          <w:lang w:bidi="fa-IR"/>
        </w:rPr>
        <w:t xml:space="preserve">(اصلاحی مطابق </w:t>
      </w:r>
      <w:r w:rsidRPr="00486FE4">
        <w:rPr>
          <w:rFonts w:ascii="Tahoma" w:eastAsia="Times New Roman" w:hAnsi="Tahoma" w:cs="Zar"/>
          <w:color w:val="0000FF"/>
          <w:sz w:val="24"/>
          <w:szCs w:val="24"/>
          <w:rtl/>
        </w:rPr>
        <w:t>قانون اصلاح موادي از قانون مجازات اسلامي مصوب 1380</w:t>
      </w:r>
      <w:r w:rsidRPr="00486FE4">
        <w:rPr>
          <w:rFonts w:ascii="Tahoma" w:eastAsia="Times New Roman" w:hAnsi="Tahoma" w:cs="Zar" w:hint="cs"/>
          <w:color w:val="0000FF"/>
          <w:sz w:val="24"/>
          <w:szCs w:val="24"/>
          <w:rtl/>
          <w:lang w:bidi="fa-IR"/>
        </w:rPr>
        <w:t>)</w:t>
      </w:r>
      <w:r w:rsidRPr="00486FE4">
        <w:rPr>
          <w:rFonts w:ascii="Tahoma" w:eastAsia="Times New Roman" w:hAnsi="Tahoma" w:cs="Zar"/>
          <w:color w:val="FF0000"/>
          <w:sz w:val="24"/>
          <w:szCs w:val="24"/>
          <w:rtl/>
        </w:rPr>
        <w:br/>
        <w:t xml:space="preserve">ماده 246- هر گاه مدعي عليه براي تبرئه خود بينه اقامه كند لوث محقق نمي شود و تبرئه مي گردد. </w:t>
      </w:r>
      <w:r w:rsidRPr="00486FE4">
        <w:rPr>
          <w:rFonts w:ascii="Tahoma" w:eastAsia="Times New Roman" w:hAnsi="Tahoma" w:cs="Zar" w:hint="cs"/>
          <w:color w:val="0000FF"/>
          <w:sz w:val="24"/>
          <w:szCs w:val="24"/>
          <w:rtl/>
          <w:lang w:bidi="fa-IR"/>
        </w:rPr>
        <w:t xml:space="preserve">(اصلاحی مطابق </w:t>
      </w:r>
      <w:r w:rsidRPr="00486FE4">
        <w:rPr>
          <w:rFonts w:ascii="Tahoma" w:eastAsia="Times New Roman" w:hAnsi="Tahoma" w:cs="Zar"/>
          <w:color w:val="0000FF"/>
          <w:sz w:val="24"/>
          <w:szCs w:val="24"/>
          <w:rtl/>
        </w:rPr>
        <w:t>قانون اصلاح موادي از قانون مجازات اسلامي مصوب 1380</w:t>
      </w:r>
      <w:r w:rsidRPr="00486FE4">
        <w:rPr>
          <w:rFonts w:ascii="Tahoma" w:eastAsia="Times New Roman" w:hAnsi="Tahoma" w:cs="Zar" w:hint="cs"/>
          <w:color w:val="0000FF"/>
          <w:sz w:val="24"/>
          <w:szCs w:val="24"/>
          <w:rtl/>
          <w:lang w:bidi="fa-IR"/>
        </w:rPr>
        <w:t>)</w:t>
      </w:r>
      <w:r w:rsidRPr="00486FE4">
        <w:rPr>
          <w:rFonts w:ascii="Tahoma" w:eastAsia="Times New Roman" w:hAnsi="Tahoma" w:cs="Zar"/>
          <w:color w:val="FF0000"/>
          <w:sz w:val="24"/>
          <w:szCs w:val="24"/>
          <w:rtl/>
        </w:rPr>
        <w:br/>
      </w:r>
      <w:r w:rsidRPr="00486FE4">
        <w:rPr>
          <w:rFonts w:ascii="Tahoma" w:eastAsia="Times New Roman" w:hAnsi="Tahoma" w:cs="Zar"/>
          <w:color w:val="000000"/>
          <w:sz w:val="24"/>
          <w:szCs w:val="24"/>
          <w:rtl/>
        </w:rPr>
        <w:lastRenderedPageBreak/>
        <w:t xml:space="preserve">ماده 247 - هرگاه مدعي اقامه قسامه نكند مي تواند از مدعي عليه مطالبه قسامه نمايد و در اين صورت مدعي عليه بايد براي برائت خود به ترتيب مذكور در ماده 248 به قسامه عمل نمايد و چنانچه ابا كند محكوم به پرداخت ديه ميشود . </w:t>
      </w:r>
      <w:r w:rsidRPr="00486FE4">
        <w:rPr>
          <w:rFonts w:ascii="Tahoma" w:eastAsia="Times New Roman" w:hAnsi="Tahoma" w:cs="Zar"/>
          <w:color w:val="000000"/>
          <w:sz w:val="24"/>
          <w:szCs w:val="24"/>
          <w:rtl/>
        </w:rPr>
        <w:br/>
      </w:r>
      <w:r w:rsidRPr="00486FE4">
        <w:rPr>
          <w:rFonts w:ascii="Tahoma" w:eastAsia="Times New Roman" w:hAnsi="Tahoma" w:cs="Zar"/>
          <w:color w:val="FF0000"/>
          <w:sz w:val="24"/>
          <w:szCs w:val="24"/>
          <w:rtl/>
        </w:rPr>
        <w:t>ماده 248- در موار لوث ، قتل عمد با قسم پنجاه نفر مرد ثابت مي شود و قسم خورندگان بايداز خويشان و بستگان نسبي مدعي باشند</w:t>
      </w:r>
      <w:r w:rsidRPr="00486FE4">
        <w:rPr>
          <w:rFonts w:ascii="Tahoma" w:eastAsia="Times New Roman" w:hAnsi="Tahoma" w:cs="Zar" w:hint="cs"/>
          <w:color w:val="0000FF"/>
          <w:sz w:val="24"/>
          <w:szCs w:val="24"/>
          <w:rtl/>
          <w:lang w:bidi="fa-IR"/>
        </w:rPr>
        <w:t xml:space="preserve">(اصلاحی مطابق </w:t>
      </w:r>
      <w:r w:rsidRPr="00486FE4">
        <w:rPr>
          <w:rFonts w:ascii="Tahoma" w:eastAsia="Times New Roman" w:hAnsi="Tahoma" w:cs="Zar"/>
          <w:color w:val="0000FF"/>
          <w:sz w:val="24"/>
          <w:szCs w:val="24"/>
          <w:rtl/>
        </w:rPr>
        <w:t>قانون اصلاح موادي از قانون مجازات اسلامي مصوب 1380</w:t>
      </w:r>
      <w:r w:rsidRPr="00486FE4">
        <w:rPr>
          <w:rFonts w:ascii="Tahoma" w:eastAsia="Times New Roman" w:hAnsi="Tahoma" w:cs="Zar" w:hint="cs"/>
          <w:color w:val="0000FF"/>
          <w:sz w:val="24"/>
          <w:szCs w:val="24"/>
          <w:rtl/>
          <w:lang w:bidi="fa-IR"/>
        </w:rPr>
        <w:t>)</w:t>
      </w:r>
      <w:r w:rsidRPr="00486FE4">
        <w:rPr>
          <w:rFonts w:ascii="Tahoma" w:eastAsia="Times New Roman" w:hAnsi="Tahoma" w:cs="Zar"/>
          <w:sz w:val="24"/>
          <w:szCs w:val="24"/>
          <w:rtl/>
        </w:rPr>
        <w:t xml:space="preserve"> </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000000"/>
          <w:sz w:val="24"/>
          <w:szCs w:val="24"/>
          <w:rtl/>
        </w:rPr>
        <w:t xml:space="preserve">تبصره 1 - مدعي و مدعي عليه ميتوانند حسب مورد يكي از قسم خوردگان باشند . </w:t>
      </w:r>
      <w:r w:rsidRPr="00486FE4">
        <w:rPr>
          <w:rFonts w:ascii="Tahoma" w:eastAsia="Times New Roman" w:hAnsi="Tahoma" w:cs="Zar"/>
          <w:color w:val="000000"/>
          <w:sz w:val="24"/>
          <w:szCs w:val="24"/>
          <w:rtl/>
        </w:rPr>
        <w:br/>
      </w:r>
      <w:r w:rsidRPr="00486FE4">
        <w:rPr>
          <w:rFonts w:ascii="Tahoma" w:eastAsia="Times New Roman" w:hAnsi="Tahoma" w:cs="Zar"/>
          <w:color w:val="FF0000"/>
          <w:sz w:val="24"/>
          <w:szCs w:val="24"/>
          <w:rtl/>
        </w:rPr>
        <w:t xml:space="preserve">تبصره 2- چنانچه تعداد قسم خورندگان مدعي عليه كمتر از پنجاه نفر باشد، هر يك از قسم خورندگان مرد مي توانند بيش از يك قسم بخورند به نحوي كه پنجاه قسم كامل شود. </w:t>
      </w:r>
      <w:r w:rsidRPr="00486FE4">
        <w:rPr>
          <w:rFonts w:ascii="Tahoma" w:eastAsia="Times New Roman" w:hAnsi="Tahoma" w:cs="Zar"/>
          <w:color w:val="FF0000"/>
          <w:sz w:val="24"/>
          <w:szCs w:val="24"/>
          <w:rtl/>
        </w:rPr>
        <w:br/>
        <w:t xml:space="preserve">تبصره 3- چنانچه مدعي عليه نتواند كسي از خويشان و بستگان نسبي خود را براي اداي قسم حاضر كند، مي تواند خودش پنجاه قسم بخورد و تبرئه شود. </w:t>
      </w:r>
      <w:r w:rsidRPr="00486FE4">
        <w:rPr>
          <w:rFonts w:ascii="Tahoma" w:eastAsia="Times New Roman" w:hAnsi="Tahoma" w:cs="Zar" w:hint="cs"/>
          <w:color w:val="0000FF"/>
          <w:sz w:val="24"/>
          <w:szCs w:val="24"/>
          <w:rtl/>
          <w:lang w:bidi="fa-IR"/>
        </w:rPr>
        <w:t xml:space="preserve">(اصلاحی مطابق </w:t>
      </w:r>
      <w:r w:rsidRPr="00486FE4">
        <w:rPr>
          <w:rFonts w:ascii="Tahoma" w:eastAsia="Times New Roman" w:hAnsi="Tahoma" w:cs="Zar"/>
          <w:color w:val="0000FF"/>
          <w:sz w:val="24"/>
          <w:szCs w:val="24"/>
          <w:rtl/>
        </w:rPr>
        <w:t>قانون اصلاح موادي از قانون مجازات اسلامي مصوب 1380</w:t>
      </w:r>
      <w:r w:rsidRPr="00486FE4">
        <w:rPr>
          <w:rFonts w:ascii="Tahoma" w:eastAsia="Times New Roman" w:hAnsi="Tahoma" w:cs="Zar" w:hint="cs"/>
          <w:color w:val="0000FF"/>
          <w:sz w:val="24"/>
          <w:szCs w:val="24"/>
          <w:rtl/>
          <w:lang w:bidi="fa-IR"/>
        </w:rPr>
        <w:t>)</w:t>
      </w:r>
      <w:r w:rsidRPr="00486FE4">
        <w:rPr>
          <w:rFonts w:ascii="Tahoma" w:eastAsia="Times New Roman" w:hAnsi="Tahoma" w:cs="Zar"/>
          <w:color w:val="FF0000"/>
          <w:sz w:val="24"/>
          <w:szCs w:val="24"/>
          <w:rtl/>
        </w:rPr>
        <w:br/>
      </w:r>
      <w:r w:rsidRPr="00486FE4">
        <w:rPr>
          <w:rFonts w:ascii="Tahoma" w:eastAsia="Times New Roman" w:hAnsi="Tahoma" w:cs="Zar"/>
          <w:color w:val="000000"/>
          <w:sz w:val="24"/>
          <w:szCs w:val="24"/>
          <w:rtl/>
        </w:rPr>
        <w:t>ماده 249 - قاضي بايد براي قبول تكرار قسم مطمئن شود ك</w:t>
      </w:r>
      <w:r w:rsidRPr="00486FE4">
        <w:rPr>
          <w:rFonts w:ascii="Tahoma" w:eastAsia="Times New Roman" w:hAnsi="Tahoma" w:cs="Tahoma"/>
          <w:color w:val="000000"/>
          <w:sz w:val="24"/>
          <w:szCs w:val="24"/>
          <w:rtl/>
        </w:rPr>
        <w:t> </w:t>
      </w:r>
      <w:r w:rsidRPr="00486FE4">
        <w:rPr>
          <w:rFonts w:ascii="Tahoma" w:eastAsia="Times New Roman" w:hAnsi="Tahoma" w:cs="Zar"/>
          <w:color w:val="000000"/>
          <w:sz w:val="24"/>
          <w:szCs w:val="24"/>
          <w:rtl/>
        </w:rPr>
        <w:t xml:space="preserve"> مدعي عليه پنجاه نفر خويشان و بستگان نسبي ندارد و يا خويشان و بستگان نسبي او پنجاه نفر يا بيشتر هستند ولي حاضر به قسم خوردن نمي باشند همچنين قاضي بايد خويشاوندي نسبي قسم خوردگان را با مدعي يا مدعي عليه احرازنمايد . </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hint="cs"/>
          <w:color w:val="FF0000"/>
          <w:sz w:val="24"/>
          <w:szCs w:val="24"/>
          <w:rtl/>
          <w:lang w:bidi="fa-IR"/>
        </w:rPr>
        <w:t xml:space="preserve">حذف کلمه مدعی یا - </w:t>
      </w:r>
      <w:r w:rsidRPr="00486FE4">
        <w:rPr>
          <w:rFonts w:ascii="Tahoma" w:eastAsia="Times New Roman" w:hAnsi="Tahoma" w:cs="Zar" w:hint="cs"/>
          <w:color w:val="0000FF"/>
          <w:sz w:val="24"/>
          <w:szCs w:val="24"/>
          <w:rtl/>
          <w:lang w:bidi="fa-IR"/>
        </w:rPr>
        <w:t xml:space="preserve">(اصلاحی مطابق </w:t>
      </w:r>
      <w:r w:rsidRPr="00486FE4">
        <w:rPr>
          <w:rFonts w:ascii="Tahoma" w:eastAsia="Times New Roman" w:hAnsi="Tahoma" w:cs="Zar"/>
          <w:color w:val="0000FF"/>
          <w:sz w:val="24"/>
          <w:szCs w:val="24"/>
          <w:rtl/>
        </w:rPr>
        <w:t>قانون اصلاح موادي از قانون مجازات اسلامي مصوب 1380</w:t>
      </w:r>
      <w:r w:rsidRPr="00486FE4">
        <w:rPr>
          <w:rFonts w:ascii="Tahoma" w:eastAsia="Times New Roman" w:hAnsi="Tahoma" w:cs="Zar" w:hint="cs"/>
          <w:color w:val="0000FF"/>
          <w:sz w:val="24"/>
          <w:szCs w:val="24"/>
          <w:rtl/>
          <w:lang w:bidi="fa-IR"/>
        </w:rPr>
        <w:t>)</w:t>
      </w:r>
      <w:r w:rsidRPr="00486FE4">
        <w:rPr>
          <w:rFonts w:ascii="Tahoma" w:eastAsia="Times New Roman" w:hAnsi="Tahoma" w:cs="Zar"/>
          <w:color w:val="000000"/>
          <w:sz w:val="24"/>
          <w:szCs w:val="24"/>
          <w:rtl/>
        </w:rPr>
        <w:br/>
        <w:t xml:space="preserve">ماده 250 - هر يك از قسم خورندگان بايد قاتل و مقتول را بدون ابهام معين و انفراديا اشتراك ويامعاونت قاتل ياقاتلان راصريحا" ذكر و نوع قتل را بيان كنند . </w:t>
      </w:r>
      <w:r w:rsidRPr="00486FE4">
        <w:rPr>
          <w:rFonts w:ascii="Tahoma" w:eastAsia="Times New Roman" w:hAnsi="Tahoma" w:cs="Zar"/>
          <w:color w:val="000000"/>
          <w:sz w:val="24"/>
          <w:szCs w:val="24"/>
          <w:rtl/>
        </w:rPr>
        <w:br/>
        <w:t xml:space="preserve">تبصره - در صورتي كه قاضي احتمال بدهد كه قسم خورنده يا قسم خورندگان در تشخيص نوع قتل كه عمد يا شبه عمد يا خطاء است دچار اشتباه مي باشند بايد در مورد نوع قتل از آنها تحقيق نمايد . </w:t>
      </w:r>
      <w:r w:rsidRPr="00486FE4">
        <w:rPr>
          <w:rFonts w:ascii="Tahoma" w:eastAsia="Times New Roman" w:hAnsi="Tahoma" w:cs="Zar"/>
          <w:color w:val="000000"/>
          <w:sz w:val="24"/>
          <w:szCs w:val="24"/>
          <w:rtl/>
        </w:rPr>
        <w:br/>
        <w:t xml:space="preserve">ماده 251 - قسم خورندگان بايد علم به ارتكاب قتل داشته باشند واز روي جزم قسم بخورند و قسم از روي ظن كفايت نمي كند . </w:t>
      </w:r>
      <w:r w:rsidRPr="00486FE4">
        <w:rPr>
          <w:rFonts w:ascii="Tahoma" w:eastAsia="Times New Roman" w:hAnsi="Tahoma" w:cs="Zar"/>
          <w:color w:val="000000"/>
          <w:sz w:val="24"/>
          <w:szCs w:val="24"/>
          <w:rtl/>
        </w:rPr>
        <w:br/>
        <w:t xml:space="preserve">تبصره - در صورتيكه قاضي احراز نمايد كه تمام يا بعضي ازقسم خورندگان از روي ظن قسم مي خورند قسمهاي مذكور اعتبار ندارد . </w:t>
      </w:r>
      <w:r w:rsidRPr="00486FE4">
        <w:rPr>
          <w:rFonts w:ascii="Tahoma" w:eastAsia="Times New Roman" w:hAnsi="Tahoma" w:cs="Zar"/>
          <w:color w:val="000000"/>
          <w:sz w:val="24"/>
          <w:szCs w:val="24"/>
          <w:rtl/>
        </w:rPr>
        <w:br/>
      </w:r>
      <w:r w:rsidRPr="00486FE4">
        <w:rPr>
          <w:rFonts w:ascii="Tahoma" w:eastAsia="Times New Roman" w:hAnsi="Tahoma" w:cs="Zar"/>
          <w:color w:val="FF0000"/>
          <w:sz w:val="24"/>
          <w:szCs w:val="24"/>
          <w:rtl/>
        </w:rPr>
        <w:t xml:space="preserve">ماده 252- در موارد لوث ، چنانچه مدعي متعدد باشد، قسم پنجاه نفر كفايت مي كند ولي در صورت تعدد مدعي عليه ، هر يك از آنان مي بايست براي برائت خود اجراي قسامه كند و با نداشتن عددقسامه طبق تبصره (3) ماده (248) هر يك از مدعي عليهم پنجاه قسم خورده و تبرئه مي شوند. </w:t>
      </w:r>
      <w:r w:rsidRPr="00486FE4">
        <w:rPr>
          <w:rFonts w:ascii="Tahoma" w:eastAsia="Times New Roman" w:hAnsi="Tahoma" w:cs="Zar" w:hint="cs"/>
          <w:color w:val="0000FF"/>
          <w:sz w:val="24"/>
          <w:szCs w:val="24"/>
          <w:rtl/>
          <w:lang w:bidi="fa-IR"/>
        </w:rPr>
        <w:t xml:space="preserve">(اصلاحی مطابق </w:t>
      </w:r>
      <w:r w:rsidRPr="00486FE4">
        <w:rPr>
          <w:rFonts w:ascii="Tahoma" w:eastAsia="Times New Roman" w:hAnsi="Tahoma" w:cs="Zar"/>
          <w:color w:val="0000FF"/>
          <w:sz w:val="24"/>
          <w:szCs w:val="24"/>
          <w:rtl/>
        </w:rPr>
        <w:t>قانون اصلاح موادي از قانون مجازات اسلامي مصوب 1380</w:t>
      </w:r>
      <w:r w:rsidRPr="00486FE4">
        <w:rPr>
          <w:rFonts w:ascii="Tahoma" w:eastAsia="Times New Roman" w:hAnsi="Tahoma" w:cs="Zar" w:hint="cs"/>
          <w:color w:val="0000FF"/>
          <w:sz w:val="24"/>
          <w:szCs w:val="24"/>
          <w:rtl/>
          <w:lang w:bidi="fa-IR"/>
        </w:rPr>
        <w:t>)</w:t>
      </w:r>
      <w:r w:rsidRPr="00486FE4">
        <w:rPr>
          <w:rFonts w:ascii="Tahoma" w:eastAsia="Times New Roman" w:hAnsi="Tahoma" w:cs="Zar"/>
          <w:color w:val="FF0000"/>
          <w:sz w:val="24"/>
          <w:szCs w:val="24"/>
          <w:rtl/>
        </w:rPr>
        <w:br/>
      </w:r>
      <w:r w:rsidRPr="00486FE4">
        <w:rPr>
          <w:rFonts w:ascii="Tahoma" w:eastAsia="Times New Roman" w:hAnsi="Tahoma" w:cs="Zar"/>
          <w:color w:val="000000"/>
          <w:sz w:val="24"/>
          <w:szCs w:val="24"/>
          <w:rtl/>
        </w:rPr>
        <w:br/>
      </w:r>
      <w:r w:rsidRPr="00486FE4">
        <w:rPr>
          <w:rFonts w:ascii="Tahoma" w:eastAsia="Times New Roman" w:hAnsi="Tahoma" w:cs="Zar"/>
          <w:color w:val="FF0000"/>
          <w:sz w:val="24"/>
          <w:szCs w:val="24"/>
          <w:rtl/>
        </w:rPr>
        <w:t>ماده 253- نصاب قسامه در قتل شبه عمد و خطاي محض بيست وپنج نفر مي باشد و نحوه انجام آن مطابق ماده (248) و تبصره هاي آن است</w:t>
      </w:r>
      <w:r w:rsidRPr="00486FE4">
        <w:rPr>
          <w:rFonts w:ascii="Tahoma" w:eastAsia="Times New Roman" w:hAnsi="Tahoma" w:cs="Zar" w:hint="cs"/>
          <w:color w:val="0000FF"/>
          <w:sz w:val="24"/>
          <w:szCs w:val="24"/>
          <w:rtl/>
          <w:lang w:bidi="fa-IR"/>
        </w:rPr>
        <w:t xml:space="preserve">(اصلاحی مطابق </w:t>
      </w:r>
      <w:r w:rsidRPr="00486FE4">
        <w:rPr>
          <w:rFonts w:ascii="Tahoma" w:eastAsia="Times New Roman" w:hAnsi="Tahoma" w:cs="Zar"/>
          <w:color w:val="0000FF"/>
          <w:sz w:val="24"/>
          <w:szCs w:val="24"/>
          <w:rtl/>
        </w:rPr>
        <w:t>قانون اصلاح موادي از قانون مجازات اسلامي مصوب 1380</w:t>
      </w:r>
      <w:r w:rsidRPr="00486FE4">
        <w:rPr>
          <w:rFonts w:ascii="Tahoma" w:eastAsia="Times New Roman" w:hAnsi="Tahoma" w:cs="Zar" w:hint="cs"/>
          <w:color w:val="0000FF"/>
          <w:sz w:val="24"/>
          <w:szCs w:val="24"/>
          <w:rtl/>
          <w:lang w:bidi="fa-IR"/>
        </w:rPr>
        <w:t>)</w:t>
      </w:r>
      <w:r w:rsidRPr="00486FE4">
        <w:rPr>
          <w:rFonts w:ascii="Tahoma" w:eastAsia="Times New Roman" w:hAnsi="Tahoma" w:cs="Zar"/>
          <w:sz w:val="24"/>
          <w:szCs w:val="24"/>
          <w:rtl/>
        </w:rPr>
        <w:t xml:space="preserve"> </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FF0000"/>
          <w:sz w:val="24"/>
          <w:szCs w:val="24"/>
          <w:rtl/>
        </w:rPr>
        <w:t xml:space="preserve">ماده 254- در جراحات ، قصاص با قسامه ثابت نمي شود و فقط موجب پرداخت ديه مي گردد و نصاب قسامه در جراحات بشرح زير است : </w:t>
      </w:r>
      <w:r w:rsidRPr="00486FE4">
        <w:rPr>
          <w:rFonts w:ascii="Tahoma" w:eastAsia="Times New Roman" w:hAnsi="Tahoma" w:cs="Zar"/>
          <w:color w:val="FF0000"/>
          <w:sz w:val="24"/>
          <w:szCs w:val="24"/>
          <w:rtl/>
        </w:rPr>
        <w:br/>
        <w:t xml:space="preserve">الف - در جراحاتي كه موجب ديه كامل است ، مجروح با پنج نفر ديگر قسم مي خورند. </w:t>
      </w:r>
      <w:r w:rsidRPr="00486FE4">
        <w:rPr>
          <w:rFonts w:ascii="Tahoma" w:eastAsia="Times New Roman" w:hAnsi="Tahoma" w:cs="Zar"/>
          <w:color w:val="FF0000"/>
          <w:sz w:val="24"/>
          <w:szCs w:val="24"/>
          <w:rtl/>
        </w:rPr>
        <w:br/>
        <w:t xml:space="preserve">ب - در جراحاتي كه موجب سه چهارم ديه كامل است ، مجروح با چهارنفر ديگر قسم مي خورند. </w:t>
      </w:r>
      <w:r w:rsidRPr="00486FE4">
        <w:rPr>
          <w:rFonts w:ascii="Tahoma" w:eastAsia="Times New Roman" w:hAnsi="Tahoma" w:cs="Zar"/>
          <w:color w:val="FF0000"/>
          <w:sz w:val="24"/>
          <w:szCs w:val="24"/>
          <w:rtl/>
        </w:rPr>
        <w:br/>
        <w:t xml:space="preserve">ج - در اجراحاتي كه موجب دو سوم ديه كامل است ، مجروح با دو نفر ديگر قسم مي خورند. </w:t>
      </w:r>
      <w:r w:rsidRPr="00486FE4">
        <w:rPr>
          <w:rFonts w:ascii="Tahoma" w:eastAsia="Times New Roman" w:hAnsi="Tahoma" w:cs="Zar"/>
          <w:color w:val="FF0000"/>
          <w:sz w:val="24"/>
          <w:szCs w:val="24"/>
          <w:rtl/>
        </w:rPr>
        <w:br/>
        <w:t xml:space="preserve">د - در جراحاتي كه موجب يك دوم ديه كامل است ، مجروح با دو نفر ديگر قسم مي خورند. </w:t>
      </w:r>
      <w:r w:rsidRPr="00486FE4">
        <w:rPr>
          <w:rFonts w:ascii="Tahoma" w:eastAsia="Times New Roman" w:hAnsi="Tahoma" w:cs="Zar"/>
          <w:color w:val="FF0000"/>
          <w:sz w:val="24"/>
          <w:szCs w:val="24"/>
          <w:rtl/>
        </w:rPr>
        <w:br/>
        <w:t xml:space="preserve">ه - در جراحاتي كه موجب يك دوم ديه كامل است ، مجروح با دو نفر ديگر قسم مي خورند. </w:t>
      </w:r>
      <w:r w:rsidRPr="00486FE4">
        <w:rPr>
          <w:rFonts w:ascii="Tahoma" w:eastAsia="Times New Roman" w:hAnsi="Tahoma" w:cs="Zar"/>
          <w:color w:val="FF0000"/>
          <w:sz w:val="24"/>
          <w:szCs w:val="24"/>
          <w:rtl/>
        </w:rPr>
        <w:br/>
        <w:t xml:space="preserve">و - در جراحاتي كه موجب يك ششم ديه كامل است ، مجروح به تنهايي قسم مي خورد. </w:t>
      </w:r>
      <w:r w:rsidRPr="00486FE4">
        <w:rPr>
          <w:rFonts w:ascii="Tahoma" w:eastAsia="Times New Roman" w:hAnsi="Tahoma" w:cs="Zar"/>
          <w:color w:val="FF0000"/>
          <w:sz w:val="24"/>
          <w:szCs w:val="24"/>
          <w:rtl/>
        </w:rPr>
        <w:br/>
        <w:t xml:space="preserve">تبصره 1- در مورد هر يك از بندهاي فوق الذكر در صورت نبودن نفرات لازم مجني عليه مي تواند به همان عدد قسم را تكرار كند. </w:t>
      </w:r>
      <w:r w:rsidRPr="00486FE4">
        <w:rPr>
          <w:rFonts w:ascii="Tahoma" w:eastAsia="Times New Roman" w:hAnsi="Tahoma" w:cs="Zar"/>
          <w:color w:val="FF0000"/>
          <w:sz w:val="24"/>
          <w:szCs w:val="24"/>
          <w:rtl/>
        </w:rPr>
        <w:br/>
        <w:t>تبصره 2- در مورد هر يك از بندهاي ياد شده در فوق ، چنانچه مقدار ديه بيش از كسر مقرر در آن بند و كمتر از كسر مقرر دربند قبلي بوده باشد، در مقدار قسم نصاب بيشتر لازم است. مثلا" اگرديه جراحت به مقدار يك چهارم و يا يك پنجم ديه كامل باشد، براي اثبات آن ، نصاب يك سوم يعني دو قسم لازم است</w:t>
      </w:r>
      <w:r w:rsidRPr="00486FE4">
        <w:rPr>
          <w:rFonts w:ascii="Tahoma" w:eastAsia="Times New Roman" w:hAnsi="Tahoma" w:cs="Zar" w:hint="cs"/>
          <w:color w:val="0000FF"/>
          <w:sz w:val="24"/>
          <w:szCs w:val="24"/>
          <w:rtl/>
          <w:lang w:bidi="fa-IR"/>
        </w:rPr>
        <w:t xml:space="preserve">(اصلاحی مطابق </w:t>
      </w:r>
      <w:r w:rsidRPr="00486FE4">
        <w:rPr>
          <w:rFonts w:ascii="Tahoma" w:eastAsia="Times New Roman" w:hAnsi="Tahoma" w:cs="Zar"/>
          <w:color w:val="0000FF"/>
          <w:sz w:val="24"/>
          <w:szCs w:val="24"/>
          <w:rtl/>
        </w:rPr>
        <w:t>قانون اصلاح موادي از قانون مجازات اسلامي مصوب 1380</w:t>
      </w:r>
      <w:r w:rsidRPr="00486FE4">
        <w:rPr>
          <w:rFonts w:ascii="Tahoma" w:eastAsia="Times New Roman" w:hAnsi="Tahoma" w:cs="Zar" w:hint="cs"/>
          <w:color w:val="0000FF"/>
          <w:sz w:val="24"/>
          <w:szCs w:val="24"/>
          <w:rtl/>
          <w:lang w:bidi="fa-IR"/>
        </w:rPr>
        <w:t>)</w:t>
      </w:r>
      <w:r w:rsidRPr="00486FE4">
        <w:rPr>
          <w:rFonts w:ascii="Tahoma" w:eastAsia="Times New Roman" w:hAnsi="Tahoma" w:cs="Zar"/>
          <w:color w:val="000000"/>
          <w:sz w:val="24"/>
          <w:szCs w:val="24"/>
          <w:rtl/>
        </w:rPr>
        <w:br/>
        <w:t xml:space="preserve">ماده 255 - هرگاه شخصي در اثر ازدحام كشته شود ويا جسدمقتولي در شارع عام پيدا شود و قرائن ظني براي قاضي بر نسبت قتل او به شخص يا جماعتي نباشد </w:t>
      </w:r>
      <w:r w:rsidRPr="00486FE4">
        <w:rPr>
          <w:rFonts w:ascii="Tahoma" w:eastAsia="Times New Roman" w:hAnsi="Tahoma" w:cs="Zar"/>
          <w:color w:val="000000"/>
          <w:sz w:val="24"/>
          <w:szCs w:val="24"/>
          <w:rtl/>
        </w:rPr>
        <w:lastRenderedPageBreak/>
        <w:t xml:space="preserve">حاكم شرع بايد ديه او را از بيت المال بدهد و اگر شواهد ظني نزد حاكم اقامه شود كه آن قتل به شخص يا اشخاص معين منسوب است مورد از موارد لوث خواهد بود . </w:t>
      </w:r>
      <w:r w:rsidRPr="00486FE4">
        <w:rPr>
          <w:rFonts w:ascii="Tahoma" w:eastAsia="Times New Roman" w:hAnsi="Tahoma" w:cs="Zar"/>
          <w:color w:val="000000"/>
          <w:sz w:val="24"/>
          <w:szCs w:val="24"/>
          <w:rtl/>
        </w:rPr>
        <w:br/>
        <w:t xml:space="preserve">ماده 256 - هرگاه كسي را در محلي كشته بيابند وولي مقتول مدعي شود كه شخص معيني از ساكنان آن محل ويرا به قتل رسانده است مورد از موارد لوث مي باشد در اين صورت چنانچه حضور مدعي عليه هنگام قتل در محل واقعه ثابت شود دعواي ولي با قسامه پذيرفته مي شود . </w:t>
      </w:r>
      <w:r w:rsidRPr="00486FE4">
        <w:rPr>
          <w:rFonts w:ascii="Tahoma" w:eastAsia="Times New Roman" w:hAnsi="Tahoma" w:cs="Zar"/>
          <w:color w:val="000000"/>
          <w:sz w:val="24"/>
          <w:szCs w:val="24"/>
          <w:rtl/>
        </w:rPr>
        <w:br/>
        <w:t xml:space="preserve">تبصره - چنانچه مدعي عليه حضور خود را هنگام قتل در محل واقعه انكار نمايد ادعاي او با سوگند پذيرفته 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هفتم - كيفيت استيفاء قصاص </w:t>
      </w:r>
      <w:r w:rsidRPr="00486FE4">
        <w:rPr>
          <w:rFonts w:ascii="Tahoma" w:eastAsia="Times New Roman" w:hAnsi="Tahoma" w:cs="Zar"/>
          <w:color w:val="000000"/>
          <w:sz w:val="24"/>
          <w:szCs w:val="24"/>
          <w:rtl/>
        </w:rPr>
        <w:br/>
        <w:t xml:space="preserve">ماده 257 - قتل عمد موجب قصاص است لكن با رضايت ولي دم و قاتل به مقدار ديه كامله يا به كمتر يا زيادتر از آن تبديل مي شود . ماده 258 - هرگاه مردي زني را به قتل رساند ولي دم حق قصاص قاتل را با پرداخت نصف ديه رداد و در صورت رضايت قاتل مي تواند به مقدار ديه يا كمتر يا بيشتر از آن مصالحه نمايد . </w:t>
      </w:r>
      <w:r w:rsidRPr="00486FE4">
        <w:rPr>
          <w:rFonts w:ascii="Tahoma" w:eastAsia="Times New Roman" w:hAnsi="Tahoma" w:cs="Zar"/>
          <w:color w:val="000000"/>
          <w:sz w:val="24"/>
          <w:szCs w:val="24"/>
          <w:rtl/>
        </w:rPr>
        <w:br/>
        <w:t xml:space="preserve">ماده 259 - هرگاه كسي كه مرتكب قتل موجب قصاص شده است بميرد قصاص وديه ساقط مي شود . </w:t>
      </w:r>
      <w:r w:rsidRPr="00486FE4">
        <w:rPr>
          <w:rFonts w:ascii="Tahoma" w:eastAsia="Times New Roman" w:hAnsi="Tahoma" w:cs="Zar"/>
          <w:color w:val="000000"/>
          <w:sz w:val="24"/>
          <w:szCs w:val="24"/>
          <w:rtl/>
        </w:rPr>
        <w:br/>
        <w:t xml:space="preserve">ماده 260 - هرگاه كسي كه مرتكب قتل عمد شده است فراركند و تا هنگام مردن به او دسترسي نباشد پس از مرگ قصاص تبديل به ديه مي شود كه بايد از مال قاتل پرداخت گردد و چنانچه مالي نداشته باشد از اموال نزديكترين خويشان او بنحو ( ( الاقرب فالاقرب ) ) پرداخت مي شود و چنانچه نزديكاني نداشته باشد يا آنها تمكن نداشته باشند ديه از بيت المال پرداخت مي گردد . </w:t>
      </w:r>
      <w:r w:rsidRPr="00486FE4">
        <w:rPr>
          <w:rFonts w:ascii="Tahoma" w:eastAsia="Times New Roman" w:hAnsi="Tahoma" w:cs="Zar"/>
          <w:color w:val="000000"/>
          <w:sz w:val="24"/>
          <w:szCs w:val="24"/>
          <w:rtl/>
        </w:rPr>
        <w:br/>
        <w:t xml:space="preserve">ماده 261 - اولياءدم كه قصاص و عفو در اختيار آنهاست همان ورثه مقتولند ، مگر شوهر يا زن كه در قصاص و عفو و اجراءاختياري ندارند . </w:t>
      </w:r>
      <w:r w:rsidRPr="00486FE4">
        <w:rPr>
          <w:rFonts w:ascii="Tahoma" w:eastAsia="Times New Roman" w:hAnsi="Tahoma" w:cs="Zar"/>
          <w:color w:val="000000"/>
          <w:sz w:val="24"/>
          <w:szCs w:val="24"/>
          <w:rtl/>
        </w:rPr>
        <w:br/>
        <w:t xml:space="preserve">ماده 262 - زن حامله كه محكوم به قصاص است نبايد قبل از وضع حمل قصاص شود و پس از وضع حمل چنانچه قصاص موجب هلاكت طفل باشد بايد به تاخير افتد تا خطر مرگ از طفل برطرف گردد . </w:t>
      </w:r>
      <w:r w:rsidRPr="00486FE4">
        <w:rPr>
          <w:rFonts w:ascii="Tahoma" w:eastAsia="Times New Roman" w:hAnsi="Tahoma" w:cs="Zar"/>
          <w:color w:val="000000"/>
          <w:sz w:val="24"/>
          <w:szCs w:val="24"/>
          <w:rtl/>
        </w:rPr>
        <w:br/>
        <w:t xml:space="preserve">ماده 263 - قصاص با آلت كند و غير برنده كه موجب آزار مجرم باشد ممنوع است و مثله او نيز جرم است . </w:t>
      </w:r>
      <w:r w:rsidRPr="00486FE4">
        <w:rPr>
          <w:rFonts w:ascii="Tahoma" w:eastAsia="Times New Roman" w:hAnsi="Tahoma" w:cs="Zar"/>
          <w:color w:val="000000"/>
          <w:sz w:val="24"/>
          <w:szCs w:val="24"/>
          <w:rtl/>
        </w:rPr>
        <w:br/>
        <w:t xml:space="preserve">ماده 264 - در صورتي كه ولي دم متعدد باشد موافقت همه آنها در قصاص لازم است چنانچه همگي خواهان قصاص قاتل باشند قاتل قصاص مي شود و اگر بعضي ازآنها خواهان قصاص و ديگران خواهان ديه ، خواهان قصاص مي توانند قاتل را قصاص كنند لكن بايد سهم ديه ساير اولياءدم راكه خواهان ديه هستند بپردازند واگر بعضي از اولياء دم بطور رايگان عفو كنند ديگران مي توانند بعد از پرداخت سهم عفو كنندگان به قاتل او را قصاص نمايند . </w:t>
      </w:r>
      <w:r w:rsidRPr="00486FE4">
        <w:rPr>
          <w:rFonts w:ascii="Tahoma" w:eastAsia="Times New Roman" w:hAnsi="Tahoma" w:cs="Zar"/>
          <w:color w:val="000000"/>
          <w:sz w:val="24"/>
          <w:szCs w:val="24"/>
          <w:rtl/>
        </w:rPr>
        <w:br/>
        <w:t xml:space="preserve">ماده 265 - ولي دم بعد از ثبوت قصاص با اذن ولي امرمي تواندشخصا" قاتل را قصاص كند و يا وكيل بگيرد . </w:t>
      </w:r>
      <w:r w:rsidRPr="00486FE4">
        <w:rPr>
          <w:rFonts w:ascii="Tahoma" w:eastAsia="Times New Roman" w:hAnsi="Tahoma" w:cs="Zar"/>
          <w:color w:val="000000"/>
          <w:sz w:val="24"/>
          <w:szCs w:val="24"/>
          <w:rtl/>
        </w:rPr>
        <w:br/>
        <w:t xml:space="preserve">ماده 266 - اگر مجني عليه ولي نداشته باشدو يا شناخته نشود ويا به او دسترسي نباشد ولي دم او ولي امر مسلمين است و رئيس قوه قضائيه با استيذان از ولي امر و تفويض اختيار به دادستانهاي مربوطه نسبت به تعقيب مجرم و تقاضاي قصاص يا ديه حسب مورداقدام مي نمايد . </w:t>
      </w:r>
      <w:r w:rsidRPr="00486FE4">
        <w:rPr>
          <w:rFonts w:ascii="Tahoma" w:eastAsia="Times New Roman" w:hAnsi="Tahoma" w:cs="Zar"/>
          <w:color w:val="000000"/>
          <w:sz w:val="24"/>
          <w:szCs w:val="24"/>
          <w:rtl/>
        </w:rPr>
        <w:br/>
        <w:t xml:space="preserve">ماده 267 - هرگاه شخص يا اشخاصي محكوم به قصاص را رهائي دهند موظف به تحويل دادن وي مي باشند و هرگاه به تشخيص قاضي رسيدگي كننده در انجام وظيفه كوتاهي نمايد و حبس وي موثر درالزام يا احضار باشد تا زمان معرفي محكوم به حبس مي گردد . </w:t>
      </w:r>
      <w:r w:rsidRPr="00486FE4">
        <w:rPr>
          <w:rFonts w:ascii="Tahoma" w:eastAsia="Times New Roman" w:hAnsi="Tahoma" w:cs="Zar"/>
          <w:color w:val="000000"/>
          <w:sz w:val="24"/>
          <w:szCs w:val="24"/>
          <w:rtl/>
        </w:rPr>
        <w:br/>
        <w:t xml:space="preserve">تبصره - چنانچه قاتل قبل از تحويل بميرد يا به نحو ديگري تحويل وي متعذر شود فردفراري دهند ضامن ديه متقول است . </w:t>
      </w:r>
      <w:r w:rsidRPr="00486FE4">
        <w:rPr>
          <w:rFonts w:ascii="Tahoma" w:eastAsia="Times New Roman" w:hAnsi="Tahoma" w:cs="Zar"/>
          <w:color w:val="000000"/>
          <w:sz w:val="24"/>
          <w:szCs w:val="24"/>
          <w:rtl/>
        </w:rPr>
        <w:br/>
        <w:t xml:space="preserve">ماده 268 - چنانچه مجني عليه قبل از مرگ جاني را از قصاص نفس عفو نمايد حق قصاص ساقط مي شود و اولياءدم نمي توانند پس از مرگ او مطالبه قصاص نمايند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دوم - قصاص عضو </w:t>
      </w:r>
      <w:r w:rsidRPr="00486FE4">
        <w:rPr>
          <w:rFonts w:ascii="Tahoma" w:eastAsia="Times New Roman" w:hAnsi="Tahoma" w:cs="Zar"/>
          <w:color w:val="000000"/>
          <w:sz w:val="24"/>
          <w:szCs w:val="24"/>
          <w:rtl/>
        </w:rPr>
        <w:br/>
        <w:t xml:space="preserve">فصل اول تعاريف و موجبات قصاص عضو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269 - قطع عضو يا حرج آن اگر عمدي باشد موجب قصاص است و حسب مورد مجني عليه مي تواند با اذن ولي امر جاني را با شرايطي كه ذكر خواهد شد قصاص نمايد . </w:t>
      </w:r>
      <w:r w:rsidRPr="00486FE4">
        <w:rPr>
          <w:rFonts w:ascii="Tahoma" w:eastAsia="Times New Roman" w:hAnsi="Tahoma" w:cs="Zar"/>
          <w:color w:val="000000"/>
          <w:sz w:val="24"/>
          <w:szCs w:val="24"/>
          <w:rtl/>
        </w:rPr>
        <w:br/>
        <w:t xml:space="preserve">تبصره 1 - مجازات معاون جرم موضوع اين ماده سه ماه حبس تايك سال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تبصره 2 - در مورداين جرم چنانچه شاكي نداشته ويا شاكي از شكايت خود گذشت كرده باشد يا موجب قصاص نگرديده وليكن سبب اخلال در نظم جامعه يا خوف شده يا بيم تجري مرتكب يا ديگران باشد موجب حبس تعزيري از سه ماده تا دوسال خواهد بود و معاون جرم به حبس از دو ماه تا يكسال محكوم مي شود . </w:t>
      </w:r>
      <w:r w:rsidRPr="00486FE4">
        <w:rPr>
          <w:rFonts w:ascii="Tahoma" w:eastAsia="Times New Roman" w:hAnsi="Tahoma" w:cs="Zar"/>
          <w:color w:val="000000"/>
          <w:sz w:val="24"/>
          <w:szCs w:val="24"/>
          <w:rtl/>
        </w:rPr>
        <w:br/>
        <w:t xml:space="preserve">ماده 270 - قطع عضو يا جرح آن سه نوع است - </w:t>
      </w:r>
      <w:r w:rsidRPr="00486FE4">
        <w:rPr>
          <w:rFonts w:ascii="Tahoma" w:eastAsia="Times New Roman" w:hAnsi="Tahoma" w:cs="Zar"/>
          <w:color w:val="000000"/>
          <w:sz w:val="24"/>
          <w:szCs w:val="24"/>
          <w:rtl/>
        </w:rPr>
        <w:br/>
        <w:t xml:space="preserve">عمد - شبه عمد - خطاء كه احكام دو نوع اخير در فصل ديات خواهد آمد . </w:t>
      </w:r>
      <w:r w:rsidRPr="00486FE4">
        <w:rPr>
          <w:rFonts w:ascii="Tahoma" w:eastAsia="Times New Roman" w:hAnsi="Tahoma" w:cs="Zar"/>
          <w:color w:val="000000"/>
          <w:sz w:val="24"/>
          <w:szCs w:val="24"/>
          <w:rtl/>
        </w:rPr>
        <w:br/>
        <w:t xml:space="preserve">ماده 271 - قطع عضو يا جرح آن در موارد زير عمدي است - </w:t>
      </w:r>
      <w:r w:rsidRPr="00486FE4">
        <w:rPr>
          <w:rFonts w:ascii="Tahoma" w:eastAsia="Times New Roman" w:hAnsi="Tahoma" w:cs="Zar"/>
          <w:color w:val="000000"/>
          <w:sz w:val="24"/>
          <w:szCs w:val="24"/>
          <w:rtl/>
        </w:rPr>
        <w:br/>
        <w:t xml:space="preserve">الف - وقتي كه جاني با انجام كاري قصد قطع عضو يا جرح آن را دارد چه آن كار نوعا" موجب قطع يا جرح باشد يا نباشد . </w:t>
      </w:r>
      <w:r w:rsidRPr="00486FE4">
        <w:rPr>
          <w:rFonts w:ascii="Tahoma" w:eastAsia="Times New Roman" w:hAnsi="Tahoma" w:cs="Zar"/>
          <w:color w:val="000000"/>
          <w:sz w:val="24"/>
          <w:szCs w:val="24"/>
          <w:rtl/>
        </w:rPr>
        <w:br/>
        <w:t xml:space="preserve">ب - وقتي كه جاني عمدا" كاري انجام دهد كه نوعا" موجب قطع يا جرح عضو باشد هرچند قصد يا جرح نداشته باشد . </w:t>
      </w:r>
      <w:r w:rsidRPr="00486FE4">
        <w:rPr>
          <w:rFonts w:ascii="Tahoma" w:eastAsia="Times New Roman" w:hAnsi="Tahoma" w:cs="Zar"/>
          <w:color w:val="000000"/>
          <w:sz w:val="24"/>
          <w:szCs w:val="24"/>
          <w:rtl/>
        </w:rPr>
        <w:br/>
        <w:t xml:space="preserve">ج - وقتي كه جاني قصد قطع عضو يا جرح را ندارد و عمل اونوعا" موجب قطع يا جرح نمي باشد ولي نسبت به مجني عليه بر اثر بيماري يا پيري يا ناتواني يا كودكي و مانند اينها نوعا" موجب قطع يا جرح باشد و جاني به آن آگاهي داشته 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دوم - شرايط و كيفيت قصاص عضو </w:t>
      </w:r>
      <w:r w:rsidRPr="00486FE4">
        <w:rPr>
          <w:rFonts w:ascii="Tahoma" w:eastAsia="Times New Roman" w:hAnsi="Tahoma" w:cs="Zar"/>
          <w:color w:val="000000"/>
          <w:sz w:val="24"/>
          <w:szCs w:val="24"/>
          <w:rtl/>
        </w:rPr>
        <w:br/>
        <w:t xml:space="preserve">ماده 272 - در قصاص عضو علاوه بر شرايط قصاص نفس شرايط زيربايد رعايت شود - </w:t>
      </w:r>
      <w:r w:rsidRPr="00486FE4">
        <w:rPr>
          <w:rFonts w:ascii="Tahoma" w:eastAsia="Times New Roman" w:hAnsi="Tahoma" w:cs="Zar"/>
          <w:color w:val="000000"/>
          <w:sz w:val="24"/>
          <w:szCs w:val="24"/>
          <w:rtl/>
        </w:rPr>
        <w:br/>
        <w:t xml:space="preserve">1 - تساوي اعضاء در سالم بودن 0 </w:t>
      </w:r>
      <w:r w:rsidRPr="00486FE4">
        <w:rPr>
          <w:rFonts w:ascii="Tahoma" w:eastAsia="Times New Roman" w:hAnsi="Tahoma" w:cs="Zar"/>
          <w:color w:val="000000"/>
          <w:sz w:val="24"/>
          <w:szCs w:val="24"/>
          <w:rtl/>
        </w:rPr>
        <w:br/>
        <w:t xml:space="preserve">2 - تساوي در اصلي بودن اعضاء0 </w:t>
      </w:r>
      <w:r w:rsidRPr="00486FE4">
        <w:rPr>
          <w:rFonts w:ascii="Tahoma" w:eastAsia="Times New Roman" w:hAnsi="Tahoma" w:cs="Zar"/>
          <w:color w:val="000000"/>
          <w:sz w:val="24"/>
          <w:szCs w:val="24"/>
          <w:rtl/>
        </w:rPr>
        <w:br/>
        <w:t xml:space="preserve">3 - تساوي در محل عضو مجروح يا مقطوع 0 </w:t>
      </w:r>
      <w:r w:rsidRPr="00486FE4">
        <w:rPr>
          <w:rFonts w:ascii="Tahoma" w:eastAsia="Times New Roman" w:hAnsi="Tahoma" w:cs="Zar"/>
          <w:color w:val="000000"/>
          <w:sz w:val="24"/>
          <w:szCs w:val="24"/>
          <w:rtl/>
        </w:rPr>
        <w:br/>
        <w:t xml:space="preserve">4 - قصاص موجب تلف جاني يا عضو ديگر نباشد . </w:t>
      </w:r>
      <w:r w:rsidRPr="00486FE4">
        <w:rPr>
          <w:rFonts w:ascii="Tahoma" w:eastAsia="Times New Roman" w:hAnsi="Tahoma" w:cs="Zar"/>
          <w:color w:val="000000"/>
          <w:sz w:val="24"/>
          <w:szCs w:val="24"/>
          <w:rtl/>
        </w:rPr>
        <w:br/>
        <w:t xml:space="preserve">5 - قصاص بيشتر از اندازه جنايت نشود . </w:t>
      </w:r>
      <w:r w:rsidRPr="00486FE4">
        <w:rPr>
          <w:rFonts w:ascii="Tahoma" w:eastAsia="Times New Roman" w:hAnsi="Tahoma" w:cs="Zar"/>
          <w:color w:val="000000"/>
          <w:sz w:val="24"/>
          <w:szCs w:val="24"/>
          <w:rtl/>
        </w:rPr>
        <w:br/>
        <w:t xml:space="preserve">ماده 273 - در قصاص عضو ، زن و مرد برابرند ومرد مجرم به سبب نقص عضو يا جرمي كه به زن وارد نمايد به قصاص عضو مانندآن محكوم مي شود ، مگراينكه ديه عضوي كه ناقص شده ثلث يا بيش از ثلث ديه كامل باشد كه درآن صورت زن هنگامي مي تواند قصاص كند كه نصف ديه آن عضو را به مرد بپردازد . </w:t>
      </w:r>
      <w:r w:rsidRPr="00486FE4">
        <w:rPr>
          <w:rFonts w:ascii="Tahoma" w:eastAsia="Times New Roman" w:hAnsi="Tahoma" w:cs="Zar"/>
          <w:color w:val="000000"/>
          <w:sz w:val="24"/>
          <w:szCs w:val="24"/>
          <w:rtl/>
        </w:rPr>
        <w:br/>
        <w:t xml:space="preserve">ماده 274 - عضو سالم در برابر عضو ناسالم قصاص نمي شود و فقط ديه آن عضو پرداخت مي شود لكن عضو ناسالم در برابر عضو سالم قصاص مي شود . </w:t>
      </w:r>
      <w:r w:rsidRPr="00486FE4">
        <w:rPr>
          <w:rFonts w:ascii="Tahoma" w:eastAsia="Times New Roman" w:hAnsi="Tahoma" w:cs="Zar"/>
          <w:color w:val="000000"/>
          <w:sz w:val="24"/>
          <w:szCs w:val="24"/>
          <w:rtl/>
        </w:rPr>
        <w:br/>
        <w:t xml:space="preserve">ماده 275 - در قصاص عضو تساوي محل معتبر است و بايد در مقابل قطع عضو طرف راست عضو همان طرف و در مقابل طرف چپ عضو همان طرف جاني قصاص شود . </w:t>
      </w:r>
      <w:r w:rsidRPr="00486FE4">
        <w:rPr>
          <w:rFonts w:ascii="Tahoma" w:eastAsia="Times New Roman" w:hAnsi="Tahoma" w:cs="Zar"/>
          <w:color w:val="000000"/>
          <w:sz w:val="24"/>
          <w:szCs w:val="24"/>
          <w:rtl/>
        </w:rPr>
        <w:br/>
        <w:t xml:space="preserve">تبصره - در صورتي كه مجرم دست راست نداشته باشد دست چپ او و چنانچه دست چپ هم نداشته باشد پاي او قطع خواهد شد . </w:t>
      </w:r>
      <w:r w:rsidRPr="00486FE4">
        <w:rPr>
          <w:rFonts w:ascii="Tahoma" w:eastAsia="Times New Roman" w:hAnsi="Tahoma" w:cs="Zar"/>
          <w:color w:val="000000"/>
          <w:sz w:val="24"/>
          <w:szCs w:val="24"/>
          <w:rtl/>
        </w:rPr>
        <w:br/>
        <w:t xml:space="preserve">ماده 276 - جرحي كه بعنوان قصاص وارد مي كنند بايد از حيث طول و عرض مساوي با جنايت باشد و در صورت امكان رعايت تساوي در عمق نيز لازم است . </w:t>
      </w:r>
      <w:r w:rsidRPr="00486FE4">
        <w:rPr>
          <w:rFonts w:ascii="Tahoma" w:eastAsia="Times New Roman" w:hAnsi="Tahoma" w:cs="Zar"/>
          <w:color w:val="000000"/>
          <w:sz w:val="24"/>
          <w:szCs w:val="24"/>
          <w:rtl/>
        </w:rPr>
        <w:br/>
        <w:t xml:space="preserve">تبصره - در جراحت موضحه وسمحاق تساوي در عمق شرط نيست و مماثلث عرفي كافيست . </w:t>
      </w:r>
      <w:r w:rsidRPr="00486FE4">
        <w:rPr>
          <w:rFonts w:ascii="Tahoma" w:eastAsia="Times New Roman" w:hAnsi="Tahoma" w:cs="Zar"/>
          <w:color w:val="000000"/>
          <w:sz w:val="24"/>
          <w:szCs w:val="24"/>
          <w:rtl/>
        </w:rPr>
        <w:br/>
        <w:t xml:space="preserve">ماده 277 - هرگاه در قصاص جرح رعايت تساوي ممكن نباشد مانند بعضي از جراحتهاي عميق يا در موارد شكسته شدن استخوانها ياجا بجاشدن آنها بطوريكه قصاص موجب تلف جاني يا زياده از اندازه جنايت گردد بايد ديه آن داده شود چه مقدار آن ديه شرعا" معين باشد يا با حكم حاكم شرع معين گردد . </w:t>
      </w:r>
      <w:r w:rsidRPr="00486FE4">
        <w:rPr>
          <w:rFonts w:ascii="Tahoma" w:eastAsia="Times New Roman" w:hAnsi="Tahoma" w:cs="Zar"/>
          <w:color w:val="000000"/>
          <w:sz w:val="24"/>
          <w:szCs w:val="24"/>
          <w:rtl/>
        </w:rPr>
        <w:br/>
        <w:t xml:space="preserve">ماده 278 - قصاص عضو را مي شود فورا" اجراء نمود و لازم نيست صبر كنند تا وضع جرح روشن شود پس اگر قصاص اجراء شود و جرح منجر به مرگ مجني عليه گردد در صورتيكه جنايت عمدي باشد جاني به قصاص نفس محكوم مي شود لكن قبل از اجراء قصاص نفسش بايد ديه جرحي كه قبلا" بعنون قصاص عضو بر جاني وارد شده به او پرداخت شود . </w:t>
      </w:r>
      <w:r w:rsidRPr="00486FE4">
        <w:rPr>
          <w:rFonts w:ascii="Tahoma" w:eastAsia="Times New Roman" w:hAnsi="Tahoma" w:cs="Zar"/>
          <w:color w:val="000000"/>
          <w:sz w:val="24"/>
          <w:szCs w:val="24"/>
          <w:rtl/>
        </w:rPr>
        <w:br/>
        <w:t xml:space="preserve">ماده 279 - براي رعايت تساوي قصاص با جنايت بايد حدودجراحت كاملا" اندازه گيري شود و هر چيزي كه مانع از استيفاء قصاص يا موجب ازدياد آن باشد بايد برطرف گردد . </w:t>
      </w:r>
      <w:r w:rsidRPr="00486FE4">
        <w:rPr>
          <w:rFonts w:ascii="Tahoma" w:eastAsia="Times New Roman" w:hAnsi="Tahoma" w:cs="Zar"/>
          <w:color w:val="000000"/>
          <w:sz w:val="24"/>
          <w:szCs w:val="24"/>
          <w:rtl/>
        </w:rPr>
        <w:br/>
        <w:t xml:space="preserve">ماده 280 - اگر در اثر حركت جاني قصاص بيش از جنايت شود قصاص كننده ضامن نيست و اگر بدون حركت مجرم قصاص بيش از جنايت شوددر صورتيكه </w:t>
      </w:r>
      <w:r w:rsidRPr="00486FE4">
        <w:rPr>
          <w:rFonts w:ascii="Tahoma" w:eastAsia="Times New Roman" w:hAnsi="Tahoma" w:cs="Zar"/>
          <w:color w:val="000000"/>
          <w:sz w:val="24"/>
          <w:szCs w:val="24"/>
          <w:rtl/>
        </w:rPr>
        <w:lastRenderedPageBreak/>
        <w:t xml:space="preserve">اين زياده عمدي باشد قصاص كننده نسبت به مقدار زائد قصاص مي شود و در صورتيكه عمدي نباشد ديه يا ارش مقدار زائد به عهده قصاص كننده مي باشد . </w:t>
      </w:r>
      <w:r w:rsidRPr="00486FE4">
        <w:rPr>
          <w:rFonts w:ascii="Tahoma" w:eastAsia="Times New Roman" w:hAnsi="Tahoma" w:cs="Zar"/>
          <w:color w:val="000000"/>
          <w:sz w:val="24"/>
          <w:szCs w:val="24"/>
          <w:rtl/>
        </w:rPr>
        <w:br/>
        <w:t xml:space="preserve">ماده 281 - اگر گرمي يا سردي هوا موجب سرايت زخم بشود بايد قصاص در هواي معتدل انجام گيرد . </w:t>
      </w:r>
      <w:r w:rsidRPr="00486FE4">
        <w:rPr>
          <w:rFonts w:ascii="Tahoma" w:eastAsia="Times New Roman" w:hAnsi="Tahoma" w:cs="Zar"/>
          <w:color w:val="000000"/>
          <w:sz w:val="24"/>
          <w:szCs w:val="24"/>
          <w:rtl/>
        </w:rPr>
        <w:br/>
        <w:t xml:space="preserve">ماده 282 - ابزار قصاص بايد تيز وغير مسموم ومناسب با اجراء قصاص و قطع و جرح مخصوص باشد وايذاء جاني بيش از مقدار جنايت او ممنوع است . </w:t>
      </w:r>
      <w:r w:rsidRPr="00486FE4">
        <w:rPr>
          <w:rFonts w:ascii="Tahoma" w:eastAsia="Times New Roman" w:hAnsi="Tahoma" w:cs="Zar"/>
          <w:color w:val="000000"/>
          <w:sz w:val="24"/>
          <w:szCs w:val="24"/>
          <w:rtl/>
        </w:rPr>
        <w:br/>
        <w:t xml:space="preserve">ماده 283 - هرگاه شخصي يك چشم كسي را كور كند يادر آورد قصاص مي شود گرچه جاني بيش از يك چشم نداشته باشد و چيزي بعنوان ديه به او داده نمي شود . </w:t>
      </w:r>
      <w:r w:rsidRPr="00486FE4">
        <w:rPr>
          <w:rFonts w:ascii="Tahoma" w:eastAsia="Times New Roman" w:hAnsi="Tahoma" w:cs="Zar"/>
          <w:color w:val="000000"/>
          <w:sz w:val="24"/>
          <w:szCs w:val="24"/>
          <w:rtl/>
        </w:rPr>
        <w:br/>
        <w:t xml:space="preserve">ماده 284 - هرگاه شخصي كه داراي دو چشم است چشم كسي را كه فقط داراي يك چشم است در آورد مجني عليه مي تواند يك چشم جاني راقصاص كند ونصف ديه كامل را هم دريافت نمايد ، يا از قصاص يك چشم جاني منصرف شود و ديه كامل بگيرد مگر در صورتي كه مجني عليه يك چشم خود را قبلا" در اثر قصاص يا جنايتي كه استحقاق ديه آنرا داشته است از دست داده باشد كه در اين مورد مي تواند يك چشم جاني را قصاص كند و يا با رضاي جاني نصف ديه كامل دريافت نمايد . </w:t>
      </w:r>
      <w:r w:rsidRPr="00486FE4">
        <w:rPr>
          <w:rFonts w:ascii="Tahoma" w:eastAsia="Times New Roman" w:hAnsi="Tahoma" w:cs="Zar"/>
          <w:color w:val="000000"/>
          <w:sz w:val="24"/>
          <w:szCs w:val="24"/>
          <w:rtl/>
        </w:rPr>
        <w:br/>
        <w:t xml:space="preserve">ماده 285 - هرگاه شخصي بدون آسيب به حدقه چشم ديگري بينائي آنرا از بين ببرد فقط بينائي چشم جاني مورد قصاص قرار مي گيرد و اگر بدون آسيب به حدقه چشم جاني قصاص ممكن نباشد جاني بايد ديه آن را بپردازد . </w:t>
      </w:r>
      <w:r w:rsidRPr="00486FE4">
        <w:rPr>
          <w:rFonts w:ascii="Tahoma" w:eastAsia="Times New Roman" w:hAnsi="Tahoma" w:cs="Zar"/>
          <w:color w:val="000000"/>
          <w:sz w:val="24"/>
          <w:szCs w:val="24"/>
          <w:rtl/>
        </w:rPr>
        <w:br/>
        <w:t xml:space="preserve">ماده 286 - چشم سالم در برابر چشم هائي كه از لحاظ دين متعارف نيستند قصاص مي شود . </w:t>
      </w:r>
      <w:r w:rsidRPr="00486FE4">
        <w:rPr>
          <w:rFonts w:ascii="Tahoma" w:eastAsia="Times New Roman" w:hAnsi="Tahoma" w:cs="Zar"/>
          <w:color w:val="000000"/>
          <w:sz w:val="24"/>
          <w:szCs w:val="24"/>
          <w:rtl/>
        </w:rPr>
        <w:br/>
        <w:t xml:space="preserve">ماده 287 - هرگاه شخصي مقداري از گوش كسي را قطع كندومجني عليه قسمت جدا شده را به گوش خود پيوند دهد قصاص ساقط نمي شود و اگر جاني بعد از آنك مقداري از گوش او بعنوان قصاص بريده شده آن قسمت جدا شده را به گوش خود پيوند دهد هيچكس نمي تواند آن را دوباره براي حفظ اثر قصاص قطع كند . </w:t>
      </w:r>
      <w:r w:rsidRPr="00486FE4">
        <w:rPr>
          <w:rFonts w:ascii="Tahoma" w:eastAsia="Times New Roman" w:hAnsi="Tahoma" w:cs="Zar"/>
          <w:color w:val="000000"/>
          <w:sz w:val="24"/>
          <w:szCs w:val="24"/>
          <w:rtl/>
        </w:rPr>
        <w:br/>
        <w:t xml:space="preserve">ماده 288 - قطع لاله گوش كه موجب زوال شنوائي بشود دو جنايت محسوب مي شود . </w:t>
      </w:r>
      <w:r w:rsidRPr="00486FE4">
        <w:rPr>
          <w:rFonts w:ascii="Tahoma" w:eastAsia="Times New Roman" w:hAnsi="Tahoma" w:cs="Zar"/>
          <w:color w:val="000000"/>
          <w:sz w:val="24"/>
          <w:szCs w:val="24"/>
          <w:rtl/>
        </w:rPr>
        <w:br/>
        <w:t xml:space="preserve">ماده 289 - هرگاه شخصي بيني كسي را قطع كند مجني عليه مي تواند قصاص نمايد اگر چه بيني مجني عليه داراي حس بويائي نباشد . </w:t>
      </w:r>
      <w:r w:rsidRPr="00486FE4">
        <w:rPr>
          <w:rFonts w:ascii="Tahoma" w:eastAsia="Times New Roman" w:hAnsi="Tahoma" w:cs="Zar"/>
          <w:color w:val="000000"/>
          <w:sz w:val="24"/>
          <w:szCs w:val="24"/>
          <w:rtl/>
        </w:rPr>
        <w:br/>
        <w:t xml:space="preserve">ماده 290 - هرگاه شخصي زبان يا لب كسي را قطع نمايد با رعايت تساوي مقدار و محل مورد قصاص قرار مي گيرد . </w:t>
      </w:r>
      <w:r w:rsidRPr="00486FE4">
        <w:rPr>
          <w:rFonts w:ascii="Tahoma" w:eastAsia="Times New Roman" w:hAnsi="Tahoma" w:cs="Zar"/>
          <w:color w:val="000000"/>
          <w:sz w:val="24"/>
          <w:szCs w:val="24"/>
          <w:rtl/>
        </w:rPr>
        <w:br/>
        <w:t xml:space="preserve">تبصره - در صورتيكه فرد گويا زبان فرد لال را قطع كند قصاص جايز نيست و تبديل به ديه مي شود . </w:t>
      </w:r>
      <w:r w:rsidRPr="00486FE4">
        <w:rPr>
          <w:rFonts w:ascii="Tahoma" w:eastAsia="Times New Roman" w:hAnsi="Tahoma" w:cs="Zar"/>
          <w:color w:val="000000"/>
          <w:sz w:val="24"/>
          <w:szCs w:val="24"/>
          <w:rtl/>
        </w:rPr>
        <w:br/>
        <w:t xml:space="preserve">ماده 291 - هرگاه شخصي دندان كسي رابشكند يا بكند بارعايت شرايط قصاص عضو قصاص مي شود . </w:t>
      </w:r>
      <w:r w:rsidRPr="00486FE4">
        <w:rPr>
          <w:rFonts w:ascii="Tahoma" w:eastAsia="Times New Roman" w:hAnsi="Tahoma" w:cs="Zar"/>
          <w:color w:val="000000"/>
          <w:sz w:val="24"/>
          <w:szCs w:val="24"/>
          <w:rtl/>
        </w:rPr>
        <w:br/>
        <w:t xml:space="preserve">تبصره - در صورتيكه مجني عليه قبل از قصاص دندان درآورد اگر دندان جديدمعيوب باشد جاني به پرداخت ارش محكوم ميگردد و اگر سالم باشد تا74 ضربه شلاق تعزير مي گردد . </w:t>
      </w:r>
      <w:r w:rsidRPr="00486FE4">
        <w:rPr>
          <w:rFonts w:ascii="Tahoma" w:eastAsia="Times New Roman" w:hAnsi="Tahoma" w:cs="Zar"/>
          <w:color w:val="000000"/>
          <w:sz w:val="24"/>
          <w:szCs w:val="24"/>
          <w:rtl/>
        </w:rPr>
        <w:br/>
        <w:t xml:space="preserve">ماده 292 - اگر مجني عليه طفل باشد بايد به مدت متعارف صدور حكم به تاخير افتد در صورتكيه كودك دندان جديد درآورد مجرم محكوم به ارش وگرنه محكوم به قصاص است . </w:t>
      </w:r>
      <w:r w:rsidRPr="00486FE4">
        <w:rPr>
          <w:rFonts w:ascii="Tahoma" w:eastAsia="Times New Roman" w:hAnsi="Tahoma" w:cs="Zar"/>
          <w:color w:val="000000"/>
          <w:sz w:val="24"/>
          <w:szCs w:val="24"/>
          <w:rtl/>
        </w:rPr>
        <w:br/>
        <w:t xml:space="preserve">ماده 293 - اگر مورد جنايت عضو زائد باشد و جاني عضو زائد مشابه نداشته باشد محكوم به ديه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كتاب چهارم </w:t>
      </w:r>
      <w:r w:rsidRPr="00486FE4">
        <w:rPr>
          <w:rFonts w:ascii="Tahoma" w:eastAsia="Times New Roman" w:hAnsi="Tahoma" w:cs="Zar"/>
          <w:color w:val="000000"/>
          <w:sz w:val="24"/>
          <w:szCs w:val="24"/>
          <w:rtl/>
        </w:rPr>
        <w:br/>
        <w:t xml:space="preserve">ديات </w:t>
      </w:r>
      <w:r w:rsidRPr="00486FE4">
        <w:rPr>
          <w:rFonts w:ascii="Tahoma" w:eastAsia="Times New Roman" w:hAnsi="Tahoma" w:cs="Zar"/>
          <w:color w:val="000000"/>
          <w:sz w:val="24"/>
          <w:szCs w:val="24"/>
          <w:rtl/>
        </w:rPr>
        <w:br/>
        <w:t xml:space="preserve">باب اول - تعريف ديه و موارد آن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294 - ديه مالي است كه به سبب جنايت بر نفس يا عضو به مجني عليه يا به ولي يا اولياءدم او داده مي شود . </w:t>
      </w:r>
      <w:r w:rsidRPr="00486FE4">
        <w:rPr>
          <w:rFonts w:ascii="Tahoma" w:eastAsia="Times New Roman" w:hAnsi="Tahoma" w:cs="Zar"/>
          <w:color w:val="000000"/>
          <w:sz w:val="24"/>
          <w:szCs w:val="24"/>
          <w:rtl/>
        </w:rPr>
        <w:br/>
        <w:t xml:space="preserve">ماده 295 - در موازد زير ديه پرداخت مي شود - </w:t>
      </w:r>
      <w:r w:rsidRPr="00486FE4">
        <w:rPr>
          <w:rFonts w:ascii="Tahoma" w:eastAsia="Times New Roman" w:hAnsi="Tahoma" w:cs="Zar"/>
          <w:color w:val="000000"/>
          <w:sz w:val="24"/>
          <w:szCs w:val="24"/>
          <w:rtl/>
        </w:rPr>
        <w:br/>
        <w:t xml:space="preserve">الف - قتل يا جرح يا نقص عضو كه بطور خطاء محض واقع مي شود و آن در صورتي است كه جاني نه قصد جنايت نسبت به مجني عليه راداشته باشد و نه قصد فعل واقع شده بر او را مانند آنكه تيري را به قصد شكاري رها كند و به شخصي برخورد نمايد . </w:t>
      </w:r>
      <w:r w:rsidRPr="00486FE4">
        <w:rPr>
          <w:rFonts w:ascii="Tahoma" w:eastAsia="Times New Roman" w:hAnsi="Tahoma" w:cs="Zar"/>
          <w:color w:val="000000"/>
          <w:sz w:val="24"/>
          <w:szCs w:val="24"/>
          <w:rtl/>
        </w:rPr>
        <w:br/>
        <w:t xml:space="preserve">ب - قتل يا جرح يا نقص عضو كه بطور خطاء شبيه عمد واقع مي شود و آن در صورتي است كه جاني قصد فعلي را كه نوعا" سبب جنايت نمي شود داشته باشد و قصد جنايت را نسبت به مجني عليه نداشته باشد مانند آنكه كسي را به قصد تاديب بنحوي كه نوعا" سبب جنايت نمي شود بزند و اتفاقا"موجب جنايت </w:t>
      </w:r>
      <w:r w:rsidRPr="00486FE4">
        <w:rPr>
          <w:rFonts w:ascii="Tahoma" w:eastAsia="Times New Roman" w:hAnsi="Tahoma" w:cs="Zar"/>
          <w:color w:val="000000"/>
          <w:sz w:val="24"/>
          <w:szCs w:val="24"/>
          <w:rtl/>
        </w:rPr>
        <w:lastRenderedPageBreak/>
        <w:t xml:space="preserve">گردد ياطبيبي مباشرتا" بيماري را بطور متعارف معالجه كند و اتفا" سب جناي بر او شود . </w:t>
      </w:r>
      <w:r w:rsidRPr="00486FE4">
        <w:rPr>
          <w:rFonts w:ascii="Tahoma" w:eastAsia="Times New Roman" w:hAnsi="Tahoma" w:cs="Zar"/>
          <w:color w:val="000000"/>
          <w:sz w:val="24"/>
          <w:szCs w:val="24"/>
          <w:rtl/>
        </w:rPr>
        <w:br/>
        <w:t xml:space="preserve">ج - مواردي از جنايت عمدي كه قصاص در آنها جايزنيست . </w:t>
      </w:r>
      <w:r w:rsidRPr="00486FE4">
        <w:rPr>
          <w:rFonts w:ascii="Tahoma" w:eastAsia="Times New Roman" w:hAnsi="Tahoma" w:cs="Zar"/>
          <w:color w:val="000000"/>
          <w:sz w:val="24"/>
          <w:szCs w:val="24"/>
          <w:rtl/>
        </w:rPr>
        <w:br/>
        <w:t xml:space="preserve">تبصره 1 - جنايتهاي عمدي و شبه عمدي ديوانه و نابالغ بمنزله خطاء محض است . </w:t>
      </w:r>
      <w:r w:rsidRPr="00486FE4">
        <w:rPr>
          <w:rFonts w:ascii="Tahoma" w:eastAsia="Times New Roman" w:hAnsi="Tahoma" w:cs="Zar"/>
          <w:color w:val="000000"/>
          <w:sz w:val="24"/>
          <w:szCs w:val="24"/>
          <w:rtl/>
        </w:rPr>
        <w:br/>
        <w:t xml:space="preserve">تبصره 2 - در صورتي كه شخص كسي را به اعتقاد قصاص يا به اعتقاد مهدورالدم بودن بكشد واين امر بر دادگاه ثابت شود وبعدا" معلوم گردد كه مجني عليه مورد قصاص و يامهدورالدم نبوده است قتل به منزله خطاء شبيه عمد است . و اگر ادعاي خود را در موردمهدورالدم بودن مقتول به اثبات برساند قصاص و ديه از او ساقط است . </w:t>
      </w:r>
      <w:r w:rsidRPr="00486FE4">
        <w:rPr>
          <w:rFonts w:ascii="Tahoma" w:eastAsia="Times New Roman" w:hAnsi="Tahoma" w:cs="Zar"/>
          <w:color w:val="000000"/>
          <w:sz w:val="24"/>
          <w:szCs w:val="24"/>
          <w:rtl/>
        </w:rPr>
        <w:br/>
        <w:t xml:space="preserve">تبصره 3 - هرگاه بر اثر بي احتياطي يا بي مبالاتي يا عدم مهارت و عدم رعايت مقررات مربوط به امري قتل يا ضرب يا جرح واقع شود بنحوي كه اگر آن مقررات رعايت ميشد حادثه اي اتفاق نمي افتاد قتل و يا ضرب و يا جرح در حكم شبه عمد خواهد بود . </w:t>
      </w:r>
      <w:r w:rsidRPr="00486FE4">
        <w:rPr>
          <w:rFonts w:ascii="Tahoma" w:eastAsia="Times New Roman" w:hAnsi="Tahoma" w:cs="Zar"/>
          <w:color w:val="000000"/>
          <w:sz w:val="24"/>
          <w:szCs w:val="24"/>
          <w:rtl/>
        </w:rPr>
        <w:br/>
        <w:t xml:space="preserve">ماده 296 - در مواردي هم كه كسي قصد تيراندازي به كسي يا شيئي يا حيواني را داشته باشد و تير او به انسان بي گناه ديگري اصابت كند عمل او خطاي محض محسوب ميشود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دوم - مقدار ديه قتل نفس </w:t>
      </w:r>
      <w:r w:rsidRPr="00486FE4">
        <w:rPr>
          <w:rFonts w:ascii="Tahoma" w:eastAsia="Times New Roman" w:hAnsi="Tahoma" w:cs="Zar"/>
          <w:color w:val="000000"/>
          <w:sz w:val="24"/>
          <w:szCs w:val="24"/>
          <w:rtl/>
        </w:rPr>
        <w:br/>
        <w:t xml:space="preserve">ماده 297 - ديه قتل مرد مسلمان يكي از امور ششگانه ذيل است كه قاتل در انتخاب هر يك از آنها مخيرميباشدوتلفيق آنهاجايزنيست - </w:t>
      </w:r>
      <w:r w:rsidRPr="00486FE4">
        <w:rPr>
          <w:rFonts w:ascii="Tahoma" w:eastAsia="Times New Roman" w:hAnsi="Tahoma" w:cs="Zar"/>
          <w:color w:val="000000"/>
          <w:sz w:val="24"/>
          <w:szCs w:val="24"/>
          <w:rtl/>
        </w:rPr>
        <w:br/>
        <w:t xml:space="preserve">1 - يكصد شتر سالم وبدون عيب كه خيلي لاغر نباشند . </w:t>
      </w:r>
      <w:r w:rsidRPr="00486FE4">
        <w:rPr>
          <w:rFonts w:ascii="Tahoma" w:eastAsia="Times New Roman" w:hAnsi="Tahoma" w:cs="Zar"/>
          <w:color w:val="000000"/>
          <w:sz w:val="24"/>
          <w:szCs w:val="24"/>
          <w:rtl/>
        </w:rPr>
        <w:br/>
        <w:t xml:space="preserve">2 - دويست گاو سالم و بدون عيب كه خيلي لاغر نباشند . </w:t>
      </w:r>
      <w:r w:rsidRPr="00486FE4">
        <w:rPr>
          <w:rFonts w:ascii="Tahoma" w:eastAsia="Times New Roman" w:hAnsi="Tahoma" w:cs="Zar"/>
          <w:color w:val="000000"/>
          <w:sz w:val="24"/>
          <w:szCs w:val="24"/>
          <w:rtl/>
        </w:rPr>
        <w:br/>
        <w:t xml:space="preserve">3 - يكهزار گوسفند سالم و بدون عيب كه خيلي لاغر نباشند . </w:t>
      </w:r>
      <w:r w:rsidRPr="00486FE4">
        <w:rPr>
          <w:rFonts w:ascii="Tahoma" w:eastAsia="Times New Roman" w:hAnsi="Tahoma" w:cs="Zar"/>
          <w:color w:val="000000"/>
          <w:sz w:val="24"/>
          <w:szCs w:val="24"/>
          <w:rtl/>
        </w:rPr>
        <w:br/>
        <w:t xml:space="preserve">4 - دويست دست لباس سالم از حله هاي يمن 0 </w:t>
      </w:r>
      <w:r w:rsidRPr="00486FE4">
        <w:rPr>
          <w:rFonts w:ascii="Tahoma" w:eastAsia="Times New Roman" w:hAnsi="Tahoma" w:cs="Zar"/>
          <w:color w:val="000000"/>
          <w:sz w:val="24"/>
          <w:szCs w:val="24"/>
          <w:rtl/>
        </w:rPr>
        <w:br/>
        <w:t xml:space="preserve">5 - يكهزار دينار مسكوك سالم وغير مغشوش كه هردينار يك مثقال شرعي طلا به وزن 18نخود است . </w:t>
      </w:r>
      <w:r w:rsidRPr="00486FE4">
        <w:rPr>
          <w:rFonts w:ascii="Tahoma" w:eastAsia="Times New Roman" w:hAnsi="Tahoma" w:cs="Zar"/>
          <w:color w:val="000000"/>
          <w:sz w:val="24"/>
          <w:szCs w:val="24"/>
          <w:rtl/>
        </w:rPr>
        <w:br/>
        <w:t xml:space="preserve">6 - ده هزار درهم مسكوك سالم و غير مغشوش كه هر درهم به وزن 6/12 نخود نقره مي باشد . </w:t>
      </w:r>
      <w:r w:rsidRPr="00486FE4">
        <w:rPr>
          <w:rFonts w:ascii="Tahoma" w:eastAsia="Times New Roman" w:hAnsi="Tahoma" w:cs="Zar"/>
          <w:color w:val="000000"/>
          <w:sz w:val="24"/>
          <w:szCs w:val="24"/>
          <w:rtl/>
        </w:rPr>
        <w:br/>
        <w:t>تبصره</w:t>
      </w:r>
      <w:r w:rsidRPr="00486FE4">
        <w:rPr>
          <w:rFonts w:ascii="Tahoma" w:eastAsia="Times New Roman" w:hAnsi="Tahoma" w:cs="Zar" w:hint="cs"/>
          <w:color w:val="000000"/>
          <w:sz w:val="24"/>
          <w:szCs w:val="24"/>
          <w:rtl/>
          <w:lang w:bidi="fa-IR"/>
        </w:rPr>
        <w:t xml:space="preserve"> 1</w:t>
      </w:r>
      <w:r w:rsidRPr="00486FE4">
        <w:rPr>
          <w:rFonts w:ascii="Tahoma" w:eastAsia="Times New Roman" w:hAnsi="Tahoma" w:cs="Zar"/>
          <w:color w:val="000000"/>
          <w:sz w:val="24"/>
          <w:szCs w:val="24"/>
          <w:rtl/>
        </w:rPr>
        <w:t xml:space="preserve"> - قيمت هر يك از امور ششگانه در صورت تراضي طرفين ويا تعذر همه آنها پرداخت مي شود . </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FF0000"/>
          <w:sz w:val="24"/>
          <w:szCs w:val="24"/>
          <w:rtl/>
        </w:rPr>
        <w:t>تبصره 2ـ ميزان ديه اقليت‌های دينی شناخته شده در قانون اساسی جمهوری اسلامی ايران با نظر ولی امر است كه توسط قوه قضاييه استعلام و به دادگاه‌ها ابلاغ می‌شود. دادگاه‌ها مكلفند مطابق نظر مذكور و با رعايت ساير مقررات اين قانون از قبيل جنسيت مجنی عليه و زمان وقوع جنايت رای مقتضی صادر كنند.</w:t>
      </w:r>
      <w:r w:rsidRPr="00486FE4">
        <w:rPr>
          <w:rFonts w:ascii="Tahoma" w:eastAsia="Times New Roman" w:hAnsi="Tahoma" w:cs="Zar" w:hint="cs"/>
          <w:color w:val="FF0000"/>
          <w:sz w:val="24"/>
          <w:szCs w:val="24"/>
          <w:rtl/>
          <w:lang w:bidi="fa-IR"/>
        </w:rPr>
        <w:t xml:space="preserve"> اصلاحی مطابق</w:t>
      </w:r>
      <w:r w:rsidRPr="00486FE4">
        <w:rPr>
          <w:rFonts w:ascii="Tahoma" w:eastAsia="Times New Roman" w:hAnsi="Tahoma" w:cs="Tahoma" w:hint="cs"/>
          <w:color w:val="FF0000"/>
          <w:sz w:val="24"/>
          <w:szCs w:val="24"/>
          <w:rtl/>
          <w:lang w:bidi="fa-IR"/>
        </w:rPr>
        <w:t> </w:t>
      </w:r>
      <w:r w:rsidRPr="00486FE4">
        <w:rPr>
          <w:rFonts w:ascii="Tahoma" w:eastAsia="Times New Roman" w:hAnsi="Tahoma" w:cs="Zar" w:hint="cs"/>
          <w:color w:val="FF0000"/>
          <w:sz w:val="24"/>
          <w:szCs w:val="24"/>
          <w:rtl/>
          <w:lang w:bidi="fa-IR"/>
        </w:rPr>
        <w:t xml:space="preserve"> قانون </w:t>
      </w:r>
      <w:r w:rsidRPr="00486FE4">
        <w:rPr>
          <w:rFonts w:ascii="Tahoma" w:eastAsia="Times New Roman" w:hAnsi="Tahoma" w:cs="Zar"/>
          <w:color w:val="FF0000"/>
          <w:sz w:val="24"/>
          <w:szCs w:val="24"/>
          <w:rtl/>
        </w:rPr>
        <w:t>الحاق يك تبصره به ماده (297) قانون مجازات اسلامي مصوب 1370</w:t>
      </w:r>
      <w:r w:rsidRPr="00486FE4">
        <w:rPr>
          <w:rFonts w:ascii="Tahoma" w:eastAsia="Times New Roman" w:hAnsi="Tahoma" w:cs="Zar" w:hint="cs"/>
          <w:color w:val="FF0000"/>
          <w:sz w:val="24"/>
          <w:szCs w:val="24"/>
          <w:rtl/>
          <w:lang w:bidi="fa-IR"/>
        </w:rPr>
        <w:t xml:space="preserve"> مصوب 1382</w:t>
      </w:r>
      <w:r w:rsidRPr="00486FE4">
        <w:rPr>
          <w:rFonts w:ascii="Arial" w:eastAsia="Times New Roman" w:hAnsi="Arial" w:cs="Zar"/>
          <w:color w:val="FF0000"/>
          <w:sz w:val="24"/>
          <w:szCs w:val="24"/>
          <w:rtl/>
        </w:rPr>
        <w:br/>
      </w:r>
      <w:r w:rsidRPr="00486FE4">
        <w:rPr>
          <w:rFonts w:ascii="Tahoma" w:eastAsia="Times New Roman" w:hAnsi="Tahoma" w:cs="Zar"/>
          <w:color w:val="000000"/>
          <w:sz w:val="24"/>
          <w:szCs w:val="24"/>
          <w:rtl/>
        </w:rPr>
        <w:br/>
        <w:t xml:space="preserve">ماده 298 - ديه قتل عمد در مواردي كه قصاص ممكن نباشدو يا ولي مقتول به ديه راضي شود يكي از امور ششگانه فوق خواهد بود لكن در كليه مواردي كه شتر به عنوان ديه تعيين مي شود لازم است كه سن آن از پنج سال گذشته و داخل در سال ششم شده باشد . </w:t>
      </w:r>
      <w:r w:rsidRPr="00486FE4">
        <w:rPr>
          <w:rFonts w:ascii="Tahoma" w:eastAsia="Times New Roman" w:hAnsi="Tahoma" w:cs="Zar"/>
          <w:color w:val="000000"/>
          <w:sz w:val="24"/>
          <w:szCs w:val="24"/>
          <w:rtl/>
        </w:rPr>
        <w:br/>
        <w:t xml:space="preserve">ماده 299 - ديه قتل در صورتيكه صدمه و فوت هر دو در يكي از چهارماه حرام ( رجب - ذيقعده - ديحجه - محرم ) و يا در حرم مكه معظمه واقع شود علاوه بر يكي از موارد ششگانه مذكور در ماده 297 به عنوان تشديد مجازات بايد يك سوم هر نوعي كه انتخاب كرده است اضافه شود و سايرامكنه وازمنه هرچند متبرك باشند داراي اين حكم نيستند . </w:t>
      </w:r>
      <w:r w:rsidRPr="00486FE4">
        <w:rPr>
          <w:rFonts w:ascii="Tahoma" w:eastAsia="Times New Roman" w:hAnsi="Tahoma" w:cs="Zar"/>
          <w:color w:val="000000"/>
          <w:sz w:val="24"/>
          <w:szCs w:val="24"/>
          <w:rtl/>
        </w:rPr>
        <w:br/>
        <w:t xml:space="preserve">تبصره - حكم فوق در مواردي كه مقتول از ارقارب قاتل باشد جاري نمي گردد . </w:t>
      </w:r>
      <w:r w:rsidRPr="00486FE4">
        <w:rPr>
          <w:rFonts w:ascii="Tahoma" w:eastAsia="Times New Roman" w:hAnsi="Tahoma" w:cs="Zar"/>
          <w:color w:val="000000"/>
          <w:sz w:val="24"/>
          <w:szCs w:val="24"/>
          <w:rtl/>
        </w:rPr>
        <w:br/>
        <w:t xml:space="preserve">ماده 200 - ديه قتل زن مسلمان خواه عمدي خواه غيرعمدين نصف ديه مرد مسلمان است . </w:t>
      </w:r>
      <w:r w:rsidRPr="00486FE4">
        <w:rPr>
          <w:rFonts w:ascii="Tahoma" w:eastAsia="Times New Roman" w:hAnsi="Tahoma" w:cs="Zar"/>
          <w:color w:val="000000"/>
          <w:sz w:val="24"/>
          <w:szCs w:val="24"/>
          <w:rtl/>
        </w:rPr>
        <w:br/>
        <w:t xml:space="preserve">ماده 301 - ديه زن و مرد يكسان است تاوقتيكه مقدار ديه به ثلث ديه كامل برسد در آنصورت ديه زن نصف ديه مرد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سوم - مهلت پرداخت ديه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ماده 302 - مهلت پرداخت ديه در مواردمختلف از زمان وقوع قتل به ترتيب زير است - </w:t>
      </w:r>
      <w:r w:rsidRPr="00486FE4">
        <w:rPr>
          <w:rFonts w:ascii="Tahoma" w:eastAsia="Times New Roman" w:hAnsi="Tahoma" w:cs="Zar"/>
          <w:color w:val="000000"/>
          <w:sz w:val="24"/>
          <w:szCs w:val="24"/>
          <w:rtl/>
        </w:rPr>
        <w:br/>
        <w:t xml:space="preserve">الف - ديه قتل عمد بايد در ظرف يكسال پرداخت شود . </w:t>
      </w:r>
      <w:r w:rsidRPr="00486FE4">
        <w:rPr>
          <w:rFonts w:ascii="Tahoma" w:eastAsia="Times New Roman" w:hAnsi="Tahoma" w:cs="Zar"/>
          <w:color w:val="000000"/>
          <w:sz w:val="24"/>
          <w:szCs w:val="24"/>
          <w:rtl/>
        </w:rPr>
        <w:br/>
        <w:t xml:space="preserve">ب - ديه قتل شبيه عمد در ظرف دو سال پرداخت مي شود . </w:t>
      </w:r>
      <w:r w:rsidRPr="00486FE4">
        <w:rPr>
          <w:rFonts w:ascii="Tahoma" w:eastAsia="Times New Roman" w:hAnsi="Tahoma" w:cs="Zar"/>
          <w:color w:val="000000"/>
          <w:sz w:val="24"/>
          <w:szCs w:val="24"/>
          <w:rtl/>
        </w:rPr>
        <w:br/>
        <w:t xml:space="preserve">ج - ديه قتل خطاء محض در ظرف سه سال پرداخت مي شود . </w:t>
      </w:r>
      <w:r w:rsidRPr="00486FE4">
        <w:rPr>
          <w:rFonts w:ascii="Tahoma" w:eastAsia="Times New Roman" w:hAnsi="Tahoma" w:cs="Zar"/>
          <w:color w:val="000000"/>
          <w:sz w:val="24"/>
          <w:szCs w:val="24"/>
          <w:rtl/>
        </w:rPr>
        <w:br/>
        <w:t xml:space="preserve">تبصره 1 - تاخير از اين مهلت ها بدون تراضي طرفين جايزنيست . </w:t>
      </w:r>
      <w:r w:rsidRPr="00486FE4">
        <w:rPr>
          <w:rFonts w:ascii="Tahoma" w:eastAsia="Times New Roman" w:hAnsi="Tahoma" w:cs="Zar"/>
          <w:color w:val="000000"/>
          <w:sz w:val="24"/>
          <w:szCs w:val="24"/>
          <w:rtl/>
        </w:rPr>
        <w:br/>
        <w:t xml:space="preserve">تبصره 2 - ديه قتل جنين و نيز ديه نقص عضو يا جرح به ترتيب فوق پرداخت ميشود . </w:t>
      </w:r>
      <w:r w:rsidRPr="00486FE4">
        <w:rPr>
          <w:rFonts w:ascii="Tahoma" w:eastAsia="Times New Roman" w:hAnsi="Tahoma" w:cs="Zar"/>
          <w:color w:val="000000"/>
          <w:sz w:val="24"/>
          <w:szCs w:val="24"/>
          <w:rtl/>
        </w:rPr>
        <w:br/>
        <w:t xml:space="preserve">ماده 303 - اگر قاتل در شبيه عمد در مدت معين قادر به پرداخت نباشد به او مهلت مناسب داده 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چهارم - مسوول پرداخت ديه </w:t>
      </w:r>
      <w:r w:rsidRPr="00486FE4">
        <w:rPr>
          <w:rFonts w:ascii="Tahoma" w:eastAsia="Times New Roman" w:hAnsi="Tahoma" w:cs="Zar"/>
          <w:color w:val="000000"/>
          <w:sz w:val="24"/>
          <w:szCs w:val="24"/>
          <w:rtl/>
        </w:rPr>
        <w:br/>
        <w:t xml:space="preserve">ماده 304 - در قتل عمد و شبه عمد مسوول پرداخت ديه خودقاتل است . </w:t>
      </w:r>
      <w:r w:rsidRPr="00486FE4">
        <w:rPr>
          <w:rFonts w:ascii="Tahoma" w:eastAsia="Times New Roman" w:hAnsi="Tahoma" w:cs="Zar"/>
          <w:color w:val="000000"/>
          <w:sz w:val="24"/>
          <w:szCs w:val="24"/>
          <w:rtl/>
        </w:rPr>
        <w:br/>
        <w:t xml:space="preserve">ماده 305 - در قتل خطاي محض در صورتيكه قتل با بينه يا قسامه يا علم قاضي ثابت شود پرداخت ديه به عهده عاقله است و اگر با اقرار قاتل يا نكول او از سوگنديا قسامه ثابت شده به عهده خود اوست . </w:t>
      </w:r>
      <w:r w:rsidRPr="00486FE4">
        <w:rPr>
          <w:rFonts w:ascii="Tahoma" w:eastAsia="Times New Roman" w:hAnsi="Tahoma" w:cs="Zar"/>
          <w:color w:val="000000"/>
          <w:sz w:val="24"/>
          <w:szCs w:val="24"/>
          <w:rtl/>
        </w:rPr>
        <w:br/>
        <w:t xml:space="preserve">ماده 306 - در خطاء محض ديه قتل و همچنين ديه جراحت ( موضحه ) وديه جنايتاي زيادتر از آن بعهده عاقله مي باشدو ديه جراحتهاي كمتراز آن بعهده خود جاني است . </w:t>
      </w:r>
      <w:r w:rsidRPr="00486FE4">
        <w:rPr>
          <w:rFonts w:ascii="Tahoma" w:eastAsia="Times New Roman" w:hAnsi="Tahoma" w:cs="Zar"/>
          <w:color w:val="000000"/>
          <w:sz w:val="24"/>
          <w:szCs w:val="24"/>
          <w:rtl/>
        </w:rPr>
        <w:br/>
        <w:t xml:space="preserve">تبصره - جنايت عمد و شبه عمد نابالغ و ديوانه به منزله خطاء محض و بر عهده عاقله مي باشد . </w:t>
      </w:r>
      <w:r w:rsidRPr="00486FE4">
        <w:rPr>
          <w:rFonts w:ascii="Tahoma" w:eastAsia="Times New Roman" w:hAnsi="Tahoma" w:cs="Zar"/>
          <w:color w:val="000000"/>
          <w:sz w:val="24"/>
          <w:szCs w:val="24"/>
          <w:rtl/>
        </w:rPr>
        <w:br/>
        <w:t xml:space="preserve">ماده 307 - عاقله عبارت است از بستگان ذكور نسبي پدر و مادري يا پدري به ترتيب طبقات ارث بوطريكه همه كسانيكه حين الفوت مي توانند ارث ببرندبصورت مساوي عهده دار پرداخت ديه خواهندبود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تبصره - كسي كه با عقد ضمان جريره ، ديه جنايت ديگري را به عهده گرفته است نيز عاقله محسوب مي شود . </w:t>
      </w:r>
      <w:r w:rsidRPr="00486FE4">
        <w:rPr>
          <w:rFonts w:ascii="Tahoma" w:eastAsia="Times New Roman" w:hAnsi="Tahoma" w:cs="Zar"/>
          <w:color w:val="000000"/>
          <w:sz w:val="24"/>
          <w:szCs w:val="24"/>
          <w:rtl/>
        </w:rPr>
        <w:br/>
        <w:t xml:space="preserve">ماده 308 - نابالغ و ديوانه ومعسر جزء عاقله محسوب نمي شود و عهده دار ديه قتل خطائي نخواهد بود . </w:t>
      </w:r>
      <w:r w:rsidRPr="00486FE4">
        <w:rPr>
          <w:rFonts w:ascii="Tahoma" w:eastAsia="Times New Roman" w:hAnsi="Tahoma" w:cs="Zar"/>
          <w:color w:val="000000"/>
          <w:sz w:val="24"/>
          <w:szCs w:val="24"/>
          <w:rtl/>
        </w:rPr>
        <w:br/>
        <w:t xml:space="preserve">ماده 309 - هرگاه قتل خطائي با گواهي شهود عادل ثالت شودعاقله عهده دار ديه خواهد بود ولي اگر با اقرار جاني ثابت شودخودجاني ضامن است . </w:t>
      </w:r>
      <w:r w:rsidRPr="00486FE4">
        <w:rPr>
          <w:rFonts w:ascii="Tahoma" w:eastAsia="Times New Roman" w:hAnsi="Tahoma" w:cs="Zar"/>
          <w:color w:val="000000"/>
          <w:sz w:val="24"/>
          <w:szCs w:val="24"/>
          <w:rtl/>
        </w:rPr>
        <w:br/>
        <w:t xml:space="preserve">ماده 310 - هرگااصل قتل با شهادت شهود عادل ثابت شود و قاتل مدعي گردد كه خطاء انجام شده و عاقله منكر خطائي بودن آن باشد در صورتيكه عاقله سوگند ياد كند قول عاقله مقدم بر قول جاني مي باشد . </w:t>
      </w:r>
      <w:r w:rsidRPr="00486FE4">
        <w:rPr>
          <w:rFonts w:ascii="Tahoma" w:eastAsia="Times New Roman" w:hAnsi="Tahoma" w:cs="Zar"/>
          <w:color w:val="000000"/>
          <w:sz w:val="24"/>
          <w:szCs w:val="24"/>
          <w:rtl/>
        </w:rPr>
        <w:br/>
        <w:t xml:space="preserve">ماده 311 - عاقله فقط عهده دادرپرداخت خسارتهاي حاصل از جنايتهاي خطائي محض از قتل ناموضحه است و درمواردذيل عاقله ضامن نمي باشد - </w:t>
      </w:r>
      <w:r w:rsidRPr="00486FE4">
        <w:rPr>
          <w:rFonts w:ascii="Tahoma" w:eastAsia="Times New Roman" w:hAnsi="Tahoma" w:cs="Zar"/>
          <w:color w:val="000000"/>
          <w:sz w:val="24"/>
          <w:szCs w:val="24"/>
          <w:rtl/>
        </w:rPr>
        <w:br/>
        <w:t xml:space="preserve">الف - جنايتهاي خطائي كه شخص بر خودش وارد آورد . </w:t>
      </w:r>
      <w:r w:rsidRPr="00486FE4">
        <w:rPr>
          <w:rFonts w:ascii="Tahoma" w:eastAsia="Times New Roman" w:hAnsi="Tahoma" w:cs="Zar"/>
          <w:color w:val="000000"/>
          <w:sz w:val="24"/>
          <w:szCs w:val="24"/>
          <w:rtl/>
        </w:rPr>
        <w:br/>
        <w:t xml:space="preserve">ب - اتلاف مالي كه بطور خطاء محض حاصل شود . </w:t>
      </w:r>
      <w:r w:rsidRPr="00486FE4">
        <w:rPr>
          <w:rFonts w:ascii="Tahoma" w:eastAsia="Times New Roman" w:hAnsi="Tahoma" w:cs="Zar"/>
          <w:color w:val="000000"/>
          <w:sz w:val="24"/>
          <w:szCs w:val="24"/>
          <w:rtl/>
        </w:rPr>
        <w:br/>
        <w:t xml:space="preserve">ماده 312 - هرگاه جاني داراي عاقله نباشد يا عاقله او نتواند ديه را در مدت سه سال بپردازد ديه از بيت المال پرداخت مي شود . </w:t>
      </w:r>
      <w:r w:rsidRPr="00486FE4">
        <w:rPr>
          <w:rFonts w:ascii="Tahoma" w:eastAsia="Times New Roman" w:hAnsi="Tahoma" w:cs="Zar"/>
          <w:color w:val="000000"/>
          <w:sz w:val="24"/>
          <w:szCs w:val="24"/>
          <w:rtl/>
        </w:rPr>
        <w:br/>
        <w:t xml:space="preserve">ماده 313 - ديه عمد و شبه عمد بر جاني است لكن اگر فرار كنداز مال او گرفته مي شود و اگر مال نداشته باشد از بستگان نزديك او با رعايت الاقرب فالاقرب گرفته مي شود و اگر بستگاني نداشت يا تمكن نداشتند ديه از بيت المال داده مي شود . </w:t>
      </w:r>
      <w:r w:rsidRPr="00486FE4">
        <w:rPr>
          <w:rFonts w:ascii="Tahoma" w:eastAsia="Times New Roman" w:hAnsi="Tahoma" w:cs="Zar"/>
          <w:color w:val="000000"/>
          <w:sz w:val="24"/>
          <w:szCs w:val="24"/>
          <w:rtl/>
        </w:rPr>
        <w:br/>
        <w:t xml:space="preserve">ماده 314 - در موارد قتل خطائي محض دادگاه مكلف است در حين رسيدگي عاقله را دعوت كند تااز خود دفاع نمايدولي عدم دسترسي به عاقله يا عدم حضور آن پس ازاحضارموجب توقف رسيدگي نخواهد شد . </w:t>
      </w:r>
      <w:r w:rsidRPr="00486FE4">
        <w:rPr>
          <w:rFonts w:ascii="Tahoma" w:eastAsia="Times New Roman" w:hAnsi="Tahoma" w:cs="Zar"/>
          <w:color w:val="000000"/>
          <w:sz w:val="24"/>
          <w:szCs w:val="24"/>
          <w:rtl/>
        </w:rPr>
        <w:br/>
        <w:t xml:space="preserve">ماده 315 - اگر دو نفر متهم به قتل باشند وهركدام ادعا كند كه ديگري كشته است و علم اجمالي بر وقوع قتل توسط يكي از آن دو نفر باشد و حجت شرعي بر قاتل بودن يكي اقامه نشود و نوبت به ديه برسد با قيد قرعه ديه از يكي از آن دو نفر گرفته مي شود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پنجم - موجبات ضمان </w:t>
      </w:r>
      <w:r w:rsidRPr="00486FE4">
        <w:rPr>
          <w:rFonts w:ascii="Tahoma" w:eastAsia="Times New Roman" w:hAnsi="Tahoma" w:cs="Zar"/>
          <w:color w:val="000000"/>
          <w:sz w:val="24"/>
          <w:szCs w:val="24"/>
          <w:rtl/>
        </w:rPr>
        <w:br/>
        <w:t xml:space="preserve">ماده 316 - جنايت اعم از آنكه به مباشرت انجام شود يا به تسبيب يا به اجتماع مباشر و سبب موجب ضمان خواهد بود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ماده 317 - مباشرت آنست كه جنايت مستقميا" توسط خود جاني واقع شده باشد . </w:t>
      </w:r>
      <w:r w:rsidRPr="00486FE4">
        <w:rPr>
          <w:rFonts w:ascii="Tahoma" w:eastAsia="Times New Roman" w:hAnsi="Tahoma" w:cs="Zar"/>
          <w:color w:val="000000"/>
          <w:sz w:val="24"/>
          <w:szCs w:val="24"/>
          <w:rtl/>
        </w:rPr>
        <w:br/>
        <w:t xml:space="preserve">ماده 318 - تسبيب در جنايت آنست كه انسان سبب تلف شدن ياجنايت عليه ديگري را فراهم كندو خود مستقيما" مرتكب جنايت نشود بطوري كه اگر نبود جنايت حاصل نمي شود مانند آنكه چاهي بكند وكسي در آن بيفتد و آسيب ببيند . </w:t>
      </w:r>
      <w:r w:rsidRPr="00486FE4">
        <w:rPr>
          <w:rFonts w:ascii="Tahoma" w:eastAsia="Times New Roman" w:hAnsi="Tahoma" w:cs="Zar"/>
          <w:color w:val="000000"/>
          <w:sz w:val="24"/>
          <w:szCs w:val="24"/>
          <w:rtl/>
        </w:rPr>
        <w:br/>
        <w:t xml:space="preserve">ماده 319 - هرگاه طبيبي گرچه حاذق باشد در معالجه هائي كه شخصا" انجام مي دهد يا دستور آن را صادر مي كند هرچند با اذن مريض يا ولي او باشد باعث تلف جان يا نقص عض - و يا خسارت مالي شود ضامن است . </w:t>
      </w:r>
      <w:r w:rsidRPr="00486FE4">
        <w:rPr>
          <w:rFonts w:ascii="Tahoma" w:eastAsia="Times New Roman" w:hAnsi="Tahoma" w:cs="Zar"/>
          <w:color w:val="000000"/>
          <w:sz w:val="24"/>
          <w:szCs w:val="24"/>
          <w:rtl/>
        </w:rPr>
        <w:br/>
        <w:t xml:space="preserve">ماده 320 - هرگاه ختنه كننده در اثر بريدن بيش از مقدار لازم موجب جنايت يا خسارت شود ضامن است گرچه ماهر بوده باشد . </w:t>
      </w:r>
      <w:r w:rsidRPr="00486FE4">
        <w:rPr>
          <w:rFonts w:ascii="Tahoma" w:eastAsia="Times New Roman" w:hAnsi="Tahoma" w:cs="Zar"/>
          <w:color w:val="000000"/>
          <w:sz w:val="24"/>
          <w:szCs w:val="24"/>
          <w:rtl/>
        </w:rPr>
        <w:br/>
        <w:t xml:space="preserve">ماده 321 - هرگاه بيطار و دامپزشك گرچه متخصص باشد درمعالجه حيواني هرچند با اذن صاحب او باشد موجب خسارت شود ضامن است . </w:t>
      </w:r>
      <w:r w:rsidRPr="00486FE4">
        <w:rPr>
          <w:rFonts w:ascii="Tahoma" w:eastAsia="Times New Roman" w:hAnsi="Tahoma" w:cs="Zar"/>
          <w:color w:val="000000"/>
          <w:sz w:val="24"/>
          <w:szCs w:val="24"/>
          <w:rtl/>
        </w:rPr>
        <w:br/>
        <w:t xml:space="preserve">ماده 322 - هرگاه طبيب يا بيطار و مانند آن قبل از شروع به درمان از مريض يا ولي او يا از صاحب حيوان برائت حاصل نمايد ، عهده دار خسارت پديد آمده نخواهد بود . </w:t>
      </w:r>
      <w:r w:rsidRPr="00486FE4">
        <w:rPr>
          <w:rFonts w:ascii="Tahoma" w:eastAsia="Times New Roman" w:hAnsi="Tahoma" w:cs="Zar"/>
          <w:color w:val="000000"/>
          <w:sz w:val="24"/>
          <w:szCs w:val="24"/>
          <w:rtl/>
        </w:rPr>
        <w:br/>
        <w:t xml:space="preserve">ماده 323 - هرگاه كسي در حال خواب بر اثر حركت و غلطيدن موجب تلفن يا نقص عضو ديگري شود جنايت او بمنزله خطاءمحض بوده وعاقله او عهده دار خواهد بود . </w:t>
      </w:r>
      <w:r w:rsidRPr="00486FE4">
        <w:rPr>
          <w:rFonts w:ascii="Tahoma" w:eastAsia="Times New Roman" w:hAnsi="Tahoma" w:cs="Zar"/>
          <w:color w:val="000000"/>
          <w:sz w:val="24"/>
          <w:szCs w:val="24"/>
          <w:rtl/>
        </w:rPr>
        <w:br/>
        <w:t xml:space="preserve">ماده 324 - هرگاه كسي چيزي راهمراه خود يا وسيله نقليه ومانند آن حمل كند و بشخص ديگري برخورد نموده موجب جنايت گردد در صورت عمد يا شبه عمد ضامن مي باشد و در صورت خطاء محض ، عاقله اوعهده دار مي باشد . </w:t>
      </w:r>
      <w:r w:rsidRPr="00486FE4">
        <w:rPr>
          <w:rFonts w:ascii="Tahoma" w:eastAsia="Times New Roman" w:hAnsi="Tahoma" w:cs="Zar"/>
          <w:color w:val="000000"/>
          <w:sz w:val="24"/>
          <w:szCs w:val="24"/>
          <w:rtl/>
        </w:rPr>
        <w:br/>
        <w:t xml:space="preserve">ماده 325 - هرگاه كسي به روي شخصي سلاح بكشد يا سگي را به سوي او برانگيزد يا هركار ديگري كه موجب هراس او گردد انجام دهدمانند فرياد كشيدن يا انفجار صوتي كه باعث وحشت مي شود و بر اثر اين ارعاب آن شخص بميرد اگر اين عمل نوعا" كشنده باشد يا با قصد قتل انجام شود گرچه نوعا" كشنده نباشد ، قتل عمد محسوب شده و موجب قصاص است و اگر اين عمل نه نوعا" كشنده و نه با قصد قتل انجام بگيرد قتل شبه عمد محسوب شده و ديه آن بر عهده قاتل است . </w:t>
      </w:r>
      <w:r w:rsidRPr="00486FE4">
        <w:rPr>
          <w:rFonts w:ascii="Tahoma" w:eastAsia="Times New Roman" w:hAnsi="Tahoma" w:cs="Zar"/>
          <w:color w:val="000000"/>
          <w:sz w:val="24"/>
          <w:szCs w:val="24"/>
          <w:rtl/>
        </w:rPr>
        <w:br/>
        <w:t xml:space="preserve">ماده 326 - هرگاه كسي ديگري را بترساند وموجب فرار او گردد و آن شخص در حال فرار خود را از جاي بلندي پرت كند يا به درون چاهي بيفتد و بميرد در صورتيكه آن ترساندن موجب زوال اراده و اختيار و مانع تصميم او گردد ترساننده ضامن است . </w:t>
      </w:r>
      <w:r w:rsidRPr="00486FE4">
        <w:rPr>
          <w:rFonts w:ascii="Tahoma" w:eastAsia="Times New Roman" w:hAnsi="Tahoma" w:cs="Zar"/>
          <w:color w:val="000000"/>
          <w:sz w:val="24"/>
          <w:szCs w:val="24"/>
          <w:rtl/>
        </w:rPr>
        <w:br/>
        <w:t xml:space="preserve">ماده 327 - هرگاه كسي خود را از جاي بلندي پرت كند و بر روي شخصي بيفتد و سبب جنايت گردد در صورتي كه قصد انجام جنايت را داشته باشد قتل عمد بوده و قصاص دارد و در صورتي كه قصد قتل نداشته ولي قصد پرت شدن را داشته باشد و معمولا" با آن قتل انجام نمي شود قتل شبه عمد بوده ديه در مال او خواهد بودوهمچنين است اگر با وجود قصد پرت شدن بي اختيار پرت شود ولي اگر در اثر لغزش يا علل قهري ديگر و بي اختيار به جايي پرت شود وموجب جنايت گردد خودش ضامن است نه عاقله اش . </w:t>
      </w:r>
      <w:r w:rsidRPr="00486FE4">
        <w:rPr>
          <w:rFonts w:ascii="Tahoma" w:eastAsia="Times New Roman" w:hAnsi="Tahoma" w:cs="Zar"/>
          <w:color w:val="000000"/>
          <w:sz w:val="24"/>
          <w:szCs w:val="24"/>
          <w:rtl/>
        </w:rPr>
        <w:br/>
        <w:t xml:space="preserve">ماده 328 - هرگاه كسي به ديگري صدمه وارد كند و يا كسي را پرت كند و او بميرد يا مجروح گردد در صورتي كه نه قصد جنايت داشته باشد و نه كاري را كه قصد نموده است نوعا" سبب جنايت باشد شبه عمد محسوب و عهده دار ديه آن خواهد بود . </w:t>
      </w:r>
      <w:r w:rsidRPr="00486FE4">
        <w:rPr>
          <w:rFonts w:ascii="Tahoma" w:eastAsia="Times New Roman" w:hAnsi="Tahoma" w:cs="Zar"/>
          <w:color w:val="000000"/>
          <w:sz w:val="24"/>
          <w:szCs w:val="24"/>
          <w:rtl/>
        </w:rPr>
        <w:br/>
        <w:t xml:space="preserve">ماده 329 - هرگاه كسي ديگري را بر روي شخص ثالث پرت كند و آن شخص ثالث بميرد يا مجروح گردد در صورتي كه نه قصد جنايت داشته باشد و نه كاري را كه قصد كرده است نوعا" سبب جنايت باشد شبه عمد محسوب و عهده دار ديه مي باشد . </w:t>
      </w:r>
      <w:r w:rsidRPr="00486FE4">
        <w:rPr>
          <w:rFonts w:ascii="Tahoma" w:eastAsia="Times New Roman" w:hAnsi="Tahoma" w:cs="Zar"/>
          <w:color w:val="000000"/>
          <w:sz w:val="24"/>
          <w:szCs w:val="24"/>
          <w:rtl/>
        </w:rPr>
        <w:br/>
        <w:t xml:space="preserve">ماده 330 - هرگاه كسي در ملك خود يا درمكان وراهي كه توقف در آن مجاز است توقف كرده يا وسيله نقليه خود را متوقف كرده باشدو ديگري به او برخورد نمايد و مصدوم گردد آن شخص متوقف عهده دار هيچگونه خسارتي نخواهد بود . </w:t>
      </w:r>
      <w:r w:rsidRPr="00486FE4">
        <w:rPr>
          <w:rFonts w:ascii="Tahoma" w:eastAsia="Times New Roman" w:hAnsi="Tahoma" w:cs="Zar"/>
          <w:color w:val="000000"/>
          <w:sz w:val="24"/>
          <w:szCs w:val="24"/>
          <w:rtl/>
        </w:rPr>
        <w:br/>
        <w:t xml:space="preserve">ماده 331 - هركس در محل هائي كه توقف در آنجا جائز نيست متوقف شده يا شيئي و يا وسيله اي را در اين قبيل محلها مستقر سازد و كسي اشتباها" و بدون قصد با شخص و يا شيئي يا وسيله مزبوربرخورد كند و بميرد شخص متوقف يا كسي كه شيئي يا وسيله مزبور رادر محل مستقر ساخته عهده دار پرداخت ديه خواهد بود و نيز اگر توقف شخص مزبور با استقرار شيئي و وسيله مورد نظر موجب لغزش راهگذروآسيب كسي شود ، مسئول پرداخت ديه صدمه يا آسيب وارده است مگرآنكه عابر با وسعت راه و محل عمدا" قصد برخورد داشته باشد كه در اين صورت نه فقط خسارتي به اوتعلق نمي گيرد بلكه عهده دارد خسارت وارده نيز مي باشد . </w:t>
      </w:r>
      <w:r w:rsidRPr="00486FE4">
        <w:rPr>
          <w:rFonts w:ascii="Tahoma" w:eastAsia="Times New Roman" w:hAnsi="Tahoma" w:cs="Zar"/>
          <w:color w:val="000000"/>
          <w:sz w:val="24"/>
          <w:szCs w:val="24"/>
          <w:rtl/>
        </w:rPr>
        <w:br/>
        <w:t xml:space="preserve">ماده 332 - هر گاه ثابت شود كه مامور نظامي يا انتظامي در اجراي دستور آمر قانوني تيراندازي كرده و هيچگونه تخلف از مقررات نكرده است ضامن ديه مقتول نخواهد بود و جزء مواردي ك مقتول و يا مصدوم مهدورالدم نبوده ديه به عهده بيت المال خواهد بود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ماده 333 - در مواردي كه عبور عابر پياده ممنوع است اگر عبور نمايد و راننده اي كه با سرعت مجاز و مطمئنه در حركت بوده ووسيله نقليه نيز نقص فني نداشته است و در عين حال قادر به كنترل نباشد و با عابر برخورد نموده منجر به فوت يامصدوم شدن وي گرددراننده ضامن ديه و خسارت وارده نيست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ششم - اشتراك در جنايت </w:t>
      </w:r>
      <w:r w:rsidRPr="00486FE4">
        <w:rPr>
          <w:rFonts w:ascii="Tahoma" w:eastAsia="Times New Roman" w:hAnsi="Tahoma" w:cs="Zar"/>
          <w:color w:val="000000"/>
          <w:sz w:val="24"/>
          <w:szCs w:val="24"/>
          <w:rtl/>
        </w:rPr>
        <w:br/>
        <w:t xml:space="preserve">ماده 334 - هر گاه دو نفر با يكديگر برخورد كنند و در اثر برخورد كشته شوند هر دو سوار باشند يا پياده يا يكي سواره و ديگري پياده باشد در صورت شبه عمد نصف ديه هركدام از مال ديگري پرداخت مي شود و در صورت خطاء محض نصف ديه هركدام برعاقله ديگري است . </w:t>
      </w:r>
      <w:r w:rsidRPr="00486FE4">
        <w:rPr>
          <w:rFonts w:ascii="Tahoma" w:eastAsia="Times New Roman" w:hAnsi="Tahoma" w:cs="Zar"/>
          <w:color w:val="000000"/>
          <w:sz w:val="24"/>
          <w:szCs w:val="24"/>
          <w:rtl/>
        </w:rPr>
        <w:br/>
        <w:t xml:space="preserve">ماده 335 - هرگاه دو نفر با يكديگر برخورد كنند و دراثربرخورد يكي ازآنها كشته شود در صورت شبه عمد نصف ديه مقتول بر ديگري است و در صورت خطاء محض نصف ديه مقتول بر عاقله ديگري است . </w:t>
      </w:r>
      <w:r w:rsidRPr="00486FE4">
        <w:rPr>
          <w:rFonts w:ascii="Tahoma" w:eastAsia="Times New Roman" w:hAnsi="Tahoma" w:cs="Zar"/>
          <w:color w:val="000000"/>
          <w:sz w:val="24"/>
          <w:szCs w:val="24"/>
          <w:rtl/>
        </w:rPr>
        <w:br/>
        <w:t xml:space="preserve">تبصره - هرگاه كسي اتفاقا" و بدون قصد به شخصي برخورد كند و موجب آسيب او شود خطاء محض ميباشد . </w:t>
      </w:r>
      <w:r w:rsidRPr="00486FE4">
        <w:rPr>
          <w:rFonts w:ascii="Tahoma" w:eastAsia="Times New Roman" w:hAnsi="Tahoma" w:cs="Zar"/>
          <w:color w:val="000000"/>
          <w:sz w:val="24"/>
          <w:szCs w:val="24"/>
          <w:rtl/>
        </w:rPr>
        <w:br/>
        <w:t xml:space="preserve">ماده 336 - هرگاه در اثر برخورد در سوار ، وسيله نقله آنها مانند اتومبيل خسارت ببيند در صورتيكه تصادم و برخورد به هر دو نسبت داده شود و هر دو مقصر باشند يا هيچكدام مقصر نباشند هر كدام نصف خسارت وسيله نقليه ديگري را ضامن خواهد بودخواه آن دو وسيله از يك نوع باشند يا نباشند و خواه ميزان تقصير آنهامساوي يا متفاوت باشد واگر يكي از آنها مقصر باشد فقط مقصرضامن است . </w:t>
      </w:r>
      <w:r w:rsidRPr="00486FE4">
        <w:rPr>
          <w:rFonts w:ascii="Tahoma" w:eastAsia="Times New Roman" w:hAnsi="Tahoma" w:cs="Zar"/>
          <w:color w:val="000000"/>
          <w:sz w:val="24"/>
          <w:szCs w:val="24"/>
          <w:rtl/>
        </w:rPr>
        <w:br/>
        <w:t xml:space="preserve">تبصره - تقصير اعم است از بي احتياطي ، بي مبالاتي ، عدم مهارت ، عدم رعايت نظامات دولتي . </w:t>
      </w:r>
      <w:r w:rsidRPr="00486FE4">
        <w:rPr>
          <w:rFonts w:ascii="Tahoma" w:eastAsia="Times New Roman" w:hAnsi="Tahoma" w:cs="Zar"/>
          <w:color w:val="000000"/>
          <w:sz w:val="24"/>
          <w:szCs w:val="24"/>
          <w:rtl/>
        </w:rPr>
        <w:br/>
        <w:t xml:space="preserve">ماده 337 - هرگاه دو وسيله نقليه در اثر برخورد با هم باعث كشته شدن سرنشينان گردند در صورت شبه عمد راننده هر يك از دو وسيله نقليه ضامن نصف ديه تمام سرنشينان خواهد بود و در صورت خطاء محض عاقله هر كدام عهده دار نصف ديه تمام سرنشينان مي باشد و اگر برخورد يكي از آن دو شبه عمد و ديگري خطاء محض باشدضمان بر حسب مورد پرداخت خواهد شد . </w:t>
      </w:r>
      <w:r w:rsidRPr="00486FE4">
        <w:rPr>
          <w:rFonts w:ascii="Tahoma" w:eastAsia="Times New Roman" w:hAnsi="Tahoma" w:cs="Zar"/>
          <w:color w:val="000000"/>
          <w:sz w:val="24"/>
          <w:szCs w:val="24"/>
          <w:rtl/>
        </w:rPr>
        <w:br/>
        <w:t xml:space="preserve">تبصره - در صورتيكه برخورد دو وسيله نقليه خارج از اختيار راننده ها باشد مانند آنكه در اثر ريزش كوه يا طوفان وديگر عوامل قهري تصادم حاصل شود هيچگونه ضماني در بين نيست . </w:t>
      </w:r>
      <w:r w:rsidRPr="00486FE4">
        <w:rPr>
          <w:rFonts w:ascii="Tahoma" w:eastAsia="Times New Roman" w:hAnsi="Tahoma" w:cs="Zar"/>
          <w:color w:val="000000"/>
          <w:sz w:val="24"/>
          <w:szCs w:val="24"/>
          <w:rtl/>
        </w:rPr>
        <w:br/>
        <w:t xml:space="preserve">ماده 338 - هرگاه شخصي را كه شبانه از منزلش خواده و بيرون برده اند مفقود شود دعوت كنند ضامن ديه اوست مگر اينكه ثابت كند كه ديگري او را كشته است . و نيز اگر ثابت شود كه به مرگ عادي يا علل قهري در گذشته چيزي بر عهده دعوت كننده نيست . </w:t>
      </w:r>
      <w:r w:rsidRPr="00486FE4">
        <w:rPr>
          <w:rFonts w:ascii="Tahoma" w:eastAsia="Times New Roman" w:hAnsi="Tahoma" w:cs="Zar"/>
          <w:color w:val="000000"/>
          <w:sz w:val="24"/>
          <w:szCs w:val="24"/>
          <w:rtl/>
        </w:rPr>
        <w:br/>
        <w:t xml:space="preserve">ماده 339 - هرگاه كسي در معبر عام يا هرجاي ديگري كه تصرف در آن مجاز نباشد چاهي بكند يا سنگ يا چيز لغزنده اي بر سر راه عابران قرار دهد يا هر عملي كه موجب آسيب يا خسارت عابران گردد انجام دهد عهده دار ديه يا خسارت خواهد بود ولي اگر اين اعمال در ملك خود يا در جائي كه تصرفش در آن مجاز است واقع شود عهده دار ديه يا خسارت نخواهد بود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هفتم - تسبيب درجنايت </w:t>
      </w:r>
      <w:r w:rsidRPr="00486FE4">
        <w:rPr>
          <w:rFonts w:ascii="Tahoma" w:eastAsia="Times New Roman" w:hAnsi="Tahoma" w:cs="Zar"/>
          <w:color w:val="000000"/>
          <w:sz w:val="24"/>
          <w:szCs w:val="24"/>
          <w:rtl/>
        </w:rPr>
        <w:br/>
        <w:t xml:space="preserve">ماده 340 - هرگاه در ملك ديگري با اذن او يكي از كارهاي مذكور در ماده 339 را انجام دهد و موجب آسيب يا خسارت شخص ثالث شود عهده دار ديه يا خسارت نمي باشد . </w:t>
      </w:r>
      <w:r w:rsidRPr="00486FE4">
        <w:rPr>
          <w:rFonts w:ascii="Tahoma" w:eastAsia="Times New Roman" w:hAnsi="Tahoma" w:cs="Zar"/>
          <w:color w:val="000000"/>
          <w:sz w:val="24"/>
          <w:szCs w:val="24"/>
          <w:rtl/>
        </w:rPr>
        <w:br/>
        <w:t xml:space="preserve">ماه 341 - هرگاه در معبر عام عملي به مصلحت عابران انجام شود كه موجب وقوع جنايت يا خسارتي گردد مرتكب ضامن ديه و خسارت نخواهد بود . </w:t>
      </w:r>
      <w:r w:rsidRPr="00486FE4">
        <w:rPr>
          <w:rFonts w:ascii="Tahoma" w:eastAsia="Times New Roman" w:hAnsi="Tahoma" w:cs="Zar"/>
          <w:color w:val="000000"/>
          <w:sz w:val="24"/>
          <w:szCs w:val="24"/>
          <w:rtl/>
        </w:rPr>
        <w:br/>
        <w:t xml:space="preserve">ماده 342 - هرگاه كسي يكي از كارهاي مذكور ماده 339 را درمنزل خودانجام دهد و شخصي را كه در اثر نابينائي يا تاريكي آگاه به آن نيست به منزل خودبخوانده عهده دار ديه و خسارت خواهد بودواگر آن شخص بدون اذن صاحب منزل يا با اذني كه قبل از انجام اعمال مذكور از صاحب منزل گرفته است وارد شود و صاحب منزل مطلع نباشد عهده دادر هيچگونه ديه يا خسارت نمي باشد . </w:t>
      </w:r>
      <w:r w:rsidRPr="00486FE4">
        <w:rPr>
          <w:rFonts w:ascii="Tahoma" w:eastAsia="Times New Roman" w:hAnsi="Tahoma" w:cs="Zar"/>
          <w:color w:val="000000"/>
          <w:sz w:val="24"/>
          <w:szCs w:val="24"/>
          <w:rtl/>
        </w:rPr>
        <w:br/>
        <w:t xml:space="preserve">ماده 343 - هرگاه در اثر يكي از عوامل طبيعي مانند سيل وغيره يكي از چيزهاي فوق حادث شود و موجب آسيب و خسارت گردد هيچكس ضامن نيست گرچه تمكن برطرف كردن آنها را داشته باشد و اگرسيل يا مانند آن چيزي را بهمراه آورد وكسي آن را به جائي مانند محل اول يا بدتر از آن قرار دهد عهده دار ديه وخسارتهاي وارده خواهد بود و اگر آن را از وسط جاده بردارد و به گوشه اي براي مصلحت عابرين قرار دهد عهده دارچيزي نمي باشد . </w:t>
      </w:r>
      <w:r w:rsidRPr="00486FE4">
        <w:rPr>
          <w:rFonts w:ascii="Tahoma" w:eastAsia="Times New Roman" w:hAnsi="Tahoma" w:cs="Zar"/>
          <w:color w:val="000000"/>
          <w:sz w:val="24"/>
          <w:szCs w:val="24"/>
          <w:rtl/>
        </w:rPr>
        <w:br/>
        <w:t xml:space="preserve">ماده 344 - هرگاه كسي در ملك ديگري عدوانا" يكي از كارهاي مذكور در ماده 339 را انجام دهد و شخص ثالثي كه عدوانا" وارد آن ملك شده آسيب ببيند عامل عدواني عهده دار ديه وخسارت مي 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ماده 345 - هرگاه كسي كالائي را كه به منظور خريد و فروش عرضه مي شود ياوسيله نقليه را در معبر عام قرار دهد و موجب خسارت گردد عهده دار آن خواهد بود مگر آنكه مصلحت عابران ايجاب كرده باشد كه آنها را موقتا" در معبر قرار دهد . </w:t>
      </w:r>
      <w:r w:rsidRPr="00486FE4">
        <w:rPr>
          <w:rFonts w:ascii="Tahoma" w:eastAsia="Times New Roman" w:hAnsi="Tahoma" w:cs="Zar"/>
          <w:color w:val="000000"/>
          <w:sz w:val="24"/>
          <w:szCs w:val="24"/>
          <w:rtl/>
        </w:rPr>
        <w:br/>
        <w:t xml:space="preserve">ماده 346 - هرگاه كسي چيز لغزنده اي را درمعبر بريزد كه موجب لغزش رهگذر گردد عهده دار ديه و خسارت خواهد بود مگر آنكه رهگذر بالغ عاقل يا مميز عمدا" با اينكه مي تواند روي آن پا نگذارد به روي آنها پا بگذارد . </w:t>
      </w:r>
      <w:r w:rsidRPr="00486FE4">
        <w:rPr>
          <w:rFonts w:ascii="Tahoma" w:eastAsia="Times New Roman" w:hAnsi="Tahoma" w:cs="Zar"/>
          <w:color w:val="000000"/>
          <w:sz w:val="24"/>
          <w:szCs w:val="24"/>
          <w:rtl/>
        </w:rPr>
        <w:br/>
        <w:t xml:space="preserve">ماده 347 - هرگاه كسي چيزي را بر روي ديوار خود قرار دهد و در اثر حوادث پيش بيني نشده به معبر عام بيفتد و موجب خسارت شود عهده دار نخواهد بود مگر آنكه آن را طوري گذاشته باشد كه عادتا" ساقط مي شود . </w:t>
      </w:r>
      <w:r w:rsidRPr="00486FE4">
        <w:rPr>
          <w:rFonts w:ascii="Tahoma" w:eastAsia="Times New Roman" w:hAnsi="Tahoma" w:cs="Zar"/>
          <w:color w:val="000000"/>
          <w:sz w:val="24"/>
          <w:szCs w:val="24"/>
          <w:rtl/>
        </w:rPr>
        <w:br/>
        <w:t xml:space="preserve">ماده 348 - هرگاه ناودان يا بالكن منزل وامثال آن كه قراردادن آن در شارع عام مجاز نبوده و در اثر سقوط موجب آسيب يا خسارت شود مالك آن منزل عهده دار خواهد بود و اگر نصب و قراردادن آن مجاز بوده و اتفاقا" سقوط كند و موجب آسيب يا خسارت گردد مالك منزل عهده دار آن نخواهد بود . </w:t>
      </w:r>
      <w:r w:rsidRPr="00486FE4">
        <w:rPr>
          <w:rFonts w:ascii="Tahoma" w:eastAsia="Times New Roman" w:hAnsi="Tahoma" w:cs="Zar"/>
          <w:color w:val="000000"/>
          <w:sz w:val="24"/>
          <w:szCs w:val="24"/>
          <w:rtl/>
        </w:rPr>
        <w:br/>
        <w:t xml:space="preserve">ماده 349 - هرگاه كسي در ملك خود يا ملك مباح ديگري ديواري را با پايه محكم بنا كرده لكن در اثر حادثه پيش بيني نشده مانند زلزله سقوط كند و موجب خسارت گرددصاحب آن عهده دارخسارت نمي باشد و همچنين اگر آن ديوار را به سمت ملك خود بنا نموده كه اگرسقوط كند طبعا" در ملك او سقوط خواهد كرد لكن اتفاقا" به سمت ديگري سقوط كندوموجب آسيب ياخسارت شودصاحب آن عهده دارچيزي نخواهدبود . </w:t>
      </w:r>
      <w:r w:rsidRPr="00486FE4">
        <w:rPr>
          <w:rFonts w:ascii="Tahoma" w:eastAsia="Times New Roman" w:hAnsi="Tahoma" w:cs="Zar"/>
          <w:color w:val="000000"/>
          <w:sz w:val="24"/>
          <w:szCs w:val="24"/>
          <w:rtl/>
        </w:rPr>
        <w:br/>
        <w:t xml:space="preserve">ماده 350 - هرگاه ديواري را در ملك خود بطور معتدل و بدون ميل به يك طرف بنانمايدلكن تدريجا" مايل به سقوط بسمت ملك ديگري شود اگر قبل از آن صاحب ديوار تمكن اصلاح آن را پيدا كند ساقط شود و موجب آسيب يا خسارت گرددچيزي برعهده صاحب ديوار نيست واگر بعد از تمكن با اصلاح با سهل انگاري سقوط كند و موجب خسارت شود مالك آن ضامن مي باشد . </w:t>
      </w:r>
      <w:r w:rsidRPr="00486FE4">
        <w:rPr>
          <w:rFonts w:ascii="Tahoma" w:eastAsia="Times New Roman" w:hAnsi="Tahoma" w:cs="Zar"/>
          <w:color w:val="000000"/>
          <w:sz w:val="24"/>
          <w:szCs w:val="24"/>
          <w:rtl/>
        </w:rPr>
        <w:br/>
        <w:t xml:space="preserve">ماده 351 - هر گاه كسي ديوار ديگري را منحرف و مايل به سقوط نمايد آنگاه ديوار ساقط شود و موجب آسيب يا خسارت گردد آن شخص عهده دار خسارت خواهد بود . </w:t>
      </w:r>
      <w:r w:rsidRPr="00486FE4">
        <w:rPr>
          <w:rFonts w:ascii="Tahoma" w:eastAsia="Times New Roman" w:hAnsi="Tahoma" w:cs="Zar"/>
          <w:color w:val="000000"/>
          <w:sz w:val="24"/>
          <w:szCs w:val="24"/>
          <w:rtl/>
        </w:rPr>
        <w:br/>
        <w:t xml:space="preserve">ماده 352 - هرگاه كسي در ملك خود به مقدار نياز يا زائد بر آن آتش روشن كند و بداند كه به جائي سرايت نمي كند و عادتا" نيز سرايت نكند لكن اتفاقا" بجاي ديگر سرايت كند و موجب تلف يا خسارت شود ضامن نخواهد بود . </w:t>
      </w:r>
      <w:r w:rsidRPr="00486FE4">
        <w:rPr>
          <w:rFonts w:ascii="Tahoma" w:eastAsia="Times New Roman" w:hAnsi="Tahoma" w:cs="Zar"/>
          <w:color w:val="000000"/>
          <w:sz w:val="24"/>
          <w:szCs w:val="24"/>
          <w:rtl/>
        </w:rPr>
        <w:br/>
        <w:t xml:space="preserve">ماده 353 - هرگاه كسي در ملك خود آتش روشن كند كه عادتا" به محل ديگر سرايت مي نمايد يا بداند كه بجاي ديگر سرايت خواهدكردو در اثر سرايت موجب تلف يا خسارت شود عهده دار آن خواهد بودگرچه به مقدار نياز خودش روشن كرده باشد . </w:t>
      </w:r>
      <w:r w:rsidRPr="00486FE4">
        <w:rPr>
          <w:rFonts w:ascii="Tahoma" w:eastAsia="Times New Roman" w:hAnsi="Tahoma" w:cs="Zar"/>
          <w:color w:val="000000"/>
          <w:sz w:val="24"/>
          <w:szCs w:val="24"/>
          <w:rtl/>
        </w:rPr>
        <w:br/>
        <w:t xml:space="preserve">ماده 354 - هرگاه كسي در ملك خود آتشي روشن كند و آتش به جائي سرايت نمايد و سرايت به او استناد داشته باشد ضامن تلف و خسارتهاي وارده ميباشدگرچه به مقدار نياز خود روشن كرده باشد . </w:t>
      </w:r>
      <w:r w:rsidRPr="00486FE4">
        <w:rPr>
          <w:rFonts w:ascii="Tahoma" w:eastAsia="Times New Roman" w:hAnsi="Tahoma" w:cs="Zar"/>
          <w:color w:val="000000"/>
          <w:sz w:val="24"/>
          <w:szCs w:val="24"/>
          <w:rtl/>
        </w:rPr>
        <w:br/>
        <w:t xml:space="preserve">ماده 355 - هرگاه كسي در ملك ديگري بدون اذن صاحب آن يادرمعبر عام بدون رعايت صملحت رهگذر آتشي را روشن كند كه موجب تلف يا خسارت گردد ضامن خواهد بود گرچه او قصد اتلاف يا اضرار رانداشته باشد . </w:t>
      </w:r>
      <w:r w:rsidRPr="00486FE4">
        <w:rPr>
          <w:rFonts w:ascii="Tahoma" w:eastAsia="Times New Roman" w:hAnsi="Tahoma" w:cs="Zar"/>
          <w:color w:val="000000"/>
          <w:sz w:val="24"/>
          <w:szCs w:val="24"/>
          <w:rtl/>
        </w:rPr>
        <w:br/>
        <w:t xml:space="preserve">تبصره - در كليه مواردي كه روشن كننده آتش عهده دار تلف و آسيب اشخاص مي باشد بايد راهي براي فرار و نجات آسيب ديدگان نباشد وگرنه روشن كننده آتش عهده دار نخواهد بود . </w:t>
      </w:r>
      <w:r w:rsidRPr="00486FE4">
        <w:rPr>
          <w:rFonts w:ascii="Tahoma" w:eastAsia="Times New Roman" w:hAnsi="Tahoma" w:cs="Zar"/>
          <w:color w:val="000000"/>
          <w:sz w:val="24"/>
          <w:szCs w:val="24"/>
          <w:rtl/>
        </w:rPr>
        <w:br/>
        <w:t xml:space="preserve">ماده 356 - هرگاه كسي آتشي را روشن كند وديگري مال شخصي را در آن بياندازد و بسوزاند عهده دار تلف يا خسارت خواهد بود و روشن كننده آتش ضامن نيست . </w:t>
      </w:r>
      <w:r w:rsidRPr="00486FE4">
        <w:rPr>
          <w:rFonts w:ascii="Tahoma" w:eastAsia="Times New Roman" w:hAnsi="Tahoma" w:cs="Zar"/>
          <w:color w:val="000000"/>
          <w:sz w:val="24"/>
          <w:szCs w:val="24"/>
          <w:rtl/>
        </w:rPr>
        <w:br/>
        <w:t xml:space="preserve">ماده 357 - صاحب هر حيواني كه خطر حمله و آسيب رساندن آن را مي داندبايد آن را حفظ نمايد و اگر در اثر اهمال و سهل انگاري موجب تلف يا خسارت گردد صاحب حيوان عهده دار مي باشد و اگراز حال حيوان كه خطر حمله و زيان رساندن به ديگران در آن هست آگاه نباشد يا آنكه آگاه باشد ولي توانائي حفظ آن را نداشته باشدودر نگهداري او كوتاهي نكند عهده دار خسارتش نيست . </w:t>
      </w:r>
      <w:r w:rsidRPr="00486FE4">
        <w:rPr>
          <w:rFonts w:ascii="Tahoma" w:eastAsia="Times New Roman" w:hAnsi="Tahoma" w:cs="Zar"/>
          <w:color w:val="000000"/>
          <w:sz w:val="24"/>
          <w:szCs w:val="24"/>
          <w:rtl/>
        </w:rPr>
        <w:br/>
        <w:t xml:space="preserve">ماده 358 - هرگاه حيواني به كسي حمله كند و آن شخص بعنوان دفاع از خود به مقدار لازم او را دفع نمايد و همين دفاع موجب مردن يا آسيب ديدن آن حيوان شود شخص دفاع كننده ضامن نمي باشد و همچنين اگر آن حيوان را از هجوم به نفس يا مال محترم بعنوان دفاع به مقدار لازم باز دارد و همين كار موجب تلف يا آسيب او شودعهده دار نخواهد بود . </w:t>
      </w:r>
      <w:r w:rsidRPr="00486FE4">
        <w:rPr>
          <w:rFonts w:ascii="Tahoma" w:eastAsia="Times New Roman" w:hAnsi="Tahoma" w:cs="Zar"/>
          <w:color w:val="000000"/>
          <w:sz w:val="24"/>
          <w:szCs w:val="24"/>
          <w:rtl/>
        </w:rPr>
        <w:br/>
        <w:t xml:space="preserve">تبصره - هرگاه در غير مورد دفاع يا در مورد دفاع بيش ازمقدار لازم به آن آسيب وارد شود شخص آسيب رساننده ضامن مي باشد . </w:t>
      </w:r>
      <w:r w:rsidRPr="00486FE4">
        <w:rPr>
          <w:rFonts w:ascii="Tahoma" w:eastAsia="Times New Roman" w:hAnsi="Tahoma" w:cs="Zar"/>
          <w:color w:val="000000"/>
          <w:sz w:val="24"/>
          <w:szCs w:val="24"/>
          <w:rtl/>
        </w:rPr>
        <w:br/>
        <w:t xml:space="preserve">ماده 359 - هرگاه به سهل انگاري و كوتاهي مالك حيواني به حيوان ديگر حمله كند و آسيب برساند مالك آن عهده دار خسارت خواهد بود و هرگونه </w:t>
      </w:r>
      <w:r w:rsidRPr="00486FE4">
        <w:rPr>
          <w:rFonts w:ascii="Tahoma" w:eastAsia="Times New Roman" w:hAnsi="Tahoma" w:cs="Zar"/>
          <w:color w:val="000000"/>
          <w:sz w:val="24"/>
          <w:szCs w:val="24"/>
          <w:rtl/>
        </w:rPr>
        <w:lastRenderedPageBreak/>
        <w:t xml:space="preserve">خسارتي بر حيوان حمله كننده و مهاجم وارد شدكسي عهده دار آن نمي باشد . </w:t>
      </w:r>
      <w:r w:rsidRPr="00486FE4">
        <w:rPr>
          <w:rFonts w:ascii="Tahoma" w:eastAsia="Times New Roman" w:hAnsi="Tahoma" w:cs="Zar"/>
          <w:color w:val="000000"/>
          <w:sz w:val="24"/>
          <w:szCs w:val="24"/>
          <w:rtl/>
        </w:rPr>
        <w:br/>
        <w:t xml:space="preserve">ماده 360 - هرگاه كسي با اذن وارد خانه كسي بشود و سگ خانه به او آسيب برساند صاحب خانه ضامن مي باشد خواه آن سگ قبلا" درخانه بوده يا بعدا" وارد شده باشد و خواه صاحب خانه بداند كه آن حيوان او را آسيب مي رساند و خواه نداند . </w:t>
      </w:r>
      <w:r w:rsidRPr="00486FE4">
        <w:rPr>
          <w:rFonts w:ascii="Tahoma" w:eastAsia="Times New Roman" w:hAnsi="Tahoma" w:cs="Zar"/>
          <w:color w:val="000000"/>
          <w:sz w:val="24"/>
          <w:szCs w:val="24"/>
          <w:rtl/>
        </w:rPr>
        <w:br/>
        <w:t xml:space="preserve">ماده 361 - هرگاه كسي كه سوار حيوان است حيوان را در جائي متوقف نمايد ضامن تمام خسارتهائي است كه آن حيوان وارده مي كند . </w:t>
      </w:r>
      <w:r w:rsidRPr="00486FE4">
        <w:rPr>
          <w:rFonts w:ascii="Tahoma" w:eastAsia="Times New Roman" w:hAnsi="Tahoma" w:cs="Zar"/>
          <w:color w:val="000000"/>
          <w:sz w:val="24"/>
          <w:szCs w:val="24"/>
          <w:rtl/>
        </w:rPr>
        <w:br/>
        <w:t xml:space="preserve">ماده 362 - هرگاه كسي حيواني را بزند و آن حيوان در اثر زدن خسارتي واردنمايدآن شخص زننده عهده دار خسارتهاي واردخواهدبود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هشتم - اجتماع سبب و مباشر يا اجتماع چند سبب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363 - در صورت اجتماع مباشر و سبب در جنايت مباشر ضامن است مگر اينكه سبب اقوي از مباشر باشد . </w:t>
      </w:r>
      <w:r w:rsidRPr="00486FE4">
        <w:rPr>
          <w:rFonts w:ascii="Tahoma" w:eastAsia="Times New Roman" w:hAnsi="Tahoma" w:cs="Zar"/>
          <w:color w:val="000000"/>
          <w:sz w:val="24"/>
          <w:szCs w:val="24"/>
          <w:rtl/>
        </w:rPr>
        <w:br/>
        <w:t xml:space="preserve">ماده 364 - هرگاه دو نفر عدوانا" در وقوع جنايتي بنحو سبب دخالت داشته باشند كسي كه تاثير كار او در وقوع جنايت قبل از تاثير سبب ديگري باشد ضامن خواهد بود مانند آنكه يكي از آن دو نفر چاهي حفر نمايد و ديگري سنگي را در كنار آن قرار دهد وعابر به سبب برخورد با سنگ به چاه افتد كسي كه سنگ را گذارده ضامن است و چيزي بعهده حفر كننده نيست و اگر عمل يكي ازآن دو عدواني باشد فقط شخص متعدي ضامن خواهد بود . </w:t>
      </w:r>
      <w:r w:rsidRPr="00486FE4">
        <w:rPr>
          <w:rFonts w:ascii="Tahoma" w:eastAsia="Times New Roman" w:hAnsi="Tahoma" w:cs="Zar"/>
          <w:color w:val="000000"/>
          <w:sz w:val="24"/>
          <w:szCs w:val="24"/>
          <w:rtl/>
        </w:rPr>
        <w:br/>
        <w:t xml:space="preserve">ماده 365 - هرگاه چند نفر باهم سبب آسيب يا خسارتي شوند بطور تساوي عهده دار خسارت خواهند بود . </w:t>
      </w:r>
      <w:r w:rsidRPr="00486FE4">
        <w:rPr>
          <w:rFonts w:ascii="Tahoma" w:eastAsia="Times New Roman" w:hAnsi="Tahoma" w:cs="Zar"/>
          <w:color w:val="000000"/>
          <w:sz w:val="24"/>
          <w:szCs w:val="24"/>
          <w:rtl/>
        </w:rPr>
        <w:br/>
        <w:t xml:space="preserve">ماده 366 - هرگاه بر اثر ايجاد سببي دو نفر تصادم كنندوبعلت تصادم كشته شوند يا آسيب ببينند سبب ضامن خواهد بود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نهم - ديه اعضاء </w:t>
      </w:r>
      <w:r w:rsidRPr="00486FE4">
        <w:rPr>
          <w:rFonts w:ascii="Tahoma" w:eastAsia="Times New Roman" w:hAnsi="Tahoma" w:cs="Zar"/>
          <w:color w:val="000000"/>
          <w:sz w:val="24"/>
          <w:szCs w:val="24"/>
          <w:rtl/>
        </w:rPr>
        <w:br/>
        <w:t xml:space="preserve">ماده 367 - هر جنايتي كه بر عضو كسي وارد شود و شرعا" مقدار خاصي بعنوان ديه براي آن تعيين نشده باشد جاني بايدارش بپردازد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اول - ديه مو </w:t>
      </w:r>
      <w:r w:rsidRPr="00486FE4">
        <w:rPr>
          <w:rFonts w:ascii="Tahoma" w:eastAsia="Times New Roman" w:hAnsi="Tahoma" w:cs="Zar"/>
          <w:color w:val="000000"/>
          <w:sz w:val="24"/>
          <w:szCs w:val="24"/>
          <w:rtl/>
        </w:rPr>
        <w:br/>
        <w:t xml:space="preserve">ماده 368 - هرگاه كسي موي سر يا صورت مردي را طوري ببردكه ديگر نرويد عهده دار ديه كامل خواهد بود و اگر دوباره برويد نسبت به موي سرضامن ارش است ونسبت به ريش ثلث ديه كامل را عهده دارخواهد بود . </w:t>
      </w:r>
      <w:r w:rsidRPr="00486FE4">
        <w:rPr>
          <w:rFonts w:ascii="Tahoma" w:eastAsia="Times New Roman" w:hAnsi="Tahoma" w:cs="Zar"/>
          <w:color w:val="000000"/>
          <w:sz w:val="24"/>
          <w:szCs w:val="24"/>
          <w:rtl/>
        </w:rPr>
        <w:br/>
        <w:t xml:space="preserve">ماده 369 - هرگاه موي سر زني را طوري از بين ببرد كه ديگر نرويد ضامن ديه كامل زن ميباشد و اگر دوباره برويد عهده دار مهرالمثل خواهد بود و در اين حكم فرقي ميان كوچك و بزرگ نيست . </w:t>
      </w:r>
      <w:r w:rsidRPr="00486FE4">
        <w:rPr>
          <w:rFonts w:ascii="Tahoma" w:eastAsia="Times New Roman" w:hAnsi="Tahoma" w:cs="Zar"/>
          <w:color w:val="000000"/>
          <w:sz w:val="24"/>
          <w:szCs w:val="24"/>
          <w:rtl/>
        </w:rPr>
        <w:br/>
        <w:t xml:space="preserve">تبصره - اگر مهرالمثل بيش از ديه كامل باشد فقط به مقدارديه كامل پرداخت مي شود . </w:t>
      </w:r>
      <w:r w:rsidRPr="00486FE4">
        <w:rPr>
          <w:rFonts w:ascii="Tahoma" w:eastAsia="Times New Roman" w:hAnsi="Tahoma" w:cs="Zar"/>
          <w:color w:val="000000"/>
          <w:sz w:val="24"/>
          <w:szCs w:val="24"/>
          <w:rtl/>
        </w:rPr>
        <w:br/>
        <w:t xml:space="preserve">ماده 370 - هرگاه مقداري از موهاي از بين رفته دوباره برويدو مقدار ديگر نرويد نسبت مقداري كه نمي رويد با تمام سر ملاحظه مي شود وديه به همان نسبت دريافت مي گردد . </w:t>
      </w:r>
      <w:r w:rsidRPr="00486FE4">
        <w:rPr>
          <w:rFonts w:ascii="Tahoma" w:eastAsia="Times New Roman" w:hAnsi="Tahoma" w:cs="Zar"/>
          <w:color w:val="000000"/>
          <w:sz w:val="24"/>
          <w:szCs w:val="24"/>
          <w:rtl/>
        </w:rPr>
        <w:br/>
        <w:t xml:space="preserve">ماده 371 - تشخيص روئيدن مجدد مو و نروئيدن آن با خبره است و اگر طبق نظر خبره ديه يا ارش پرداخت شده و بعد از آن دوباره روئيد بايد مقدار زائد بر ارش به جاني مسترد شود . </w:t>
      </w:r>
      <w:r w:rsidRPr="00486FE4">
        <w:rPr>
          <w:rFonts w:ascii="Tahoma" w:eastAsia="Times New Roman" w:hAnsi="Tahoma" w:cs="Zar"/>
          <w:color w:val="000000"/>
          <w:sz w:val="24"/>
          <w:szCs w:val="24"/>
          <w:rtl/>
        </w:rPr>
        <w:br/>
        <w:t xml:space="preserve">ماده 372 - ديه موهاي مجموع دوابرو در صورتكيه هرگز نرويد پانصد دينار است وديه هر كدام دويست و پنجاه دينار و ديه هر مقدار از يك ابرو بهمان نسبت خواهد بود واگر دوباره روئيده شود در همه موارد ارش است و اگر مقداري از آن دوباره روئيده شود و مقدار ديگر هرگز نرويد نسبت به آن مقدار كه مجددا" روئيده شود ارش است ونسبت به آن مقدار كه روئيده نمي شود ديه با احتساب مقدار مساحت تعيين مي شود . </w:t>
      </w:r>
      <w:r w:rsidRPr="00486FE4">
        <w:rPr>
          <w:rFonts w:ascii="Tahoma" w:eastAsia="Times New Roman" w:hAnsi="Tahoma" w:cs="Zar"/>
          <w:color w:val="000000"/>
          <w:sz w:val="24"/>
          <w:szCs w:val="24"/>
          <w:rtl/>
        </w:rPr>
        <w:br/>
        <w:t xml:space="preserve">ماده 373 - از بين بردن موهاي پلك چشم موجب ارش است خواه دوباره برويد خواه نرويد و خواه تمام آن باشد و خواه بعض آن . </w:t>
      </w:r>
      <w:r w:rsidRPr="00486FE4">
        <w:rPr>
          <w:rFonts w:ascii="Tahoma" w:eastAsia="Times New Roman" w:hAnsi="Tahoma" w:cs="Zar"/>
          <w:color w:val="000000"/>
          <w:sz w:val="24"/>
          <w:szCs w:val="24"/>
          <w:rtl/>
        </w:rPr>
        <w:br/>
        <w:t xml:space="preserve">ماده 374 - از بين بردن مو در صورتي موجب ديه يا ارش مي شود كه به تنهائي باشد نه با از بين بردن عضو يا كندن پوست ومانند كه دراين مواردفقط ديه عضو قطع شده يا مانندآن پرداخت مي گردد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دوم - ديه چشم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ماده 375 - از بين بردن دو چشم سالم موجب ديه كامل است و ديه هر كدام از آنها نصف ديه كامل خواهد بود . </w:t>
      </w:r>
      <w:r w:rsidRPr="00486FE4">
        <w:rPr>
          <w:rFonts w:ascii="Tahoma" w:eastAsia="Times New Roman" w:hAnsi="Tahoma" w:cs="Zar"/>
          <w:color w:val="000000"/>
          <w:sz w:val="24"/>
          <w:szCs w:val="24"/>
          <w:rtl/>
        </w:rPr>
        <w:br/>
        <w:t xml:space="preserve">تبصره - تمام چشم هائيكه بينائي دارند در حكم فوق يكسانند گرچه از لحاظ ضعف و بيماري و شبكوري و لوچ بودن با يكديگر فرق داشته باشند . </w:t>
      </w:r>
      <w:r w:rsidRPr="00486FE4">
        <w:rPr>
          <w:rFonts w:ascii="Tahoma" w:eastAsia="Times New Roman" w:hAnsi="Tahoma" w:cs="Zar"/>
          <w:color w:val="000000"/>
          <w:sz w:val="24"/>
          <w:szCs w:val="24"/>
          <w:rtl/>
        </w:rPr>
        <w:br/>
        <w:t xml:space="preserve">ماده 376 - چشمي كه در سياهي آن لكه سفيدي باشد اگر مانع ديدن نباشد ديه آن كامل است واگر مانع مقداري ازديدن باشد بطوريكه تشخيص ممكن باشد بهمان نسبت از ديه كاهش مي يابد و اگر بطوركلي مانع ديدن باشد در آن ارش است نه ديه . </w:t>
      </w:r>
      <w:r w:rsidRPr="00486FE4">
        <w:rPr>
          <w:rFonts w:ascii="Tahoma" w:eastAsia="Times New Roman" w:hAnsi="Tahoma" w:cs="Zar"/>
          <w:color w:val="000000"/>
          <w:sz w:val="24"/>
          <w:szCs w:val="24"/>
          <w:rtl/>
        </w:rPr>
        <w:br/>
        <w:t xml:space="preserve">ماده 377 - ديه چشم كسي كه داراي يك چشم سالم و بينا باشدوچشم ديگرش نابيناي مادرزاد بوده يا در اثر بيماري ياعلل غير جنائي از دست رفته باشد ديه كامل است واگر چشم ديگري را دراثر قصاص يا جنايتي از دست داده باشد ديه آن نصف ديه است . </w:t>
      </w:r>
      <w:r w:rsidRPr="00486FE4">
        <w:rPr>
          <w:rFonts w:ascii="Tahoma" w:eastAsia="Times New Roman" w:hAnsi="Tahoma" w:cs="Zar"/>
          <w:color w:val="000000"/>
          <w:sz w:val="24"/>
          <w:szCs w:val="24"/>
          <w:rtl/>
        </w:rPr>
        <w:br/>
        <w:t xml:space="preserve">ماده 378 - كسي كه داراي يك چشم بينا و يك چشم نابينا است ديه چشم نابيناي او ثلث ديه كامل است خواه چشم او مادرزاد نابينا بوده است يا در اثر جنايت نابيناشده باشد . </w:t>
      </w:r>
      <w:r w:rsidRPr="00486FE4">
        <w:rPr>
          <w:rFonts w:ascii="Tahoma" w:eastAsia="Times New Roman" w:hAnsi="Tahoma" w:cs="Zar"/>
          <w:color w:val="000000"/>
          <w:sz w:val="24"/>
          <w:szCs w:val="24"/>
          <w:rtl/>
        </w:rPr>
        <w:br/>
        <w:t xml:space="preserve">ماده 379 - ديه مجموع چهار پلك دو چشم ديه كامل خواهد بود و ديه پلكهيا بالا ثلث ديه كامل وديه پلكهاي پائين نصف ديه كامل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سوم - ديه بيني </w:t>
      </w:r>
      <w:r w:rsidRPr="00486FE4">
        <w:rPr>
          <w:rFonts w:ascii="Tahoma" w:eastAsia="Times New Roman" w:hAnsi="Tahoma" w:cs="Zar"/>
          <w:color w:val="000000"/>
          <w:sz w:val="24"/>
          <w:szCs w:val="24"/>
          <w:rtl/>
        </w:rPr>
        <w:br/>
        <w:t xml:space="preserve">ماده 380 - از بين بردن تمام بيني دفعتا" يا نرمه آن كه پائين قصب واستخوان بيني است موجب ديه كامل است و از بين بردن مقداري از نرمه بيني موجب همان نسبت ديه ميباشد . </w:t>
      </w:r>
      <w:r w:rsidRPr="00486FE4">
        <w:rPr>
          <w:rFonts w:ascii="Tahoma" w:eastAsia="Times New Roman" w:hAnsi="Tahoma" w:cs="Zar"/>
          <w:color w:val="000000"/>
          <w:sz w:val="24"/>
          <w:szCs w:val="24"/>
          <w:rtl/>
        </w:rPr>
        <w:br/>
        <w:t xml:space="preserve">ماده 381 - از بين بردن مقداري از استخوان بيني بعداز بريدن نرمه آن موجب ديه كامل وارش مي باشد . </w:t>
      </w:r>
      <w:r w:rsidRPr="00486FE4">
        <w:rPr>
          <w:rFonts w:ascii="Tahoma" w:eastAsia="Times New Roman" w:hAnsi="Tahoma" w:cs="Zar"/>
          <w:color w:val="000000"/>
          <w:sz w:val="24"/>
          <w:szCs w:val="24"/>
          <w:rtl/>
        </w:rPr>
        <w:br/>
        <w:t xml:space="preserve">ماده 382 - اگر با شكستن يا سوزاندن يا امثال آن بيني را فاسد كنند در صورتي كه صالح نشود موجب ديه كامل است و اگر بدون عيب جبران شود موجب يكصد دينار ميباشد . </w:t>
      </w:r>
      <w:r w:rsidRPr="00486FE4">
        <w:rPr>
          <w:rFonts w:ascii="Tahoma" w:eastAsia="Times New Roman" w:hAnsi="Tahoma" w:cs="Zar"/>
          <w:color w:val="000000"/>
          <w:sz w:val="24"/>
          <w:szCs w:val="24"/>
          <w:rtl/>
        </w:rPr>
        <w:br/>
        <w:t xml:space="preserve">ماده 383 - فلج كردن بيني موجب دو ثلث ديه كامل است و ازبين بردن بيني فلج موجب ثلث ديه كامل مي باشد . </w:t>
      </w:r>
      <w:r w:rsidRPr="00486FE4">
        <w:rPr>
          <w:rFonts w:ascii="Tahoma" w:eastAsia="Times New Roman" w:hAnsi="Tahoma" w:cs="Zar"/>
          <w:color w:val="000000"/>
          <w:sz w:val="24"/>
          <w:szCs w:val="24"/>
          <w:rtl/>
        </w:rPr>
        <w:br/>
        <w:t xml:space="preserve">ماده 384 - از بين بردن هر يك از سوراخهاي بيني موجب ثلث ديه كامل است و سوراخ كردن بيني بطوري كه هر دو سوراخ و پرده فاصل ميان آن پاره شود يا آنكه آن را سوراخ نمايد در صورتي كه باعث از بين رفتن آن نشود موجب ثلث ديه كامل است و اگر جبران و اصلاح شود موجب خمس ديه مي باشد . </w:t>
      </w:r>
      <w:r w:rsidRPr="00486FE4">
        <w:rPr>
          <w:rFonts w:ascii="Tahoma" w:eastAsia="Times New Roman" w:hAnsi="Tahoma" w:cs="Zar"/>
          <w:color w:val="000000"/>
          <w:sz w:val="24"/>
          <w:szCs w:val="24"/>
          <w:rtl/>
        </w:rPr>
        <w:br/>
        <w:t xml:space="preserve">ماده 385 - ديه از بين بردن نوك بيني كه محل چكيدن خون است نصف ديه كامل مي 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چهارم - ديه گوش </w:t>
      </w:r>
      <w:r w:rsidRPr="00486FE4">
        <w:rPr>
          <w:rFonts w:ascii="Tahoma" w:eastAsia="Times New Roman" w:hAnsi="Tahoma" w:cs="Zar"/>
          <w:color w:val="000000"/>
          <w:sz w:val="24"/>
          <w:szCs w:val="24"/>
          <w:rtl/>
        </w:rPr>
        <w:br/>
        <w:t xml:space="preserve">ماده 386 - از بين بردن مجموع دو گوش ديه كامل دارد واز بين بردن هر كدام نصف ديه كامل واز بين بردن مقداري از آن موجب ديه همان مقدار با رعايت نسبت به تمام گوش خواهد بود . </w:t>
      </w:r>
      <w:r w:rsidRPr="00486FE4">
        <w:rPr>
          <w:rFonts w:ascii="Tahoma" w:eastAsia="Times New Roman" w:hAnsi="Tahoma" w:cs="Zar"/>
          <w:color w:val="000000"/>
          <w:sz w:val="24"/>
          <w:szCs w:val="24"/>
          <w:rtl/>
        </w:rPr>
        <w:br/>
        <w:t xml:space="preserve">ماده 387 - از بين بردن نرمه گوش ثلث ديه آن گوش را نداردو از بين بردن قسمتي از آن موجب ديه به همان نسبت خواهد بود . </w:t>
      </w:r>
      <w:r w:rsidRPr="00486FE4">
        <w:rPr>
          <w:rFonts w:ascii="Tahoma" w:eastAsia="Times New Roman" w:hAnsi="Tahoma" w:cs="Zar"/>
          <w:color w:val="000000"/>
          <w:sz w:val="24"/>
          <w:szCs w:val="24"/>
          <w:rtl/>
        </w:rPr>
        <w:br/>
        <w:t xml:space="preserve">ماده 388 - پاره كردن گوش ثلث ديه دارد . </w:t>
      </w:r>
      <w:r w:rsidRPr="00486FE4">
        <w:rPr>
          <w:rFonts w:ascii="Tahoma" w:eastAsia="Times New Roman" w:hAnsi="Tahoma" w:cs="Zar"/>
          <w:color w:val="000000"/>
          <w:sz w:val="24"/>
          <w:szCs w:val="24"/>
          <w:rtl/>
        </w:rPr>
        <w:br/>
        <w:t xml:space="preserve">ماده 389 - فلج كردن گوش دو ثلث ديه و بريدن گوش فلج ثلث ديه را دارد . </w:t>
      </w:r>
      <w:r w:rsidRPr="00486FE4">
        <w:rPr>
          <w:rFonts w:ascii="Tahoma" w:eastAsia="Times New Roman" w:hAnsi="Tahoma" w:cs="Zar"/>
          <w:color w:val="000000"/>
          <w:sz w:val="24"/>
          <w:szCs w:val="24"/>
          <w:rtl/>
        </w:rPr>
        <w:br/>
        <w:t xml:space="preserve">تبصره - هرگاه آسيب رساندن به گوش به حس شنوائي سرايت كند و به آن آسيب رساند يا موجب سرايت به استخوان و شكستن آن شودبراي هر كدام ديه جداگانه اي خواهد بود . </w:t>
      </w:r>
      <w:r w:rsidRPr="00486FE4">
        <w:rPr>
          <w:rFonts w:ascii="Tahoma" w:eastAsia="Times New Roman" w:hAnsi="Tahoma" w:cs="Zar"/>
          <w:color w:val="000000"/>
          <w:sz w:val="24"/>
          <w:szCs w:val="24"/>
          <w:rtl/>
        </w:rPr>
        <w:br/>
        <w:t xml:space="preserve">ماده 390 - گوش سالم و شنوا و گوش كر در احكام مذكور درموارد فوق يكسانند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پنجم ديه لب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391 - از بين بردن مجموع دو لب ديه كامل دارد و ازبين بردن هر كدام از لبها نصف ديه كامل واز بين بردن هر مقداري از لب موجب ديه همان مقدار با رعايت نسبت به تمام لب خواهد بود . </w:t>
      </w:r>
      <w:r w:rsidRPr="00486FE4">
        <w:rPr>
          <w:rFonts w:ascii="Tahoma" w:eastAsia="Times New Roman" w:hAnsi="Tahoma" w:cs="Zar"/>
          <w:color w:val="000000"/>
          <w:sz w:val="24"/>
          <w:szCs w:val="24"/>
          <w:rtl/>
        </w:rPr>
        <w:br/>
        <w:t xml:space="preserve">ماده 392 - جنايتي كه لبها را جمع كند و در اثر آن دندانها را نپوشاند موجب مقداري است كه حاكم آن را تعيين مي نمايد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ماده 393 - جنايتي كه موجب سست شدن لبها بشود بطوري كه باخنده و مانند آن از دندانها كنار نرود موجب دو ثلث ديه كامل مي باشد . </w:t>
      </w:r>
      <w:r w:rsidRPr="00486FE4">
        <w:rPr>
          <w:rFonts w:ascii="Tahoma" w:eastAsia="Times New Roman" w:hAnsi="Tahoma" w:cs="Zar"/>
          <w:color w:val="000000"/>
          <w:sz w:val="24"/>
          <w:szCs w:val="24"/>
          <w:rtl/>
        </w:rPr>
        <w:br/>
        <w:t xml:space="preserve">ماده 394 - از بين بردن لبهاي فلج و بي حس ثلث ديه دارد . </w:t>
      </w:r>
      <w:r w:rsidRPr="00486FE4">
        <w:rPr>
          <w:rFonts w:ascii="Tahoma" w:eastAsia="Times New Roman" w:hAnsi="Tahoma" w:cs="Zar"/>
          <w:color w:val="000000"/>
          <w:sz w:val="24"/>
          <w:szCs w:val="24"/>
          <w:rtl/>
        </w:rPr>
        <w:br/>
        <w:t xml:space="preserve">ماده 395 - شكافتن يك يا دو لب بطوري كه دندانها نمايان شوند موجب ثلث ديه كامل است ودر صورت اصلاح و خوب شدن خمس ديه كامل خواهد بود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ششم - ديه زبان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396 - از بين بردن تمام زبان سالم يا لال كردن انسان سالم يا ضربه مغزي ومانند آن ديه كامل دارد و بريدن تمام زبان لال ثلث ديه كامل خواهد بود . </w:t>
      </w:r>
      <w:r w:rsidRPr="00486FE4">
        <w:rPr>
          <w:rFonts w:ascii="Tahoma" w:eastAsia="Times New Roman" w:hAnsi="Tahoma" w:cs="Zar"/>
          <w:color w:val="000000"/>
          <w:sz w:val="24"/>
          <w:szCs w:val="24"/>
          <w:rtl/>
        </w:rPr>
        <w:br/>
        <w:t xml:space="preserve">ماده 397 - از بين بردن مقداري از زبان لال موجب ديه همان مقدار با رعايت نسبت به تمام زبان خواهد بود ولي ديه قسمتي از زبان سالم به نسبت از دست دادن قدرت اداي حروف خواهد بود . </w:t>
      </w:r>
      <w:r w:rsidRPr="00486FE4">
        <w:rPr>
          <w:rFonts w:ascii="Tahoma" w:eastAsia="Times New Roman" w:hAnsi="Tahoma" w:cs="Zar"/>
          <w:color w:val="000000"/>
          <w:sz w:val="24"/>
          <w:szCs w:val="24"/>
          <w:rtl/>
        </w:rPr>
        <w:br/>
        <w:t xml:space="preserve">ماده 398 - تعيين مقدار ديه جنايتي كه بر زبان وارد شده وموجب از بين رفتن حروف نشود لكن باعث عيب گرددباتعيين حاكم خواهدبود . </w:t>
      </w:r>
      <w:r w:rsidRPr="00486FE4">
        <w:rPr>
          <w:rFonts w:ascii="Tahoma" w:eastAsia="Times New Roman" w:hAnsi="Tahoma" w:cs="Zar"/>
          <w:color w:val="000000"/>
          <w:sz w:val="24"/>
          <w:szCs w:val="24"/>
          <w:rtl/>
        </w:rPr>
        <w:br/>
        <w:t xml:space="preserve">ماده 399 - هرگاه مقداري از زبان را كسي قطع كند كه باعث از بين رفتن قدرت اداي مقداري از حروف باشد و ديگري مقدار ديگر را كه باعث از بين رفتن مقداري از باقي حروف گردد ديه به نسبت از بين رفتن قدرت اداي حروف مي باشد . </w:t>
      </w:r>
      <w:r w:rsidRPr="00486FE4">
        <w:rPr>
          <w:rFonts w:ascii="Tahoma" w:eastAsia="Times New Roman" w:hAnsi="Tahoma" w:cs="Zar"/>
          <w:color w:val="000000"/>
          <w:sz w:val="24"/>
          <w:szCs w:val="24"/>
          <w:rtl/>
        </w:rPr>
        <w:br/>
        <w:t xml:space="preserve">ماده 400 - بريدن زبان كودك قبل از حد سخن گفتن موجب ديه كامل است . </w:t>
      </w:r>
      <w:r w:rsidRPr="00486FE4">
        <w:rPr>
          <w:rFonts w:ascii="Tahoma" w:eastAsia="Times New Roman" w:hAnsi="Tahoma" w:cs="Zar"/>
          <w:color w:val="000000"/>
          <w:sz w:val="24"/>
          <w:szCs w:val="24"/>
          <w:rtl/>
        </w:rPr>
        <w:br/>
        <w:t xml:space="preserve">ماده 401 - بريدن زبان كودكي كه به حد سخن گفتن رسيده ولي سخن نمي گويد ثلث ديه دارد و اگر بعدا" معلوم شود كه زبان او سالم و قدرت تكلم داشته ديه كامل محسوب و بقيه از جاني گرفته مي شود . </w:t>
      </w:r>
      <w:r w:rsidRPr="00486FE4">
        <w:rPr>
          <w:rFonts w:ascii="Tahoma" w:eastAsia="Times New Roman" w:hAnsi="Tahoma" w:cs="Zar"/>
          <w:color w:val="000000"/>
          <w:sz w:val="24"/>
          <w:szCs w:val="24"/>
          <w:rtl/>
        </w:rPr>
        <w:br/>
        <w:t xml:space="preserve">ماده 402 - هرگاه جنايتي موجب لال شدن گردد و ديه كامل از جاني گرفته شود و دوباره زبان به حال اول برگرددو سالم شود ديه مسترد خواهد 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هفتم - ديه دندان </w:t>
      </w:r>
      <w:r w:rsidRPr="00486FE4">
        <w:rPr>
          <w:rFonts w:ascii="Tahoma" w:eastAsia="Times New Roman" w:hAnsi="Tahoma" w:cs="Zar"/>
          <w:color w:val="000000"/>
          <w:sz w:val="24"/>
          <w:szCs w:val="24"/>
          <w:rtl/>
        </w:rPr>
        <w:br/>
        <w:t xml:space="preserve">ماده 403 - از بين بردن تمام دندانهاي بيست و هشتگانه ديه كامل دارد و به ترتيب زير توزيع مي شود - </w:t>
      </w:r>
      <w:r w:rsidRPr="00486FE4">
        <w:rPr>
          <w:rFonts w:ascii="Tahoma" w:eastAsia="Times New Roman" w:hAnsi="Tahoma" w:cs="Zar"/>
          <w:color w:val="000000"/>
          <w:sz w:val="24"/>
          <w:szCs w:val="24"/>
          <w:rtl/>
        </w:rPr>
        <w:br/>
        <w:t xml:space="preserve">1 - هر يك از دندانهاي جلو كه عبارتنداز پيش و چهارتائي و نيش كه از هر كدام دو عدد در بالا دو عدد درپايين مي رويد وجمعا" دوازده تا خواهد بود . پنجاه دينار و ديه مجموع آنها ششصد دينار مي شود . </w:t>
      </w:r>
      <w:r w:rsidRPr="00486FE4">
        <w:rPr>
          <w:rFonts w:ascii="Tahoma" w:eastAsia="Times New Roman" w:hAnsi="Tahoma" w:cs="Zar"/>
          <w:color w:val="000000"/>
          <w:sz w:val="24"/>
          <w:szCs w:val="24"/>
          <w:rtl/>
        </w:rPr>
        <w:br/>
        <w:t xml:space="preserve">2 - هر يك از دندانهاي عقب كه در چهار سمت پاياني از بالا و پائين در هر كدام يك ضاحك و سه ضرس قرار دارد و جمعا" شانزده تا خواهدبود بيست و پنج دينار وديه مجموع آنها چهارصددينارمي شود . </w:t>
      </w:r>
      <w:r w:rsidRPr="00486FE4">
        <w:rPr>
          <w:rFonts w:ascii="Tahoma" w:eastAsia="Times New Roman" w:hAnsi="Tahoma" w:cs="Zar"/>
          <w:color w:val="000000"/>
          <w:sz w:val="24"/>
          <w:szCs w:val="24"/>
          <w:rtl/>
        </w:rPr>
        <w:br/>
        <w:t xml:space="preserve">ماده 404 - دندانهاي اضافي به هر نام كه باشد و بهر طرز كه روئيده شود ديه اي ندارد و اگر در كندن آنها نقصي حاصل شودتعيين مقدار ارش آن با قاضي است واگر هيچگونه نقصي حاصل نشودارش نخواهد داشت ولي بنظر قاضي تا74 ضربه شلاق محكوم مي شود . </w:t>
      </w:r>
      <w:r w:rsidRPr="00486FE4">
        <w:rPr>
          <w:rFonts w:ascii="Tahoma" w:eastAsia="Times New Roman" w:hAnsi="Tahoma" w:cs="Zar"/>
          <w:color w:val="000000"/>
          <w:sz w:val="24"/>
          <w:szCs w:val="24"/>
          <w:rtl/>
        </w:rPr>
        <w:br/>
        <w:t xml:space="preserve">ماده 405 - هرگاه دندانها از بيست وهشت تا كمتر باشد بهمان نسبت از ديه كامل كاهش مي يابد خواه خلقتا" كمتر باشد يا در اثر عارضه اي كم شده باشد . </w:t>
      </w:r>
      <w:r w:rsidRPr="00486FE4">
        <w:rPr>
          <w:rFonts w:ascii="Tahoma" w:eastAsia="Times New Roman" w:hAnsi="Tahoma" w:cs="Zar"/>
          <w:color w:val="000000"/>
          <w:sz w:val="24"/>
          <w:szCs w:val="24"/>
          <w:rtl/>
        </w:rPr>
        <w:br/>
        <w:t xml:space="preserve">ماده 406 - فرقي ميان دندانهائي كه داراي رنگهاي گوناگون مي باشد نيست واگر دنداني در اثر جنايت سياه شود و نيافتد ديه آن دو ثلث ديه همان دندان است كه سالم باشد و ديه دنداني كه قبلا" سياه شده ثلث همان دندان سالم است . </w:t>
      </w:r>
      <w:r w:rsidRPr="00486FE4">
        <w:rPr>
          <w:rFonts w:ascii="Tahoma" w:eastAsia="Times New Roman" w:hAnsi="Tahoma" w:cs="Zar"/>
          <w:color w:val="000000"/>
          <w:sz w:val="24"/>
          <w:szCs w:val="24"/>
          <w:rtl/>
        </w:rPr>
        <w:br/>
        <w:t xml:space="preserve">ماده 407 - شكاف ( اشقاق ) دندان كه بدون كندن واز بين بردن آن باشد تعيين جريمه مالي آن با حاكم است . </w:t>
      </w:r>
      <w:r w:rsidRPr="00486FE4">
        <w:rPr>
          <w:rFonts w:ascii="Tahoma" w:eastAsia="Times New Roman" w:hAnsi="Tahoma" w:cs="Zar"/>
          <w:color w:val="000000"/>
          <w:sz w:val="24"/>
          <w:szCs w:val="24"/>
          <w:rtl/>
        </w:rPr>
        <w:br/>
        <w:t xml:space="preserve">ماده 408 - شكستن آن مقدار از دندان كه نمايان است با بقاءريشه ديه كامل آن دندان را دارد و اگر بعد از شكستن مقدار مزبور كسي بقيه را از ريشه بكند جريمه آن با نظر حاكم تعيين مي شود خواه كسي كه بقيه را از ريشه كنده همان كسي كه مقدار نمايان دندان را شكسته يا ديگري . </w:t>
      </w:r>
      <w:r w:rsidRPr="00486FE4">
        <w:rPr>
          <w:rFonts w:ascii="Tahoma" w:eastAsia="Times New Roman" w:hAnsi="Tahoma" w:cs="Zar"/>
          <w:color w:val="000000"/>
          <w:sz w:val="24"/>
          <w:szCs w:val="24"/>
          <w:rtl/>
        </w:rPr>
        <w:br/>
        <w:t xml:space="preserve">ماده 409 - كندن دندان شيري كودك كه ديگر بجاي آن دندان نرويد ديه كامل آنرا دارد و اگر بجاي آن دندان برويد ديه هر دندان شيري كه كنده شد يك شتر مي باشد . </w:t>
      </w:r>
      <w:r w:rsidRPr="00486FE4">
        <w:rPr>
          <w:rFonts w:ascii="Tahoma" w:eastAsia="Times New Roman" w:hAnsi="Tahoma" w:cs="Zar"/>
          <w:color w:val="000000"/>
          <w:sz w:val="24"/>
          <w:szCs w:val="24"/>
          <w:rtl/>
        </w:rPr>
        <w:br/>
        <w:t xml:space="preserve">ماده 410 - دنداني كه كنده شود ديه كامل دارد گرچه همان را در محلش قرار دهند و دوباره مانند سابق شود . </w:t>
      </w:r>
      <w:r w:rsidRPr="00486FE4">
        <w:rPr>
          <w:rFonts w:ascii="Tahoma" w:eastAsia="Times New Roman" w:hAnsi="Tahoma" w:cs="Zar"/>
          <w:color w:val="000000"/>
          <w:sz w:val="24"/>
          <w:szCs w:val="24"/>
          <w:rtl/>
        </w:rPr>
        <w:br/>
        <w:t xml:space="preserve">ماده 411 - هرگاه دندان ديگري بجاي دندان اصلي كنده شودقرار گيرد و مانند دندان اصلي شود كندن آن ديه كامل دارد . </w:t>
      </w:r>
      <w:r w:rsidRPr="00486FE4">
        <w:rPr>
          <w:rFonts w:ascii="Tahoma" w:eastAsia="Times New Roman" w:hAnsi="Tahoma" w:cs="Zar"/>
          <w:color w:val="000000"/>
          <w:sz w:val="24"/>
          <w:szCs w:val="24"/>
          <w:rtl/>
        </w:rPr>
        <w:br/>
        <w:t xml:space="preserve">فصل هشتم - ديه گردن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ماده 412 - شكستن گردن بطوريكه گردن كج شود ديه كامل دارد . </w:t>
      </w:r>
      <w:r w:rsidRPr="00486FE4">
        <w:rPr>
          <w:rFonts w:ascii="Tahoma" w:eastAsia="Times New Roman" w:hAnsi="Tahoma" w:cs="Zar"/>
          <w:color w:val="000000"/>
          <w:sz w:val="24"/>
          <w:szCs w:val="24"/>
          <w:rtl/>
        </w:rPr>
        <w:br/>
        <w:t xml:space="preserve">ماده 413 - جنايتي كه موجب كج شدن گردن شود و همچنين جنايتي كه مانع فرو بردن غذا گردد جريمه آن با نظر حاكم تعيين مي شود . </w:t>
      </w:r>
      <w:r w:rsidRPr="00486FE4">
        <w:rPr>
          <w:rFonts w:ascii="Tahoma" w:eastAsia="Times New Roman" w:hAnsi="Tahoma" w:cs="Zar"/>
          <w:color w:val="000000"/>
          <w:sz w:val="24"/>
          <w:szCs w:val="24"/>
          <w:rtl/>
        </w:rPr>
        <w:br/>
        <w:t xml:space="preserve">ماده 414 - هرگاه جنايتي كه موجب كج شدن گردن و همچنين مانع فرو بردن غذا شده اثر آن زايل گردد ديه ندارد فقط بايد ارش پرداخت شود گرچه بعد از برطرف شدن اثر آن بادشواري بتواند گردن را مستقيم نگه بدارد يا غذا را فروببرد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نهم - ديه فك </w:t>
      </w:r>
      <w:r w:rsidRPr="00486FE4">
        <w:rPr>
          <w:rFonts w:ascii="Tahoma" w:eastAsia="Times New Roman" w:hAnsi="Tahoma" w:cs="Zar"/>
          <w:color w:val="000000"/>
          <w:sz w:val="24"/>
          <w:szCs w:val="24"/>
          <w:rtl/>
        </w:rPr>
        <w:br/>
        <w:t xml:space="preserve">ماده 415 - از بين بردن مجموع دو فك ديه كامل دارد و ديه هر كدام آنها پانصد دينار مي باشد واز بين بردن مقداري از هر يك موجب ديه مساحت همان مقدار است وديه از بين بردن يك فك بامقداري از فك ديگر نصف ديه با احتساب ديه مساحت فك ديگر خواهد بود . </w:t>
      </w:r>
      <w:r w:rsidRPr="00486FE4">
        <w:rPr>
          <w:rFonts w:ascii="Tahoma" w:eastAsia="Times New Roman" w:hAnsi="Tahoma" w:cs="Zar"/>
          <w:color w:val="000000"/>
          <w:sz w:val="24"/>
          <w:szCs w:val="24"/>
          <w:rtl/>
        </w:rPr>
        <w:br/>
        <w:t xml:space="preserve">ماده 416 - ديه فك مستقل از ديه دندان مي باشد و اگرفك بادندان از بين برود ديه هر يك جداگانه محسوب مي گردد . </w:t>
      </w:r>
      <w:r w:rsidRPr="00486FE4">
        <w:rPr>
          <w:rFonts w:ascii="Tahoma" w:eastAsia="Times New Roman" w:hAnsi="Tahoma" w:cs="Zar"/>
          <w:color w:val="000000"/>
          <w:sz w:val="24"/>
          <w:szCs w:val="24"/>
          <w:rtl/>
        </w:rPr>
        <w:br/>
        <w:t xml:space="preserve">ماده 417 - جنايتي كه موجب نقص فك شود يا باعث دشواري و نقص جويدن گردد تعيين جريمه مالي آن با نظر حاكم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دهم - ديه دست و پا </w:t>
      </w:r>
      <w:r w:rsidRPr="00486FE4">
        <w:rPr>
          <w:rFonts w:ascii="Tahoma" w:eastAsia="Times New Roman" w:hAnsi="Tahoma" w:cs="Zar"/>
          <w:color w:val="000000"/>
          <w:sz w:val="24"/>
          <w:szCs w:val="24"/>
          <w:rtl/>
        </w:rPr>
        <w:br/>
        <w:t xml:space="preserve">ماده 418 - از بين بردن مجموع دو دست تا مفصل مچ ديه كامل دارد و ديه هركدام از دستها نصف ديه كامل است خواه مجني عليه داراي دو دست باشد يا يك دست و دست ديگر را خلقتا" يا در اثر سانحه اي از دست داده باشد . </w:t>
      </w:r>
      <w:r w:rsidRPr="00486FE4">
        <w:rPr>
          <w:rFonts w:ascii="Tahoma" w:eastAsia="Times New Roman" w:hAnsi="Tahoma" w:cs="Zar"/>
          <w:color w:val="000000"/>
          <w:sz w:val="24"/>
          <w:szCs w:val="24"/>
          <w:rtl/>
        </w:rPr>
        <w:br/>
        <w:t xml:space="preserve">ماده 419 - ديه قطع انگشتان هر دست تنها يا تا مچ پانصد دينار است . </w:t>
      </w:r>
      <w:r w:rsidRPr="00486FE4">
        <w:rPr>
          <w:rFonts w:ascii="Tahoma" w:eastAsia="Times New Roman" w:hAnsi="Tahoma" w:cs="Zar"/>
          <w:color w:val="000000"/>
          <w:sz w:val="24"/>
          <w:szCs w:val="24"/>
          <w:rtl/>
        </w:rPr>
        <w:br/>
        <w:t xml:space="preserve">ماده 420 - جريمه مالي بريدن كف دست ك خلقتا" بدون انگشت بوده ويا در اثر سانحه اي بدون انگشت شده است با نظرحاكم تعيين مي شود . </w:t>
      </w:r>
      <w:r w:rsidRPr="00486FE4">
        <w:rPr>
          <w:rFonts w:ascii="Tahoma" w:eastAsia="Times New Roman" w:hAnsi="Tahoma" w:cs="Zar"/>
          <w:color w:val="000000"/>
          <w:sz w:val="24"/>
          <w:szCs w:val="24"/>
          <w:rtl/>
        </w:rPr>
        <w:br/>
        <w:t xml:space="preserve">ماده 421 - ديه قطع دست تا آرنج پانصد دينار است خواه داراي كف باشد و خواه نباشد و همچنين ديه قطع دست تا شانه پانصد دينار است خواه آرنج داشته باشد خواه نداشته باشد . </w:t>
      </w:r>
      <w:r w:rsidRPr="00486FE4">
        <w:rPr>
          <w:rFonts w:ascii="Tahoma" w:eastAsia="Times New Roman" w:hAnsi="Tahoma" w:cs="Zar"/>
          <w:color w:val="000000"/>
          <w:sz w:val="24"/>
          <w:szCs w:val="24"/>
          <w:rtl/>
        </w:rPr>
        <w:br/>
        <w:t xml:space="preserve">ماده 422 - ديه دستي كه داراي انگشت است اگر بيش از مفصل مچ قطع شود ويا بالاتر از آرنج قطع گردد پانصد دينار است به اضافه ارش كه با در نظر گرفتن مساحت تعيين مي شود . </w:t>
      </w:r>
      <w:r w:rsidRPr="00486FE4">
        <w:rPr>
          <w:rFonts w:ascii="Tahoma" w:eastAsia="Times New Roman" w:hAnsi="Tahoma" w:cs="Zar"/>
          <w:color w:val="000000"/>
          <w:sz w:val="24"/>
          <w:szCs w:val="24"/>
          <w:rtl/>
        </w:rPr>
        <w:br/>
        <w:t xml:space="preserve">ماده 423 - كسي كه ازمچ يا آرنج يا شانه اش دو دست داشته باشد ديه دست اصلي پانصد دينار است و نسبت به دست زائد قاضي به هر نحو كه مصلحت بداندنزاع را خاتمه مي دهد . </w:t>
      </w:r>
      <w:r w:rsidRPr="00486FE4">
        <w:rPr>
          <w:rFonts w:ascii="Tahoma" w:eastAsia="Times New Roman" w:hAnsi="Tahoma" w:cs="Zar"/>
          <w:color w:val="000000"/>
          <w:sz w:val="24"/>
          <w:szCs w:val="24"/>
          <w:rtl/>
        </w:rPr>
        <w:br/>
        <w:t xml:space="preserve">تشخيص دست اصلي و زائد بنظر خبره خواهد بود . </w:t>
      </w:r>
      <w:r w:rsidRPr="00486FE4">
        <w:rPr>
          <w:rFonts w:ascii="Tahoma" w:eastAsia="Times New Roman" w:hAnsi="Tahoma" w:cs="Zar"/>
          <w:color w:val="000000"/>
          <w:sz w:val="24"/>
          <w:szCs w:val="24"/>
          <w:rtl/>
        </w:rPr>
        <w:br/>
        <w:t xml:space="preserve">ماده 424 - ديه ده انگشت دو دست و همچنين ديه ده انگشت دو پا ديه كامل خواهد بود ، ديه هر انگشت عشر ديه كامل است . </w:t>
      </w:r>
      <w:r w:rsidRPr="00486FE4">
        <w:rPr>
          <w:rFonts w:ascii="Tahoma" w:eastAsia="Times New Roman" w:hAnsi="Tahoma" w:cs="Zar"/>
          <w:color w:val="000000"/>
          <w:sz w:val="24"/>
          <w:szCs w:val="24"/>
          <w:rtl/>
        </w:rPr>
        <w:br/>
        <w:t xml:space="preserve">ماده 425 - ديه هر انگشت به عدد بندهاي آن انگشت تقسيم مي شودو بريدن هر بندي از انگشتهاي غير شست ثلث ديه انگشت سالم و در شست نصف ديه شست سالم است . </w:t>
      </w:r>
      <w:r w:rsidRPr="00486FE4">
        <w:rPr>
          <w:rFonts w:ascii="Tahoma" w:eastAsia="Times New Roman" w:hAnsi="Tahoma" w:cs="Zar"/>
          <w:color w:val="000000"/>
          <w:sz w:val="24"/>
          <w:szCs w:val="24"/>
          <w:rtl/>
        </w:rPr>
        <w:br/>
        <w:t xml:space="preserve">ماده 426 - ديه انگشت زائد ثلث ديه انگشت اصلي است وديه بندهاي زائد ثلث ديه بند اصلي است . </w:t>
      </w:r>
      <w:r w:rsidRPr="00486FE4">
        <w:rPr>
          <w:rFonts w:ascii="Tahoma" w:eastAsia="Times New Roman" w:hAnsi="Tahoma" w:cs="Zar"/>
          <w:color w:val="000000"/>
          <w:sz w:val="24"/>
          <w:szCs w:val="24"/>
          <w:rtl/>
        </w:rPr>
        <w:br/>
        <w:t xml:space="preserve">ماده 427 - ديه فلج كردن هر انگشت دو ثلث ديه انگشت سالم است و ديه قطع انگشت فلج ثلث ديه انگشت سالم است . </w:t>
      </w:r>
      <w:r w:rsidRPr="00486FE4">
        <w:rPr>
          <w:rFonts w:ascii="Tahoma" w:eastAsia="Times New Roman" w:hAnsi="Tahoma" w:cs="Zar"/>
          <w:color w:val="000000"/>
          <w:sz w:val="24"/>
          <w:szCs w:val="24"/>
          <w:rtl/>
        </w:rPr>
        <w:br/>
        <w:t xml:space="preserve">ماده 428 - احكام مذكور در مواد اين فصل در پا نيز جاري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يازدهم - ديه ناخن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429 - كندن ناخن بطوري كه ديگر نرويد يا فاسدوسياه برويد ده دينار واگر سالم و سفيد برويد پنج دينار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دوازدهم - ديه ستون فقرات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فصل 430 - شكستن ستون فقرات ديه كامل دارد خواه اصلا" درمان نشود يا بعد از علاج به صورت كمان و خميدگي درآيد يا آنكه بدون عصا نتواند راه برود يا توانائي جنسي او از بين برود يا مبتلا به سلس و ريزيش ادار گردد و نيز ديه جنايتي كه باعث خميدگي پشت شود يا آنكه قدرت نشستن يا راه رفتن را سلب نمايد ديه كامل خواهد بود . </w:t>
      </w:r>
      <w:r w:rsidRPr="00486FE4">
        <w:rPr>
          <w:rFonts w:ascii="Tahoma" w:eastAsia="Times New Roman" w:hAnsi="Tahoma" w:cs="Zar"/>
          <w:color w:val="000000"/>
          <w:sz w:val="24"/>
          <w:szCs w:val="24"/>
          <w:rtl/>
        </w:rPr>
        <w:br/>
        <w:t xml:space="preserve">ماده 431 - هرگاه بعد از شكستن يا جنايت وارد نمودن بر ستون فقرات معالجه موثر شود و اثري از جنايت نماند جاني بايد يكصد دينار بپردازد . </w:t>
      </w:r>
      <w:r w:rsidRPr="00486FE4">
        <w:rPr>
          <w:rFonts w:ascii="Tahoma" w:eastAsia="Times New Roman" w:hAnsi="Tahoma" w:cs="Zar"/>
          <w:color w:val="000000"/>
          <w:sz w:val="24"/>
          <w:szCs w:val="24"/>
          <w:rtl/>
        </w:rPr>
        <w:br/>
        <w:t xml:space="preserve">ماده 432 - هرگاه شكستن ستون فقرات باعث فلج شدن هر دو پا شود براي شكستن ديه كامل و براي فلج دو پا دو ثلث ديه كامل منظور مي گردد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سيزدهم - ديه نخاع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433 - قطع تمام نخاع ديه كامل دارد و قطع بعضي از آن به نسبت مساحت خواهد بود . </w:t>
      </w:r>
      <w:r w:rsidRPr="00486FE4">
        <w:rPr>
          <w:rFonts w:ascii="Tahoma" w:eastAsia="Times New Roman" w:hAnsi="Tahoma" w:cs="Zar"/>
          <w:color w:val="000000"/>
          <w:sz w:val="24"/>
          <w:szCs w:val="24"/>
          <w:rtl/>
        </w:rPr>
        <w:br/>
        <w:t xml:space="preserve">ماده 434 - هرگاه قطع نخاع موجب عيب عضو ديگر شود اگر آن عضو داراي ديه معين باشد بر ديه كامل قطع نخاع افزوده مي گردد و اگر آن عضو داراي ديه معين نباشد ارش آن بر ديه كامل قطع نخاع افزوده خواهد 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چهاردهم - ديه بيضه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435 - قطع دو بيضه دفعتا" ديه كامل و قطع بيضه چپ دو ثلث ديه و قطع بيضه راست ثلث ديه دارد . </w:t>
      </w:r>
      <w:r w:rsidRPr="00486FE4">
        <w:rPr>
          <w:rFonts w:ascii="Tahoma" w:eastAsia="Times New Roman" w:hAnsi="Tahoma" w:cs="Zar"/>
          <w:color w:val="000000"/>
          <w:sz w:val="24"/>
          <w:szCs w:val="24"/>
          <w:rtl/>
        </w:rPr>
        <w:br/>
        <w:t xml:space="preserve">تبصره - فرقي در حكم مذكور بين جوان و پير و كودك و بزرگ و عنين و سالم و مانند آن نيست . </w:t>
      </w:r>
      <w:r w:rsidRPr="00486FE4">
        <w:rPr>
          <w:rFonts w:ascii="Tahoma" w:eastAsia="Times New Roman" w:hAnsi="Tahoma" w:cs="Zar"/>
          <w:color w:val="000000"/>
          <w:sz w:val="24"/>
          <w:szCs w:val="24"/>
          <w:rtl/>
        </w:rPr>
        <w:br/>
        <w:t xml:space="preserve">ماده 436 - ديه ورم كردن دو بيضه چهارصد دينار است واگر تورم مانع راه رفتن مفيد شود ديه آن هشتصد دينارخواهد بود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پانزدهم - ديه دنده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437 - ديه هر يك از دنده هائي كه در پهلوي چپ واقع شده و محيط به قلب مي باشد بيست و پنج دينار و ديه هر يك ازسايردنده ها ده دينار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شانزدهم - ديه استخوان زير گردن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438 - شكستن مجموع دو استخوان ترقوه ديه كامل داردوشكستن هركدام از آنها كه درمان نشود يا باعيب درمان شود نصف ديه كامل است و اگر بخوبي درمان شود چهل دينار مي 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هفدهم - ديه نشيمن گاه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439 - شكستن استخوان نشيمن گاه ( دنبالچه ) كه موجب شود مجني عليه قادر به ضبط مدفوع نباشد ديه كامل دارد و اگر قادر به ضبط مدفوع باشد و قادر به ضبط باد نباشد ارش پرداخت خواهدشد . </w:t>
      </w:r>
      <w:r w:rsidRPr="00486FE4">
        <w:rPr>
          <w:rFonts w:ascii="Tahoma" w:eastAsia="Times New Roman" w:hAnsi="Tahoma" w:cs="Zar"/>
          <w:color w:val="000000"/>
          <w:sz w:val="24"/>
          <w:szCs w:val="24"/>
          <w:rtl/>
        </w:rPr>
        <w:br/>
        <w:t xml:space="preserve">ماده 440 - ضربه اي كه به حد فاصل بيضه ها و دبر واقع شود وموجب عدم ضبط ادرار يا مدفوع گردد ديه كامل دارد و همچنين اگر ضربه اي به محل ديگري وارد آيد كه در اثر آن ضبط ادار و مدفوع دراختيار مجني عليه نباشد . </w:t>
      </w:r>
      <w:r w:rsidRPr="00486FE4">
        <w:rPr>
          <w:rFonts w:ascii="Tahoma" w:eastAsia="Times New Roman" w:hAnsi="Tahoma" w:cs="Zar"/>
          <w:color w:val="000000"/>
          <w:sz w:val="24"/>
          <w:szCs w:val="24"/>
          <w:rtl/>
        </w:rPr>
        <w:br/>
        <w:t xml:space="preserve">ماده 441 - از بين بردن بكارت دختر با انگشت كه باعث شوداو نتواند ادرار را ضبط كند علاوه بر ديه كامل زن ، مهرالمثل نيز دارد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هيجدهم - ديه استخوانها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br/>
        <w:t xml:space="preserve">ماده 442 - ديه شكستن استخوان هر عضوي كه براي آن عضو ديه معيني است خمس آن مي باشد و اگر معالجه شود و بدون عيب گردد ديه آن چهارپنجم ديه شكستن آن است و ديه كوبيدن آن ثلث ديه آن عضو و در صورت درمان بدون عيب چهارپنجم ديه خرد شدن استخوان مي باشد . </w:t>
      </w:r>
    </w:p>
    <w:p w:rsidR="009259D3" w:rsidRPr="00486FE4" w:rsidRDefault="009259D3" w:rsidP="009259D3">
      <w:pPr>
        <w:bidi/>
        <w:spacing w:before="100" w:beforeAutospacing="1" w:after="100" w:afterAutospacing="1" w:line="240" w:lineRule="auto"/>
        <w:jc w:val="both"/>
        <w:rPr>
          <w:rFonts w:ascii="Tahoma" w:eastAsia="Times New Roman" w:hAnsi="Tahoma" w:cs="Zar"/>
          <w:sz w:val="24"/>
          <w:szCs w:val="24"/>
          <w:rtl/>
        </w:rPr>
      </w:pPr>
      <w:r w:rsidRPr="00486FE4">
        <w:rPr>
          <w:rFonts w:ascii="Tahoma" w:eastAsia="Times New Roman" w:hAnsi="Tahoma" w:cs="Zar"/>
          <w:color w:val="800000"/>
          <w:sz w:val="24"/>
          <w:szCs w:val="24"/>
          <w:rtl/>
        </w:rPr>
        <w:t xml:space="preserve">نظريه فقهاي شوراي نگهبان در خصوص متن ماده 152 قانون ديات مصوب 1361 و ماده 443 قانون مجازات اسلامي مصوب 1370 </w:t>
      </w:r>
    </w:p>
    <w:p w:rsidR="009259D3" w:rsidRPr="00486FE4" w:rsidRDefault="009259D3" w:rsidP="009259D3">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Tahoma"/>
          <w:sz w:val="24"/>
          <w:szCs w:val="24"/>
          <w:rtl/>
        </w:rPr>
        <w:t> </w:t>
      </w:r>
      <w:r w:rsidRPr="00486FE4">
        <w:rPr>
          <w:rFonts w:ascii="Tahoma" w:eastAsia="Times New Roman" w:hAnsi="Tahoma" w:cs="Zar"/>
          <w:sz w:val="24"/>
          <w:szCs w:val="24"/>
          <w:rtl/>
        </w:rPr>
        <w:t xml:space="preserve"> </w:t>
      </w:r>
    </w:p>
    <w:p w:rsidR="009259D3" w:rsidRPr="00486FE4" w:rsidRDefault="009259D3" w:rsidP="00597579">
      <w:pPr>
        <w:bidi/>
        <w:spacing w:before="100" w:beforeAutospacing="1" w:after="100" w:afterAutospacing="1" w:line="240" w:lineRule="auto"/>
        <w:rPr>
          <w:rFonts w:ascii="Tahoma" w:eastAsia="Times New Roman" w:hAnsi="Tahoma" w:cs="Zar"/>
          <w:sz w:val="24"/>
          <w:szCs w:val="24"/>
          <w:rtl/>
        </w:rPr>
      </w:pPr>
      <w:r w:rsidRPr="00486FE4">
        <w:rPr>
          <w:rFonts w:ascii="Tahoma" w:eastAsia="Times New Roman" w:hAnsi="Tahoma" w:cs="Zar"/>
          <w:color w:val="000000"/>
          <w:sz w:val="24"/>
          <w:szCs w:val="24"/>
          <w:rtl/>
        </w:rPr>
        <w:t xml:space="preserve">شماره 4771 3/5/1372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رياست محترم دادگاه كيفري يك شعبه 2 اراك </w:t>
      </w:r>
      <w:r w:rsidRPr="00486FE4">
        <w:rPr>
          <w:rFonts w:ascii="Tahoma" w:eastAsia="Times New Roman" w:hAnsi="Tahoma" w:cs="Zar"/>
          <w:color w:val="000000"/>
          <w:sz w:val="24"/>
          <w:szCs w:val="24"/>
          <w:rtl/>
        </w:rPr>
        <w:br/>
        <w:t xml:space="preserve">نامه شماره 1423 مورخ 22/10/1371 در جلسه فقهاي شوراي نگهبان مطرح و نظر آقايان فقهاء بدين شرح اعلام مي گردد: </w:t>
      </w:r>
      <w:r w:rsidRPr="00486FE4">
        <w:rPr>
          <w:rFonts w:ascii="Tahoma" w:eastAsia="Times New Roman" w:hAnsi="Tahoma" w:cs="Zar"/>
          <w:color w:val="000000"/>
          <w:sz w:val="24"/>
          <w:szCs w:val="24"/>
          <w:rtl/>
        </w:rPr>
        <w:br/>
        <w:t>منظور از جداشدن استخوان در ماده مذكور در قانون ديات و قانون مجازات اسلامي اين كه استخوان به كلي از</w:t>
      </w:r>
      <w:r w:rsidR="00600FD1">
        <w:rPr>
          <w:rFonts w:ascii="Tahoma" w:eastAsia="Times New Roman" w:hAnsi="Tahoma" w:cs="Zar" w:hint="cs"/>
          <w:color w:val="000000"/>
          <w:sz w:val="24"/>
          <w:szCs w:val="24"/>
          <w:rtl/>
        </w:rPr>
        <w:t xml:space="preserve"> </w:t>
      </w:r>
      <w:r w:rsidRPr="00486FE4">
        <w:rPr>
          <w:rFonts w:ascii="Tahoma" w:eastAsia="Times New Roman" w:hAnsi="Tahoma" w:cs="Zar"/>
          <w:color w:val="000000"/>
          <w:sz w:val="24"/>
          <w:szCs w:val="24"/>
          <w:rtl/>
        </w:rPr>
        <w:t>مفصل بيرون آمده باشد كه قهرا قسم خاصي از دررفتگي است نه مطلق در رفتگي و مقصود بريده شدن استخوان و جداشدن آن از ع</w:t>
      </w:r>
      <w:r w:rsidR="00597579">
        <w:rPr>
          <w:rFonts w:ascii="Tahoma" w:eastAsia="Times New Roman" w:hAnsi="Tahoma" w:cs="Zar" w:hint="cs"/>
          <w:color w:val="000000"/>
          <w:sz w:val="24"/>
          <w:szCs w:val="24"/>
          <w:rtl/>
        </w:rPr>
        <w:t>ض</w:t>
      </w:r>
      <w:r w:rsidRPr="00486FE4">
        <w:rPr>
          <w:rFonts w:ascii="Tahoma" w:eastAsia="Times New Roman" w:hAnsi="Tahoma" w:cs="Zar"/>
          <w:color w:val="000000"/>
          <w:sz w:val="24"/>
          <w:szCs w:val="24"/>
          <w:rtl/>
        </w:rPr>
        <w:t xml:space="preserve">و نيست و با اين برداشت ماده مذكور مورد تاييد شوراي نگهبان قرارگرفته است . </w:t>
      </w:r>
      <w:r w:rsidRPr="00486FE4">
        <w:rPr>
          <w:rFonts w:ascii="Tahoma" w:eastAsia="Times New Roman" w:hAnsi="Tahoma" w:cs="Zar"/>
          <w:color w:val="000000"/>
          <w:sz w:val="24"/>
          <w:szCs w:val="24"/>
          <w:rtl/>
        </w:rPr>
        <w:br/>
        <w:t xml:space="preserve">دبير شوراي نگهبان ـ احمد جنتي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شماره 1423 22/10/1372 </w:t>
      </w:r>
      <w:r w:rsidRPr="00486FE4">
        <w:rPr>
          <w:rFonts w:ascii="Tahoma" w:eastAsia="Times New Roman" w:hAnsi="Tahoma" w:cs="Zar"/>
          <w:color w:val="000000"/>
          <w:sz w:val="24"/>
          <w:szCs w:val="24"/>
          <w:rtl/>
        </w:rPr>
        <w:br/>
        <w:t xml:space="preserve">محضر مبارك دبير محترم شوراي نگهبان </w:t>
      </w:r>
      <w:hyperlink r:id="rId4" w:history="1">
        <w:r w:rsidRPr="00486FE4">
          <w:rPr>
            <w:rFonts w:ascii="Tahoma" w:eastAsia="Times New Roman" w:hAnsi="Tahoma" w:cs="Zar"/>
            <w:color w:val="0069C3"/>
            <w:sz w:val="24"/>
            <w:szCs w:val="24"/>
            <w:rtl/>
          </w:rPr>
          <w:t>قانون اساسي</w:t>
        </w:r>
      </w:hyperlink>
      <w:r w:rsidRPr="00486FE4">
        <w:rPr>
          <w:rFonts w:ascii="Tahoma" w:eastAsia="Times New Roman" w:hAnsi="Tahoma" w:cs="Zar"/>
          <w:color w:val="000000"/>
          <w:sz w:val="24"/>
          <w:szCs w:val="24"/>
          <w:rtl/>
        </w:rPr>
        <w:t xml:space="preserve"> دامت بركاته </w:t>
      </w:r>
      <w:r w:rsidRPr="00486FE4">
        <w:rPr>
          <w:rFonts w:ascii="Tahoma" w:eastAsia="Times New Roman" w:hAnsi="Tahoma" w:cs="Zar"/>
          <w:color w:val="000000"/>
          <w:sz w:val="24"/>
          <w:szCs w:val="24"/>
          <w:rtl/>
        </w:rPr>
        <w:br/>
        <w:t xml:space="preserve">ضمن ابلاغ سلام و عرض اخلاص خواهشمند است پاسخ دهيد متن ماده 152 قانون ديات مصوب 1361 كميسيون قضائي و حقوقي مجلس شوراي اسلامي و ماده 443 قانون مجازات اسلامي مصوب هشتم مرداد ماه هزارو سيصد و هفتاد كميسيون يادشده كه متخذ از متون فقهي و منابع روائي مذهب تشيع مي باشد بدين قرار است در جداكردن استخوان از عضو بطوريكه آن عضو بي فايده گردد دو ثلث ديه همان عضو است و اگر بدون عيب درمان شود ديه آن چهارپنچم ديه اصل جداكردن مي باشد و نظر به اينكه اكثر متون فقهي و كل منابع روائي به لسان عربي مرقوم گرديده و عبارت (فك العظم من العضو) وارده شده و تنها كتاب فارسي كه اينجانب تاكنون ملاحظه كردم كتاب جامع الشتاب باقيمانده ا زآيت الله العظمي حاج ميرزا ابوالقاسم قمي رضوان الله تعالي عليه مي باشد كه در پاسخ سائلي مرقوم فرموده اند ديه دررفتگي اگر عضو بي فايده شده باشد دوسوم ديه آن عضو و اگر بي فايده نشده باشد چهارپنجم اين مقدار است . همچنين عبارتي كه در ترجمه مختصر نافع آمده است شبيه اين است اكنون در مقام اجراي اين دو ماده قانوني دادگاه سردوراهي قرار دارد معلوم نيست منظور روايت و متون فقهي و مواد قانوني جداشدن استخوان عضو و كنار انداخته شدن آن مي باشد يا منظور از اين عنوان در رفتگي استخوان از مفصل باشد آنچه كه عرف و عادت و تجربه نشان داده است در ضايعات بدني از نوع ضايعات استخواني و يا به تعبير بهتر صدمات مربوط به استخوان خفيف ترين صدمات دررفتگي صدمات استخوانها از مفصل مي باشد كه با اندك تلاشي استخوان در رفته به جاي خود انداخته م يشود و در مقام مقايسه و آنچه از دقت و ظرافت احكام شرعي مخصوصا از نظر شيعه اثني عشريه معهود است ديه و هر مجازات ديگر به هر اندازه همان صدمه وارد شده و به مقدارتجاوز مي باشد . و اگر مقصود ضايع شدن استخوان از عضو و به كنار انداخته شدن آن است پس فتواي بعضي از بزرگان دين چگونه قابل توجيه است علي ايحال مجددا ضمن عرض ارادت خواهشمند است در مقام تفسير اين دو ماده اينجانب را راهنمائي فرمائيد. </w:t>
      </w:r>
      <w:r w:rsidRPr="00486FE4">
        <w:rPr>
          <w:rFonts w:ascii="Tahoma" w:eastAsia="Times New Roman" w:hAnsi="Tahoma" w:cs="Zar"/>
          <w:color w:val="000000"/>
          <w:sz w:val="24"/>
          <w:szCs w:val="24"/>
          <w:rtl/>
        </w:rPr>
        <w:br/>
        <w:t xml:space="preserve">رئيس دادگاه كيفري يك شعبه 2 اراك ـ علي اصغر </w:t>
      </w:r>
      <w:r w:rsidRPr="00486FE4">
        <w:rPr>
          <w:rFonts w:ascii="Tahoma" w:eastAsia="Times New Roman" w:hAnsi="Tahoma" w:cs="Tahoma" w:hint="cs"/>
          <w:color w:val="000000"/>
          <w:sz w:val="24"/>
          <w:szCs w:val="24"/>
          <w:rtl/>
          <w:lang w:bidi="fa-IR"/>
        </w:rPr>
        <w:t> </w:t>
      </w:r>
      <w:r w:rsidRPr="00486FE4">
        <w:rPr>
          <w:rFonts w:ascii="Tahoma" w:eastAsia="Times New Roman" w:hAnsi="Tahoma" w:cs="Zar" w:hint="cs"/>
          <w:color w:val="000000"/>
          <w:sz w:val="24"/>
          <w:szCs w:val="24"/>
          <w:rtl/>
          <w:lang w:bidi="fa-IR"/>
        </w:rPr>
        <w:t>بیگدلی</w:t>
      </w:r>
      <w:r w:rsidRPr="00486FE4">
        <w:rPr>
          <w:rFonts w:ascii="Tahoma" w:eastAsia="Times New Roman" w:hAnsi="Tahoma" w:cs="Zar"/>
          <w:color w:val="000000"/>
          <w:sz w:val="24"/>
          <w:szCs w:val="24"/>
          <w:rtl/>
        </w:rPr>
        <w:br/>
        <w:t xml:space="preserve">ماده 443 - در جدا كردن استخوان از عضو بطوريكه آن عضوبي فائده گردد و ثلث ديه همان عضو است و اگر بدون عيب درمان شود ، ديه آن چهارپنجم ديه اصل جداكردن مي 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نوزدهم - ديه عقل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br/>
        <w:t xml:space="preserve">ماده 444 - هر جنايتي كه موجب زوال عقل گردد ديه كامل دارد و اگر موجب نقصان آن شود ارش دارد . </w:t>
      </w:r>
      <w:r w:rsidRPr="00486FE4">
        <w:rPr>
          <w:rFonts w:ascii="Tahoma" w:eastAsia="Times New Roman" w:hAnsi="Tahoma" w:cs="Zar"/>
          <w:color w:val="000000"/>
          <w:sz w:val="24"/>
          <w:szCs w:val="24"/>
          <w:rtl/>
        </w:rPr>
        <w:br/>
        <w:t xml:space="preserve">ماده 445 - از بين بردن عقل يا كم كردن آن موجب قصاص نخواهدشد . </w:t>
      </w:r>
      <w:r w:rsidRPr="00486FE4">
        <w:rPr>
          <w:rFonts w:ascii="Tahoma" w:eastAsia="Times New Roman" w:hAnsi="Tahoma" w:cs="Zar"/>
          <w:color w:val="000000"/>
          <w:sz w:val="24"/>
          <w:szCs w:val="24"/>
          <w:rtl/>
        </w:rPr>
        <w:br/>
        <w:t xml:space="preserve">ماده 446 - هرگاه در اثر جنايتي مانند ضربه مغزي و شكستن سريا بريدن دست ، عقل زائل شود براي هر كدام ديه جداگانه خواهد بود و تداخل نمي شود . </w:t>
      </w:r>
      <w:r w:rsidRPr="00486FE4">
        <w:rPr>
          <w:rFonts w:ascii="Tahoma" w:eastAsia="Times New Roman" w:hAnsi="Tahoma" w:cs="Zar"/>
          <w:color w:val="000000"/>
          <w:sz w:val="24"/>
          <w:szCs w:val="24"/>
          <w:rtl/>
        </w:rPr>
        <w:br/>
        <w:t xml:space="preserve">ماده 447 - هرگاه در اثر جنايتي عقل زايل شود و ديه كامل از جاني دريافت شود و دوباره عقل برگردد ديه مسترد مي شود وارش پرداخت خواهد شد . </w:t>
      </w:r>
      <w:r w:rsidRPr="00486FE4">
        <w:rPr>
          <w:rFonts w:ascii="Tahoma" w:eastAsia="Times New Roman" w:hAnsi="Tahoma" w:cs="Zar"/>
          <w:color w:val="000000"/>
          <w:sz w:val="24"/>
          <w:szCs w:val="24"/>
          <w:rtl/>
        </w:rPr>
        <w:br/>
        <w:t xml:space="preserve">ماده 448 - مرجع تشخيص زوال عقل يا نقصان آن دونفر خبره عادل مي باشد و اگر در اثر اختلاف راي خبرگان زوال يا نقصان عقل ثابت نشود قول جاني با سوگندمقدم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بيستم - ديه حس شنوائي </w:t>
      </w:r>
      <w:r w:rsidRPr="00486FE4">
        <w:rPr>
          <w:rFonts w:ascii="Tahoma" w:eastAsia="Times New Roman" w:hAnsi="Tahoma" w:cs="Zar"/>
          <w:color w:val="000000"/>
          <w:sz w:val="24"/>
          <w:szCs w:val="24"/>
          <w:rtl/>
        </w:rPr>
        <w:br/>
        <w:t xml:space="preserve">ماده 449 - از بين بردن حس شنوائي مجموع دو گوش ديه كامل و از بين بردن حس شنوائي يك گوش نصف ديه كامل دارد گرچه شنوائي يكي از آن دو قوي تر از ديگري باشد . </w:t>
      </w:r>
      <w:r w:rsidRPr="00486FE4">
        <w:rPr>
          <w:rFonts w:ascii="Tahoma" w:eastAsia="Times New Roman" w:hAnsi="Tahoma" w:cs="Zar"/>
          <w:color w:val="000000"/>
          <w:sz w:val="24"/>
          <w:szCs w:val="24"/>
          <w:rtl/>
        </w:rPr>
        <w:br/>
        <w:t xml:space="preserve">ماده 450 - هرگاه كسي فاقد حس شنوائي يكي از گوشها باشد كر كردن گوش سالم او نصف ديه دارد . </w:t>
      </w:r>
      <w:r w:rsidRPr="00486FE4">
        <w:rPr>
          <w:rFonts w:ascii="Tahoma" w:eastAsia="Times New Roman" w:hAnsi="Tahoma" w:cs="Zar"/>
          <w:color w:val="000000"/>
          <w:sz w:val="24"/>
          <w:szCs w:val="24"/>
          <w:rtl/>
        </w:rPr>
        <w:br/>
        <w:t xml:space="preserve">ماده 451 - هرگاه معلوم باشدكه حس شنوائي بر نمي گردد يا دونفر عادل اهل خبره گواهي دهند كه بر نمي گردد ديه مستقر مي شود و اگر اهل خبره اميد به برگشت آن را پس از گذشت مدت معيني داشته باشد و با گذشتن آن مدت شنوايي برنگردد ديه استقرار پيدا مي كند واگر شنوايي قبل از دريافت ديه برگردد ارش ثابت مي شود و اگر بعد از دريافت آن برگردد ديه مسترد نمي شود و اگر مجني عليه قبل از دريافت ديه بميرد ديه ثابت خواهد بود . </w:t>
      </w:r>
      <w:r w:rsidRPr="00486FE4">
        <w:rPr>
          <w:rFonts w:ascii="Tahoma" w:eastAsia="Times New Roman" w:hAnsi="Tahoma" w:cs="Zar"/>
          <w:color w:val="000000"/>
          <w:sz w:val="24"/>
          <w:szCs w:val="24"/>
          <w:rtl/>
        </w:rPr>
        <w:br/>
        <w:t xml:space="preserve">ماده 452 - هرگاه با بريدن هر دو گوش شنوائي از بين برود دو ديه كامل لازم است وهرگاه با بريدن يك گوش حس شنوائي بطور كلي از بين برود يك ديه كامل و نصف ديه لازم مي شود اگر با جنايت ديگري حس شنوائي از بين برود هم ديه جنايت لازم است و هم ديه شنوائي . </w:t>
      </w:r>
      <w:r w:rsidRPr="00486FE4">
        <w:rPr>
          <w:rFonts w:ascii="Tahoma" w:eastAsia="Times New Roman" w:hAnsi="Tahoma" w:cs="Zar"/>
          <w:color w:val="000000"/>
          <w:sz w:val="24"/>
          <w:szCs w:val="24"/>
          <w:rtl/>
        </w:rPr>
        <w:br/>
        <w:t xml:space="preserve">تبصره - هرگاه دونفر عادل اهل خبره گواهي دهند كه شنوايي از بين نرفته ولي در مجراي آن نقصي رخ داده كه مانع شنوائي است همان ديه شنوائي ثابت است . </w:t>
      </w:r>
      <w:r w:rsidRPr="00486FE4">
        <w:rPr>
          <w:rFonts w:ascii="Tahoma" w:eastAsia="Times New Roman" w:hAnsi="Tahoma" w:cs="Zar"/>
          <w:color w:val="000000"/>
          <w:sz w:val="24"/>
          <w:szCs w:val="24"/>
          <w:rtl/>
        </w:rPr>
        <w:br/>
        <w:t xml:space="preserve">ماده 453 - هرگاه كودكي كه زبان باز نكرده در اثر كرشدن نتواند سخن بگويد جاني علاوه بر ديه شنوائي به پرداخت ارش محكوم مي شود . </w:t>
      </w:r>
      <w:r w:rsidRPr="00486FE4">
        <w:rPr>
          <w:rFonts w:ascii="Tahoma" w:eastAsia="Times New Roman" w:hAnsi="Tahoma" w:cs="Zar"/>
          <w:color w:val="000000"/>
          <w:sz w:val="24"/>
          <w:szCs w:val="24"/>
          <w:rtl/>
        </w:rPr>
        <w:br/>
        <w:t xml:space="preserve">ماده 454 - هرگاه در اثر جنايتي حس شنوائي و گويايي از بين برود2 ديه كامل دارد . </w:t>
      </w:r>
      <w:r w:rsidRPr="00486FE4">
        <w:rPr>
          <w:rFonts w:ascii="Tahoma" w:eastAsia="Times New Roman" w:hAnsi="Tahoma" w:cs="Zar"/>
          <w:color w:val="000000"/>
          <w:sz w:val="24"/>
          <w:szCs w:val="24"/>
          <w:rtl/>
        </w:rPr>
        <w:br/>
        <w:t xml:space="preserve">ماده 455 - اگر كسي سبب پاره شدن پرده گوش ديگري شود محكوم به پرداخت ارش است . </w:t>
      </w:r>
      <w:r w:rsidRPr="00486FE4">
        <w:rPr>
          <w:rFonts w:ascii="Tahoma" w:eastAsia="Times New Roman" w:hAnsi="Tahoma" w:cs="Zar"/>
          <w:color w:val="000000"/>
          <w:sz w:val="24"/>
          <w:szCs w:val="24"/>
          <w:rtl/>
        </w:rPr>
        <w:br/>
        <w:t xml:space="preserve">ماده 456 - در صورت اختلاف جاني و مجني عليه هرگاه با نظر خبره معتمد موضوع روشن نشود مورد از باب لوث است و مجني عليه باقسامه ديه را دريافت خواهد كرد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بيست ويكم - ديه بينائي </w:t>
      </w:r>
      <w:r w:rsidRPr="00486FE4">
        <w:rPr>
          <w:rFonts w:ascii="Tahoma" w:eastAsia="Times New Roman" w:hAnsi="Tahoma" w:cs="Zar"/>
          <w:color w:val="000000"/>
          <w:sz w:val="24"/>
          <w:szCs w:val="24"/>
          <w:rtl/>
        </w:rPr>
        <w:br/>
        <w:t xml:space="preserve">ماده 457 - از بين بردن بينائي هر دو چشم ديه كامل دارد و از بين بردن بينائي يك چشم نصف ديه كامل دارد . </w:t>
      </w:r>
      <w:r w:rsidRPr="00486FE4">
        <w:rPr>
          <w:rFonts w:ascii="Tahoma" w:eastAsia="Times New Roman" w:hAnsi="Tahoma" w:cs="Zar"/>
          <w:color w:val="000000"/>
          <w:sz w:val="24"/>
          <w:szCs w:val="24"/>
          <w:rtl/>
        </w:rPr>
        <w:br/>
        <w:t xml:space="preserve">تبصره - فرقي در حكم مذكور بين چشم تيزبين يا لوچ يا شب كور و مانند آن نمي باشد . </w:t>
      </w:r>
      <w:r w:rsidRPr="00486FE4">
        <w:rPr>
          <w:rFonts w:ascii="Tahoma" w:eastAsia="Times New Roman" w:hAnsi="Tahoma" w:cs="Zar"/>
          <w:color w:val="000000"/>
          <w:sz w:val="24"/>
          <w:szCs w:val="24"/>
          <w:rtl/>
        </w:rPr>
        <w:br/>
        <w:t xml:space="preserve">ماده 458 - هرگاه با كندن حدقه چشم ، بينائي از بين برود ديه آن بيش از ديه كندن حدقه نخواهد بود و اگر در اثر جنايت ديگر مانند شكستن سر ، بينائي از بين برود هم ديه جنايت يا ارش آن لازم است و هم ديه بينائي . </w:t>
      </w:r>
      <w:r w:rsidRPr="00486FE4">
        <w:rPr>
          <w:rFonts w:ascii="Tahoma" w:eastAsia="Times New Roman" w:hAnsi="Tahoma" w:cs="Zar"/>
          <w:color w:val="000000"/>
          <w:sz w:val="24"/>
          <w:szCs w:val="24"/>
          <w:rtl/>
        </w:rPr>
        <w:br/>
        <w:t xml:space="preserve">ماده 459 - در صورت اختلاف بين جاني و مجني عليه با گواهي دو مرد خبره عادل يا يك خبره مرد و دو زن خبره عادل به اينكه بينائي از بين رفته و ديگر برنمي گردد يا اينكه بگويند اميد برگشت آن هست ولي مدت آن را تعيين نكنند ديه ثابت مي شود و همچنين اگر براي برگشت آن مدت متعارفي تعيين نمايند و آن مدت سپري شود و بينائي برنگردد ديه ثابت خواهد بود . </w:t>
      </w:r>
      <w:r w:rsidRPr="00486FE4">
        <w:rPr>
          <w:rFonts w:ascii="Tahoma" w:eastAsia="Times New Roman" w:hAnsi="Tahoma" w:cs="Zar"/>
          <w:color w:val="000000"/>
          <w:sz w:val="24"/>
          <w:szCs w:val="24"/>
          <w:rtl/>
        </w:rPr>
        <w:br/>
        <w:t xml:space="preserve">و هرگاه مجني عليه قبل از سپري شدن مدت تعيين شده بميرد ديه استقرار مي يابد و همچنين اگر ديگري حدقه او را بكند ديه بينائي بر جاني اول ثابت خواهد بود . </w:t>
      </w:r>
      <w:r w:rsidRPr="00486FE4">
        <w:rPr>
          <w:rFonts w:ascii="Tahoma" w:eastAsia="Times New Roman" w:hAnsi="Tahoma" w:cs="Zar"/>
          <w:color w:val="000000"/>
          <w:sz w:val="24"/>
          <w:szCs w:val="24"/>
          <w:rtl/>
        </w:rPr>
        <w:br/>
        <w:t xml:space="preserve">و هرگاه بينائي برگردد وشخص ديگري آن چشم را بكند ، برجاني اول فقط ارش لازم مي 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ماده 460 - هرگاه مجني عليه مدعي شود كه بينائي هر دو چشم يا يك چشم او كم شده به ترتيب با آزمايش و سنجش با همسالان يا با مقايسه با چشم ديگرش به نسبت تفاوت ديه پرداخت مي شودودرصورتيكه از طريق آزمايش علم حاصل نشود از طريق قسامه اقدام مي شود . </w:t>
      </w:r>
      <w:r w:rsidRPr="00486FE4">
        <w:rPr>
          <w:rFonts w:ascii="Tahoma" w:eastAsia="Times New Roman" w:hAnsi="Tahoma" w:cs="Zar"/>
          <w:color w:val="000000"/>
          <w:sz w:val="24"/>
          <w:szCs w:val="24"/>
          <w:rtl/>
        </w:rPr>
        <w:br/>
        <w:t xml:space="preserve">ماده 461 - هرگاه مجني عليه ادعا كند كه بينائي او زايل شده و شهادتي از متخصصان در بين نباشد حاكم او را با قسامه سوگند مي دهد و به نفع او حكم صادر مي كند . </w:t>
      </w:r>
      <w:r w:rsidRPr="00486FE4">
        <w:rPr>
          <w:rFonts w:ascii="Tahoma" w:eastAsia="Times New Roman" w:hAnsi="Tahoma" w:cs="Zar"/>
          <w:color w:val="000000"/>
          <w:sz w:val="24"/>
          <w:szCs w:val="24"/>
          <w:rtl/>
        </w:rPr>
        <w:br/>
        <w:t xml:space="preserve">تبصره - قسامه براي كوري دو چشم شش قسم و براي كوري يك چشم سه قسم و براي كم شدن بينائي به نسبت كم شدن آن مي باشد اعم از اينكه مدعي به تنهايي قسم ياد كند يا با افراد ديگر.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بيست ودوم - ديه حس بويائي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262 - از بين بردن حس بويائي هر دو مجراي بيني ديه كامل دارد و در صورت از بين بردن بويائي يك مجري نصف ديه است و قاضي در مورداخير قبل از صدورحكم بايد به طرفين تكليف صلح بنمايد . </w:t>
      </w:r>
      <w:r w:rsidRPr="00486FE4">
        <w:rPr>
          <w:rFonts w:ascii="Tahoma" w:eastAsia="Times New Roman" w:hAnsi="Tahoma" w:cs="Zar"/>
          <w:color w:val="000000"/>
          <w:sz w:val="24"/>
          <w:szCs w:val="24"/>
          <w:rtl/>
        </w:rPr>
        <w:br/>
        <w:t xml:space="preserve">ماده 463 - در صورت اختلاف بين جاني و مجني عليه هرگاه باآزمايش يا با مراجعه به دو متخصص عادل از بين رفتن حس بويائي يا كم شدن آن ثابت نشود با قسامه ( طبق تبصره ماده 461 ) به نفع مدعي حكم مي شود . </w:t>
      </w:r>
      <w:r w:rsidRPr="00486FE4">
        <w:rPr>
          <w:rFonts w:ascii="Tahoma" w:eastAsia="Times New Roman" w:hAnsi="Tahoma" w:cs="Zar"/>
          <w:color w:val="000000"/>
          <w:sz w:val="24"/>
          <w:szCs w:val="24"/>
          <w:rtl/>
        </w:rPr>
        <w:br/>
        <w:t xml:space="preserve">ماده 464 - هرگاه حس بويائي قبل از پرداخت ديه برگردد ارش آن پرداخت خواهد شد و اگر بعد از آن برگردد بايد مصالحه نمايند و اگر مجني عليه قبل از سپري شدن مدت انتظار برگشت بويائي بميرد ديه ثابت مي شود . </w:t>
      </w:r>
      <w:r w:rsidRPr="00486FE4">
        <w:rPr>
          <w:rFonts w:ascii="Tahoma" w:eastAsia="Times New Roman" w:hAnsi="Tahoma" w:cs="Zar"/>
          <w:color w:val="000000"/>
          <w:sz w:val="24"/>
          <w:szCs w:val="24"/>
          <w:rtl/>
        </w:rPr>
        <w:br/>
        <w:t xml:space="preserve">ماده 465 - هرگاه در اثر بريدن بيني حس بويائي از بين برود دو ديه لازم مي شود واگر در اثر جنايت ديگر بويائي از بين رفت ديه جنايت بر ديه بويائي افزوده مي شود و اگر آن جنايت ديه معين نداشته باشد ارش آن بر ديه بويائي اضافه خواهد 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بيست وسوم - ديه چشائي </w:t>
      </w:r>
      <w:r w:rsidRPr="00486FE4">
        <w:rPr>
          <w:rFonts w:ascii="Tahoma" w:eastAsia="Times New Roman" w:hAnsi="Tahoma" w:cs="Zar"/>
          <w:color w:val="000000"/>
          <w:sz w:val="24"/>
          <w:szCs w:val="24"/>
          <w:rtl/>
        </w:rPr>
        <w:br/>
        <w:t xml:space="preserve">ماده 466 - از بين بردن حس چشائي موجب ارش است . </w:t>
      </w:r>
      <w:r w:rsidRPr="00486FE4">
        <w:rPr>
          <w:rFonts w:ascii="Tahoma" w:eastAsia="Times New Roman" w:hAnsi="Tahoma" w:cs="Zar"/>
          <w:color w:val="000000"/>
          <w:sz w:val="24"/>
          <w:szCs w:val="24"/>
          <w:rtl/>
        </w:rPr>
        <w:br/>
        <w:t xml:space="preserve">ماده 467 - هرگاه با بريدن زبان حس چشائي از بين برود بيش از ديه زبان نخواهد بود و اگر با جنايت ديگري حس چشائي ازبين برود ديه يا ارش آن جنايت بر ارش حس چشائي افزوده مي گردد . </w:t>
      </w:r>
      <w:r w:rsidRPr="00486FE4">
        <w:rPr>
          <w:rFonts w:ascii="Tahoma" w:eastAsia="Times New Roman" w:hAnsi="Tahoma" w:cs="Zar"/>
          <w:color w:val="000000"/>
          <w:sz w:val="24"/>
          <w:szCs w:val="24"/>
          <w:rtl/>
        </w:rPr>
        <w:br/>
        <w:t xml:space="preserve">ماده 468 - در صورتي كه حس چشائي برگردد ارش مسترد مي شود . </w:t>
      </w:r>
      <w:r w:rsidRPr="00486FE4">
        <w:rPr>
          <w:rFonts w:ascii="Tahoma" w:eastAsia="Times New Roman" w:hAnsi="Tahoma" w:cs="Zar"/>
          <w:color w:val="000000"/>
          <w:sz w:val="24"/>
          <w:szCs w:val="24"/>
          <w:rtl/>
        </w:rPr>
        <w:br/>
        <w:t xml:space="preserve">ماده 469 - اگر با مراجعه به دو نفر كارشناس عادل مقدار جنايت روشن شود طبق آن عمل مي شود وگرنه در صورت لوث ، باقسامه مدعي حسب مورد حكم به نفع او صادر خواهد 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بيست و چهارم - ديه صورت و گويايي </w:t>
      </w:r>
      <w:r w:rsidRPr="00486FE4">
        <w:rPr>
          <w:rFonts w:ascii="Tahoma" w:eastAsia="Times New Roman" w:hAnsi="Tahoma" w:cs="Zar"/>
          <w:color w:val="000000"/>
          <w:sz w:val="24"/>
          <w:szCs w:val="24"/>
          <w:rtl/>
        </w:rPr>
        <w:br/>
        <w:t xml:space="preserve">ماده 470 - از بين بردن صوت شخص بطور كامل كه نتواند صدايش را آشكار كند ديه كامل دارد گرچه بتواند با اخفات و آهسته صدايش را برساند . </w:t>
      </w:r>
      <w:r w:rsidRPr="00486FE4">
        <w:rPr>
          <w:rFonts w:ascii="Tahoma" w:eastAsia="Times New Roman" w:hAnsi="Tahoma" w:cs="Zar"/>
          <w:color w:val="000000"/>
          <w:sz w:val="24"/>
          <w:szCs w:val="24"/>
          <w:rtl/>
        </w:rPr>
        <w:br/>
        <w:t xml:space="preserve">ماده 471 - از بين بردن گويائي بطور كامل كه تتواند اصلا" سخن بگويد نيز ديه كامل دارد . </w:t>
      </w:r>
      <w:r w:rsidRPr="00486FE4">
        <w:rPr>
          <w:rFonts w:ascii="Tahoma" w:eastAsia="Times New Roman" w:hAnsi="Tahoma" w:cs="Zar"/>
          <w:color w:val="000000"/>
          <w:sz w:val="24"/>
          <w:szCs w:val="24"/>
          <w:rtl/>
        </w:rPr>
        <w:br/>
        <w:t xml:space="preserve">ماده 472 - در جنايتي كه موجب نقصان صوت شود ارش است . </w:t>
      </w:r>
      <w:r w:rsidRPr="00486FE4">
        <w:rPr>
          <w:rFonts w:ascii="Tahoma" w:eastAsia="Times New Roman" w:hAnsi="Tahoma" w:cs="Zar"/>
          <w:color w:val="000000"/>
          <w:sz w:val="24"/>
          <w:szCs w:val="24"/>
          <w:rtl/>
        </w:rPr>
        <w:br/>
        <w:t xml:space="preserve">ماده 473 - ارش جنايتي كه باعث از بين رفت صوت نسبت به بعضي از حروف شود بايد با مصالحه معلوم گردد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بيست وپنجم - ديه زوال منافع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474 - جنايتي كه موجب سلس و ريزش ادرار شود به ترتيب زير ارزش دارد - </w:t>
      </w:r>
      <w:r w:rsidRPr="00486FE4">
        <w:rPr>
          <w:rFonts w:ascii="Tahoma" w:eastAsia="Times New Roman" w:hAnsi="Tahoma" w:cs="Zar"/>
          <w:color w:val="000000"/>
          <w:sz w:val="24"/>
          <w:szCs w:val="24"/>
          <w:rtl/>
        </w:rPr>
        <w:br/>
        <w:t xml:space="preserve">الف - در صورت دوام آن در كليه ايام تا پايان هر روز ديه كامل دارد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ب - در صورت دوام آن در كليه روزها تانيمي از هر روز دو ثلث ديه دارد . </w:t>
      </w:r>
      <w:r w:rsidRPr="00486FE4">
        <w:rPr>
          <w:rFonts w:ascii="Tahoma" w:eastAsia="Times New Roman" w:hAnsi="Tahoma" w:cs="Zar"/>
          <w:color w:val="000000"/>
          <w:sz w:val="24"/>
          <w:szCs w:val="24"/>
          <w:rtl/>
        </w:rPr>
        <w:br/>
        <w:t xml:space="preserve">ج - در صورت دوام آن در كليه روزها تا هنگام برآمدن روز ثلث ديه دارد . </w:t>
      </w:r>
      <w:r w:rsidRPr="00486FE4">
        <w:rPr>
          <w:rFonts w:ascii="Tahoma" w:eastAsia="Times New Roman" w:hAnsi="Tahoma" w:cs="Zar"/>
          <w:color w:val="000000"/>
          <w:sz w:val="24"/>
          <w:szCs w:val="24"/>
          <w:rtl/>
        </w:rPr>
        <w:br/>
        <w:t>تبصره - هرگاه سلس و ريزش ادرار در بعضي از روزها بود</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و</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بعدا" خوب شود جريمه آن با نظر حاكم تعيين مي شود . </w:t>
      </w:r>
      <w:r w:rsidRPr="00486FE4">
        <w:rPr>
          <w:rFonts w:ascii="Tahoma" w:eastAsia="Times New Roman" w:hAnsi="Tahoma" w:cs="Zar"/>
          <w:color w:val="000000"/>
          <w:sz w:val="24"/>
          <w:szCs w:val="24"/>
          <w:rtl/>
        </w:rPr>
        <w:br/>
        <w:t xml:space="preserve">ماده 475 - اعمال ارتكابي زير باعث ارش است - </w:t>
      </w:r>
      <w:r w:rsidRPr="00486FE4">
        <w:rPr>
          <w:rFonts w:ascii="Tahoma" w:eastAsia="Times New Roman" w:hAnsi="Tahoma" w:cs="Zar"/>
          <w:color w:val="000000"/>
          <w:sz w:val="24"/>
          <w:szCs w:val="24"/>
          <w:rtl/>
        </w:rPr>
        <w:br/>
        <w:t xml:space="preserve">الف - باعث از بين رفتن انزال شود . </w:t>
      </w:r>
      <w:r w:rsidRPr="00486FE4">
        <w:rPr>
          <w:rFonts w:ascii="Tahoma" w:eastAsia="Times New Roman" w:hAnsi="Tahoma" w:cs="Zar"/>
          <w:color w:val="000000"/>
          <w:sz w:val="24"/>
          <w:szCs w:val="24"/>
          <w:rtl/>
        </w:rPr>
        <w:br/>
        <w:t xml:space="preserve">ب - قدرت توليد مثل وبارداري را از بين ببرد . </w:t>
      </w:r>
      <w:r w:rsidRPr="00486FE4">
        <w:rPr>
          <w:rFonts w:ascii="Tahoma" w:eastAsia="Times New Roman" w:hAnsi="Tahoma" w:cs="Zar"/>
          <w:color w:val="000000"/>
          <w:sz w:val="24"/>
          <w:szCs w:val="24"/>
          <w:rtl/>
        </w:rPr>
        <w:br/>
        <w:t xml:space="preserve">ج - لذت مقاربت را از بين ببرد . </w:t>
      </w:r>
      <w:r w:rsidRPr="00486FE4">
        <w:rPr>
          <w:rFonts w:ascii="Tahoma" w:eastAsia="Times New Roman" w:hAnsi="Tahoma" w:cs="Zar"/>
          <w:color w:val="000000"/>
          <w:sz w:val="24"/>
          <w:szCs w:val="24"/>
          <w:rtl/>
        </w:rPr>
        <w:br/>
        <w:t xml:space="preserve">ماده 476 - جنايتي كه باعث از بين رفتن توان مقاربت بطور كامل شود ديه كامل دارد . </w:t>
      </w:r>
      <w:r w:rsidRPr="00486FE4">
        <w:rPr>
          <w:rFonts w:ascii="Tahoma" w:eastAsia="Times New Roman" w:hAnsi="Tahoma" w:cs="Zar"/>
          <w:color w:val="000000"/>
          <w:sz w:val="24"/>
          <w:szCs w:val="24"/>
          <w:rtl/>
        </w:rPr>
        <w:br/>
        <w:t xml:space="preserve">ماده 477 - در هر جنايتي كه موجب زوال يا نقص بعضي از منافع گردد مانند خواب - لمس يا موجب پديد آمدن بعضي از بيماريها شود و ديه آن معين نشده باشد ارش تعيين مي شود . </w:t>
      </w:r>
      <w:r w:rsidRPr="00486FE4">
        <w:rPr>
          <w:rFonts w:ascii="Tahoma" w:eastAsia="Times New Roman" w:hAnsi="Tahoma" w:cs="Zar"/>
          <w:color w:val="000000"/>
          <w:sz w:val="24"/>
          <w:szCs w:val="24"/>
          <w:rtl/>
        </w:rPr>
        <w:br/>
        <w:t xml:space="preserve">ماده 478 - هرگاه آلت رجوليت مرد از محل ختنه گاه و يا بيشتر قطع شود . ديه كامل دارد و كمتر از ختنه گاه به نسبت مساحت ختنه گاه احتساب مي گردد و به همان نسبت از ديه پرداخت خواهد شد . </w:t>
      </w:r>
      <w:r w:rsidRPr="00486FE4">
        <w:rPr>
          <w:rFonts w:ascii="Tahoma" w:eastAsia="Times New Roman" w:hAnsi="Tahoma" w:cs="Zar"/>
          <w:color w:val="000000"/>
          <w:sz w:val="24"/>
          <w:szCs w:val="24"/>
          <w:rtl/>
        </w:rPr>
        <w:br/>
        <w:t xml:space="preserve">ماده 479 - هر گاه آلت زنانه كلا" قطع شود ديه كامل دارد وهر گاه يك طرف آن قطع شود نصف ديه دارد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دهم - ديه جراحات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اول - ديه جراحت سر و صورت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480 - ديه جراحت سر وصورت به ترتيب زير است - </w:t>
      </w:r>
      <w:r w:rsidRPr="00486FE4">
        <w:rPr>
          <w:rFonts w:ascii="Tahoma" w:eastAsia="Times New Roman" w:hAnsi="Tahoma" w:cs="Zar"/>
          <w:color w:val="000000"/>
          <w:sz w:val="24"/>
          <w:szCs w:val="24"/>
          <w:rtl/>
        </w:rPr>
        <w:br/>
        <w:t xml:space="preserve">1 - حارصه - خراش پوست بدون آنكه خون جاري شود - يك شتر </w:t>
      </w:r>
      <w:r w:rsidRPr="00486FE4">
        <w:rPr>
          <w:rFonts w:ascii="Tahoma" w:eastAsia="Times New Roman" w:hAnsi="Tahoma" w:cs="Zar"/>
          <w:color w:val="000000"/>
          <w:sz w:val="24"/>
          <w:szCs w:val="24"/>
          <w:rtl/>
        </w:rPr>
        <w:br/>
        <w:t xml:space="preserve">2 - داميه - خراشي كه از پوست بگذرد و مقدار اندكي وارد گوشت شود و همراه با جريان خون باشد كم يا زياد - دو شتر. </w:t>
      </w:r>
      <w:r w:rsidRPr="00486FE4">
        <w:rPr>
          <w:rFonts w:ascii="Tahoma" w:eastAsia="Times New Roman" w:hAnsi="Tahoma" w:cs="Zar"/>
          <w:color w:val="000000"/>
          <w:sz w:val="24"/>
          <w:szCs w:val="24"/>
          <w:rtl/>
        </w:rPr>
        <w:br/>
        <w:t xml:space="preserve">3 - متلاحمه - جراحتي كه موجب بريدگي عميق گوشت شود لكن به پوست نازك روي استخوان نرسد - سه شتر. </w:t>
      </w:r>
      <w:r w:rsidRPr="00486FE4">
        <w:rPr>
          <w:rFonts w:ascii="Tahoma" w:eastAsia="Times New Roman" w:hAnsi="Tahoma" w:cs="Zar"/>
          <w:color w:val="000000"/>
          <w:sz w:val="24"/>
          <w:szCs w:val="24"/>
          <w:rtl/>
        </w:rPr>
        <w:br/>
        <w:t xml:space="preserve">4 - سمحاق - جراحتي كه از گوشت بگذرد و به پوست نازك روي استخوان برسد - چهار شتر. </w:t>
      </w:r>
      <w:r w:rsidRPr="00486FE4">
        <w:rPr>
          <w:rFonts w:ascii="Tahoma" w:eastAsia="Times New Roman" w:hAnsi="Tahoma" w:cs="Zar"/>
          <w:color w:val="000000"/>
          <w:sz w:val="24"/>
          <w:szCs w:val="24"/>
          <w:rtl/>
        </w:rPr>
        <w:br/>
        <w:t xml:space="preserve">5 - موضحه - جراحتي كه از گوشت بگذرد و پوست نازك روي استخوان را كنار زده واستخوان را آشكار كرده - پنج شتر </w:t>
      </w:r>
      <w:r w:rsidRPr="00486FE4">
        <w:rPr>
          <w:rFonts w:ascii="Tahoma" w:eastAsia="Times New Roman" w:hAnsi="Tahoma" w:cs="Zar"/>
          <w:color w:val="000000"/>
          <w:sz w:val="24"/>
          <w:szCs w:val="24"/>
          <w:rtl/>
        </w:rPr>
        <w:br/>
        <w:t xml:space="preserve">6 - هاشمه - عملي كه استخوان رابشكند گرچه جراحتي را توليد نكرده باشد - ده شتر. </w:t>
      </w:r>
      <w:r w:rsidRPr="00486FE4">
        <w:rPr>
          <w:rFonts w:ascii="Tahoma" w:eastAsia="Times New Roman" w:hAnsi="Tahoma" w:cs="Zar"/>
          <w:color w:val="000000"/>
          <w:sz w:val="24"/>
          <w:szCs w:val="24"/>
          <w:rtl/>
        </w:rPr>
        <w:br/>
        <w:t xml:space="preserve">7 - منقله - جراحتي كه درمان آن جز با جابجا كردن استخوان ميسر نباشد پانزده شتر. </w:t>
      </w:r>
      <w:r w:rsidRPr="00486FE4">
        <w:rPr>
          <w:rFonts w:ascii="Tahoma" w:eastAsia="Times New Roman" w:hAnsi="Tahoma" w:cs="Zar"/>
          <w:color w:val="000000"/>
          <w:sz w:val="24"/>
          <w:szCs w:val="24"/>
          <w:rtl/>
        </w:rPr>
        <w:br/>
        <w:t>8 - مامومه - جراحتي كه به كيسه مغز برسد ثلث ديه كامل و</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يا</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33 شتر ديه دارد . </w:t>
      </w:r>
      <w:r w:rsidRPr="00486FE4">
        <w:rPr>
          <w:rFonts w:ascii="Tahoma" w:eastAsia="Times New Roman" w:hAnsi="Tahoma" w:cs="Zar"/>
          <w:color w:val="000000"/>
          <w:sz w:val="24"/>
          <w:szCs w:val="24"/>
          <w:rtl/>
        </w:rPr>
        <w:br/>
        <w:t xml:space="preserve">9 - دامغه - جراحتي كه كيسه مغز را پاره كند غير از ثلث ديه كام ارش بر او افزوده مي گردد . </w:t>
      </w:r>
      <w:r w:rsidRPr="00486FE4">
        <w:rPr>
          <w:rFonts w:ascii="Tahoma" w:eastAsia="Times New Roman" w:hAnsi="Tahoma" w:cs="Zar"/>
          <w:color w:val="000000"/>
          <w:sz w:val="24"/>
          <w:szCs w:val="24"/>
          <w:rtl/>
        </w:rPr>
        <w:br/>
        <w:t xml:space="preserve">تبصره - ديه جراحات گوش و بيني ولب در حكم جراحات سرو صورت مي باشد . </w:t>
      </w:r>
      <w:r w:rsidRPr="00486FE4">
        <w:rPr>
          <w:rFonts w:ascii="Tahoma" w:eastAsia="Times New Roman" w:hAnsi="Tahoma" w:cs="Zar"/>
          <w:color w:val="000000"/>
          <w:sz w:val="24"/>
          <w:szCs w:val="24"/>
          <w:rtl/>
        </w:rPr>
        <w:br/>
        <w:t>ماده 481 - هرگاه يكي از جراحتهاي مذكور در بندهاي 1تا 5</w:t>
      </w:r>
      <w:r w:rsidRPr="00486FE4">
        <w:rPr>
          <w:rFonts w:ascii="Tahoma" w:eastAsia="Times New Roman" w:hAnsi="Tahoma" w:cs="Zar" w:hint="cs"/>
          <w:color w:val="000000"/>
          <w:sz w:val="24"/>
          <w:szCs w:val="24"/>
          <w:rtl/>
          <w:lang w:bidi="fa-IR"/>
        </w:rPr>
        <w:t xml:space="preserve"> </w:t>
      </w:r>
      <w:r w:rsidRPr="00486FE4">
        <w:rPr>
          <w:rFonts w:ascii="Tahoma" w:eastAsia="Times New Roman" w:hAnsi="Tahoma" w:cs="Zar"/>
          <w:color w:val="000000"/>
          <w:sz w:val="24"/>
          <w:szCs w:val="24"/>
          <w:rtl/>
        </w:rPr>
        <w:t xml:space="preserve">درغير سر و صورت واقع شود در صورتيكه آن عضو داراي ديه معين باشدبايد نسبت ديه آن را با ديه كامل سنجيد آنگاه به مقدار همان نسبت ديه جراحتهاي فوق را كه در غير سر وصورت واقع مي شود تعيين گردد و در صورتي كه آن عضو داراي ديه معين نباشد دادن ارش لازم است . </w:t>
      </w:r>
      <w:r w:rsidRPr="00486FE4">
        <w:rPr>
          <w:rFonts w:ascii="Tahoma" w:eastAsia="Times New Roman" w:hAnsi="Tahoma" w:cs="Zar"/>
          <w:color w:val="000000"/>
          <w:sz w:val="24"/>
          <w:szCs w:val="24"/>
          <w:rtl/>
        </w:rPr>
        <w:br/>
        <w:t xml:space="preserve">تبصره - جراحات وارده به گردن در حكم جراحات بدن مي باشد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دوم - ديه جراحتي كه به درون بدن انسان وارد مي شود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lastRenderedPageBreak/>
        <w:t xml:space="preserve">ماده 282 - ديه جراحتي كه به درون بدن انسان وارد مي شود به ترتيب زير است - </w:t>
      </w:r>
      <w:r w:rsidRPr="00486FE4">
        <w:rPr>
          <w:rFonts w:ascii="Tahoma" w:eastAsia="Times New Roman" w:hAnsi="Tahoma" w:cs="Zar"/>
          <w:color w:val="000000"/>
          <w:sz w:val="24"/>
          <w:szCs w:val="24"/>
          <w:rtl/>
        </w:rPr>
        <w:br/>
        <w:t xml:space="preserve">الف - جائفه - جراحتي كه با هر وسيله واز هر جهت به شكم يا سينه يا پشت و يا پهلوي انسان وارد شود ثلث ديه كامل است . </w:t>
      </w:r>
      <w:r w:rsidRPr="00486FE4">
        <w:rPr>
          <w:rFonts w:ascii="Tahoma" w:eastAsia="Times New Roman" w:hAnsi="Tahoma" w:cs="Zar"/>
          <w:color w:val="000000"/>
          <w:sz w:val="24"/>
          <w:szCs w:val="24"/>
          <w:rtl/>
        </w:rPr>
        <w:br/>
        <w:t xml:space="preserve">ب - هرگاه وسيله اي از يك طرف بدن فرو رفته واز طرف ديگر بيرون آمده باشد دو ثلث ديه كامل دارد . </w:t>
      </w:r>
      <w:r w:rsidRPr="00486FE4">
        <w:rPr>
          <w:rFonts w:ascii="Tahoma" w:eastAsia="Times New Roman" w:hAnsi="Tahoma" w:cs="Zar"/>
          <w:color w:val="000000"/>
          <w:sz w:val="24"/>
          <w:szCs w:val="24"/>
          <w:rtl/>
        </w:rPr>
        <w:br/>
        <w:t xml:space="preserve">تبصره - وسيله وارد كننده جراحت اعم از سلاح سرد و گرم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فصل سوم - ديه جراحتي كه در اعضاء انسان فرو مي رود . </w:t>
      </w:r>
      <w:r w:rsidRPr="00486FE4">
        <w:rPr>
          <w:rFonts w:ascii="Tahoma" w:eastAsia="Times New Roman" w:hAnsi="Tahoma" w:cs="Zar"/>
          <w:color w:val="000000"/>
          <w:sz w:val="24"/>
          <w:szCs w:val="24"/>
          <w:rtl/>
        </w:rPr>
        <w:br/>
        <w:t xml:space="preserve">ماده 483 - هرگاه نيزه يا گلوله يا مانند آن در دست يا پا فرو رود در صورتيكه مجني عليه مرد باشد ديه آن يكصد دينار و درصورتي كه زن باشد دادن ارش لازم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يازدهم - ديه جنايتي كه باعث تغيير رنگ پوست يا تورم ميشود . </w:t>
      </w:r>
      <w:r w:rsidRPr="00486FE4">
        <w:rPr>
          <w:rFonts w:ascii="Tahoma" w:eastAsia="Times New Roman" w:hAnsi="Tahoma" w:cs="Zar"/>
          <w:color w:val="000000"/>
          <w:sz w:val="24"/>
          <w:szCs w:val="24"/>
          <w:rtl/>
        </w:rPr>
        <w:br/>
        <w:t xml:space="preserve">ماده 484 - ديه ضربتي كه در اثر آن رنگ پوست متغير گردد به قرار زير است - </w:t>
      </w:r>
      <w:r w:rsidRPr="00486FE4">
        <w:rPr>
          <w:rFonts w:ascii="Tahoma" w:eastAsia="Times New Roman" w:hAnsi="Tahoma" w:cs="Zar"/>
          <w:color w:val="000000"/>
          <w:sz w:val="24"/>
          <w:szCs w:val="24"/>
          <w:rtl/>
        </w:rPr>
        <w:br/>
        <w:t xml:space="preserve">الف - سياه شدن صورت بدون جراحت و شكستگي شش دينار0 </w:t>
      </w:r>
      <w:r w:rsidRPr="00486FE4">
        <w:rPr>
          <w:rFonts w:ascii="Tahoma" w:eastAsia="Times New Roman" w:hAnsi="Tahoma" w:cs="Zar"/>
          <w:color w:val="000000"/>
          <w:sz w:val="24"/>
          <w:szCs w:val="24"/>
          <w:rtl/>
        </w:rPr>
        <w:br/>
        <w:t xml:space="preserve">ب - كبود شدن صورت سه دينار0 </w:t>
      </w:r>
      <w:r w:rsidRPr="00486FE4">
        <w:rPr>
          <w:rFonts w:ascii="Tahoma" w:eastAsia="Times New Roman" w:hAnsi="Tahoma" w:cs="Zar"/>
          <w:color w:val="000000"/>
          <w:sz w:val="24"/>
          <w:szCs w:val="24"/>
          <w:rtl/>
        </w:rPr>
        <w:br/>
        <w:t xml:space="preserve">ج - سرخ شدن صورت يك دينار ونيم 0 </w:t>
      </w:r>
      <w:r w:rsidRPr="00486FE4">
        <w:rPr>
          <w:rFonts w:ascii="Tahoma" w:eastAsia="Times New Roman" w:hAnsi="Tahoma" w:cs="Zar"/>
          <w:color w:val="000000"/>
          <w:sz w:val="24"/>
          <w:szCs w:val="24"/>
          <w:rtl/>
        </w:rPr>
        <w:br/>
        <w:t xml:space="preserve">د - در ساير اعضاء بدن در صورت سياه شدن سه دينار و در صورت كبود شدن يك دينار و نيم و در صورت سرخ شدن سه ربع دينار است . </w:t>
      </w:r>
      <w:r w:rsidRPr="00486FE4">
        <w:rPr>
          <w:rFonts w:ascii="Tahoma" w:eastAsia="Times New Roman" w:hAnsi="Tahoma" w:cs="Zar"/>
          <w:color w:val="000000"/>
          <w:sz w:val="24"/>
          <w:szCs w:val="24"/>
          <w:rtl/>
        </w:rPr>
        <w:br/>
        <w:t xml:space="preserve">تبصره 1 - فرقي در حكم مذكور بين زن و مرد و كوچك وبزرگ نيست و همچنين فرقي ميان تغيير رنگ تمام صورت يا قسمتي از آن و نيز فرقي بين آنكه اثر جنايت مدتي بماند يا زائل گردد نمي باشد . </w:t>
      </w:r>
      <w:r w:rsidRPr="00486FE4">
        <w:rPr>
          <w:rFonts w:ascii="Tahoma" w:eastAsia="Times New Roman" w:hAnsi="Tahoma" w:cs="Zar"/>
          <w:color w:val="000000"/>
          <w:sz w:val="24"/>
          <w:szCs w:val="24"/>
          <w:rtl/>
        </w:rPr>
        <w:br/>
        <w:t xml:space="preserve">تبصره 2 - جنايتي كه باعث تغيير رنگ پوست سر شود دادن ارش لازم است . </w:t>
      </w:r>
      <w:r w:rsidRPr="00486FE4">
        <w:rPr>
          <w:rFonts w:ascii="Tahoma" w:eastAsia="Times New Roman" w:hAnsi="Tahoma" w:cs="Zar"/>
          <w:color w:val="000000"/>
          <w:sz w:val="24"/>
          <w:szCs w:val="24"/>
          <w:rtl/>
        </w:rPr>
        <w:br/>
        <w:t xml:space="preserve">ماده 485 - جنايتي كه موجب تورم شود دادن ارش لازم است و اگر موجب تورم و تغيير رنگ ارش آن بر ديه كه قبلا" بيان شد افزوده مي شود . </w:t>
      </w:r>
      <w:r w:rsidRPr="00486FE4">
        <w:rPr>
          <w:rFonts w:ascii="Tahoma" w:eastAsia="Times New Roman" w:hAnsi="Tahoma" w:cs="Zar"/>
          <w:color w:val="000000"/>
          <w:sz w:val="24"/>
          <w:szCs w:val="24"/>
          <w:rtl/>
        </w:rPr>
        <w:br/>
        <w:t xml:space="preserve">ماده 486 - ديه فلج كردن هر عضوي كه ديه معين دارد دو ثلث ديه همان عضو است و ديه قطع كردن عضو فلج ثلث ديه همان عضو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دوازدهم - ديه سقط جنين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ماده 487 - ديه سقط جنين به ترتيب زير است - </w:t>
      </w:r>
      <w:r w:rsidRPr="00486FE4">
        <w:rPr>
          <w:rFonts w:ascii="Tahoma" w:eastAsia="Times New Roman" w:hAnsi="Tahoma" w:cs="Zar"/>
          <w:color w:val="000000"/>
          <w:sz w:val="24"/>
          <w:szCs w:val="24"/>
          <w:rtl/>
        </w:rPr>
        <w:br/>
        <w:t xml:space="preserve">1 - ديه نطفه كه در رحم مستقر شده بيست دينار0 </w:t>
      </w:r>
      <w:r w:rsidRPr="00486FE4">
        <w:rPr>
          <w:rFonts w:ascii="Tahoma" w:eastAsia="Times New Roman" w:hAnsi="Tahoma" w:cs="Zar"/>
          <w:color w:val="000000"/>
          <w:sz w:val="24"/>
          <w:szCs w:val="24"/>
          <w:rtl/>
        </w:rPr>
        <w:br/>
        <w:t xml:space="preserve">2 - ديه علقه كه خون بسته است چهل دينار0 </w:t>
      </w:r>
      <w:r w:rsidRPr="00486FE4">
        <w:rPr>
          <w:rFonts w:ascii="Tahoma" w:eastAsia="Times New Roman" w:hAnsi="Tahoma" w:cs="Zar"/>
          <w:color w:val="000000"/>
          <w:sz w:val="24"/>
          <w:szCs w:val="24"/>
          <w:rtl/>
        </w:rPr>
        <w:br/>
        <w:t xml:space="preserve">3 - ديه مضعه كه بصورت گوشت درآمده است شصت دينار0 </w:t>
      </w:r>
      <w:r w:rsidRPr="00486FE4">
        <w:rPr>
          <w:rFonts w:ascii="Tahoma" w:eastAsia="Times New Roman" w:hAnsi="Tahoma" w:cs="Zar"/>
          <w:color w:val="000000"/>
          <w:sz w:val="24"/>
          <w:szCs w:val="24"/>
          <w:rtl/>
        </w:rPr>
        <w:br/>
        <w:t xml:space="preserve">4 - ديه جنين در مرحله اي كه بصورت استخوان درآمده و هنوز گوشت نروئيده است هشتاد دينار. </w:t>
      </w:r>
      <w:r w:rsidRPr="00486FE4">
        <w:rPr>
          <w:rFonts w:ascii="Tahoma" w:eastAsia="Times New Roman" w:hAnsi="Tahoma" w:cs="Zar"/>
          <w:color w:val="000000"/>
          <w:sz w:val="24"/>
          <w:szCs w:val="24"/>
          <w:rtl/>
        </w:rPr>
        <w:br/>
        <w:t xml:space="preserve">5 - ديه جنين كه گوشت واستخوان بندي آن تمام شده وهنوز روح در آن پيدا نشده يكصد دينار. </w:t>
      </w:r>
      <w:r w:rsidRPr="00486FE4">
        <w:rPr>
          <w:rFonts w:ascii="Tahoma" w:eastAsia="Times New Roman" w:hAnsi="Tahoma" w:cs="Zar"/>
          <w:color w:val="000000"/>
          <w:sz w:val="24"/>
          <w:szCs w:val="24"/>
          <w:rtl/>
        </w:rPr>
        <w:br/>
        <w:t xml:space="preserve">تبصره - در مراحل فوق هيچ فرقي بين دختر وپسر نمي باشد . </w:t>
      </w:r>
      <w:r w:rsidRPr="00486FE4">
        <w:rPr>
          <w:rFonts w:ascii="Tahoma" w:eastAsia="Times New Roman" w:hAnsi="Tahoma" w:cs="Zar"/>
          <w:color w:val="000000"/>
          <w:sz w:val="24"/>
          <w:szCs w:val="24"/>
          <w:rtl/>
        </w:rPr>
        <w:br/>
        <w:t xml:space="preserve">6 - ديه جنين كه روح در آن پيدا شده است اگر پسر باشد ديه كامل و اگر دختر باشد نصف ديه كامل واگر مشتبه باشد سه ربع ديه كامل خواهد بود . </w:t>
      </w:r>
      <w:r w:rsidRPr="00486FE4">
        <w:rPr>
          <w:rFonts w:ascii="Tahoma" w:eastAsia="Times New Roman" w:hAnsi="Tahoma" w:cs="Zar"/>
          <w:color w:val="000000"/>
          <w:sz w:val="24"/>
          <w:szCs w:val="24"/>
          <w:rtl/>
        </w:rPr>
        <w:br/>
        <w:t xml:space="preserve">ماده 488 - هرگاه در اثر كشتن مادر ، جنين بميرد و يا سقط شود ديه جنين در هر مرحله اي كه باشد بايد بر ديه مادر افزوده شود . </w:t>
      </w:r>
      <w:r w:rsidRPr="00486FE4">
        <w:rPr>
          <w:rFonts w:ascii="Tahoma" w:eastAsia="Times New Roman" w:hAnsi="Tahoma" w:cs="Zar"/>
          <w:color w:val="000000"/>
          <w:sz w:val="24"/>
          <w:szCs w:val="24"/>
          <w:rtl/>
        </w:rPr>
        <w:br/>
        <w:t xml:space="preserve">ماده 489 - هرگاه زني جنين خود را سقط كند ديه آن را درهر مرحله اي كه باشد بايد بپردازد و خود از آن ديه سهمي نمي برد . </w:t>
      </w:r>
      <w:r w:rsidRPr="00486FE4">
        <w:rPr>
          <w:rFonts w:ascii="Tahoma" w:eastAsia="Times New Roman" w:hAnsi="Tahoma" w:cs="Zar"/>
          <w:color w:val="000000"/>
          <w:sz w:val="24"/>
          <w:szCs w:val="24"/>
          <w:rtl/>
        </w:rPr>
        <w:br/>
        <w:t xml:space="preserve">ماده 490 - هرگاه چند جنين در يك رحم باشند بعدد هر يك ازآنها ديه جداگانه خواهد بود . </w:t>
      </w:r>
      <w:r w:rsidRPr="00486FE4">
        <w:rPr>
          <w:rFonts w:ascii="Tahoma" w:eastAsia="Times New Roman" w:hAnsi="Tahoma" w:cs="Zar"/>
          <w:color w:val="000000"/>
          <w:sz w:val="24"/>
          <w:szCs w:val="24"/>
          <w:rtl/>
        </w:rPr>
        <w:br/>
        <w:t xml:space="preserve">ماده 491 - ديه اعضاء جنين و جراحات آن به نسبت ديه همان جنين است . </w:t>
      </w:r>
      <w:r w:rsidRPr="00486FE4">
        <w:rPr>
          <w:rFonts w:ascii="Tahoma" w:eastAsia="Times New Roman" w:hAnsi="Tahoma" w:cs="Zar"/>
          <w:color w:val="000000"/>
          <w:sz w:val="24"/>
          <w:szCs w:val="24"/>
          <w:rtl/>
        </w:rPr>
        <w:br/>
        <w:t xml:space="preserve">ماده 492 - ديه سقط جنين در موارد عمد وشبه عمد بر عهده جاني است و در موارد خطاي محض بر عاقله اوست خواه روح پيدا كرده باشد و خواه نكرده باشد </w:t>
      </w:r>
      <w:r w:rsidRPr="00486FE4">
        <w:rPr>
          <w:rFonts w:ascii="Tahoma" w:eastAsia="Times New Roman" w:hAnsi="Tahoma" w:cs="Zar"/>
          <w:color w:val="000000"/>
          <w:sz w:val="24"/>
          <w:szCs w:val="24"/>
          <w:rtl/>
        </w:rPr>
        <w:lastRenderedPageBreak/>
        <w:t xml:space="preserve">. </w:t>
      </w:r>
      <w:r w:rsidRPr="00486FE4">
        <w:rPr>
          <w:rFonts w:ascii="Tahoma" w:eastAsia="Times New Roman" w:hAnsi="Tahoma" w:cs="Zar"/>
          <w:color w:val="000000"/>
          <w:sz w:val="24"/>
          <w:szCs w:val="24"/>
          <w:rtl/>
        </w:rPr>
        <w:br/>
        <w:t xml:space="preserve">ماده 493 - اگر در اثر جنايت چيزي از زن ساقط شود كه منشاء انسان بودن آن طبق نظر پزشك متخصص ثابت نباشد ديه وارش ندارد لكن اگر در اثر آن صدمه اي بر مادر وارد شده باشد بر حسب مورد جاني محكوم به پرداخت ديه يا ارش خواهد بود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باب سيزدهم - ديه جنايتي كه بر مرده واقع مي شود </w:t>
      </w:r>
      <w:r w:rsidRPr="00486FE4">
        <w:rPr>
          <w:rFonts w:ascii="Tahoma" w:eastAsia="Times New Roman" w:hAnsi="Tahoma" w:cs="Zar"/>
          <w:color w:val="000000"/>
          <w:sz w:val="24"/>
          <w:szCs w:val="24"/>
          <w:rtl/>
        </w:rPr>
        <w:br/>
        <w:t xml:space="preserve">ماده 494 - ديه جنايتي كه بر مرده مسلمان واقع مي شود به ترتيب زير است - </w:t>
      </w:r>
      <w:r w:rsidRPr="00486FE4">
        <w:rPr>
          <w:rFonts w:ascii="Tahoma" w:eastAsia="Times New Roman" w:hAnsi="Tahoma" w:cs="Zar"/>
          <w:color w:val="000000"/>
          <w:sz w:val="24"/>
          <w:szCs w:val="24"/>
          <w:rtl/>
        </w:rPr>
        <w:br/>
        <w:t xml:space="preserve">الف - بريدن سر يكصد دينار0 </w:t>
      </w:r>
      <w:r w:rsidRPr="00486FE4">
        <w:rPr>
          <w:rFonts w:ascii="Tahoma" w:eastAsia="Times New Roman" w:hAnsi="Tahoma" w:cs="Zar"/>
          <w:color w:val="000000"/>
          <w:sz w:val="24"/>
          <w:szCs w:val="24"/>
          <w:rtl/>
        </w:rPr>
        <w:br/>
        <w:t xml:space="preserve">ب - بريدن هر دو دست يا هر دوپا يكصد دينار و بريدن يك دست يا يك پا پنجاه دينار و بريدن يك انگشت از دست يا يك انگشت از پا ده دينار وقطع يا نقص ساير اعض - اء و جوارح به همين نسبت ملحوظ مي گردد . </w:t>
      </w:r>
      <w:r w:rsidRPr="00486FE4">
        <w:rPr>
          <w:rFonts w:ascii="Tahoma" w:eastAsia="Times New Roman" w:hAnsi="Tahoma" w:cs="Zar"/>
          <w:color w:val="000000"/>
          <w:sz w:val="24"/>
          <w:szCs w:val="24"/>
          <w:rtl/>
        </w:rPr>
        <w:br/>
        <w:t xml:space="preserve">تبصره - ديه مذكو در اين ماده به عنوان ميراث به ورثه نمي رسد بلكه مال خود ميث محسوب شده و بدهي او از آن پرداخت مي گردد ودر راههاي خير صرف مي شود . </w:t>
      </w:r>
      <w:r w:rsidRPr="00486FE4">
        <w:rPr>
          <w:rFonts w:ascii="Tahoma" w:eastAsia="Times New Roman" w:hAnsi="Tahoma" w:cs="Zar"/>
          <w:color w:val="000000"/>
          <w:sz w:val="24"/>
          <w:szCs w:val="24"/>
          <w:rtl/>
        </w:rPr>
        <w:br/>
        <w:t xml:space="preserve">ماده 495 - در كليه مواردي كه بموجب مقررات اين قانون ارش منظور گرديده با در نظر گرفتن ديه كامله انسان و نوع و كيفيت جنايت ميزان خسارت وارده طبق نظر كارشناس تعيين مي شود . </w:t>
      </w:r>
      <w:r w:rsidRPr="00486FE4">
        <w:rPr>
          <w:rFonts w:ascii="Tahoma" w:eastAsia="Times New Roman" w:hAnsi="Tahoma" w:cs="Zar"/>
          <w:color w:val="000000"/>
          <w:sz w:val="24"/>
          <w:szCs w:val="24"/>
          <w:rtl/>
        </w:rPr>
        <w:br/>
        <w:t xml:space="preserve">ماده 496 - در اين قانون مواردي از ديات كه ديه بر حسب دينار يا شتر تعيين شده است شتر ودينار موضوعيت ندارد و منظور نسبت مشخص از ديه كامله است و جاني در انتخاب نوع آن مخير مي باشد . </w:t>
      </w:r>
      <w:r w:rsidRPr="00486FE4">
        <w:rPr>
          <w:rFonts w:ascii="Tahoma" w:eastAsia="Times New Roman" w:hAnsi="Tahoma" w:cs="Zar"/>
          <w:color w:val="000000"/>
          <w:sz w:val="24"/>
          <w:szCs w:val="24"/>
          <w:rtl/>
        </w:rPr>
        <w:br/>
        <w:t xml:space="preserve">ماده 497 - كليه قوانيني كه با اين قانون مغاير باشندملغي است . </w:t>
      </w:r>
      <w:r w:rsidRPr="00486FE4">
        <w:rPr>
          <w:rFonts w:ascii="Tahoma" w:eastAsia="Times New Roman" w:hAnsi="Tahoma" w:cs="Zar"/>
          <w:color w:val="000000"/>
          <w:sz w:val="24"/>
          <w:szCs w:val="24"/>
          <w:rtl/>
        </w:rPr>
        <w:br/>
      </w:r>
      <w:r w:rsidRPr="00486FE4">
        <w:rPr>
          <w:rFonts w:ascii="Tahoma" w:eastAsia="Times New Roman" w:hAnsi="Tahoma" w:cs="Zar"/>
          <w:color w:val="000000"/>
          <w:sz w:val="24"/>
          <w:szCs w:val="24"/>
          <w:rtl/>
        </w:rPr>
        <w:br/>
        <w:t xml:space="preserve">موضوع ( ( مجازات اسلامي ) ) مشتمل بر چهارصد ونود وهفت ماه ويكصد و سه تبصره كه طبق اصل هشتادوپنجم </w:t>
      </w:r>
      <w:hyperlink r:id="rId5" w:history="1">
        <w:r w:rsidRPr="00486FE4">
          <w:rPr>
            <w:rFonts w:ascii="Tahoma" w:eastAsia="Times New Roman" w:hAnsi="Tahoma" w:cs="Zar"/>
            <w:color w:val="0069C3"/>
            <w:sz w:val="24"/>
            <w:szCs w:val="24"/>
            <w:rtl/>
          </w:rPr>
          <w:t>قانون اساسي</w:t>
        </w:r>
      </w:hyperlink>
      <w:r w:rsidRPr="00486FE4">
        <w:rPr>
          <w:rFonts w:ascii="Tahoma" w:eastAsia="Times New Roman" w:hAnsi="Tahoma" w:cs="Zar"/>
          <w:color w:val="000000"/>
          <w:sz w:val="24"/>
          <w:szCs w:val="24"/>
          <w:rtl/>
        </w:rPr>
        <w:t xml:space="preserve"> در جلسه ي روز سه شنبه هشتم مرداد ماه يكهزار وسيصد وهفتاد كميسيون امورقضائي و حقوقي مجلس شوراي اسلامي بتصويب رسيده و درجلسه ي علني روزسه شنبه مورخ هجدهم ديماه يكهزار وسيصد وشصت ونه با پنج سال مدت اجراي آزمايشي آن موافقت گرديده و ماده 5 آن مورد اختلاف مجلس و شوراي نگهبان قرار گرفته ، در اجراي اصل يكصد ودوازدهم قانون اساسي در جلسه ي روز پنج شنبه مورخ هفتم آذرماه يكهزار وسيصد وهفتادمجمع تشخيص مصلحت نظام بررسي وماده 5 لايحه ي فوق الذكر عينا" به تصويب مجمع تشخيص مصلحت نظام رسيده است . </w:t>
      </w:r>
      <w:r w:rsidRPr="00486FE4">
        <w:rPr>
          <w:rFonts w:ascii="Tahoma" w:eastAsia="Times New Roman" w:hAnsi="Tahoma" w:cs="Zar"/>
          <w:color w:val="000000"/>
          <w:sz w:val="24"/>
          <w:szCs w:val="24"/>
          <w:rtl/>
        </w:rPr>
        <w:br/>
        <w:t xml:space="preserve">رئيس مجمع تشخيص محصلت نظام - اكبرهاشمي رفسنجاني </w:t>
      </w:r>
    </w:p>
    <w:p w:rsidR="000E04A1" w:rsidRPr="00F35E4E" w:rsidRDefault="000E04A1"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کتاب پنجم</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Pr>
      </w:pPr>
      <w:r w:rsidRPr="00F35E4E">
        <w:rPr>
          <w:rFonts w:ascii="Tahoma" w:eastAsia="Times New Roman" w:hAnsi="Tahoma" w:cs="Zar" w:hint="cs"/>
          <w:color w:val="000000"/>
          <w:sz w:val="24"/>
          <w:szCs w:val="24"/>
          <w:rtl/>
        </w:rPr>
        <w:t>فصل اول - جرایم ضد امنیت داخلی و خارجی کشور</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6" w:tooltip="ویرایش بخش: ماده ۴۹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۴۹۸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با هر مرامی، دسته، جمعیت یا شعبه جمعیتی ‌بیش از دو نفر در داخل یا خارج از کشور تحت هر اسم یا عنوانی ‌تشکیل دهد یا اداره نماید که هدف آن بر هم زدن امنیت کشور باشد و محارب شناخته نشود به حبس از دو تا ده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7" w:tooltip="ویرایش بخش: ماده ۴۹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۴۹۹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در یکی از دسته‌ها یا جمعیت‌ها یا شعب جمعیت‌های مذکور در ماده (۴۹۸) عضویت یابد، به سه ماه تا پنج سال حبس محکوم می‌گردد مگر اینکه ثابت شود از اهداف آن ‌بی‌اطلاع بوده است‌.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8" w:tooltip="ویرایش بخش: ماده ۵۰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۵۰۰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علیه نظام جمهوری اسلامی ایران یا به نفع ‌گروه‌ها و سازمان‌های مخالف نظام به هر نحو فعالیت تبلیغی نماید به حبس از سه ماه تا یک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 w:tooltip="ویرایش بخش: ماده ۵۰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۵۰۱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نقشه‌ها یا اسرار یا اسناد و تصمیمات راجع به ‌سیاست داخلی یا خارجی کشور را عالماً و عامداً در اختیار افرادی که صلاحیت دسترسی به آن‌ها را ندارند قرار دهد یا از مفاد آن مطلع کند به نحوی که متضمن نوعی جاسوسی باشد، نظر به کیفیات و مراتب جرم به یک تا ده سال حبس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0" w:tooltip="ویرایش بخش: ماده ۵۰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۵۰۲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نفع یک دولت بیگانه و به ضرر دولت بیگانه دیگر در قلمرو ایران مرتکب یکی از جرایم جاسوسی شود به نحوی که به امنیت ملی صدمه وارد نماید به یک تا پنج سال حبس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1" w:tooltip="ویرایش بخش: ماده ۵۰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۵۰۳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قصد سرقت یا نقشه‌برداری یا کسب اطلاع از اسرار سیاسی یا نظامی یا امنیتی به مواضع مربوطه داخل شود و همچنین اشخاصی که بدون اجازه‌ی مأمورین یا مقامات ذی‌صلاح در حال نقشه‌برداری یا گرفتن فیلم یا عکسبرداری از استحکامات ‌نظامی یا اماکن ممنوعه دستگیر شوند به شش ماه تا سه سال حبس محکوم می‌شوند.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2" w:tooltip="ویرایش بخش: ماده ۵۰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۵۰۴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نیروهای رزمنده یا اشخاصی را که به نحوی در خدمت نیروهای مسلح هستند تحریک مؤثر به عصیان‌، فرار، تسلیم ‌یا عدم اجرای وظایف نظامی کند در صورتی که قصد براندازی حکومت یا شکست نیروهای خودی در مقابل دشمن را داشته باشد محارب محسوب می‌شود و الا چنانچه اقدامات وی مؤثر واقع شود به حبس از دو تا ده سال و در غیر این صورت به شش ماه تا سه سال حبس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 w:tooltip="ویرایش بخش: ماده ۵۰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۵۰۵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با هدف برهم زدن امنیت کشور به ‌هر وسیله اطلاعات طبقه‌بندی‌شده را با پوشش مسئولین نظام یا مأمورین‌ دولت یا به نحو دیگر جمع‌آوری کند چنان چه بخواهد آن را در اختیار دیگران قرار دهد و موفق به انجام آن شود به حبس از دو تا ده سال و در غیر این صورت به حبس از یک تا پنج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 w:tooltip="ویرایش بخش: ماده ۵۰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۵۰۶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چنان چه مأمورین دولتی که مسئول امور حفاظتی و اطلاعاتی طبقه‌بندی‌شده می‌باشند و به آن‌ها آموزش لازم داده شده است، در اثر بی‌مبالاتی و عدم رعایت اصول حفاظتی، توسط ‌دشمنان تخلیه اطلاعاتی شوند به یک تا شش ماه حبس محکوم‌ می‌شوند.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5" w:tooltip="ویرایش بخش: ماده ۵۰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۵۰۷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کس داخل دستجات مفسدین یا اشخاصی که علیه ‌امنیت داخلی یا خارجی کشور اقدام می‌کنند بوده و ریاست یا مرکزیتی نداشته باشد و قبل از تعقیب، قصد جنایت و اسامی ‌اشخاصی را که در فتنه و فساد دخیل هستند، به مأمورین دولتی اطلاع دهد و یا پس از شروع به تعقیب با مأمورین دولتی همکاری ‌مؤثری به عمل آورد از مجازات معاف و در صورتی که شخصاً مرتکب جرم دیگری شده باشد فقط به مجازات آن جرم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6" w:tooltip="ویرایش بخش: ماده ۵۰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۵۰۸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یا گروهی با دول خارجی متخاصم به هر نحو علیه جمهوری اسلامی ایران همکاری نماید، در صورتی که محارب ‌شناخته نشود به یک تا ده سال حبس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 w:tooltip="ویرایش بخش: ماده ۵۰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۵۰۹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در زمان جنگ مرتکب یکی از جرایم علیه ‌امنیت داخلی و خارجی موضوع این فصل شود به مجازات اشد همان جرم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8" w:tooltip="ویرایش بخش: ماده ۵۱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۵۱۰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قصد برهم زدن امنیت ملی یا کمک به دشمن، جاسوسانی را که مأمور تفتیش یا وارد کردن هر گونه لطمه به کشور بوده‌اند شناخته و مخفی نماید یا سبب اخفای آن‌ها بشود به حبس از شش ماه تا سه سال محکوم می‌شود.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هر کس بدون آن‌که جاسوسی کند و یا جاسوسان را مخفی ‌نماید، افرادی را به هر نحو شناسایی و جذب نموده و جهت جاسوسی علیه امنیت کشور به دولت خصم یا کشورهای بیگانه معرفی نماید به شش ماه تا دو سال حبس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 w:tooltip="ویرایش بخش: ماده ۵۱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۵۱۱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قصد بر هم زدن امنیت کشور و تشویش اذهان ‌عمومی تهدید به بمب‌گذاری هواپیما، کشتی و وسایل نقلیه‌ی ‌عمومی نماید یا ادعا نماید که وسایل مزبور بمب‌گذاری شده است علاوه بر جبران خسارات وارده به دولت و اشخاص، به شش ماه تا دو سال حبس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 w:tooltip="ویرایش بخش: ماده ۵۱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۵۱۲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مردم را به قصد بر هم زدن امنیت کشور به جنگ و کشتار با یکدیگر اغوا یا تحریک کند صرف نظر از این که موجب قتل ‌و غارت بشود یا نشود به یک تا پنج سال حبس محکوم می‌گردد.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در مواردی که احراز شود متهم قبل از دستیابی نظام توبه‌ کرده باشد مشمول مواد (۵۰۸) و (۵۰۹) و (۵۱۲) نمی‌شود.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 w:tooltip="ویرایش بخش: فصل دوم - اهانت به مقدسات مذهبی و سوء قصد به مقامات داخل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دوم - اهانت به مقدسات مذهبی و سوء قصد به مقامات داخلی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 w:tooltip="ویرایش بخش: ماده ۵۱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۵۱۳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مقدسات اسلام و یا هر یک از انبیای عظام یا ائمه‌ی طاهرین (ع‌) یا حضرت صدیقه‌ی طاهره (س‌) اهانت نماید اگر مشموتذلارذاذ</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3" w:tooltip="ویرایش بخش: ماده ۵۱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۵۱۴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کس به حضرت امام خمینی، بنیانگذار جمهوری اسلامی رضوان ا... علیه و مقام معظم رهبری به نحوی از انحا اهانت‌ نماید به حبس از شش ماه تا دو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 w:tooltip="ویرایش بخش: ماده ۵۱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۵۱۵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جان رهبر و هر یک از رؤسای قوای سه گانه و مراجع بزرگ تقلید، سوء قصد نماید چنان چه محارب شناخته نشود به حبس از سه تا ده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5" w:tooltip="ویرایش بخش: فصل سوم - سوء قصد به مقامات سیاسی خارج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سوم - سوء قصد به مقامات سیاسی خارجی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6" w:tooltip="ویرایش بخش: ماده ۵۱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۵۱۶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جان رئیس کشور خارجی یا نماینده‌ی سیاسی ‌آن در قلمرو ایران سوءقصد نماید به مجازات مذکور در ماده‌ی (۵۱۵) محکوم می‌شود مشروط به اینکه در آن کشور نیز نسبت به ایران‌ معامله‌ی متقابل بشود و الا اگر مجازات خفیف‌تر اعمال گردد به همان‌ مجازات محکوم می‌شود.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چنان چه سوءقصد منتهی به قتل یا جرح یا ضرب شود علاوه بر مجازات مزبور به قصاص یا دیه مطابق ضوابط و مقررات‌ مربوط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7" w:tooltip="ویرایش بخش: ماده ۵۱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۵۱۷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علناً نسبت به رئیس کشور خارجی یا نماینده‌ی‌ سیاسی آن که در قلمرو خاک ایران وارد شده است توهین نماید به ‌یک تا سه ماه حبس محکوم می‌شود مشروط به این که در آن کشور نیز در مورد مذکور نسبت به ایران معامله‌ی متقابل بشود.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اعمال مواد این فصل منوط به تقاضای دولت مربوطه یا نماینده سیاسی آن دولت یا مطالبه مجنی‌علیه یا ولی او است و در صورت استرداد تقاضا تعقیب جزایی نیز موقوف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8" w:tooltip="ویرایش بخش: فصل چهارم - تهیه و ترویج سکه قلب"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چهارم - تهیه و ترویج سکه قلب</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9" w:tooltip="ویرایش بخش: ماده ۵۱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۵۱۸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شبیه هر نوع مسکوک طلا یا نقره داخلی یا خارجی از قبیل سکه‌ی بهار آزادی، سکه‌های حکومت‌های قبلی ایران، لیره و نظایر آن را از پول‌ها و ارزهای دیگر که مورد معامله واقع‌ می‌شود، بسازد یا عالماً داخل کشور نماید یا مورد خرید و فروش ‌قرار دهد یا ترویج سکه‌ی قلب نماید به حبس از یک تا ده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30" w:tooltip="ویرایش بخش: ماده ۵۱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۵۱۹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قصد تقلب به هر نحو از قبیل تراشیدن، بریدن‌ و نظایر آن از مقدار مسکوکات طلا یا نقره‌ی ایرانی یا خارجی بکاهد یا عالماً و عامداً در ترویج این قبیل مسکوکات شرکت یا آن را داخل ‌کشور نماید به حبس از یک تا سه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31" w:tooltip="ویرایش بخش: ماده ۵۲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۵۲۰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کس شبیه مسکوکات رایج داخلی یا خارجی غیر از طلا و نقره را بسازد یا عالماً عامداً آن‌ها را داخل کشور نماید یا در ترویج آن‌ها شرکت کند یا مورد خرید و فروش قرار دهد به حبس از یک تا سه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32" w:tooltip="ویرایش بخش: ماده ۵۲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۵۲۱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اشخاصی که مرتکب جرایم مذکور در مواد (۵۱۸) و (۵۱۹) و (۵۲۰) می‌شوند قبل از کشف قضیه‌، مأمورین تعقیب را از ارتکاب جرم مطلع نمایند یا در ضمن تعقیب به واسطه‌ی ‌اقرار خود موجبات تسهیل تعقیب سایرین را فراهم آورند یا مأمورین دولت را به نحو مؤثری در کشف جرم کمک و راهنمایی ‌کنند بنا به پیشنهاد رئیس حوزه‌ی قضایی مربوط و موافقت دادگاه و یا با تشخیص دادگاه در مجازات آنان تخفیف متناسب داده می‌شود و حسب مورد از مجازات حبس معاف می‌شوند مگر آن که احراز شود قبل از دستگیری توبه کرده‌اند که در این صورت از کلیه‌ی مجازات‌های‌ مذکور معاف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33" w:tooltip="ویرایش بخش: ماده ۵۲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۵۲۲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علاوه بر مجازات‌های مقرر در مواد (۵۱۸) و (۵۱۹) و(۵۲۰) کلیه‌ی اموال تحصیلی از طریق موارد مذکور نیز به عنوان تعزیر به نفع دولت ضبط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34" w:tooltip="ویرایش بخش: فصل پنجم - جعل و تزوی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پنجم - جعل و تزویر</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35" w:tooltip="ویرایش بخش: ماده ۵۲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۵۲۳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جعل و تزویر عبارتند از: ساختن نوشته یا سند یا ساختن مهر یا امضای اشخاص رسمی یا غیر رسمی، خراشیدن یا تراشیدن یا قلم بردن یا الحاق یا محو یا اثبات یا سیاه کردن یا تقدیم‌ یا تأخیر تاریخ سند نسبت به تاریخ حقیقی یا الصاق نوشته‌ای به‌ نوشته‌ی دیگر یا به کار بردن مهر دیگری بدون اجازه‌ی صاحب آن و نظایر این‌ها به قصد تقلب‌.</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36" w:tooltip="ویرایش بخش: ماده ۵۲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۵۲۴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احکام یا امضا یا مهر یا فرمان یا دست‌خط مقام‌ رهبری و یا رؤسای سه قوه را به اعتبار مقام آنان جعل کند یا با علم ‌به جعل یا تزویر استعمال نماید، به حبس از سه تا پانزده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37" w:tooltip="ویرایش بخش: ماده ۵۲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۵۲۵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یکی از اشیای ذیل را جعل کند یا با علم به جعل یا تزویر استعمال کند یا داخل کشور نماید علاوه بر جبران خسارت ‌وارده به حبس از یک تا ده سال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۱- احکام یا امضا یا مهر یا دست‌خط معاون اول رئیس جمهور یا وزرا یا مهر یا امضای اعضای شورای نگهبان یا نمایندگان مجلس شورای اسلامی یا مجلس خبرگان یا قضات یا یکی از رؤسا یا کارمندان و مسئولین دولتی از حیث مقام رسمی آنان‌.</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۲- مهر یا تمبر یا علامت یکی از شرکت‌ها یا مؤسسات یا ادارات‌ دولتی یا نهادهای انقلاب اسلامی‌</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۳- احکام دادگاه‌ها یا اسناد یا حواله‌های صادره از خزانه دولتی‌</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۴- منگنه یا علامتی که برای تعیین عیار طلا یا نقره به کار می‌رود.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۵- اسکناس رایج داخلی یا خارجی یا اسناد بانکی نظیر برات‌های ‌قبول شده از طرف بانک‌ها یا چک‌های صادره از طرف بانک‌ها و سایر اسناد تعهدآور بانکی‌</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هر کس عمداً و بدون داشتن مستندات و مجوز رسمی ‌داخلی و بین‌المللی و به منظور القای شبهه در کیفیت تولیدات و خدمات از نام و علایم استاندارد ملی یا بین‌المللی استفاده نماید به‌ حداکثر مجازات مقرر در این ماده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38" w:tooltip="ویرایش بخش: ماده ۵۲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۵۲۶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اسکناس رایج داخلی یا خارجی یا اسناد بانکی‌ نظیر برات‌های قبول شده از طرف بانک‌ها یا چک‌های صادره از طرف بانک‌ها و سایر اسناد تعهدآور بانکی و نیز اسناد یا اوراق بهادار یا حواله‌های صادره از خزانه را به قصد اخلال در وضع پولی ‌یا بانکی یا اقتصادی یا برهم زدن نظام و امنیت سیاسی و اجتماعی جعل یا وارد کشور نماید یا با علم به مجعول بودن استفاده کند، چنان چه مفسد و محارب شناخته نشود به حبس از پنج تا بیست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39" w:tooltip="ویرایش بخش: ماده ۵۲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۵۲۷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مدارک اشتغال به تحصیل یا فارغ التحصیلی یا تأییدیه یا ریز نمرات تحصیلی دانشگاه‌ها و مؤسسات آموزش عالی‌ و تحقیقاتی داخل یا خارج از کشور یا ارزشنامه‌های تحصیلات خارجی را جعل کند یا با علم به جعلی بودن آن را مورد استفاده قرار دهد علاوه بر جبران خسارت، به حبس از یک تا سه سال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صورتی که مرتکب، یکی از کارکنان وزارتخانه‌ها یا سازمان‌ها و مؤسسات وابسته به دولت یا شهرداری‌ها یا نهادهای انقلاب ‌اسلامی باشد یا به نحوی از انحا در امر جعل یا استفاده از مدارک و اوراق جعلی شرکت داشته باشد به حداکثر مجازات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40" w:tooltip="ویرایش بخش: ماده ۵۲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۵۲۸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مهر یا منگنه یا علامت یکی از ادارات یا مؤسسات یا نهادهای عمومی غیردولتی مانند شهرداری‌ها را جعل کند یا با علم به جعل استعمال نماید علاوه بر جبران خسارت وارده ‌به حبس از شش ماه تا سه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41" w:tooltip="ویرایش بخش: ماده ۵۲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۵۲۹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مهر یا منگنه یا علامت یکی از شرکت‌های غیردولتی که مطابق قانون تشکیل شده است یا یکی از تجارتخانه‌ها را جعل کند یا با علم به جعل، استعمال نماید علاوه بر جبران خسارت ‌وارده به حبس از سه ماه تا دو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42" w:tooltip="ویرایش بخش: ماده ۵۳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۵۳۰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مهر یا تمبر یا علامت ادارات یا شرکت‌ها یا تجارتخانه‌های مذکور در مواد قبل را بدون مجوز به دست آورد و به طریقی که به حقوق و منافع آن‌ها ضرر وارد آورد استعمال کند یا سبب استعمال آن گردد علاوه بر جبران خسارت وارده به دو ماه تا دو سال حبس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43" w:tooltip="ویرایش بخش: ماده ۵۳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۵۳۱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اشخاصی که مرتکب جرایم مذکور در مواد قبل شده‌اند هر گاه قبل از تعقیب به دولت اطلاع دهند و سایر مرتکبین را در صورت بودن، معرفی کنند یا بعد از تعقیب وسایل دستگیری آن‌ها را فراهم نمایند حسب مورد در مجازات آنان تخفیف داده می‌شود و یا از مجازات معاف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44" w:tooltip="ویرایش بخش: ماده ۵۳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۵۳۲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کارمندان و مسئولان دولتی که در اجرای وظیفه خود در احکام و تقریرات و نوشته‌ها و اسناد و سجلات و دفاتر و غیر آن‌ها از نوشته‌ها و اوراق رسمی تزویر کند اعم از این که ‌امضا یا مهری را ساخته یا امضا یا مهر یا خطوط را تحریف کرده یا کلمه‌ای الحاق کند یا اسامی اشخاص را تغییر دهد علاوه بر مجازات‌های اداری و جبران خسارت وارده به حبس از یک تا پنج سال ‌یا به پرداخت شش تا سی میلیون ریال جزای نقدی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45" w:tooltip="ویرایش بخش: ماده ۵۳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۵۳۳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اشخاصی که کارمند یا مسئول دولتی نیستند هر گاه‌ مرتکب یکی از جرایم مذکور در ماده‌ی قبل شوند علاوه بر جبران‌ خسارت وارده به حبس از شش ماه تا سه سال یا سه تا هجده‌ میلیون ریال جزای نقدی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46" w:tooltip="ویرایش بخش: ماده ۵۳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۵۳۴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کارکنان ادارات دولتی و مراجع قضایی و مأمورین به خدمات عمومی که در تحریر نوشته‌ها و قراردادهای‌ راجع به وظایفشان مرتکب جعل و تزویر شوند اعم از این که‌ موضوع یا مضمون آن را تغییر دهند یا گفته و نوشته‌ی یکی از مقامات‌ رسمی، مهر یا تقریرات یکی از طرفین را تحریف کنند یا امر باطلی ‌را صحیح یا صحیحی را باطل یا چیزی را که بدان اقرار نشده است ‌اقرار شده جلوه دهند، علاوه بر مجازات‌های اداری و جبران خسارت وارده به حبس از یک تا پنج سال یا شش تا سی میلیون ریال جزای نقدی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47" w:tooltip="ویرایش بخش: ماده ۵۳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۵۳۵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اوراق مجعول مذکور در مواد (۵۳۲) و (۵۳۳) و (۵۳۴) را با علم به جعل و تزویر مورد استفاده قرار دهد علاوه بر جبران خسارت وارده به حبس از شش ماه تا سه سال یا به سه تاهجده میلیون ریال جزای نقدی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48" w:tooltip="ویرایش بخش: ماده ۵۳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۵۳۶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در اسناد یا نوشته‌های غیررسمی جعل یا تزویر کند یا با علم به جعل و تزویر آنها را مورد استفاده قرار دهد علاوه بر جبران خسارت وارده به حبس از شش ماه تا دوسال یا به سه تا دوازده میلیون ریال جزای نقدی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49" w:tooltip="ویرایش بخش: ماده ۵۳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۵۳۷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عکسبرداری از کارت شناسایی، اوراق هویت شخصی و مدارک دولتی و عمومی و سایر مدارک مشابه در صورتی که موجب اشتباه با اصل شود باید ممهور به مهر یا علامتی باشد که نشان دهد آن مدارک رونوشت یا عکس می‌باشد، در غیر این صورت عمل فوق جعل محسوب می‌شود و تهیه‌کنندگان این گونه مدارک و استفاده‌کنندگان از آن‌ها به جای اصلی عالماً عامداً، علاوه بر جبران ‌خسارت به حبس از شش ماه تا دو سال و یا به سه تا دوازده میلیون ریال جزای نقدی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50" w:tooltip="ویرایش بخش: ماده ۵۳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۵۳۸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شخصاً یا توسط دیگری برای معافیت خود یا شخص دیگری از خدمت دولت یا نظام وظیفه یا برای تقدیم به دادگاه گواهی پزشکی به اسم طبیب جعل کند به حبس از شش ماه تا یک سال یا به سه تا شش میلیون ریال جزای نقدی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51" w:tooltip="ویرایش بخش: ماده ۵۳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۵۳۹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طبیب تصدیق نامه بر خلاف واقع درباره‌ی شخصی ‌برای معافیت از خدمت در ادارات رسمی یا نظام وظیفه یا برای تقدیم به مراجع قضایی بدهد به حبس از شش ماه تا دو سال یا به سه تا دوازده میلیون ریال جزای نقدی محکوم خواهد شد و هر گاه تصدیق‌نامه‌ی مزبور به واسطه‌ی اخذ مال یا وجهی انجام گرفته‌ علاوه بر استرداد و ضبط آن به عنوان جریمه، به مجازات مقرر برای رشوه‌گیرنده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52" w:tooltip="ویرایش بخش: ماده ۵۴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۵۴۰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برای سایر تصدیق‌نامه‌های خلاف واقع که موجب ضرر شخص ثالثی باشد یا آن که خسارتی بر خزانه‌ی دولت وارد آورد مرتکب علاوه بر جبران خسارت وارده به شلاق تا (۷۴) ضربه یا به دویست هزار تا دو میلیون ریال جزای نقدی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53" w:tooltip="ویرایش بخش: ماده ۵۴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۵۴۱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جای داوطلب اصلی هر یک از آزمون‌ها اعم از کنکور ورودی دانشگاه‌ها و مؤسسات آموزش عالی، دانشسراها، مراکز تربیت معلم، اعزام دانشجو به خارج از کشور یا امتحانات داخلی و نهایی واحدهای مزبور یا امتحانات دبیرستان‌ها، مدارس ‌راهنمایی و هنرستان‌ها و غیرو در جلسه امتحان شرکت نماید، حسب مورد مرتکب و داوطلب علاوه بر مجازات اداری و انتظامی به ‌دویست هزار تا یک میلیون ریال جزای نقدی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54" w:tooltip="ویرایش بخش: ماده ۵۴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۵۴۲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مجازات شروع به جعل و تزویر در این فصل حداقل مجازات تعیین شده‌ی همان مورد 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55" w:tooltip="ویرایش بخش: فصل ششم - محو یا شکستن مهر و پلمپ و سرقت‌ نوشته‌ها از اماکن دولت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ششم - محو یا شکستن مهر و پلمپ و سرقت‌ نوشته‌ها از اماکن دولتی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56" w:tooltip="ویرایش بخش: ماده ۵۴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۵۴۳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محلی یا چیزی بر حسب امر مقامات صالح‌ رسمی مهر یا پلمپ شده باشد و کسی عالماً و عامداً آن‌ها را بشکند یا محو نماید یا عملی مرتکب شود که در حکم محو یا شکستن ‌پلمپ تلقی شود، مرتکب به حبس از سه ماه تا دو سال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صورتی که مستحفظ آن مرتکب شده باشد به حبس از یک تا دو سال محکوم می‌شود و اگر ارتکاب به واسطه‌ی اهمال مستحفظ واقع‌ گردد مجازات مستحفظ یک تا شش ماه حبس یا حداکثر (۷۴) ضربه شلاق 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57" w:tooltip="ویرایش بخش: ماده ۵۴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۵۴۴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بعض یا کل نوشته‌ها یا اسناد یا اوراق یا دفاتر یا مطالبی که در دفاتر ثبت و ضبط دولتی مندرج یا در اماکن دولتی ‌محفوظ یا نزد اشخاصی که رسماً مأمور حفظ آن‌ها هستند سپرده‌ شده باشد، ربوده یا تخریب یا بر خلاف مقررات معدوم شود، دفتردار و مباشر ثبت و ضبط اسناد مذکور و سایر اشخاص که به ‌واسطه‌ی اهمال آن‌ها جرم مذکور وقوع یافته است، به حبس از شش ماه ‌تا دو سال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58" w:tooltip="ویرایش بخش: ماده ۵۴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۵۴۵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مرتکبین هر یک از انواع و اقسام جرم‌های مشروح در ماده‌ی فوق به حبس از سه تا شش سال محکوم خواهند گردید و اگر امانت‌دار یا مستحفظ مرتکب یکی از جرایم فوق‌الذکر شود به سه تا ده سال حبس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59" w:tooltip="ویرایش بخش: ماده ۵۴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۵۴۶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صورتی که مرتکب به عنف، مهر یا پلمپ را محو نماید یا بشکند یا عملی مرتکب شود که در حکم محو یا شکستن‌ پلمپ تلقی شود یا نوشته یا اسناد را برباید یا معدوم کند حسب مورد به حداکثر مجازات‌های مقرر در مواد قبل محکوم خواهد شد و این مجازات مانع از اجرای مجازات جرایمی که از قهر و تشدد حاصل شده است نخواهد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60" w:tooltip="ویرایش بخش: فصل هفتم - فرار محبوسین قانونی و اخفای مقصرین"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هفتم - فرار محبوسین قانونی و اخفای مقصرین</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61" w:tooltip="ویرایش بخش: ماده ۵۴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۵۴۷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زندانی که از زندان یا بازداشتگاه فرار نماید به شلاق تا (۷۴) ضربه یا سه تا شش ماه حبس محکوم می‌شود و اگر برای فرار درب زندان را شکسته یا آن را خراب کرده باشد، علاوه بر تأمین ‌خسارت وارده به هر دو مجازات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زندانیانی که مطابق آیین‌نامه‌ی زندان‌ها به مرخصی رفته و خود را در موعد مقرر بدون عذر موجه معرفی ننمایند فراری‌ محسوب و به مجازات فوق محکوم می‌گردند.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62" w:tooltip="ویرایش بخش: ماده ۵۴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۵۴۸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مأموری که موظف به حفظ یا ملازمت یا مراقبت ‌متهم یا فرد زندانی بوده در انجام وظیفه مسامحه و اهمالی نماید که‌ منجر به فرار وی شود به شش ماه تا سه سال حبس یا جزای نقدی از سه تا هجده میلیون ریال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63" w:tooltip="ویرایش بخش: ماده ۵۴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۵۴۹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مأمور حفظ یا مراقبت یا ملازمت زندانی یا توقیف‌شده‌ای باشد و مساعدت در فرار نماید یا راه فرار او را تسهیل کند یا برای فرار وی تبانی و مواضعه نماید به ترتیب ذیل مجازات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الف- اگر توقیف‌شده متهم به جرمی باشد که مجازات آن اعدام یا رجم یا صلب است و یا زندانی به یکی از این مجازات‌ها محکوم‌ شده باشد به سه تا ده سال حبس و اگر محکومیت محکوم‌علیه ‌حبس از ده سال به بالا باشد و یا توقیف‌شده متهم به جرمی باشد که مجازات آن حبس از ده سال به بالا است به یک تا پنج سال حبس ‌و چنان چه محکومیت زندانی و یا اتهام توقیف‌شده غیر از موارد فوق‌الذکر باشد به شش ماه تا سه سال حبس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ب- اگر زندانی محکوم به قصاص یا توقیفشده متهم به قتل ‌مستوجب قصاص باشد، عامل فرار موظف به تحویل دادن وی ‌می‌باشد و در صورت عدم تحویل، زندانی می‌شود و تا تحویل وی در زندان باقی می‌ماند و چنان چه متهم غیاباً محاکمه و برائت حاصل کند و یا قتل شبه‌عمد یا خطئی تشخیص داده شود عامل فرار به مجازات تعیین شده در ذیل بند (الف‌) محکوم خواهد شد و اگر فراری فوت کند و یا تحویل وی ممتنع شود چنان چه محکوم به قصاص باشد فراری‌دهنده به پرداخت دیه به اولیای دم مقتول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ج- اگر متهم یا محکومی که فرار کرده محکوم به امر مالی یا دیه ‌باشد، عامل فرار علاوه بر مجازات تعیین‌شده در ذیل بند الف ضامن ‌پرداخت دیه و مال محکوم به نیز 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64" w:tooltip="ویرایش بخش: ماده ۵۵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۵۵۰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مستخدمین و مأمورین دولتی که طبق قانون ‌مأمور دستگیری کسی بوده و در اجرای وظیفه‌ی دستگیری مسامحه و اهمال کرده باشد به پرداخت یکصد هزار تا پانصد هزار ریال جزای‌ نقدی محکوم خواهد شد و چنان چه مسامحه و اهمال به قصد مساعدت بوده که منجر به فرار وی شده باشد علاوه بر مجازات ‌مذکور به حبس از شش ماه تا سه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65" w:tooltip="ویرایش بخش: ماده ۵۵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۵۵۱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اگر عامل فرار از مأمورین مذکور در ماده‌ی (۵۴۹) نباشد و عامداً موجبات فرار اشخاصی که قانوناً زندانی یا دستگیر شده‌اند را فراهم آورد به طریق ذیل مجازات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الف- چنان چه زندانی محکوم به اعدام یا حبس دائم یا رجم یا صلب‌ بوده مجازات او یک تا سه سال حبس و اگر زندانی متهم به جرمی بوده که مجازات آن اعدام یا رجم یا صلب است مجازات از شش ماه‌ تا دو سال حبس و چنان چه محکومیت زندانی و یا مجازات قانونی ‌توقیف شده غیر از موارد فوق‌الذکر باشد مجازات او سه ماه تا یک سال حبس خواهد بود.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ب- اگر زندانی محکوم به قصاص باشد عامل فرار موظف به تحویل ‌دادن وی می‌باشد و در صورت عدم تحویل، زندانی می‌شود و تا تحویل وی در زندان باقی می‌ماند. چنانچه فراری فوت کند و یا تحویل وی ممتنع شود فراری‌دهنده به پرداخت دیه به اولیای دم مقتول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66" w:tooltip="ویرایش بخش: ماده ۵۵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۵۵۲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شخص ‌زندانی‌ یا توقیف‌شده برای مساعدت به ‌فرار اسلحه بدهد به حبس از دو تا پنج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67" w:tooltip="ویرایش بخش: ماده ۵۵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۵۵۳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شخصی را که قانوناً دستگیر شده و فرار کرده یا کسی را که متهم است به ارتکاب جرمی و قانوناً امر به دستگیری او شده است مخفی کند یا وسایل فرار او را فراهم کند به ترتیب ذیل مجازات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چنان چه کسی که فرار کرده محکوم به اعدام یا رجم یا صلب یا قصاص نفس و اطراف و یا قطع ید بوده مجازات مخفی‌کننده یا کمک‌کننده‌ی او در فرار، حبس از یک تا سه سال است و اگر محکوم ‌به حبس دائم یا متهم به جرمی بوده که مجازات آن اعدام یا صلب است محکوم به شش ماه تا دو سال حبس خواهد شد و در سایر حالات مجازات مرتکب یک ماه تا یک سال حبس خواهد بود.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در صورتی که احراز شود فرد فراری دهنده و یا مخفی‌کننده یقین به بی‌گناهی فرد متهم یا زندانی داشته و در دادگاه نیز ثابت‌ شود از مجازات معاف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68" w:tooltip="ویرایش بخش: ماده ۵۵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۵۵۴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از وقوع جرمی مطلع شده و برای خلاصی مجرم‌ از محاکمه و محکومیت مساعدت کند از قبیل این که برای او منزل تهیه کند یا ادله‌ی جرم را مخفی نماید یا برای تبرئه‌ی مجرم ادله‌ی جعلی ابراز کند حسب مورد به یک تا سه سال حبس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تبصره: در موارد مذکور در ماده‌ی (۵۵۳) و این ماده در صورتی که ‌مرتکب از اقارب درجه اول متهم باشد مقدار مجازات در هر مورد از نصف حداکثر تعیین شده بیشتر نخواهد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69" w:tooltip="ویرایش بخش: فصل هشتم - غصب عناوین و مشاغل"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هشتم - غصب عناوین و مشاغل</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70" w:tooltip="ویرایش بخش: ماده ۵۵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۵۵۵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بدون سمت رسمی یا اذن از طرف دولت خود را در مشاغل دولتی اعم از کشوری یا لشکری و انتظامی که از نظر قانون مربوط به او نبوده است دخالت دهد یا معرفی نماید به حبس ‌از شش ماه تا دو سال محکوم خواهد شد و چنان چه برای دخالت یا معرفی خود در مشاغل مزبور، سندی جعل کرده باشد مجازات ‌جعل را نیز خواهد داشت‌.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71" w:tooltip="ویرایش بخش: ماده ۵۵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۵۵۶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بدون مجوز و به صورت علنی لباس‌های رسمی مأموران نظامی یا انتظامی جمهوری اسلامی ایران یا نشان‌ها، مدال‌ها یا سایر امتیازات دولتی را بدون تغییر یا با تغییر جزئی که‌ موجب اشتباه شود مورد استفاده قرار دهد در صورتی که عمل او به موجب قانون دیگری مستلزم مجازات شدیدتری نباشد به حبس از سه ماه تا یک سال و یا جزای نقدی از یک میلیون و پانصد هزار ریال تا شش میلیون ریال محکوم خواهد شد و در صورتی که از این عمل خود سوءاستفاده کرده باشد به هر دو مجازات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استفاده از البسه و اشیای مذکور در این ماده در اجرای هنرهای نمایشی مشمول مقررات این ماده نخواهد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72" w:tooltip="ویرایش بخش: ماده ۵۵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۵۵۷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علنی و به صورت غیر مجاز لباس‌های رسمی یا متحدالشکل مأموران کشورهای بیگانه یا نشان‌ها یا مدال‌ها یا سایر امتیازات دولت‌های خارجی در ایران را مورد استفاده قرار دهد به شرط معامله‌ی متقابل و یا در صورتی که موجب اختلال در نظم‌ عمومی گردد مشمول مقررات ماده‌ی فوق است‌.</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73" w:tooltip="ویرایش بخش: فصل نهم - تخریب اموال تاریخی‌، فرهنگ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نهم - تخریب اموال تاریخی‌، فرهنگی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74" w:tooltip="ویرایش بخش: ماده ۵۵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۵۵۸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تمام یا قسمتی از ابنیه، اماکن، محوطه‌ها و مجموعه‌های فرهنگی-تاریخی یا مذهبی که در فهرست آثار ملی ‌ایران به ثبت رسیده است، یا تزئینات، ملحقات، تأسیسات، اشیا و لوازم و خطوط و نقوش منصوب یا موجود در اماکن مذکور که‌ مستقلاً نیز واجد حیثیت فرهنگی-تاریخی یا مذهبی باشد، خرابی‌ وارد آورد علاوه بر جبران خسارات وارده به حبس از یک الی ده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75" w:tooltip="ویرایش بخش: ماده ۵۵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۵۵۹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اشیا و لوازم و همچنین مصالح و قطعات آثارفرهنگی-تاریخی را از موزه‌ها و نمایشگاه‌ها، اماکن تاریخی و مذهبی و سایر اماکنی که تحت حفاظت یا نظارت دولت است، سرقت کند یا با علم به مسروقه بودن، اشیای مذکور را بخرد یا پنهان ‌دارد در صورتی که مشمول مجازات حد سرقت نگردد علاوه بر استرداد آن به حبس از یک تا پنج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76" w:tooltip="ویرایش بخش: ماده ۵۶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۵۶۰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بدون اجازه از سازمان میراث فرهنگی کشور، یا با تخلف از ضوابط مصوب و اعلام شده از سوی سازمان مذکور در حریم آثار فرهنگی-تاریخی مذکور در این ماده مبادرت به عملیاتی‌ نماید که سبب تزلزل بنیان آن‌ها شود، یا در نتیجه‌ی آن عملیات به آثار و بناهای مذکور خرابی یا لطمه وارد آید، علاوه بر رفع آثار تخلف و پرداخت خسارات وارده به حبس از یک تا سه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77" w:tooltip="ویرایش بخش: ماده ۵۶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۵۶۱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گونه اقدام به خارج کردن اموال تاریخی-فرهنگی از کشور هر چند به خارج کردن آن نینجامد قاچاق محسوب و مرتکب‌ علاوه بر استرداد اموال به حبس از یک تا سه سال و پرداخت جریمه‌ی معادل دو برابر قیمت اموال موضوع قاچاق محکوم می‌گردد.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تشخیص ماهیت تاریخی-فرهنگی به عهده سازمان‌ میراث فرهنگی کشور می‌باشد.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78" w:tooltip="ویرایش بخش: ماده ۵۶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۵۶۲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گونه حفاری و کاوش به قصد به دست آوردن اموال‌ تاریخی-فرهنگی ممنوع بوده و مرتکب به حبس از شش ماه تا سه سال و ضبط اشیای مکشوفه به نفع سازمان میراث فرهنگی کشور و آلات و ادوات حفاری به نفع دولت محکوم می‌شود. چنان چه حفاری در اماکن و محوطه‌های تاریخی که در فهرست آثار ملی به ثبت رسیده است یا در بقاع متبرکه و اماکن مذهبی صورت گیرد علاوه بر ضبط اشیای مکشوفه و آلات و ادوات حفاری، مرتکب به حداکثر مجازات مقرر محکوم می‌شود.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‌۱: هر کس اموال تاریخی-فرهنگی موضوع این ماده را حسب تصادف به دست آورد و طبق مقررات سازمان میراث فرهنگی کشور نسبت به تحویل آن اقدام ننماید به ضبط اموال مکشوفه ‌محکوم می‌گردد.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۲: خرید و فروش اموال تاریخی-فرهنگی حاصله از حفاری غیرمجاز ممنوع است و خریدار و فروشنده علاوه برضبط اموال فرهنگی مذکور، به حبس از شش ماه تا سه سال محکوم می‌شوند. هر گاه فروش اموال مذکور تحت هر عنوان از عناوین به طور مستقیم یا غیرمستقیم به اتباع خارجی صورت گیرد، مرتکب‌ به حداکثر مجازات مقرر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79" w:tooltip="ویرایش بخش: ماده ۵۶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۵۶۳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اراضی و تپه‌ها و اماکن تاریخی و مذهبی که به ثبت آثار ملی رسیده و مالک خصوصی نداشته باشد تجاوز کند به شش ماه تا دو سال حبس محکوم می‌شود مشروط بر آن که ‌سازمان میراث فرهنگی کشور قبلاً حدود مشخصات این قبیل اماکن ‌و مناطق را در محل تعیین و علامتگذاری کرده باشد.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80" w:tooltip="ویرایش بخش: ماده ۵۶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۵۶۴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بدون اجازه‌ی سازمان میراث فرهنگی و برخلاف ضوابط مصوب اعلام شده از سوی سازمان مذکور به مرمت یا تعمیر، تغییر، تجدید و توسعه‌ی ابنیه یا تزئینات اماکن فرهنگی-تاریخی ثبت شده در فهرست آثار ملی مبادرت نماید، به حبس از شش ماه تا دو سال و پرداخت خسارت وارده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81" w:tooltip="ویرایش بخش: ماده ۵۶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۵۶۵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کس بر خلاف ترتیب مقرر در قانون حفظ آثار ملی، اموال فرهنگی-تاریخی غیرمنقول ثبت‌شده در فهرست آثار ملی رابا علم و اطلاع از ثبت آن به نحوی به دیگران انتقال دهد به حبس از سه ماه تا یک 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82" w:tooltip="ویرایش بخش: ماده ۵۶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۵۶۶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نسبت به تغییر نحوه‌ی استفاده از ابنیه، اماکن و محوطه‌های مذهبی-فرهنگی و تاریخی که در فهرست آثار ملی ثبت شده‌اند، بر خلاف شئونات اثر و بدون مجوز از سوی سازمان میراث فرهنگی کشور اقدام نماید علاوه بر رفع آثار تخلف و جبران خسارت وارده به حبس از سه ماه تا یکسال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83" w:tooltip="ویرایش بخش: ماده ۵۶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۵۶۷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کلیه‌ی جرایم مذکور در این فصل، سازمان میراث فرهنگی یا سایر دوایر دولتی برحسب مورد شاکی یا مدعی خصوصی محسوب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84" w:tooltip="ویرایش بخش: ماده ۵۶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۵۶۸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مورد جرایم مذکور در این فصل که به وسیله‌ی اشخاص حقوقی انجام شود هر یک از مدیران و مسئولان که دستوردهنده ‌باشند، برحسب مورد به مجازات‌های مقرر محکوم می‌شوند.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اموال فرهنگی-تاریخی حاصله از جرایم مذکور در این فصل تحت نظر سازمان میراث فرهنگی کشور توقیف و در کلیه ‌مواردی که حکم به ضبط و استرداد اموال، وسایل، تجهیزات و خسارات داده می‌شود به نفع سازمان میراث فرهنگی کشور مورد حکم قرار خواهد گرفت‌.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85" w:tooltip="ویرایش بخش: ماده ۵۶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۵۶۹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کلیه‌ی موارد این فصل در صورتی که ملک مورد تخریب، ملک شخصی بوده و مالک از ثبت آن به عنوان آثار ملی‌ بی‌اطلاع باشد از مجازات‌های مقرر در مواد فوق معاف خواهد بود.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86" w:tooltip="ویرایش بخش: فصل دهم - تقصیرات مقامات و مأمورین دولت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دهم - تقصیرات مقامات و مأمورین دولتی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87" w:tooltip="ویرایش بخش: ماده ۵۷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۵۷۰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مقامات و مأمورین دولتی که بر خلاف قانون، آزادی شخصی افراد ملت را سلب کند یا آنان را از حقوق مقرر در قانون اساسی محروم نماید علاوه بر انفصال از خدمت و محرومیت ‌سه تا پنج سال از مشاغل دولتی به حبس از شش ماه تا سه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88" w:tooltip="ویرایش بخش: ماده ۵۷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۵۷۱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اقداماتی که بر خلاف قانون اساسی جمهوری ‌اسلامی ایران می‌باشد بر حسب امضای ساختگی وزیر یا مأمورین دولتی به عمل آمده باشد، مرتکب و کسانی که عالماً آن را به کاربرده ‌باشند به حبس از سه تا ده سال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89" w:tooltip="ویرایش بخش: ماده ۵۷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۵۷۲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گاه شخصی بر خلاف قانون حبس شده باشد و در خصوص حبس غیرقانونی خود شکایت به ضابطین دادگستری یا مأمورین انتظامی نموده و آنان شکایت او را استماع نکرده باشند و ثابت ننمایند که تظلم او را به مقامات ذی‌صلاح اعلام و اقدامات لازم ‌را معمول داشته‌اند به انفصال دائم از همان سمت و محرومیت از مشاغل دولتی به مدت سه تا پنج سال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0" w:tooltip="ویرایش بخش: ماده ۵۷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۵۷۳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اگر مسئولین و مأمورین بازداشتگاه‌ها و ندامتگاه‌ها بدون اخذ برگ بازداشت صادره از طرف مراجع و مقامات‌ صلاحیت‌دار، شخصی را به نام زندانی بپذیرند به دو ماه تا دو سال حبس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1" w:tooltip="ویرایش بخش: ماده ۵۷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۵۷۴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اگر مسئولین و مأمورین بازداشتگاه‌ها و ندامتگاه‌ها ارائه دادن یا تسلیم کردن زندانی به مقامات صالح قضایی یا از ارائه دادن دفاتر خود به اشخاص مزبور امتناع کنند یا از رسانیدن تظلمات محبوسین به مقامات صالح ممانعت یا خودداری نمایند مشمول ماده‌ی قبل خواهند بود مگر این که ثابت نمایند که به موجب امر کتبی رسمی از طرف رئیس مستقیم خود، مأمور به آن بوده‌اند که در این صورت مجازات مزبور درباره‌ی آمر مقرر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2" w:tooltip="ویرایش بخش: ماده ۵۷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۵۷۵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مقامات قضایی یا دیگر مأمورین ذی‌صلاح بر خلاف قانون توقیف یا دستور بازداشت یا تعقیب جزایی یا قرار مجرمیت کسی را صادر نمایند به انفصال دائم از سمت قضایی و محرومیت از مشاغل دولتی به مدت پنج سال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3" w:tooltip="ویرایش بخش: ماده ۵۷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۵۷۶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چنان چه هر یک از صاحب‌منصبان و مستخدمین و مأمورین دولتی و شهرداری‌ها در هر رتبه و مقامی که باشد از مقام خود سوءاستفاده نموده و از اجرای اوامر کتبی دولتی یا اجرای قوانین مملکتی و یا اجرای احکام یا اوامر مقامات قضایی یا هر گونه امری که از طرف مقامات قانونی صادر شده باشد جلوگیری نماید به ‌انفصال از خدمات دولتی از یک تا پنج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4" w:tooltip="ویرایش بخش: ماده ۵۷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۵۷۷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چنان چه مستخدمین و مأمورین دولتی اعم از استانداران ‌و فرمانداران و بخشداران یا معاونان آن‌ها و مأمورین انتظامی در غیر موارد حکمیت در اموری که در صلاحیت مراجع قضایی است دخالت نمایند و با وجود اعتراض متداعیین یا یکی از آن‌ها یا اعتراض مقامات صلاحیت‌دار قضایی رفع مداخله ننمایند به حبس از دو ماه تا سه سال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5" w:tooltip="ویرایش بخش: ماده ۵۷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۵۷۸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مستخدمین و مأمورین قضایی یا غیرقضایی‌ دولتی برای این که متهمی را مجبور به اقرار کند او را اذیت و آزار بدنی نماید علاوه بر قصاص یا پرداخت دیه حسب مورد به حبس از شش ماه تا سه سال محکوم می‌گردد و چنان چه کسی در این خصوص دستور داده باشد فقط دستوردهنده به مجازات حبس‌ مذکور محکوم خواهد شد و اگر متهم به واسطه‌ی اذیت و آزار فوت کند، مباشر مجازات قاتل و آمر مجازات آمر قتل را خواهد داشت‌.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6" w:tooltip="ویرایش بخش: ماده ۵۷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۵۷۹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چنان چه هر یک از مأمورین دولتی محکومی را سخت‌تر از مجازاتی که مورد حکم است مجازات کند یا مجازاتی کند که مورد حکم نبوده است به حبس از شش ماه تا سه سال محکوم خواهد شد و چنان چه این عمل به دستور فرد دیگری انجام شود فقط آمر به ‌مجازات مذکور محکوم می‌شود و چنان چه این عمل موجب قصاص یا دیه باشد مباشر به مجازات آن نیز محکوم می‌گردد و اگر اقدام مزبور متضمن جرم دیگری نیز باشد مجازات همان جرم حسب مورد نسبت به مباشر یا آمر اجرا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7" w:tooltip="ویرایش بخش: ماده ۵۸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۵۸۰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مستخدمین و مأمورین قضایی یا غیرقضایی یا کسی که خدمت دولتی به او ارجاع شده باشد بدون ترتیب قانونی به منزل کسی بدون اجازه و رضای صاحب منزل داخل شود به حبس از یک ماه تا یک سال محکوم خواهد شد مگر اینکه ثابت نماید به امر یکی از رؤسای خود که صلاحیت حکم را داشته است‌ مکره به اطاعت امر او بوده، اقدام کرده است که در این صورت‌ مجازات مزبور در حق آمر اجرا خواهد شد و اگر مرتکب یا سبب وقوع جرم دیگری نیز باشد مجازات آن را نیز خواهد دید و چنان چه ‌این عمل در شب واقع شود مرتکب یا آمر به حداکثر مجازات مقرر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8" w:tooltip="ویرایش بخش: ماده ۵۸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۵۸۱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صاحب‌منصبان و مستخدمین و مأمورین دولتی که با سوءاستفاده از شغل خود به جبر و قهر مال یا حق کسی را بخرد یا بدون حق بر آن مسلط شود یا مالک را اکراه به فروش به دیگری کند علاوه بر رد عین مال یا معادل نقدی قیمت مال یا حق، به مجازات حبس از یک سال تا سه سال یا جزای نقدی از شش تاهجده میلیون ریال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99" w:tooltip="ویرایش بخش: ماده ۵۸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۵۸۲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مستخدمین و مأمورین دولتی، مراسلات یا مخابرات یا مکالمات تلفنی اشخاص را در غیر مواردی که قانون اجازه داده حسب مورد مفتوح یا توقیف یا معدوم یا بازرسی یا ضبط یا استراق سمع نماید یا بدون اجازه صاحبان آن‌ها مطالب آن‌هارا افشا نماید به حبس از یک سال تا سه سال و یا جزای نقدی از شش تا هجده میلیون ریال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00" w:tooltip="ویرایش بخش: ماده ۵۸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۵۸۳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از مقامات یا مأمورین دولتی یا نیروهای مسلح‌ یا غیر آن‌ها بدون حکمی از مقامات صلاحیت‌دار در غیر مواردی که در قانون جلب یا توقیف اشخاص را تجویز نموده، شخصی را توقیف ‌یا حبس کند یا عنفاً در محلی مخفی نماید به یک تا سه سال حبس ‌یا جزای نقدی از شش تا هجده میلیون ریال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01" w:tooltip="ویرایش بخش: ماده ۵۸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۵۸۴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کسی که با علم و اطلاع برای ارتکاب جرم مذکور در ماده‌ی فوق مکانی تهیه کرده و بدین طریق معاونت با مرتکب نموده ‌باشد به مجازات حبس از سه ماه تا یک سال یا جزای نقدی از یک‌ میلیون و پانصد هزار ریال تا شش میلیون ریال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02" w:tooltip="ویرایش بخش: ماده ۵۸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۵۸۵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اگر مرتکب یا معاون قبل از آن که تعقیب شود شخص توقیف شده را رها کند یا اقدام لازم جهت رها شدن وی به عمل آورد در صورتی که شخص مزبور را زیاده از پنج روز توقیف نکرده باشد مجازات او حبس از دو تا شش ماه 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103" w:tooltip="ویرایش بخش: ماده ۵۸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۵۸۶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مرتکب برای ارتکاب جرایم مذکور در ماده ‌(۵۸۳) اسم یا عنوان مجعول یا اسم و علامت مأمورین دولت یا لباس منتسب به آنان را به تزویر اختیار کرده یا حکم جعلی ابراز نموده باشد علاوه بر مجازات ماده‌ی مزبور به مجازات جعل یا تزویر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04" w:tooltip="ویرایش بخش: ماده ۵۸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۵۸۷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چنان چه مرتکب جرایم مواد قبل توقیف‌شده یا محبوس شده یا مخفی شده را تهدید به قتل نموده یا شکنجه و آزار بدنی وارد آورده باشد علاوه بر قصاص یا پرداخت دیه حسب مورد به یک تا پنج سال حبس و محرومیت از خدمات دولتی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05" w:tooltip="ویرایش بخش: فصل یازدهم - ارتشا و ربا و کلاهبردار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یازدهم - ارتشا و ربا و کلاهبرداری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06" w:tooltip="ویرایش بخش: ماده ۵۸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۵۸۸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داوران و ممیزان و کارشناسان اعم از این که ‌توسط دادگاه معین شده باشد یا توسط طرفین، چنان چه در مقابل اخذ وجه یا مال به نفع یکی از طرفین اظهار نظر یا اتخاذ تصمیم‌ نماید به حبس از شش ماه تا دو سال یا مجازات نقدی از سه تا دوازده میلیون ریال محکوم و آنچه گرفته است به عنوان مجازات مؤدی به نفع دولت ضبط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07" w:tooltip="ویرایش بخش: ماده ۵۸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۵۸۹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صورتی که حکام محاکم به واسطه‌ی ارتشا حکم‌ به ‌مجازاتی اشد از مجازات مقرر در قانون داده باشند علاوه بر مجازات ارتشا حسب مورد به مجازات مقدار زایدی که مورد حکم ‌واقع شده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08" w:tooltip="ویرایش بخش: ماده ۵۹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۵۹۰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اگر رشوه به صورت وجه نقد نباشد بلکه مالی بلاعوض‌ یا به مقدار فاحش ارزان‌تر از قیمت معمولی یا ظاهراً به قیمت معمولی و واقعاً به مقدار فاحشی کمتر از قیمت به مستخدمین‌ دولتی اعم از قضایی و اداری به طور مستقیم یا غیرمستقیم منتقل شود یا برای همان مقاصد، مالی به مقدار فاحشی گران‌تر از قیمت از مستخدمین یا مأمورین مستقیم یا غیرمستقیم خریداری گردد، مستخدمین و مأمورین مزبور مرتشی و طرف معامله را شی ‌محسوب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09" w:tooltip="ویرایش بخش: ماده ۵۹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۵۹۱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ثابت شود که راشی برای حفظ حقوق حقه خود ناچار از دادن وجه یا مالی بوده تعقیب کیفری ندارد و وجه یا مالی ‌که داده به او مسترد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10" w:tooltip="ویرایش بخش: ماده ۵۹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۵۹۲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عالماً و عامداً برای اقدام به امری یا امتناع از انجام امری که از وظایف اشخاص مذکور در ماده (۳) قانون تشدید مجازات مرتکبین ارتشا، اختلاس و کلاهبرداری مصوب ۱۳۶۷/۹/۱۵ مجمع تشخیص مصلحت نظام می‌باشد وجه یا مالی ‌یا سند پرداخت وجه یا تسلیم مالی را مستقیم یا غیرمستقیم بدهد در حکم راشی است و به عنوان مجازات علاوه بر ضبط مال، ناشی ‌از ارتشا به حبس از شش ماه تا سه سال و یا تا (۷۴) ضربه شلاق محکوم می‌شود.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تبصره: در صورتی که رشوه‌دهنده برای پرداخت رشوه مضطر بوده‌ و یا پرداخت آن را گزارش دهد یا شکایت نماید از مجازات حبس‌ مزبور معاف خواهد بود و مال به وی مسترد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11" w:tooltip="ویرایش بخش: ماده ۵۹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۵۹۳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عالماً و عامداً موجبات تحقق جرم ارتشا از قبیل‌ مذاکره، جلب موافقت یا وصول و ایصال وجه یا مال یا سند پرداخت وجه را فراهم نماید به مجازات راشی برحسب مورد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12" w:tooltip="ویرایش بخش: ماده ۵۹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۵۹۴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مجازات شروع به عمل ارتشا در هر مورد حداقل مجازات‌ مقرر در آن مورد است‌.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13" w:tooltip="ویرایش بخش: ماده ۵۹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۵۹۵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نوع توافق بین دو یا چند نفر تحت هر قراردادی از قبیل بیع، قرض، صلح و امثال آن جنسی را با شرط اضافه با همان ‌جنس مکیل و موزون معامله نماید و یا زاید بر مبلغ پرداختی، دریافت نماید ربا محسوب و جرم شناخته می‌شود. مرتکبین اعم از ربادهنده، رباگیرنده و واسطه بین آن‌ها علاوه بر رد اضافه به صاحب مال به شش ماه تا سه سال حبس و تا (۷۴) ضربه شلاق و نیز معادل ‌مال مورد ربا به عنوان جزای نقدی محکوم می‌گردند.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۱: در صورت معلوم نبودن صاحب مال، مال مورد ربا از مصادیق اموال مجهول‌المالک بوده و در اختیار ولی فقیه قرار خواهد گرفت‌.</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۲: هر گاه ثابت شود ربادهنده در مقام پرداخت وجه یا مال‌ اضافی مضطر بوده از مجازات ‌مذکور در این ‌ماده ‌معاف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۳: هر گاه قرارداد مذکور بین پدر و فرزند یا زن و شوهر منعقد شود یا مسلمان از کافر ربا دریافت کند مشمول مقررات این ماده نخواهد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14" w:tooltip="ویرایش بخش: ماده ۵۹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۵۹۶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با استفاده از ضعف نفس شخصی یا هوی و هوس او یا حوایج شخصی افراد غیر رشید به ضرر او نوشته یا سندی اعم از تجاری یا غیرتجاری از قبیل برات، سفته، چک، حواله، قبض و مفاصاحساب و یا هر گونه نوشته‌ای که موجب التزام‌ وی یا برائت ذمه‌ی گیرنده‌ی سند یا هر شخص دیگر می‌شود به هر نحو تحصیل نماید علاوه بر جبران خسارات مالی به حبس از شش ماه تا دو سال و از یک میلیون تا ده میلیون ریال جزای نقدی محکوم ‌می‌شود و اگر مرتکب، ولایت یا وصایت یا قیمومت بر آن شخص ‌داشته باشد مجازات وی علاوه بر جبران خسارات مالی از سه تا هفت سال حبس 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15" w:tooltip="ویرایش بخش: فصل دوازدهم - امتناع از انجام وظایف قانون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دوازدهم - امتناع از انجام وظایف قانونی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16" w:tooltip="ویرایش بخش: ماده ۵۹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۵۹۷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مقامات قضایی که شکایت و تظلمی مطابق شرایط قانونی نزد آن‌ها برده شود و با وجود اینکه رسیدگی به آن‌ها از وظایف آنان بوده به هر عذر و بهانه اگر چه به عذر سکوت یا اجمال‌ یا تناقض قانون از قبول شکایت یا رسیدگی به آن امتناع کند یا صدور حکم را بر خلاف قانون به تأخیر اندازد یا بر خلاف صریح‌ قانون رفتار کند، دفعه‌ی اول از شش ماه تا یک سال و در صورت تکرار به ‌انفصال دائم از شغل قضایی محکوم می‌شود و در هر صورت به تأدیه خسارات وارده نیز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117" w:tooltip="ویرایش بخش: فصل سیزدهم - تعدیات مأمورین دولتی‌ نسبت به دولت"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سیزدهم - تعدیات مأمورین دولتی‌ نسبت به دولت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18" w:tooltip="ویرایش بخش: ماده ۵۹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۵۹۸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کارمندان و کارکنان ادارات و سازمان‌ها یا شوراها و یا شهرداری‌ها و مؤسسات و شرکت‌های دولتی و یا وابسته‌ به دولت و یا نهادهای انقلابی و بنیادها و مؤسساتی که زیر نظر ولی ‌فقیه اداره می‌شوند و دیوان محاسبات و مؤسساتی که به کمک ‌مستمر دولت اداره می‌شوند و یا دارندگان پایه‌ی قضایی و به طور کلی اعضا و کارکنان قوای سه گانه و همچنین نیروهای مسلح و مأمورین ‌به خدمات عمومی اعم از رسمی و غیررسمی وجوه نقدی یا مطالبات یا حوالجات یا سهام و سایر اسناد و اوراق بهادار یا سایر اموال متعلق به هر یک از سازمان‌ها و مؤسسات فوق‌الذکر یا اشخاصی که بر حسب وظیفه به آن‌ها سپرده شده است را مورد استفاده غیرمجاز قرار دهد بدون آن که قصد تملک آن‌ها را به نفع خود یا دیگری داشته باشد، متصرف غیرقانونی محسوب و علاوه‌ بر جبران خسارات وارده و پرداخت اجرت‌المثل به شلاق تا (۷۴) ضربه محکوم می‌شود و در صورتی که منتفع شده باشد علاوه بر مجازات مذکور به جزای نقدی معادل مبلغ انتفاعی محکوم خواهد شد و همچنین است در صورتی که به علت اهمال یا تفریط موجب ‌تضییع اموال و وجوه دولتی گردد و یا آن را به مصارفی برساند که در قانون اعتباری برای آن منظور نشده یا در غیر مورد معین یا زاید بر اعتبار مصرف نموده باشد.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19" w:tooltip="ویرایش بخش: ماده ۵۹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۵۹۹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شخصی عهده‌دار انجام معامله یا ساختن چیزی یا نظارت در ساختن یا امر به ساختن آن برای هر یک از ادارات و سازمان‌ها و مؤسسات مذکور در ماده (۵۹۸) بوده است به واسطه‌ تدلیس در معامله از جهت تعیین مقدار یا صفت یا قیمت بیش از حد متعارف مورد معامله یا تقلب در ساختن آن چیز نفعی برای خود یا دیگری تحصیل کند علاوه بر جبران خسارات وارده به حبس از شش‌ ماه تا پنج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20" w:tooltip="ویرایش بخش: ماده ۶۰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۶۰۰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مسئولین دولتی و مستخدمین و مأمورینی که ‌مأمور تشخیص یا تعیین یا محاسبه یا وصول وجه یا مالی به نفع ‌دولت است بر خلاف قانون یا زیاده بر مقررات قانونی اقدام و وجه یا مالی اخذ یا امر به اخذ آن نماید به حبس از دو ماه تا یک سال ‌محکوم خواهد شد. مجازات مذکور در این ماده در مورد مسئولین ‌و مأمورین شهرداری نیز مجری است و در هر حال آن چه برخلاف ‌قانون و مقررات اخذ نموده است به ذی‌حق مسترد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21" w:tooltip="ویرایش بخش: ماده ۶۰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۶۰۱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مستخدمین و مأمورین دولتی که برحسب مأموریت خود اشخاص را اجیر یا استخدام کرده یا مباشرت حمل و نقل اشیایی را نموده باشد و تمام یا قسمتی از اجرت اشخاص یا اجرت حمل و نقل را که توسط آنان به عمل آمده است به حساب دولت آورده ولی نپرداخته باشد به انفصال موقت از سه ماه تا سه سال محکوم می‌شود و همین مجازات مقرر است درباره‌ی ‌مستخدمینی که اشخاص را به بیگاری گرفته و اجرت آن‌ها را خود برداشته و به حساب دولت منظور نموده است و در هر صورت باید اجرت مأخوذه را به ذی‌حق مسترد نماید.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22" w:tooltip="ویرایش بخش: ماده ۶۰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۶۰۲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مستخدمین و مأمورین دولتی که برحسب مأموریت خود حق داشته است اشخاصی را استخدام و اجیر کند و بیش از عده‌ای که اجیر یا استخدام کرده است به حساب دولت منظور نماید یا خدمه شخصی خود را جزء خدمه دولت محسوب نماید و حقوق آن‌ها را به حساب دولت منظور بدارد به شلاق تا (۷۴) ضربه و تأدیه مبلغی که به ترتیب فوق به حساب دولت منظور داشته است محکوم خواهد گردید.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23" w:tooltip="ویرایش بخش: ماده ۶۰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۶۰۳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یک از کارمندان و کارکنان و اشخاص عهده‌دار وظیفه‌ مدیریت و سرپرستی در وزارتخانه‌ها و ادارات و سازمان‌های مذکور در ماده (۵۹۸) که بالمباشره یا به واسطه در معاملات و مزایده‌ها و مناقصه‌ها و تشخیصات و امتیازات مربوط به دستگاه متبوع‌، تحت هر عنوانی اعم از کمیسیون یا حق‌الزحمه و حق‌العمل یا پاداش برای خود یا دیگری نفعی در داخل یا خارج کشور از طریق توافق یا تفاهم ‌یا ترتیبات خاص یا سایر اشخاص یا نمایندگان و شعب آن‌ها منظور دارد یا بدون مأموریت از طرف دستگاه متبوعه بر عهده آن چیزی بخرد یا بسازد یا در موقع پرداخت وجوهی که حسب وظیفه به عهده او بوده یا تفریغ حسابی که باید به عمل آورد برای خود یا دیگری نفعی منظور دارد به تأدیه دو برابر وجوه و منافع حاصله از این طریق محکوم می‌شود و در صورتی که عمل وی موجب تغییر در مقدار یا کیفیت مورد معامله یا افزایش قیمت تمام‌شده‌ی آن گردد به حبس از شش ماه تا پنج سال و یا مجازات نقدی از سه تا سی ‌میلیون ریال نیز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24" w:tooltip="ویرایش بخش: ماده ۶۰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۶۰۴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مستخدمین دولتی اعم از قضایی و اداری، نوشته‌ها و اوراق و اسنادی که حسب وظیفه به آنان سپرده شده یا برای انجام وظایفشان به آن‌ها داده شده است را معدوم یا مخفی ‌نماید یا به کسی بدهد که به لحاظ قانون از دادن به آن کس ممنوع ‌می‌باشد علاوه بر جبران خسارت وارده به حبس از سه ماه تا یک‌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25" w:tooltip="ویرایش بخش: ماده ۶۰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۶۰۵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مأمورین ادارات و مؤسسات مذکور در ماده‌ی‌ (۵۹۸) که از روی غرض و بر خلاف حق درباره یکی از طرفین اظهار نظر یا اقدامی کرده باشد به حبس تا سه ماه یا مجازات نقدی تا مبلغ یک میلیون و پانصد هزار ریال و جبران خسارت وارده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26" w:tooltip="ویرایش بخش: ماده ۶۰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۶۰۶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رؤسا یا مدیران یا مسئولین سازمان‌ها و مؤسسات مذکور در ماده (۵۹۸) که از وقوع جرم ارتشا یا اختلاس یا تصرف غیرقانونی یا کلاهبرداری یا جرایم موضوع مواد (۵۹۹) و (۶۰۳) در سازمان یا مؤسسات تحت اداره یا نظارت خود مطلع شده‌ و مراتب را حسب مورد به مراجع صلاحیتدار قضایی یا اداری اعلام ‌ننماید علاوه بر حبس از شش ماه تا دو سال به انفصال موقت از شش ماه تا دو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27" w:tooltip="ویرایش بخش: فصل چهاردهم - تمرد نسبت به مأمورین دولت"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چهاردهم - تمرد نسبت به مأمورین دولت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28" w:tooltip="ویرایش بخش: ماده ۶۰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۶۰۷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گونه حمله یا مقاومتی که با علم و آگاهی نسبت به‌ مأمورین دولت در حین انجام وظیفه آنان به عمل آید تمرد محسوب می‌شود و مجازات آن به شرح ذیل است‌:</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۱- هر گاه متمرد به قصد تهدید اسلحه خود را نشان دهد، حبس از شش ماه تا دو سال‌.</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۲- هر گاه متمرد در حین اقدام دست به اسلحه برد، حبس از یک تا سه‌سال‌.</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۳- در سایر موارد حبس از سه ماه تا یک سال‌.</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اگر متمرد در هنگام تمرد مرتکب جرم دیگری هم بشود به ‌مجازات هر دو جرم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129" w:tooltip="ویرایش بخش: فصل پانزدهم - هتک حرمت اشخا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پانزدهم - هتک حرمت اشخاص</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0" w:tooltip="ویرایش بخش: ماده ۶۰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۶۰۸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توهین به افراد از قبیل فحاشی و استعمال الفاظ رکیک ‌چنان چه موجب حد قذف نباشد به مجازات شلاق تا (۷۴) ضربه و یا پنجاه هزار تا یک میلیون ریال جزای نقدی 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1" w:tooltip="ویرایش بخش: ماده ۶۰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۶۰۹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با توجه به سمت، یکی از رؤسای سه قوه یا معاونان رئیس جمهور یا وزرا یا یکی از نمایندگان مجلس شورای اسلامی یا نمایندگان مجلس خبرگان یا اعضای شورای نگهبان یا قضات یا اعضای دیوان محاسبات یا کارکنان وزارتخانه‌ها و مؤسسات و شرکت‌های دولتی و شهرداری‌ها در حال انجام وظیفه یا به سبب آن توهین نماید به سه تا شش ماه حبس و یا تا (۷۴) ضربه شلاق و یا پنجاه ‌هزار تا یک ‌میلیون‌ ریال جزای نقدی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2" w:tooltip="ویرایش بخش: فصل شانزدهم - اجتماع و تبانی برای ارتکاب جرایم"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شانزدهم - اجتماع و تبانی برای ارتکاب جرایم</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3" w:tooltip="ویرایش بخش: ماده ۶۱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۶۱۰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هرگاه دو نفر یا بیشتر اجتماع و تبانی نمایند که جرایمی بر ضد امنیت داخلی یا خارج کشور مرتکب شوند یا وسایل ارتکاب ‌آن را فراهم نمایند در صورتی که عنوان محارب بر آنان صادق نباشد به دو تا پنج سال حبس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4" w:tooltip="ویرایش بخش: ماده ۶۱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۶۱۱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دو نفر یا بیشتر اجتماع و تبانی بنمایند که علیه ‌اعراض یا نفوس یا اموال مردم اقدام نمایند و مقدمات اجرایی را هم‌ تدارک دیده باشند ولی بدون اراده‌ی خود موفق به اقدام نشوند حسب ‌مراتب به حبس از شش ماه تا سه سال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5" w:tooltip="ویرایش بخش: فصل هفدهم - جرایم علیه اشخاص و اطفال"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هفدهم - جرایم علیه اشخاص و اطفال</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6" w:tooltip="ویرایش بخش: ماده ۶۱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۶۱۲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مرتکب قتل عمد شود و شاکی نداشته یا شاکی ‌داشته ولی از قصاص گذشت کرده باشد و یا به هر علت قصاص نشود در صورتی که اقدام وی موجب اخلال در نظم و صیانت و امنیت ‌جامعه یا بیم تجری مرتکب یا دیگران گردد دادگاه مرتکب را به‌ حبس از سه تا ده سال محکوم می‌نماید.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در این مورد معاونت در قتل عمد موجب حبس از یک تا پنج سال 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7" w:tooltip="ویرایش بخش: ماده ۶۱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۶۱۳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کسی شروع به قتل عمد نماید ولی نتیجه منظور بدون اراده وی محقق نگردد به شش ماه تا سه سال حبس تعزیری‌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8" w:tooltip="ویرایش بخش: ماده ۶۱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۶۱۴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کس عمداً به دیگری جرح یا ضربی وارد آورد که موجب نقصان یا شکستن یا از کار افتادن عضوی از اعضا یا منتهی به مرض دائمی یا فقدان یا نقص یکی از حواس یا منافع یا زوال عقل مجنی‌علیه گردد در مواردی که قصاص امکان نداشته باشد چنانچه اقدام وی موجب اخلال در نظم و صیانت و امنیت جامعه یا بیم تجری مرتکب یا دیگران گردد به دو تا پنج سال حبس محکوم خواهد شد و در صورت درخواست مجنی‌علیه مرتکب به پرداخت دیه نیز محکوم می‌شود.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در صورتی که جرح وارده منتهی به ضایعات فوق نشود و آلت جرح اسلحه یا چاقو و امثال آن باشد مرتکب به سه ماه تا یک ‌سال حبس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'متن ضخیم== ماده ۶۱۵ == هر گاه عده‌ای با یکدیگر منازعه نمایند هر یک از شرکت‌کنندگان در نزاع حسب مورد به مجازات زیر محکوم می‌شوند: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۱- در صورتی که نزاع منتهی به قتل شود به حبس از یک تا سه سال‌.</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۲- در صورتی که منتهی به نقص عضو شود به حبس از شش ماه تا سه سال‌.</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۳- در صورتی که منتهی به ضرب و جرح شود به حبس از سه ماه تا یک سال‌.</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۱: در صورتی که اقدام شخص، دفاع مشروع تشخیص داده شود مشمول این ماده نخواهد بود.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‌۲: مجازات‌های فوق مانع اجرای مقررات قصاص یا دیه حسب مورد نخواهد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39" w:tooltip="ویرایش بخش: متن عنوان"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متن عنوان</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0" w:tooltip="ویرایش بخش: ماده ۶۱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۶۱۶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صورتی که قتل غیرعمد به واسطه‌ی بی‌احتیاطی یا بی‌مبالاتی یا اقدام به امری که مرتکب در آن مهارت نداشته است یا به سبب عدم رعایت نظامات واقع شود مسبب به حبس از یک تاسه سال و نیز به پرداخت دیه در صورت مطالبه از ناحیه اولیای دم محکوم خواهد شد مگر این که خطای محض باشد.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مقررات این ماده شامل قتل غیرعمد در اثر تصادف رانندگی نمی‌گردد.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1" w:tooltip="ویرایش بخش: ماده ۶۱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۶۱۷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وسیله‌ی چاقو و یا هر نوع اسلحه‌ی دیگر تظاهر یا قدرت‌نمایی کند یا آن را وسیله مزاحمت اشخاص یا اخاذی یا تهدید قرار دهد یا با کسی گلاویز شود در صورتی که از مصادیق محارب نباشد به حبس از شش ماه تا دو سال و تا (۷۴) ضربه شلاق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2" w:tooltip="ویرایش بخش: ماده ۶۱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۶۱۸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با هیاهو و جنجال یا حرکات غیرمتعارف یا تعرض به افراد موجب اخلال نظم و آسایش و آرامش عمومی گردد یا مردم را از کسب و کار باز دارد به حبس از سه ماه تا یک سال و تا (۷۴) ضربه شلاق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3" w:tooltip="ویرایش بخش: ماده ۶۱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۶۱۹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کس در اماکن عمومی یا معابر متعرض یا مزاحم اطفال یا زنان بشود یا با الفاظ و حرکات مخالف شئون و حیثیت به آنان توهین نماید به حبس از دو تا شش ماه و تا (۷۴) ضربه شلاق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4" w:tooltip="ویرایش بخش: ماده ۶۲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۶۲۰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جرایم مذکور در مواد (۶۱۶) و (۶۱۷) و (۶۱۸) در نتیجه‌ی توطئه‌ی قبلی و دسته‌جمعی واقع شود هر یک از مرتکبین به حداکثر مجازات مقرر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5" w:tooltip="ویرایش بخش: ماده ۶۲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۶۲۱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قصد مطالبه‌ی وجه یا مال یا به قصد انتقام یا به هر منظور دیگر به عنف یا تهدید یا حیله یا به هر نحو دیگر شخصاً یا توسط دیگری شخصی را برباید یا مخفی کند به حبس از پنج تا پانزده سال محکوم خواهد شد. در صورتی که سن مجنی‌علیه کمتر از پانزده سال تمام باشد یا ربودن توسط وسایل نقلیه انجام پذیرد یا به مجنی‌علیه آسیب جسمی یا حیثیتی وارد شود مرتکب به حداکثر مجازات تعیین شده محکوم خواهد شد و در صورت ارتکاب جرایم دیگر به مجازات آن جرم نیز محکوم می‌گردد.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مجازات شروع به ربودن سه تا پنج سال حبس است‌.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6" w:tooltip="ویرایش بخش: ماده ۶۲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۶۲۲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عالماً عامداً به واسطه‌ی ضرب یا اذیت و آزار زن حامله، موجب سقط جنین وی شود علاوه بر پرداخت دیه یا قصاص حسب مورد به حبس از یک تا سه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7" w:tooltip="ویرایش بخش: ماده ۶۲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۶۲۳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واسطه‌ی دادن ادویه یا وسایل دیگری موجب سقط جنین زن گردد به شش ماه تا یک سال حبس محکوم می‌شود و اگر عالماً و عامداً زن حامله‌ای را دلالت به استعمال ادویه یا وسایل دیگری نماید که جنین وی سقط گردد به حبس از سه تا شش ماه محکوم خواهد شد مگر این که ثابت شود این اقدام برای حفظ حیات مادر می‌باشد و در هر مورد حکم به پرداخت دیه مطابق مقررات مربوط داده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8" w:tooltip="ویرایش بخش: ماده ۶۲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۶۲۴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اگر طبیب یا ماما یا داروفروش و اشخاصی که به عنوان طبابت یا مامایی یا جراحی یا داروفروشی اقدام می‌کنند وسایل سقط جنین فراهم سازند و یا مباشرت به اسقاط جنین نمایند به حبس از دو تا پنج سال محکوم خواهند شد و حکم به پرداخت دیه مطابق مقررات مربوط صورت خواهد پذیرفت‌.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49" w:tooltip="ویرایش بخش: ماده ۶۲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۶۲۵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قتل و جرح و ضرب هر گاه در مقام دفاع از نفس یا عرض یا مال خود مرتکب یا شخص دیگری واقع شود با رعایت مواد ذیل مرتکب مجازات نمی‌شود مشروط بر این که دفاع متناسب با خطری باشد که مرتکب را تهدید می‌کرده است‌.</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مقررات این ماده در مورد دفاع از مال غیر در صورتی قابل اجرا است که حفاظت مال غیر به عهده‌ی دفاع‌کننده بوده یا صاحب مال استمداد نماید.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150" w:tooltip="ویرایش بخش: ماده ۶۲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۶۲۶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مورد هر فعلی که مطابق قانون جرم بر نفس یاعرض یا مال محسوب می‌شود ولو این که ‌از مأمورین دولتی صادر گردد، هر گونه مقاومت برای دفاع از نفس یا عرض یا مال جایز 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51" w:tooltip="ویرایش بخش: ماده ۶۲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۶۲۷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دفاع در مواقعی صادق است که‌:</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الف- خوف برای نفس یا عرض یا ناموس یا مال مستند به قراین معقول باشد.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ب- دفاع متناسب با حمله باشد.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ج- توسل به قوای دولتی یا هر گونه وسیله‌ی آسان‌تری برای نجات ‌میسر نباشد.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52" w:tooltip="ویرایش بخش: ماده ۶۲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۶۲۸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مقاومت در مقابل نیروهای انتظامی و دیگر ضابطین دادگستری در موقعی که مشغول انجام وظیفه خود باشند دفاع محسوب نمی‌شود ولی هر گاه اشخاص مزبور از حدود وظیفه‌ی خود خارج شوند و بر حسب ادله و قراین موجود خوف آن باشد که ‌عملیات آن‌ها موجب قتل یا جرح یا تعرض به عرض یا مال گردد در این صورت دفاع در مقابل آن‌ها نیز جایز است‌.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53" w:tooltip="ویرایش بخش: ماده ۶۲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۶۲۹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موارد ذیل قتل عمدی به شرط آن که دفاع متوقف به قتل باشد مجازات نخواهد داشت‌:</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الف- دفاع از قتل یا ضرب و جرح شدید یا آزار شدید یا دفاع از هتک ناموس خود و اقارب‌.</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ب- دفاع در مقابل کسی که در صدد هتک عرض و ناموس دیگری به اکراه و عنف بر آید.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ج- دفاع در مقابل کسی که در صدد سرقت و ربودن انسان یا مال او بر آید.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54" w:tooltip="ویرایش بخش: ماده ۶۳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۶۳۰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مردی همسر خود را در حال زنا با مرد اجنبی مشاهده کند و علم به تمکین زن داشته باشد می‌تواند در همان حال آنان را به قتل برساند و در صورتی که زن مکره باشد فقط مرد را می‌تواند به قتل برساند. حکم ضرب و جرح در این مورد نیز مانند قتل است‌.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55" w:tooltip="ویرایش بخش: ماده ۶۳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۶۳۱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طفلی را که تازه متولد شده است بدزدد یا مخفی کند یا او را به جای طفل دیگری یا متعلق به زن دیگری غیر از مادر طفل قلمداد نماید به شش ماه تا سه سال حبس محکوم خواهد شد و چنان چه احراز شود که طفل مزبور مرده بوده مرتکب به یک‌صد هزار تا پانصد هزار ریال جزای نقدی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156" w:tooltip="ویرایش بخش: ماده ۶۳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۶۳۲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اگر کسی از دادن طفلی که به او سپرده شده است در موقع مطالبه‌ی اشخاصی که قانوناً حق مطالبه دارند امتناع کند به ‌مجازات از سه ماه تا شش ماه حبس یا به جزای نقدی از یک میلیون‌ و پانصد هزار تا سه میلیون ریال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57" w:tooltip="ویرایش بخش: ماده ۶۳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۶۳۳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کسی شخصاً یا به دستور دیگری طفل یا شخصی را که قادر به محافظت خود نمی‌باشد در محلی که خالی از سکنه است رها نماید به حبس از شش ماه تا دو سال و یا جزای نقدی از سه میلیون تا دوازده میلیون ریال محکوم خواهد شد و اگر در آبادی و جایی که دارای سکنه باشد رها کند تا نصف مجازات مذکور محکوم خواهد شد و چنان چه این اقدام سبب وارد آمدن صدمه یا آسیب یا فوت شود رهاکننده علاوه بر مجازات فوق حسب مورد به قصاص یا دیه یا ارش نیز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58" w:tooltip="ویرایش بخش: ماده ۶۳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۶۳۴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بدون مجوز مشروع نبش قبر نماید به مجازات حبس از سه ماه و یک روز تا یک سال محکوم می‌شود و هر گاه جرم دیگری نیز با نبش قبر مرتکب شده باشد به مجازات آن جرم هم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59" w:tooltip="ویرایش بخش: ماده ۶۳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۶۳۵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بدون رعایت نظامات مربوط به دفن اموات جنازه‌ای را دفن کند یا سبب دفن آن شود یا آن را مخفی نماید به‌ جزای نقدی از یک صد هزار تا یک میلیون ریال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60" w:tooltip="ویرایش بخش: ماده ۶۳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۶۳۶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جسد مقتولی را با علم به قتل مخفی کند یا قبل از این که به اشخاصی که قانوناً مأمور کشف و تعقیب جرایم هستند خبر دهد، آن را دفن نماید به حبس از سه ماه و یک روز تا یک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61" w:tooltip="ویرایش بخش: فصل هجدهم - جرایم ضد عفت و اخلاق عموم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هجدهم - جرایم ضد عفت و اخلاق عمومی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62" w:tooltip="ویرایش بخش: ماده ۶۳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۶۳۷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زن و مردی که بین آن‌ها علقه‌ی زوجیت نباشد، مرتکب روابط نامشروع یا عمل منافی عفت غیر از زنا از قبیل تقبیل یا مضاجعه شوند، به شلاق تا نود و نه ضربه محکوم خواهند شد و اگر عمل با عنف و اکراه باشد فقط اکراه‌کننده تعزیر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63" w:tooltip="ویرایش بخش: ماده ۶۳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۶۳۸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علناً در انظار و اماکن عمومی و معابر تظاهر به‌ عمل حرامی نماید علاوه بر کیفر عمل به حبس از ده روز تا دو ماه یا تا (۷۴) ضربه شلاق محکوم می‌گردد و در صورتی که مرتکب عملی شود که نفس آن عمل دارای کیفر نمی‌باشد ولی عفت عمومی را جریحه‌دار نماید فقط به حبس از ده روز تا دو ماه یا تا (۷۴) ضربه ‌شلاق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تبصره: زنانی که بدون حجاب شرعی در معابر و انظار عمومی ‌ظاهر شوند به حبس از ده روز تا دو ماه و یا از پنجاه هزار تا پانصد هزار ریال جزای نقدی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64" w:tooltip="ویرایش بخش: ماده ۶۳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۶۳۹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افراد زیر به حبس از یک تا ده سال محکوم می‌شوند و در مورد بند «الف‌» علاوه بر مجازات مقرر، محل مربوطه به طور موقت با نظر دادگاه بسته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الف- کسی که مرکز فساد و یا فحشا دایر یا اداره کند.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ب- کسی که مردم را به فساد یا فحشا تشویق نموده یا موجبات آن را فراهم نماید.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هر گاه بر عمل فوق عنوان قوادی صدق نماید علاوه‌ بر مجازات مذکور به حد قوادی نیز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65" w:tooltip="ویرایش بخش: ماده ۶۴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۶۴۰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اشخاص ذیل به حبس از سه ماه تا یک سال و جزای نقدی از یک میلیون و پانصد هزار ریال تا شش میلیون ریال و تا (۷۴) ضربه شلاق یا به ‌یک‌ یا دو مجازات مذکور محکوم خواهند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۱- هر کس نوشته یا طرح، گراور، نقاشی، تصاویر، مطبوعات، اعلانات، علایم، فیلم، نوار سینما و یا به طور کلی هر چیز که عفت و اخلاق عمومی را جریحه‌دار نماید برای تجارت یا توزیع به نمایش‌ و معرض انظار عمومی گذارد یا بسازد یا برای تجارت و توزیع نگاه دارد.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۲- هر کس اشیای مذکور را به منظور اهداف فوق شخصاً یا به وسیله‌ی دیگری وارد یا صادر کند و یا به نحوی از انحا متصدی یا واسطه‌ی تجارت و یا هر قسم معامله‌ی دیگر شود یا از کرایه دادن آن‌ها تحصیل مال نماید.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۳- هر کس اشیای فوق را به نحوی از انحا منتشر نماید یا آن‌ها را به معرض انظار عمومی بگذارد.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۴- هر کس برای تشویق به معامله اشیای مذکور در فوق و یا ترویج ‌آن اشیا به نحوی از انحا اعلان و یا فاعل یکی از اعمال ممنوعه‌ی ‌فوق و یا محل به دست آوردن آن را معرفی نماید.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۱: مفاد این ماده شامل اشیایی نخواهد بود که با رعایت ‌موازین شرعی و برای مقاصد علمی یا هر مصلحت حلال عقلایی دیگر تهیه یا خرید و فروش و مورد استفاده متعارف علمی قرار می‌گیرد.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۲: اشیای مذکور ضبط و محو آثار می‌گردد و جهت استفاده‌‌ی لازم به دستگاه دولتی ذی‌ربط تحویل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66" w:tooltip="ویرایش بخش: ماده ۶۴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۶۴۱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کسی به وسیله‌ی تلفن یا دستگاه‌های مخابراتی دیگر برای اشخاص ایجاد مزاحمت نماید علاوه بر اجرای مقررات‌ خاص شرکت مخابرات، مرتکب به حبس از یک تا شش ماه‌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67" w:tooltip="ویرایش بخش: فصل نوزدهم‌ - جرایم بر ضد حقوق و تکالیف خانوادگ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نوزدهم‌ - جرایم بر ضد حقوق و تکالیف خانوادگی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168" w:tooltip="ویرایش بخش: ماده ۶۴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۶۴۲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با داشتن استطاعت مالی نفقه‌ی زن خود را در صورت تمکین ندهد یا از تأدیه نفقه سایر اشخاص واجب‌النفقه ‌امتناع نماید دادگاه او را از سه ماه و یک روز تا پنج ماه حبس ‌محکوم می‌نماید.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69" w:tooltip="ویرایش بخش: ماده ۶۴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۶۴۳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کسی عالماً زن شوهردار یا زنی را که در عده‌ی‌ دیگری است برای مردی عقد نماید، به حبس از شش ماه تا سه سال ‌یا از سه میلیون تا هیجده میلیون ریال جزای نقدی و تا (۷۴) ضربه ‌شلاق محکوم می‌شود و اگر دارای دفتر ازدواج و طلاق یا اسناد رسمی باشد برای همیشه از تصدی دفتر ممنوع خواهد گردید.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0" w:tooltip="ویرایش بخش: ماده ۶۴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۶۴۴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کسانی که عالماً مرتکب یکی از اعمال زیر شوند به‌ حبس از شش ماه تا دو سال و یا از سه تا دوازده میلیون ریال جزای نقدی محکوم می‌شوند: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۱- هر زنی که در قید زوجیت یا عده‌ی دیگری است خود را به عقد دیگری در آورد در صورتی که منجر به مواقعه نگردد.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۲- هرکسی که زن شوهردار یا زنی را که در عده دیگری است برای خود تزویج نماید در صورتی که منتهی به مواقعه نگردد.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1" w:tooltip="ویرایش بخش: ماده ۶۴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۶۴۵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به منظور حفظ کیان خانواده، ثبت واقعه‌ی ازدواج دائم، طلاق و رجوع طبق مقررات الزامی است، چنان چه مردی بدون ثبت در دفاتر رسمی مبادرت به ازدواج دائم، طلاق و رجوع نماید به مجازات حبس تعزیری تا یک سال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2" w:tooltip="ویرایش بخش: ماده ۶۴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۶۴۶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ازدواج قبل از بلوغ بدون اذن ولی ممنوع است. چنان چه ‌مردی با دختری که به حد بلوغ نرسیده بر خلاف مقررات ماده ‌(۱۰۴۱) قانون مدنی و تبصره‌ی ذیل آن ازدواج نماید به حبس تعزیری‌ از شش ماه تا دو سال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3" w:tooltip="ویرایش بخش: ماده ۶۴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۶۴۷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چنان چه هر یک از زوجین قبل از عقد ازدواج طرف خود را به امور واهی از قبیل داشتن تحصیلات عالی، تمکن مالی، موقعیت اجتماعی، شغل و سمت خاص، تجرد و امثال آن فریب دهد و عقد بر مبنای هر یک از آن‌ها واقع شود مرتکب به حبس تعزیری از شش ماه تا دو سال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4" w:tooltip="ویرایش بخش: فصل بیستم - قسم و شهادت دروغ و افشای س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بیستم - قسم و شهادت دروغ و افشای سر</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5" w:tooltip="ویرایش بخش: ماده ۶۴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۶۴۸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اطبا و جراحان و ماماها و داروفروشان و کلیه‌ی کسانی که به مناسبت شغل یا حرفه‌ی خود محرم اسرار می‌شوند هر گاه در غیر از موارد قانونی، اسرار مردم را افشا کنند به سه ماه و یک روز تا یک ‌سال حبس و یا به یک میلیون و پانصد هزار تا شش میلیون ریال ‌جزای نقدی محکوم می‌شوند.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6" w:tooltip="ویرایش بخش: ماده ۶۴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۶۴۹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کس در دعوای حقوقی یا جزایی که قسم متوجه او شده باشد سوگند دروغ یاد نماید به شش ماه تا دو سال حبس‌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7" w:tooltip="ویرایش بخش: ماده ۶۵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۶۵۰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در دادگاه نزد مقامات رسمی شهادت دروغ بدهد به سه ماه و یک روز تا دو سال حبس و یا به یک میلیون و پانصد هزار تا دوازده میلیون ریال جزای نقدی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مجازات مذکور در این ماده علاوه بر مجازاتی است که‌ در باب حدود و قصاص و دیات برای شهادت دروغ ذکر گردیده است‌.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8" w:tooltip="ویرایش بخش: فصل بیست و یکم - سرقت و ربودن مال غی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بیست و یکم - سرقت و ربودن مال غیر</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79" w:tooltip="ویرایش بخش: ماده ۶۵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۶۵۱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سرقت جامع شرایط حد نباشد ولی مقرون به تمام پنج شرط ذیل باشد مرتکب از پنج تا بیست سال حبس و تا (۷۴) ضربه شلاق محکوم می‌گردد: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۱- سرقت در شب واقع شده باشد.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۲- سارقین دو نفر یا بیشتر باشند.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۳- یک یا چند نفر از آن‌ها حامل سلاح ظاهر یا مخفی بوده باشند.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۴- از دیوار بالا رفته یا حرز را شکسته یا کلید ساختگی به کار برده یا این که عنوان یا لباس مستخدم دولت را اختیار کرده یا بر خلاف حقیقت خود را مأمور دولتی قلمداد کرده یا در جایی که محل سکنی ‌یا مهیا برای سکنی یا توابع آن است سرقت کرده باشند.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۵- در ضمن سرقت کسی را آزار یا تهدید کرده باشند.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80" w:tooltip="ویرایش بخش: ماده ۶۵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۶۵۲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سرقت مقرون به آزار باشد و یا سارق مسلح باشد به حبس از سه ماه تا ده سال و شلاق تا (۷۴) ضربه محکوم می‌شود و اگر جرحی نیز واقع شده باشد علاوه بر مجازات جرح به حداکثر مجازات مذکور در این ماده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81" w:tooltip="ویرایش بخش: ماده ۶۵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۶۵۳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در راه‌ها و شوارع به نحوی از انحا مرتکب‌ راهزنی شود در صورتی که عنوان محارب بر او صادق نباشد به سه تا پانزده سال حبس و شلاق تا (۷۴) ضربه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82" w:tooltip="ویرایش بخش: ماده ۶۵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۶۵۴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سرقت در شب واقع شده باشد و سارقین دو نفر یا بیشتر باشند و لااقل یک نفر از آنان حامل سلاح ظاهر یا مخفی باشد در صورتی که بر حامل اسلحه عنوان محارب صدق نکند جزای مرتکب یا مرتکبان حبس از پنج تا پانزده سال و شلاق تا (۷۴) ضربه می‌باشد.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183" w:tooltip="ویرایش بخش: ماده ۶۵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۶۵۵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مجازات شروع به سرقت‌های مذکور در مواد قبل تا پنج سال حبس و شلاق تا (۷۴) ضربه می‌باشد.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84" w:tooltip="ویرایش بخش: ماده ۶۵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۶۵۶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صورتی که سرقت جامع شرایط حد نباشد و مقرون به یکی از شرایط زیر باشد مرتکب به حبس از شش ماه تا سه سال و تا (۷۴) ضربه شلاق محکوم می‌شود: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۱- سرقت در جایی که محل سکنی یا مهیا برای سکنی یا در توابع‌ آن یا در محل‌های عمومی از قبیل مسجد و حمام و غیر این‌ها واقع ‌شده باشد.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۲- سرقت در جایی واقع شده باشد که به واسطه‌ی درخت و یا بوته یا پرچین یا نرده محرز بوده و سارق حرز را شکسته باشد.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۳- در صورتی که سرقت در شب واقع شده باشد.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۴- سارقین دو نفر یا بیشتر باشند.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۵- سارق مستخدم بوده و مال مخدوم خود را دزدیده یا مال دیگری‌ را در منزل مخدوم خود یا منزل دیگری که به اتفاق مخدوم به آن جا رفته یا شاگرد یا کارگر بوده و یا در محلی که معمولاً محل کار وی‌ بوده از قبیل خانه، دکان، کارگاه، کارخانه و انبار سرقت نموده باشد.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۶- هر گاه اداره‌کنندگان هتل و مسافرخانه و کاروانسرا و کاروان و به طور کلی کسانی که به اقتضای شغل اموالی در دسترس آنان است ‌تمام یا قسمتی از آن را مورد دستبرد قرار دهند.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85" w:tooltip="ویرایش بخش: ماده ۶۵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۶۵۷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مرتکب ربودن مال دیگری از طریق کیف‌زنی، جیب‌بری و امثال آن شود به حبس از یک تا پنج سال و تا (۷۴) ضربه شلاق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86" w:tooltip="ویرایش بخش: ماده ۶۵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۶۵۸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سرقت در مناطق سیل یا زلزله‌زده یا جنگی یا آتش‌سوزی یا در محل تصادف رانندگی صورت پذیرد و حایز شرایط حد نباشد مرتکب به مجازات حبس از یک تا پنج سال و تا (۷۴) ضربه شلاق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87" w:tooltip="ویرایش بخش: ماده ۶۵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۶۵۹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وسایل و متعلقات مربوط به تأسیسات مورد استفاده عمومی که به هزینه‌ی دولت یا با سرمایه دولت یا سرمایه‌ی ‌مشترک دولت و بخش غیردولتی یا به وسیله‌ی نهادها و سازمان‌های عمومی غیردولتی یا مؤسسات خیریه ایجاد یا نصب شده مانند تأسیسات بهره‌برداری آب و برق و گاز و غیره را سرقت نماید به حبس از یک تا پنج سال محکوم می‌شود و چنانچه مرتکب از کارکنان سازمان‌های مربوطه باشد به حداکثر مجازات مقرر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88" w:tooltip="ویرایش بخش: ماده ۶۶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۶۶۰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بدون پرداخت حق انشعاب و اخذ انشعاب آب و برق و گاز و تلفن مبادرت به استفاده غیرمجاز از آب و برق و تلفن و گاز نماید علاوه بر جبران خسارت وارده به تحمل تا سه سال حبس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189" w:tooltip="ویرایش بخش: ماده ۶۶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۶۶۱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سایر موارد که سرقت مقرون به شرایط مذکور در مواد فوق نباشد مجازات مرتکب، حبس از سه ماه و یک روز تا دو سال و تا (۷۴) ضربه شلاق 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0" w:tooltip="ویرایش بخش: ماده ۶۶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۶۶۲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با علم و اطلاع یا با وجود قراین اطمینان‌آور به این که مال در نتیجه‌ی ارتکاب سرقت به دست آمده است آن را به نحوی ‌از انحا تحصیل یا مخفی یا قبول نماید یا مورد معامله قرار دهد به ‌حبس از شش ماه تا سه سال و تا (۷۴) ضربه شلاق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صورتی که متهم معامله اموال مسروقه را حرفه‌ی خود قرار داده باشد به حداکثر مجازات در این ماده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1" w:tooltip="ویرایش بخش: ماده ۶۶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۶۶۳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عالماً در اشیا و اموالی که توسط مقامات‌ ذی‌صلاح توقیف شده است و بدون اجازه، دخالت یا تصرفی نماید که منافی با توقیف باشد ولو مداخله‌کننده یا متصرف مالک آن باشد به حبس از سه ماه تا یک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2" w:tooltip="ویرایش بخش: ماده ۶۶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۶۶۴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عالماً عامداً برای ارتکاب جرمی اقدام به ساخت کلید یا تغییر آن نماید یا هر نوع وسیله‌ای برای ارتکاب جرم بسازد یا تهیه کند به حبس از سه ماه تا یک سال و تا (۷۴) ضربه شلاق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3" w:tooltip="ویرایش بخش: ماده ۶۶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۶۶۵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مال دیگری را برباید و عمل او مشمول عنوان‌ سرقت نباشد به حبس از شش ماه تا یک سال محکوم خواهد شد و اگر در نتیجه‌ی این کار صدمه‌ای به مجنی‌علیه وارد شده باشد به‌ مجازات آن نیز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4" w:tooltip="ویرایش بخش: ماده ۶۶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۶۶۶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صورت تکرار جرم سرقت، مجازات سارق حسب مورد حداکثر مجازات مقرر در قانون خواهد بود.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در تکرار جرم سرقت در صورتی که سارق سه فقره ‌محکومیت قطعی به اتهام سرقت داشته باشد دادگاه نمی‌تواند از جهات مخففه در تعیین مجازات استفاده نماید.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5" w:tooltip="ویرایش بخش: ماده ۶۶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۶۶۷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کلیه‌ی موارد سرقت و ربودن اموال مذکور در این فصل دادگاه علاوه بر مجازات تعیین شده سارق یا رباینده را به رد عین و در صورت فقدان عین به رد مثل یا قیمت مال مسروقه یا ربوده‌شده و جبران خسارت وارده محکوم خواهد نمود.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6" w:tooltip="ویرایش بخش: فصل بیست و دوم - تهدید و اکراه"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بیست و دوم - تهدید و اکراه</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7" w:tooltip="ویرایش بخش: ماده ۶۶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۶۶۸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کس با جبر و قهر یا با اکراه و تهدید دیگری را ملزم به دادن نوشته یا سند یا امضا و یا مهر نماید و یا سند و نوشته‌ای که متعلق به او یا سپرده به او می‌باشد را از وی بگیرد به حبس از سه ماه ‌تا دو سال و تا (۷۴) ضربه شلاق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8" w:tooltip="ویرایش بخش: ماده ۶۶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۶۶۹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کسی دیگری را به هر نحو تهدید به قتل یا ضررهای نفسی یا شرفی یا مالی و یا به افشای سری نسبت به خود یا بستگان او نماید، اعم از این که به این واسطه تقاضای وجه یا مال‌ یا تقاضای انجام امر یا ترک فعلی را نموده یا ننموده باشد به مجازات شلاق تا (۷۴) ضربه یا زندان از دو ماه تا دو سال محکوم‌خواهد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199" w:tooltip="ویرایش بخش: فصل بیست و سوم - ورشکستگ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بیست و سوم - ورشکستگی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0" w:tooltip="ویرایش بخش: ماده ۶۷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۶۷۰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کسانی که به عنوان ورشکستگی به تقلب محکوم می‌شوند به مجازات حبس از یک تا پنج سال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1" w:tooltip="ویرایش بخش: ماده ۶۷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۶۷۱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مجازات ورشکسته به تقصیر از شش ماه تا دو سال حبس است‌.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2" w:tooltip="ویرایش بخش: ماده ۶۷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۶۷۲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مدیر تصفیه در امر رسیدگی به ورشکستگی بین‌ طلبکاران و تاجر ورشکسته مستقیماً یا مع‌الواسطه از طریق عقد قرارداد یا به طریق دیگر تبانی نماید به شش ماه تا سه سال حبس و یا به جزای نقدی از سه تا هجده میلیون ریال محکوم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3" w:tooltip="ویرایش بخش: فصل بیست و چهارم - خیانت در امانت"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بیست و چهارم - خیانت در امانت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4" w:tooltip="ویرایش بخش: ماده ۶۷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۶۷۳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از سفید مهر یا سفید امضایی که به او سپرده شده است یا به هر طریق بدست آورده سوءاستفاده نماید به یک تا سه سال حبس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5" w:tooltip="ویرایش بخش: ماده ۶۷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۶۷۴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اموال منقول یا غیرمنقول یا نوشته‌هایی از قبیل سفته و چک و قبض و نظایر آن به عنوان اجاره یا امانت یا رهن یا برای وکالت یا هر کار با اجرت‌یابی اجرت به کسی داده شده و بنا بر این بوده است که اشیای مذکور مسترد شود یا به مصرف معینی برسد و شخصی که آن اشیا نزد او بوده آن‌ها را به ضرر مالکین یا متصرفین آن‌ها استعمال یا تصاحب یا تلف یا مفقود نماید به حبس از شش ماه تا سه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6" w:tooltip="ویرایش بخش: فصل بیست و پنجم - احراق و تخریب و اتلاف اموال و حیوانات"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بیست و پنجم - احراق و تخریب و اتلاف اموال و حیوانات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7" w:tooltip="ویرایش بخش: ماده ۶۷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۶۷۵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کس عمداً عمارت یا بنا یا کشتی یا هواپیما یا کارخانه یا انبار و به طور کلی هر محل مسکونی یا معد برای سکنی ‌یا جنگل یا خرمن یا هر نوع محصول زراعی یا اشجار یا مزارع یا باغ‌های متعلق به دیگری را آتش بزند به حبس از دو تا پنج سال محکوم می‌شود.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۱: اعمال فوق در این فصل در صورتی که به قصد مقابله با حکومت اسلامی باشد مجازات محارب را خواهد داشت‌.</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۲: مجازات شروع به جرایم فوق شش ماه تا دو سال حبس ‌می‌باشد.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8" w:tooltip="ویرایش بخش: ماده ۶۷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۶۷۶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سایر اشیای منقول متعلق به دیگری را آتش بزند به حبس از شش ماه تا سه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09" w:tooltip="ویرایش بخش: ماده ۶۷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۶۷۷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عمداً اشیای منقول یا غیرمنقول متعلق به دیگری را تخریب نماید یا به هر نحو کلاً یا بعضاً تلف نماید و یا از کار اندازد به حبس از شش ماه تا سه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0" w:tooltip="ویرایش بخش: ماده ۶۷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۶۷۸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جرایم مذکور در مواد (۶۷۶) و (۶۷۷) به وسیله‌ی مواد منفجره واقع شده باشد مجازات مرتکب دو تا پنج سال حبس است‌.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1" w:tooltip="ویرایش بخش: ماده ۶۷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۶۷۹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عمد و بدون ضرورت حیوان حلال گوشت ‌متعلق به دیگری یا حیواناتی که شکار آن‌ها توسط دولت ممنوع ‌اعلام شده است را بکشد یا مسموم یا تلف یا ناقص کند به حبس از نود و یک روز تا شش ماه یا جزای نقدی از یک میلیون و پانصد هزار ریال تا سه میلیون ریال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2" w:tooltip="ویرایش بخش: ماده ۶۸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۶۸۰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بر خلاف مقررات و بدون مجوز قانونی اقدام به شکار یا صید حیوانات و جانوران وحشی حفاظت شده نماید به‌ حبس از سه ماه تا سه سال و یا جزای نقدی از یک و نیم میلیون ‌ریال تا هجده میلیون ریال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3" w:tooltip="ویرایش بخش: ماده ۶۸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۶۸۱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عالماً دفاتر و قباله‌ها و سایر اسناد دولتی را بسوزاند یا به هر نحو دیگری تلف کند به حبس از دو تا ده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4" w:tooltip="ویرایش بخش: ماده ۶۸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۶۸۲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عالماً هر نوع اسناد یا اوراق تجارتی و غیرتجارتی غیردولتی را که اتلاف آن‌ها موجب ضرر غیر است بسوزاند یا به هر نحو دیگر تلف کند به حبس از سه ماه تا دو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5" w:tooltip="ویرایش بخش: ماده ۶۸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۶۸۳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نوع نهب و غارت و اتلاف اموال و اجناس و امتعه یا محصولات که از طرف جماعتی بیش از سه نفر به نحو قهر و غلبه ‌واقع شود چنان چه محارب شناخته نشوند به حبس از دو تا پنج سال‌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6" w:tooltip="ویرایش بخش: ماده ۶۸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۶۸۴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محصول دیگری را بچراند یا تاکستان یا باغ میوه‌ یا نخلستان کسی را خراب کند یا محصول دیگری را قطع و درو نماید یا به واسطه سرقت یا قطع آبی که متعلق به آن است یا با اقدامات و وسایل دیگر خشک کند یا باعث تضییع آن بشود یا آسیاب دیگری را از استفاده بیندازد به حبس از شش ماه تا سه سال و شلاق تا (۷۴) ضربه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7" w:tooltip="ویرایش بخش: ماده ۶۸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۶۸۵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اصله‌ی نخل خرما را به هر ترتیب یا هر وسیله ‌بدون مجوز قانونی از بین ببرد یا قطع نماید به سه تا شش ماه حبس ‌یا از یک میلیون و پانصد هزار تا سه میلیون ریال جزای نقدی یا هر دو مجازات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8" w:tooltip="ویرایش بخش: ماده ۶۸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۶۸۶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درختان موضوع ماده یک قانون گسترش فضای سبز را عالماً عامداً و بر خلاف قانون مذکور قطع یا موجبات از بین رفتن آن‌ها را فراهم آورد علاوه بر جبران خسارت وارده حسب مورد به حبس تعزیری از شش ماه تا سه سال و یا جزای نقدی از سه میلیون تا هجده میلیون ریال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19" w:tooltip="ویرایش بخش: ماده ۶۸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۶۸۷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در وسایل و تأسیسات مورد استفاده عمومی از قبیل شبکه‌های آب و فاضلاب، برق، نفت، گاز، پست و تلگراف و تلفن و مراکز فرکانس و ماکروویو (مخابرات‌) و رادیو و تلویزیون و متعلقات مربوط به آنها اعم از سد و کانال و انشعاب لوله‌کشی و نیروگاه‌های برق و خطوط انتقال نیرو و مخابرات (کابل‌های هوایی یا زمینی یا نوری‌) و دستگاه‌های تولید و توزیع و انتقال آن‌ها که به هزینه یا سرمایه‌ی دولت یا با سرمایه‌ی مشترک دولت و بخش غیردولتی یا توسط بخش خصوصی برای استفاده‌ی عمومی ایجاد شده و همچنین در علایم راهنمایی و رانندگی و سایر علایمی که به منظور حفظ جان اشخاص یا تأمین تأسیسات فوق یا شوارع و جاده‌ها نصب شده است، مرتکب تخریب یا ایجاد حریق یا از کار انداختن یا هر نوع خرابکاری دیگر شود بدون آن که منظور او اخلال در نظم و امنیت عمومی باشد به حبس از سه تا ده سال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۱: در صورتی که اعمال مذکور به منظور اخلال در نظم و امنیت جامعه و مقابله با حکومت اسلامی باشد مجازات محارب را خواهد داشت‌.</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۲: مجازات شروع به جرایم فوق یک تا سه سال حبس ‌است‌.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0" w:tooltip="ویرایش بخش: ماده ۶۸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۶۸۸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اقدامی که تهدید علیه بهداشت عمومی شناخته شود از قبیل آلوده کردن آب آشامیدنی یا توزیع آب آشامیدنی آلوده، دفع ‌غیربهداشتی فضولات انسانی و دامی و مواد زاید، ریختن مواد مسموم‌کننده در رودخانه‌ها، زباله در خیابان‌ها و کشتار غیرمجاز دام، استفاده‌ی غیرمجاز فاضلاب خام یا پساب تصفیه‌ی ‌خانه‌های‌ فاضلاب برای مصارف کشاورزی ممنوع می‌باشد و مرتکبین‌ چنان چه طبق قوانین خاص مشمول مجازات شدیدتری نباشند به ‌حبس تا یک سال محکوم خواهند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تبصره‌ ۱: تشخیص این که اقدام مزبور تهدید علیه بهداشت عمومی و آلودگی محیط زیست شناخته می‌شود و نیز غیرمجاز بودن کشتار دام و دفع فضولات دامی و همچنین اعلام جرم مذکور حسب مورد بر عهده‌ی وزارت بهداشت، درمان و آموزش پزشکی، سازمان حفاظت محیط زیست و سازمان دامپزشکی خواهد بود.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۲: منظور از آلودگی محیط زیست عبارت است از پخش یا آمیختن مواد خارجی به آب یا هوا یا خاک یا زمین به میزانی که کیفیت فیزیکی، شیمیایی یا بیولوژیک آن را به طوری که به حال ‌انسان یا سایر موجودات زنده یا گیاهان یا آثار یا ابنیه مضر باشد تغییر دهد.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1" w:tooltip="ویرایش بخش: ماده ۶۸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۶۸۹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تمام موارد مذکور در این فصل هر گاه حرق و تخریب‌ و سایر اقدامات انجام شده منتهی به قتل یا نقص عضو یا جراحت و صدمه به انسانی شود مرتکب علاوه بر مجازات‌های مذکور حسب ‌مورد به قصاص و پرداخت دیه و در هر حال به تأدیه خسارات وارده‌ نیز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2" w:tooltip="ویرایش بخش: فصل بیست و ششم - هتک حرمت منازل و املاک غی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بیست و ششم - هتک حرمت منازل و املاک غیر</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3" w:tooltip="ویرایش بخش: ماده ۶۹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۶۹۰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به وسیله‌ی صحنه‌سازی از قبیل پی‌کنی، دیوارکشی، تغییر حد فاصل، امحای مرز، کرت‌بندی، نهرکشی، حفر چاه، غرس اشجار و زراعت و امثال آن به تهیه‌ی آثار تصرف در اراضی مزروعی اعم از کشت‌شده یا در آیش زراعی، جنگل‌ها و مراتع ملی‌شده، کوهستان‌ها، باغ‌ها، قلمستان‌ها، منابع آب، چشمه‌سارها، انهار طبیعی و پارک‌های ملی، تأسیسات کشاورزی و دامداری و دامپروری و کشت و صنعت و اراضی موات و بایر و سایر اراضی و املاک متعلق به دولت یا شرکت‌های وابسته به دولت یا شهرداری‌ها یا اوقاف و همچنین اراضی و املاک و موقوفات و محبوسات و اثلاث باقیه که برای مصارف عام‌المنفعه اختصاص یافته یا اشخاص حقیقی یا حقوقی به منظور تصرف یا ذی‌حق‌ معرفی کردن خود یا دیگری، مبادرت نماید یا بدون اجازه سازمان ‌حفاظت محیط زیست یا مراجع ذی‌صلاح دیگر مبادرت به عملیاتی ‌نماید که موجب تخریب محیط زیست و منابع طبیعی گردد یا اقدام‌ به هرگونه تجاوز و تصرف عدوانی یا ایجاد مزاحمت یا ممانعت از حق در موارد مذکور نماید به مجازات یک ماه تا یک سال حبس ‌محکوم می‌شود.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دادگاه موظف است حسب مورد رفع تصرف عدوانی یا رفع‌ مزاحمت یا ممانعت از حق یا اعاده وضع به حال سابق نماید.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۱: رسیدگی به جرایم فوق‌الذکر خارج از نوبت به عمل می‌آید و مقام قضایی با تنظیم صورت مجلس دستور متوقف ماندن ‌عملیات متجاوز را تا صدور حکم قطعی خواهد داد.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۲: در صورتی که تعداد متهمان سه نفر یا بیشتر باشد و قراین قوی بر ارتکاب جرم موجود باشد قرار بازداشت صادر خواهد شد، مدعی می‌تواند تقاضای خلع ید و قلع بنا و اشجار و رفع آثار تجاوز را بنماید.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4" w:tooltip="ویرایش بخش: ماده ۶۹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۶۹۱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به قهر و غلبه داخل ملکی شود که در تصرف دیگری است اعم از آن که محصور باشد یا نباشد یا در ابتدای ورود به قهر و غلبه نبوده ولی بعد از اخطار متصرف به قهر و غلبه مانده باشد علاوه بر رفع تجاوز حسب مورد به یک تا شش ماه حبس محکوم می‌شود. هرگاه مرتکبین دو نفر یا بیشتر بوده و لااقل یکی از آن‌ها حامل سلاح‌ باشد به ‌حبس از یک تا سه سال محکوم خواهند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5" w:tooltip="ویرایش بخش: ماده ۶۹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۶۹۲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گاه کسی ملک دیگری را به قهر و غلبه تصرف کند علاوه بر رفع تجاوز به حبس از سه ماه تا یک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6" w:tooltip="ویرایش بخش: ماده ۶۹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۶۹۳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اگر کسی به موجب حکم قطعی محکوم به خلع ید از مال غیرمنقولی یا محکوم به رفع مزاحمت یا رفع ممانعت از حق شده باشد، بعد از اجرای حکم مجدداً مورد حکم را عدواناً تصرف یا مزاحمت یا ممانعت از حق نماید علاوه بر رفع تجاوز به حبس از شش ماه تا دو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7" w:tooltip="ویرایش بخش: ماده ۶۹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۶۹۴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در منزل یا مسکن دیگری به عنف یا تهدید وارد شود به مجازات از شش ماه تا سه سال حبس محکوم خواهد شد و در صورتی که مرتکبین دو نفر یا بیشتر بوده و لااقل یکی از آن‌ها حامل سلاح باشد به حبس از یک تا شش سال محکوم می‌شوند.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8" w:tooltip="ویرایش بخش: ماده ۶۹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۶۹۵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چنان چه جرایم مذکور در مواد (۶۹۲) و (۶۹۳) در شب‌ واقع شده باشد مرتکب به حداکثر مجازات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29" w:tooltip="ویرایش بخش: ماده ۶۹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۶۹۶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کلیه‌ی مواردی که محکوم‌علیه علاوه بر محکومیت‌کیفری به رد عین یا مثل مال یا ادای قیمت یا پرداخت دیه و ضرر و زیان ناشی از جرم محکوم شده باشد و از اجرای حکم امتناع نماید در صورت تقاضای محکوم‌له دادگاه با فروش اموال محکوم‌علیه به جز مستثنیات دین حکم را اجرا یا تا استیفای حقوق محکوم‌له، محکوم‌علیه را بازداشت خواهد نمود.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چنانچه محکوم‌علیه مدعی اعسار شود تا صدور حکم ‌اعسار و یا پرداخت به صورت تقسیط بازداشت ادامه خواهد داشت‌.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30" w:tooltip="ویرایش بخش: فصل بیست و هفتم - افترا و توهین و هتک حرمت"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بیست و هفتم - افترا و توهین و هتک حرمت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31" w:tooltip="ویرایش بخش: ماده ۶۹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۶۹۷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به وسیله‌ی اوراق چاپی یا خطی یا به وسیله‌ی درج ‌در روزنامه و جراید یا نطق در مجامع یا به هر وسیله دیگر، به کسی ‌امری را صریحاً نسبت دهد یا آن‌ها را منتشر نماید که مطابق قانون آن ‌امر جرم محسوب می‌شود و نتواند صحت آن اسناد را ثابت نماید جز در مواردی که موجب حد است به یک ماه تا یک سال حبس و تا (۷۴) ضربه شلاق یا یکی از آن‌ها حسب مورد محکوم خواهد 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در مواردی که نشر آن امر اشاعه فحشا محسوب گردد هرچند بتواند صحت اسناد را ثابت نماید مرتکب به مجازات مذکور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32" w:tooltip="ویرایش بخش: ماده ۶۹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۶۹۸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به قصد اضرار به غیر یا تشویش اذهان عمومی ‌یا مقامات رسمی به وسیله‌ی نامه یا شکواییه یا مراسلات یا عرایض ‌یا گزارش یا توزیع هرگونه اوراق چاپی یا خطی با امضا یا بدون امضا اکاذیبی را اظهار نماید یا با همان مقاصد اعمالی را برخلاف حقیقت راساً یا به عنوان نقل قول به شخص حقیقی یا حقوقی یا مقامات ‌رسمی تصریحاً یا تلویحاً نسبت دهد اعم از این که از طریق مزبور به‌ نحوی از انحا ضرر مادی یا معنوی به غیر وارد شود یا نه علاوه بر اعاده حیثیت در صورت امکان، باید به حبس از دو ماه تا دو سال و یا شلاق تا (۷۴) ضربه محکوم 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233" w:tooltip="ویرایش بخش: ماده ۶۹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۶۹۹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عالماً عامداً به قصد متهم نمودن دیگری آلات و ادوات جرم یا اشیایی را که یافت شدن آن در تصرف یک نفر موجب ‌اتهام او می‌گردد بدون اطلاع آن شخص در منزل یا محل کسب یا جیب یا اشیایی که متعلق به اوست بگذارد یا مخفی کند یا به نحوی ‌متعلق به او قلمداد نماید و در اثر این عمل شخص مزبور تعقیب گردد، پس از صدور قرار منع تعقیب و یا اعلام برائت قطعی آن ‌شخص، مرتکب به حبس از شش ماه تا سه سال و یا تا (۷۴) ضربه ‌شلاق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34" w:tooltip="ویرایش بخش: ماده ۷۰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۷۰۰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با نظم یا نثر یا به صورت کتبی یا شفاهی کسی را هجو کند و یا هجویه را منتشر نماید، به حبس از یک تا شش ماه‌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35" w:tooltip="ویرایش بخش: فصل بیست و هشتم - تجاهر به استعمال ‌مشروبات‌الکلی و قماربازی و ولگرد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بیست و هشتم - تجاهر به استعمال ‌مشروبات‌الکلی و قماربازی و ولگردی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36" w:tooltip="ویرایش بخش: ماده ۷۰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۷۰۱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متجاهراً و به نحو علن در اماکن و معابر و مجامع‌ عمومی مشروبات الکلی استعمال نماید، علاوه بر اجرای حد شرعی شرب خمر به دو تا شش ماه حبس تعزیری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37" w:tooltip="ویرایش بخش: ماده ۷۰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۷۰۲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مشروبات الکلی را بخرد یا حمل یا نگهداری ‌کند به سه تا شش ماه حبس و یا تا (۷۴) ضربه شلاق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38" w:tooltip="ویرایش بخش: ماده ۷۰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۷۰۳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مشروبات الکلی را بسازد یا بفروشد یا در معرض فروش قرار دهد یا از خارج وارد کند یا در اختیار دیگری قرار دهد به سه ماه تا یک سال حبس و تا (۷۴) ضربه شلاق و از یک‌ میلیون و پانصد هزار تا شش میلیون ریال جزای نقدی یا یک یا دو مورد از آن‌ها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39" w:tooltip="ویرایش بخش: ماده ۷۰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۷۰۴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محلی را برای شرب خمر دایر کرده باشد یا مردم ‌را به آن جا دعوت کند به سه ماه تا دو سال حبس و (۷۴) ضربه شلاق و یا از یک میلیون و پانصد هزار تا دوازده میلیون ریال جزای نقدی ‌یا هر دوی آن‌ها محکوم خواهد شد و در صورتی که هر دو مورد را مرتکب شود به حداکثر مجازات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0" w:tooltip="ویرایش بخش: ماده ۷۰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۷۰۵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قماربازی با هر وسیله‌ای ممنوع و مرتکبین آن به یک تا شش ماه حبس و یا تا (۷۴) ضربه شلاق محکوم می‌شوند و درصورت تجاهر به قماربازی به هر دو مجازات محکوم می‌گردند.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1" w:tooltip="ویرایش بخش: ماده ۷۰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۷۰۶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کس آلات و وسایل مخصوص به قماربازی را بخرد یا حمل یا نگهداری کند به یک تا سه ماه حبس یا تا پانصد هزار تا یک میلیون و پانصد هزار ریال جزای نقدی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2" w:tooltip="ویرایش بخش: ماده ۷۰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۷۰۷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آلات و وسایل مخصوص به قماربازی را بسازد یا بفروشد یا در معرض فروش قرار دهد یا از خارج وارد کند یا در اختیار دیگری قرار دهد به سه ماه تا یک سال حبس و یک میلیون و پانصد هزار تا شش میلیون ریال جزای نقدی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3" w:tooltip="ویرایش بخش: ماده ۷۰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۷۰۸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قمارخانه دایر کند یا مردم را برای قمار به آن جا دعوت نماید به شش ماه تا دو سال حبس و یا از سه میلیون تا دوازده میلیون ریال جزای نقدی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4" w:tooltip="ویرایش بخش: ماده ۷۰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۷۰۹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تمام اسباب و نقود متعلق به قمار حسب مورد معدوم یا به عنوان جریمه ضبط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5" w:tooltip="ویرایش بخش: ماده ۷۱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۷۱۰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اشخاصی که در قمارخانه‌ها یا اماکن معد برای صرف ‌مشروبات الکلی موضوع مواد (۷۰۱) و (۷۰۵) قبول خدمت کنند یا به نحوی از انحا به دایرکننده‌ی این قبیل اماکن کمک نمایند معاون‌ محسوب می‌شوند و مجازات مباشر در جرم را دارند ولی دادگاه‌ می‌تواند نظر به اوضاع و احوال و میزان تأثیر عمل معاون، مجازات‌ را تخفیف دهد.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6" w:tooltip="ویرایش بخش: ماده ۷۱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۷۱۱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یکی از ضابطین دادگستری و سایر مأمورین ‌صلاحیت‌دار از وجود اماکن مذکور در مواد (۷۰۴) و (۷۰۵) و(۷۰۸) یا اشخاص مذکور در ماده‌ی (۷۱۰) مطلع بوده و مراتب را به مقامات ذی‌صلاح اطلاع ندهند یا برخلاف واقع گزارش نمایند در صورتی که به موجب قانونی دیگر مجازات شدیدتری نداشته باشند به سه تا شش ماه حبس یا تا (۷۴) ضربه شلاق محکوم می‌شوند.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7" w:tooltip="ویرایش بخش: ماده ۷۱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۷۱۲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تکدی یا کلاشی را پیشه خود قرار داده باشد و از این راه امرار معاش نماید یا ولگردی نماید به حبس از یک تا سه ماه‌ محکوم خواهد شد و چنانچه با وجود توان مالی مرتکب عمل فوق شود علاوه بر مجازات مذکور کلیه اموالی که از طریق تکدی وکلاشی به دست آورده است مصادره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8" w:tooltip="ویرایش بخش: ماده ۷۱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۷۱۳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طفل صغیر یا غیررشیدی را وسیله‌ی تکدی قرار دهد یا افرادی را به این امر بگمارد به سه ماه تا دو سال حبس و استرداد کلیه‌ی اموالی که از طریق مذکور به دست آورده است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49" w:tooltip="ویرایش بخش: فصل بیست و نهم - جرایم ناشی از تخلفات رانندگی"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فصل بیست و نهم - جرایم ناشی از تخلفات رانندگی</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w:t>
      </w:r>
      <w:hyperlink r:id="rId250" w:tooltip="ویرایش بخش: ماده ۷۱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۷۱۴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بی‌احتیاطی یا بی‌مبالاتی یا عدم رعایت نظامات ‌دولتی یا عدم مهارت راننده (اعم از وسایط نقلیه زمینی یا آبی یا هوایی‌) یا متصدی وسیله‌ی موتوری منتهی به قتل غیرعمدی شود مرتکب به شش ماه تا سه سال حبس و نیز به پرداخت دیه در صورت مطالبه از ناحیه‌ی اولیای دم محکوم می‌شود.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اظهار نظر کارشناسی در خصوص تشخیص بی‌احتیاطی یا بی‌موالاتی یا عدم رعایت نظامات دولتی یا عدم مهارت در مورد سوانح مربوط به وسایل نقلیه‌ی زمینی، آبی و هوایی حسب مورد اداره راهنمایی و رانندگی، شرکت راه‌آهن جمهوری اسلامی ایران، سازمان بنادر و کشتیرانی و سازمان هواپیمایی کشوری می‌باشد.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51" w:tooltip="ویرایش بخش: ماده ۷۱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۷۱۵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یکی از جهات مذکور در ماده‌ی (۷۱۴) موجب‌ مرض جسمی یا دماغی که غیرقابل علاج باشد و یا از بین رفتن‌ یکی از حواس یا از کار افتادن عضوی از اعضای بدن که یکی از وظایف ضروری زندگی انسان را انجام می‌دهد یا تغییر شکل دایمی عضو یا صورت شخص یا سقط جنین شود مرتکب به حبس از دو ماه تا یک سال و به پرداخت دیه در صورت مطالبه از ناحیه مصدوم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52" w:tooltip="ویرایش بخش: ماده ۷۱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۷۱۶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یکی از جهات مذکور در ماده‌ی (۷۱۴) موجب صدمه‌ی بدنی شود که باعث نقصان یا ضعف دایم یکی از منافع یا یکی از اعضای بدن شود و یا باعث از بین رفتن قسمتی از عضو مصدوم گردد، بدون آن که عضو از کار بیفتد یا باعث وضع حمل زن ‌قبل از موعد طبیعی شود مرتکب به حبس از دو ماه تا شش ماه و پرداخت دیه در صورت مطالبه از ناحیه مصدوم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53" w:tooltip="ویرایش بخش: ماده ۷۱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۷۱۷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گاه یکی از جهات مذکور در ماده (۷۱۴) موجب صدمه‌ی بدنی شود مرتکب به حبس از یک تا پنج ماه و پرداخت دیه در صورت مطالبه از ناحیه‌ی مصدوم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54" w:tooltip="ویرایش بخش: ماده ۷۱۸"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۷۱۸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در مورد مواد فوق هرگاه راننده یا متصدی وسایل ‌موتوری در موقع وقوع جرم مست بوده یا پروانه نداشته یا زیادتر از سرعت مقرر حرکت می‌کرده است یا آن که دستگاه موتوری را با وجود نقص و عیب مکانیکی مؤثر در تصادف به کار انداخته یا در محل‌هایی که برای عبور پیاده‌رو علامت مخصوص گذارده شده است، مراعات لازم ننماید و یا از محل‌هایی که عبور از آن ممنوع‌گردیده است رانندگی نموده، به بیش از دو سوم حداکثر مجازات ‌مذکور در مواد فوق محکوم خواهد شد. دادگاه می‌تواند علاوه بر مجازات فوق مرتکب را برای مدت یک تا پنج سال از حق رانندگی یا تصدی وسایل موتوری محروم نماید.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اعمال مجازات موضوع مواد (۷۱۴) و (۷۱۸) این قانون از شمول بند (۱) ماده‌ی (۳) قانون وصول برخی از درآمدهای دولت و مصرف آن در موارد معین مصوب ۱۳۷۳/۱۲/۲۸ مجلس شورای اسلامی مستثنی می‌باشد.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55" w:tooltip="ویرایش بخش: ماده ۷۱۹"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۷۱۹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گاه مصدوم احتیاج به کمک فوری داشته و راننده با وجود امکان رساندن مصدوم به مراکز درمانی و یا استمداد از مأمورین انتظامی از این کار خودداری کند و یا به منظور فرار از تعقیب، محل حادثه را ترک و مصدوم را رها کند حسب مورد به بیش از دو سوم حداکثر مجازات مذکور در مواد (۷۱۴) و (۷۱۵) و (۷۱۶) محکوم خواهد شد. دادگاه نمی‌تواند در مورد این ماده اعمال‌کیفیت مخففه نماید.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۱: راننده در صورتی می‌تواند برای انجام تکالیف مذکور در این ماده وسیله نقلیه را از صحنه حادثه حرکت دهد که برای کمک رسانیدن به مصدوم توسل به طریق دیگر ممکن نباشد.</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تبصره‌ ۲: در تمام موارد مذکور هرگاه راننده مصدوم را به نقاطی برای معالجه و استراحت برساند و یا مأمورین مربوطه را از واقعه ‌آگاه کند و یا به هر نحوی موجبات معالجه و استراحت و تخفیف آلام مصدوم را فراهم کند دادگاه مقررات تخفیف را درباره‌ی او رعایت خواهد نمود.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56" w:tooltip="ویرایش بخش: ماده ۷۲۰"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۷۲۰</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هرکس در ارقام و مشخصات پلاک وسایل نقلیه‌ی موتوری زمینی، آبی یا کشاورزی تغییر دهد و یا پلاک وسیله‌ی نقلیه‌ی موتوری دیگری را به آن الصاق نماید یا برای آن پلاک تقلبی به کار برد یا چنین وسایلی را با علم به تغییر و یا تعویض پلاک تقلبی مورد استفاده قرار دهد و همچنین هرکس به نحوی از انحا در شماره‌ی شاسی، موتور یا پلاک وسیله‌ی نقلیه موتوری و یا پلاک‌های موتور و شاسی که از طرف کارخانه‌ی سازنده حک یا نصب شده بدون تحصیل مجوز از راهنمایی و رانندگی تغییر دهد و آن را از صورت اصلی‌کارخانه خارج‌کند به حبس از شش ماه تا یک سال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57" w:tooltip="ویرایش بخش: ماده ۷۲۱"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۷۲۱</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بخواهد وسیله‌ی نقلیه‌ی موتوری را اوراق کند مکلف است مراتب را با تعیین محل توقف وسیله‌ی نقلیه به راهنمایی و رانندگی محل اطلاع دهد، راهنمایی و رانندگی محل باید ظرف مدت یک هفته اجازه‌ی اوراق کردن وسیله‌ی نقلیه را بدهد و اگر به دلایلی با اوراق کردن موافقت ندارد تصمیم قطعی خود را ظرف همان مدت با ذکر دلیل به متقاضی ابلاغ نماید، هرگاه راهنمایی و رانندگی هیچ گونه اقدامی در آن مدت نکرد اوراق کردن وسیله‌ی نقلیه‌ پس از انقضای مدت مجاز است‌. تخلف از این ماده برای اوراق‌کننده موجب محکومیت از دو ماه تا یک سال حبس خواهد بود.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58" w:tooltip="ویرایش بخش: ماده ۷۲۲"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۷۲۲</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چنان چه وسیله‌ی موتوری یا پلاک آن سرقت یا مفقود شود، شخصی که وسیله در اختیار و تصرف او بوده است اعم از آن که مالک بوده یا نبوده پس از اطلاع مکلف است بلافاصله مراتب را به نزدیکترین مرکز نیروی انتظامی اعلام نماید، متخلف از این ماده به جزای نقدی از پانصد هزار تا یک میلیون ریال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59" w:tooltip="ویرایش بخش: ماده ۷۲۳"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۷۲۳</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بدون گواهینامه رسمی اقدام به رانندگی و یا تصدی وسایل موتوری که مستلزم داشتن گواهینامه‌ی مخصوص است، بنماید و همچنین هر کس به موجب حکم دادگاه از رانندگی وسایل نقلیه‌ی موتوری ممنوع باشد به رانندگی وسایل مزبور مبادرت ورزد برای بار اول به حبس تعزیری تا دو ماه یا جزای نقدی تا یک‌میلیون ریال و یا هر دو مجازات و در صورت ارتکاب مجدد به دوماه تا شش ماه حبس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60" w:tooltip="ویرایش بخش: ماده ۷۲۴"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۷۲۴</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lastRenderedPageBreak/>
        <w:t>هر راننده‌ی وسیله‌ی نقلیه‌ای که در دستگاه ثبت سرعت وسیله‌ی نقلیه عمداً تغییری دهد که دستگاه، سرعتی کمتر از سرعت واقعی نشان دهد و یا با علم به این که چنین تغییری در دستگاه مزبور داده شده با آن وسیله‌ی نقلیه رانندگی کند برای بار اول به حبس از ده روز تا دو ماه و یا جزای نقدی از پنجاه هزار تا پانصد هزار ریال و یا هر دو مجازات و در صورت تکرار به دو تا شش ماه حبس محکوم خواهد شد.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61" w:tooltip="ویرایش بخش: ماده ۷۲۵"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۷۲۵</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یک از مأمورین دولت که متصدی تشخیص مهارت و دادن گواهینامه‌ی رانندگی هستند اگر به کسی که واجد شرایط رانندگی نبوده پروانه بدهند به حبس تعزیری از شش ماه تا یک سال و به پنج سال انفصال از خدمات دولتی محکوم خواهند شد و پروانه‌ی صادره نیز ابطال می‌گردد.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62" w:tooltip="ویرایش بخش: ماده ۷۲۶"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۷۲۶</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هر کس در جرایم تعزیری معاونت نماید حسب مورد به حداقل مجازات مقرر در قانون برای همان جرم محکوم می‌شود.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w:t>
      </w:r>
      <w:hyperlink r:id="rId263" w:tooltip="ویرایش بخش: ماده ۷۲۷" w:history="1">
        <w:r w:rsidRPr="00F35E4E">
          <w:rPr>
            <w:rFonts w:ascii="Tahoma" w:eastAsia="Times New Roman" w:hAnsi="Tahoma" w:cs="Zar" w:hint="cs"/>
            <w:color w:val="000000"/>
            <w:sz w:val="24"/>
            <w:szCs w:val="24"/>
            <w:rtl/>
          </w:rPr>
          <w:t>ویرایش</w:t>
        </w:r>
      </w:hyperlink>
      <w:r w:rsidRPr="00F35E4E">
        <w:rPr>
          <w:rFonts w:ascii="Tahoma" w:eastAsia="Times New Roman" w:hAnsi="Tahoma" w:cs="Zar" w:hint="cs"/>
          <w:color w:val="000000"/>
          <w:sz w:val="24"/>
          <w:szCs w:val="24"/>
          <w:rtl/>
        </w:rPr>
        <w:t>] ماده ۷۲۷</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جرایم مندرج در مواد ۵۵۸، ۵۵۹، ۵۶۰، ۵۶۱، ۵۶۳،۵۶۲، ۵۶۴، ۵۶۵، ۵۶۶ قسمت اخیر ماده‌ی ۵۹۶، ۶۰۸، ۶۲۲، ۶۳۲،۶۳۳، ۶۴۲، ۶۴۸، ۶۶۸، ۶۶۹، ۶۷۶، ۶۷۷، ۶۷۹، ۶۸۲، ۶۸۴،۶۸۵، ۶۹۰، ۶۹۲، ۶۹۴، ۶۹۷، ۶۹۸، ۶۹۹ و ۷۰۰ جز با شکایت شاکی خصوصی تعقیب نمی‌شود و در صورتی که شاکی خصوصی‌گذشت نماید دادگاه می‌تواند در مجازات مرتکب تخفیف دهد و یا با رعایت موازین شرعی از تعقیب مجرم صرف نظر نماید.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ماده ۷۲۸</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قاضی دادگاه می‌تواند با ملاحظه‌ی خصوصیات جرم و مجرم و دفعات ارتکاب جرم در موقع صدور حکم و در صورت لزوم از مقررات مربوط به تخفیف، تعلیق و مجازات‌های تکمیلی و تبدیلی از قبیل قطع موقت خدمات عمومی حسب مورد استفاده‌ نماید.</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ماده ۷۲۹</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کلیه‌ی قوانین مغایر با این قانون از جمله قانون مجازات عمومی مصوب سال ۱۳۰۴ و اصلاحات و الحاقات بعدی آن ملغی است‌.</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قانون فوق مشتمل بر دویست و سی و دو ماده و چهل و چهار تبصره در جلسه علنی روز چهارشنبه مورخ دوم خرداد ماه یک‌هزار و سیصد و هفتاد و پنج مجلس شورای اسلامی تصویب و در تاریخ ۱۳۷۵/۳/۶ به تأیید شورای نگهبان رسیده است‌.</w:t>
      </w:r>
    </w:p>
    <w:p w:rsidR="00EA2386" w:rsidRPr="00F35E4E" w:rsidRDefault="00EA2386" w:rsidP="00EA2386">
      <w:pPr>
        <w:bidi/>
        <w:spacing w:before="100" w:beforeAutospacing="1" w:after="100" w:afterAutospacing="1" w:line="240" w:lineRule="auto"/>
        <w:rPr>
          <w:rFonts w:ascii="Tahoma" w:eastAsia="Times New Roman" w:hAnsi="Tahoma" w:cs="Zar"/>
          <w:color w:val="000000"/>
          <w:sz w:val="24"/>
          <w:szCs w:val="24"/>
          <w:rtl/>
        </w:rPr>
      </w:pPr>
      <w:r w:rsidRPr="00F35E4E">
        <w:rPr>
          <w:rFonts w:ascii="Tahoma" w:eastAsia="Times New Roman" w:hAnsi="Tahoma" w:cs="Zar" w:hint="cs"/>
          <w:color w:val="000000"/>
          <w:sz w:val="24"/>
          <w:szCs w:val="24"/>
          <w:rtl/>
        </w:rPr>
        <w:t>لازم به ذکر است که شماره‌ی مواد مصوبه مجلس تحت عنوان کتاب پنجم تعزیرات و مجازات‌های بازدارنده به دنبال مواد قانون‌ مجازات اسلامی که قبلاً به تصویب رسیده از شماره ۴۹۸ تا ۷۲۹ تدوین گردیده است‌.</w:t>
      </w:r>
    </w:p>
    <w:p w:rsidR="00EA2386" w:rsidRPr="00F35E4E" w:rsidRDefault="00EA2386" w:rsidP="00F35E4E">
      <w:pPr>
        <w:bidi/>
        <w:spacing w:before="100" w:beforeAutospacing="1" w:after="100" w:afterAutospacing="1" w:line="240" w:lineRule="auto"/>
        <w:rPr>
          <w:rFonts w:ascii="Tahoma" w:eastAsia="Times New Roman" w:hAnsi="Tahoma" w:cs="Zar"/>
          <w:color w:val="000000"/>
          <w:sz w:val="24"/>
          <w:szCs w:val="24"/>
        </w:rPr>
      </w:pPr>
    </w:p>
    <w:p w:rsidR="00FF170C" w:rsidRPr="00F35E4E" w:rsidRDefault="00FF170C" w:rsidP="00F35E4E">
      <w:pPr>
        <w:bidi/>
        <w:spacing w:before="100" w:beforeAutospacing="1" w:after="100" w:afterAutospacing="1" w:line="240" w:lineRule="auto"/>
        <w:rPr>
          <w:rFonts w:ascii="Tahoma" w:eastAsia="Times New Roman" w:hAnsi="Tahoma" w:cs="Zar"/>
          <w:color w:val="000000"/>
          <w:sz w:val="24"/>
          <w:szCs w:val="24"/>
        </w:rPr>
      </w:pPr>
    </w:p>
    <w:sectPr w:rsidR="00FF170C" w:rsidRPr="00F35E4E" w:rsidSect="009259D3">
      <w:pgSz w:w="12240" w:h="15840"/>
      <w:pgMar w:top="709" w:right="61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259D3"/>
    <w:rsid w:val="000311BF"/>
    <w:rsid w:val="000D268D"/>
    <w:rsid w:val="000E04A1"/>
    <w:rsid w:val="00374EC8"/>
    <w:rsid w:val="00486FE4"/>
    <w:rsid w:val="00521477"/>
    <w:rsid w:val="00597579"/>
    <w:rsid w:val="00600FD1"/>
    <w:rsid w:val="00725D25"/>
    <w:rsid w:val="009259D3"/>
    <w:rsid w:val="009C6A8A"/>
    <w:rsid w:val="00D7061C"/>
    <w:rsid w:val="00DC0512"/>
    <w:rsid w:val="00EA2386"/>
    <w:rsid w:val="00EB0D09"/>
    <w:rsid w:val="00F35E4E"/>
    <w:rsid w:val="00FF17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0C"/>
  </w:style>
  <w:style w:type="paragraph" w:styleId="Heading1">
    <w:name w:val="heading 1"/>
    <w:basedOn w:val="Normal"/>
    <w:link w:val="Heading1Char"/>
    <w:uiPriority w:val="9"/>
    <w:qFormat/>
    <w:rsid w:val="00EA23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23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59D3"/>
    <w:rPr>
      <w:rFonts w:ascii="Tahoma" w:hAnsi="Tahoma" w:cs="Tahoma" w:hint="default"/>
      <w:strike w:val="0"/>
      <w:dstrike w:val="0"/>
      <w:color w:val="0069C3"/>
      <w:u w:val="none"/>
      <w:effect w:val="none"/>
    </w:rPr>
  </w:style>
  <w:style w:type="paragraph" w:styleId="NormalWeb">
    <w:name w:val="Normal (Web)"/>
    <w:basedOn w:val="Normal"/>
    <w:uiPriority w:val="99"/>
    <w:semiHidden/>
    <w:unhideWhenUsed/>
    <w:rsid w:val="009259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9D3"/>
    <w:rPr>
      <w:b/>
      <w:bCs/>
    </w:rPr>
  </w:style>
  <w:style w:type="character" w:customStyle="1" w:styleId="Heading1Char">
    <w:name w:val="Heading 1 Char"/>
    <w:basedOn w:val="DefaultParagraphFont"/>
    <w:link w:val="Heading1"/>
    <w:uiPriority w:val="9"/>
    <w:rsid w:val="00EA23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2386"/>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EA2386"/>
    <w:rPr>
      <w:color w:val="800080"/>
      <w:u w:val="single"/>
    </w:rPr>
  </w:style>
  <w:style w:type="paragraph" w:customStyle="1" w:styleId="suggestions">
    <w:name w:val="suggestions"/>
    <w:basedOn w:val="Normal"/>
    <w:rsid w:val="00EA2386"/>
    <w:pPr>
      <w:spacing w:after="0" w:line="240" w:lineRule="auto"/>
      <w:ind w:left="-10"/>
    </w:pPr>
    <w:rPr>
      <w:rFonts w:ascii="Times New Roman" w:eastAsia="Times New Roman" w:hAnsi="Times New Roman" w:cs="Times New Roman"/>
      <w:sz w:val="24"/>
      <w:szCs w:val="24"/>
    </w:rPr>
  </w:style>
  <w:style w:type="paragraph" w:customStyle="1" w:styleId="suggestions-special">
    <w:name w:val="suggestions-special"/>
    <w:basedOn w:val="Normal"/>
    <w:rsid w:val="00EA2386"/>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EA2386"/>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EA2386"/>
    <w:pPr>
      <w:spacing w:after="0" w:line="360" w:lineRule="atLeast"/>
      <w:jc w:val="righ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EA2386"/>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EA238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EA238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pecial-label">
    <w:name w:val="special-label"/>
    <w:basedOn w:val="Normal"/>
    <w:rsid w:val="00EA23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EA23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EA23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EA2386"/>
    <w:pPr>
      <w:spacing w:before="100" w:beforeAutospacing="1" w:after="100" w:afterAutospacing="1" w:line="240" w:lineRule="auto"/>
      <w:jc w:val="right"/>
    </w:pPr>
    <w:rPr>
      <w:rFonts w:ascii="Times New Roman" w:eastAsia="Times New Roman" w:hAnsi="Times New Roman" w:cs="Times New Roman"/>
      <w:color w:val="808080"/>
      <w:sz w:val="19"/>
      <w:szCs w:val="19"/>
    </w:rPr>
  </w:style>
  <w:style w:type="paragraph" w:customStyle="1" w:styleId="special-query1">
    <w:name w:val="special-query1"/>
    <w:basedOn w:val="Normal"/>
    <w:rsid w:val="00EA2386"/>
    <w:pPr>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EA2386"/>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EA238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EA2386"/>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mw-headline">
    <w:name w:val="mw-headline"/>
    <w:basedOn w:val="DefaultParagraphFont"/>
    <w:rsid w:val="00EA2386"/>
  </w:style>
  <w:style w:type="character" w:customStyle="1" w:styleId="editsection">
    <w:name w:val="editsection"/>
    <w:basedOn w:val="DefaultParagraphFont"/>
    <w:rsid w:val="00EA23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3" TargetMode="External"/><Relationship Id="rId2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 TargetMode="External"/><Relationship Id="rId4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8" TargetMode="External"/><Relationship Id="rId6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9" TargetMode="External"/><Relationship Id="rId8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0" TargetMode="External"/><Relationship Id="rId13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4" TargetMode="External"/><Relationship Id="rId15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5" TargetMode="External"/><Relationship Id="rId17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6" TargetMode="External"/><Relationship Id="rId19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7" TargetMode="External"/><Relationship Id="rId20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1" TargetMode="External"/><Relationship Id="rId22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2" TargetMode="External"/><Relationship Id="rId24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3" TargetMode="External"/><Relationship Id="rId10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3" TargetMode="External"/><Relationship Id="rId1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 TargetMode="External"/><Relationship Id="rId3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8" TargetMode="External"/><Relationship Id="rId5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9" TargetMode="External"/><Relationship Id="rId7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0" TargetMode="External"/><Relationship Id="rId12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4" TargetMode="External"/><Relationship Id="rId14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5" TargetMode="External"/><Relationship Id="rId5" Type="http://schemas.openxmlformats.org/officeDocument/2006/relationships/hyperlink" Target="http://www.ghavanin.com/detail.asp?id=5427" TargetMode="External"/><Relationship Id="rId9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1" TargetMode="External"/><Relationship Id="rId16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6" TargetMode="External"/><Relationship Id="rId18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7" TargetMode="External"/><Relationship Id="rId21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2" TargetMode="External"/><Relationship Id="rId23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3" TargetMode="External"/><Relationship Id="rId25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4" TargetMode="External"/><Relationship Id="rId2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 TargetMode="External"/><Relationship Id="rId4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9" TargetMode="External"/><Relationship Id="rId6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0" TargetMode="External"/><Relationship Id="rId11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4" TargetMode="External"/><Relationship Id="rId13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5" TargetMode="External"/><Relationship Id="rId8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1" TargetMode="External"/><Relationship Id="rId15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6" TargetMode="External"/><Relationship Id="rId17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7" TargetMode="External"/><Relationship Id="rId19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8" TargetMode="External"/><Relationship Id="rId20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2" TargetMode="External"/><Relationship Id="rId22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3" TargetMode="External"/><Relationship Id="rId24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4" TargetMode="External"/><Relationship Id="rId1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 TargetMode="External"/><Relationship Id="rId3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9" TargetMode="External"/><Relationship Id="rId10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4" TargetMode="External"/><Relationship Id="rId12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5" TargetMode="External"/><Relationship Id="rId5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0" TargetMode="External"/><Relationship Id="rId7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1" TargetMode="External"/><Relationship Id="rId9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2" TargetMode="External"/><Relationship Id="rId14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6" TargetMode="External"/><Relationship Id="rId16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7" TargetMode="External"/><Relationship Id="rId18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8" TargetMode="External"/><Relationship Id="rId21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3" TargetMode="External"/><Relationship Id="rId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 TargetMode="External"/><Relationship Id="rId23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4" TargetMode="External"/><Relationship Id="rId25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5" TargetMode="External"/><Relationship Id="rId2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 TargetMode="External"/><Relationship Id="rId2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 TargetMode="External"/><Relationship Id="rId4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5" TargetMode="External"/><Relationship Id="rId11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0" TargetMode="External"/><Relationship Id="rId11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5" TargetMode="External"/><Relationship Id="rId4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0" TargetMode="External"/><Relationship Id="rId6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6" TargetMode="External"/><Relationship Id="rId6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1" TargetMode="External"/><Relationship Id="rId8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7" TargetMode="External"/><Relationship Id="rId8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2" TargetMode="External"/><Relationship Id="rId13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6" TargetMode="External"/><Relationship Id="rId13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1" TargetMode="External"/><Relationship Id="rId15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7" TargetMode="External"/><Relationship Id="rId15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2" TargetMode="External"/><Relationship Id="rId17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3" TargetMode="External"/><Relationship Id="rId19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4" TargetMode="External"/><Relationship Id="rId17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8" TargetMode="External"/><Relationship Id="rId19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9" TargetMode="External"/><Relationship Id="rId20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8" TargetMode="External"/><Relationship Id="rId20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3" TargetMode="External"/><Relationship Id="rId22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9" TargetMode="External"/><Relationship Id="rId22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4" TargetMode="External"/><Relationship Id="rId24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0" TargetMode="External"/><Relationship Id="rId24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5" TargetMode="External"/><Relationship Id="rId1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 TargetMode="External"/><Relationship Id="rId1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 TargetMode="External"/><Relationship Id="rId3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5" TargetMode="External"/><Relationship Id="rId10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5" TargetMode="External"/><Relationship Id="rId26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6" TargetMode="External"/><Relationship Id="rId265" Type="http://schemas.openxmlformats.org/officeDocument/2006/relationships/theme" Target="theme/theme1.xml"/><Relationship Id="rId3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0" TargetMode="External"/><Relationship Id="rId5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6" TargetMode="External"/><Relationship Id="rId5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1" TargetMode="External"/><Relationship Id="rId7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2" TargetMode="External"/><Relationship Id="rId9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3" TargetMode="External"/><Relationship Id="rId10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0" TargetMode="External"/><Relationship Id="rId12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6" TargetMode="External"/><Relationship Id="rId12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1" TargetMode="External"/><Relationship Id="rId14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7" TargetMode="External"/><Relationship Id="rId14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2" TargetMode="External"/><Relationship Id="rId16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3" TargetMode="External"/><Relationship Id="rId18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4" TargetMode="External"/><Relationship Id="rId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 TargetMode="External"/><Relationship Id="rId7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7" TargetMode="External"/><Relationship Id="rId9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8" TargetMode="External"/><Relationship Id="rId16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8" TargetMode="External"/><Relationship Id="rId18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9" TargetMode="External"/><Relationship Id="rId21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9" TargetMode="External"/><Relationship Id="rId21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4" TargetMode="External"/><Relationship Id="rId23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0" TargetMode="External"/><Relationship Id="rId23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5" TargetMode="External"/><Relationship Id="rId2" Type="http://schemas.openxmlformats.org/officeDocument/2006/relationships/settings" Target="settings.xml"/><Relationship Id="rId2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 TargetMode="External"/><Relationship Id="rId25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6" TargetMode="External"/><Relationship Id="rId25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1" TargetMode="External"/><Relationship Id="rId2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 TargetMode="External"/><Relationship Id="rId4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6" TargetMode="External"/><Relationship Id="rId4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1" TargetMode="External"/><Relationship Id="rId6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2" TargetMode="External"/><Relationship Id="rId8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3" TargetMode="External"/><Relationship Id="rId11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6" TargetMode="External"/><Relationship Id="rId11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1" TargetMode="External"/><Relationship Id="rId13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7" TargetMode="External"/><Relationship Id="rId13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2" TargetMode="External"/><Relationship Id="rId15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3" TargetMode="External"/><Relationship Id="rId17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4" TargetMode="External"/><Relationship Id="rId6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7" TargetMode="External"/><Relationship Id="rId8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8" TargetMode="External"/><Relationship Id="rId15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8" TargetMode="External"/><Relationship Id="rId17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9" TargetMode="External"/><Relationship Id="rId19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0" TargetMode="External"/><Relationship Id="rId19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5" TargetMode="External"/><Relationship Id="rId20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9" TargetMode="External"/><Relationship Id="rId20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4" TargetMode="External"/><Relationship Id="rId22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5" TargetMode="External"/><Relationship Id="rId1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 TargetMode="External"/><Relationship Id="rId22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0" TargetMode="External"/><Relationship Id="rId24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6" TargetMode="External"/><Relationship Id="rId24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1" TargetMode="External"/><Relationship Id="rId26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7" TargetMode="External"/><Relationship Id="rId1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 TargetMode="External"/><Relationship Id="rId3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6" TargetMode="External"/><Relationship Id="rId3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1" TargetMode="External"/><Relationship Id="rId5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2" TargetMode="External"/><Relationship Id="rId7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3" TargetMode="External"/><Relationship Id="rId10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6" TargetMode="External"/><Relationship Id="rId10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1" TargetMode="External"/><Relationship Id="rId12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2" TargetMode="External"/><Relationship Id="rId14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3" TargetMode="External"/><Relationship Id="rId16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4" TargetMode="External"/><Relationship Id="rId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 TargetMode="External"/><Relationship Id="rId5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7" TargetMode="External"/><Relationship Id="rId7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8" TargetMode="External"/><Relationship Id="rId9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9" TargetMode="External"/><Relationship Id="rId9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4" TargetMode="External"/><Relationship Id="rId12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7" TargetMode="External"/><Relationship Id="rId14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8" TargetMode="External"/><Relationship Id="rId16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9" TargetMode="External"/><Relationship Id="rId18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0" TargetMode="External"/><Relationship Id="rId18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5" TargetMode="External"/><Relationship Id="rId21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5" TargetMode="External"/><Relationship Id="rId3" Type="http://schemas.openxmlformats.org/officeDocument/2006/relationships/webSettings" Target="webSettings.xml"/><Relationship Id="rId21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0" TargetMode="External"/><Relationship Id="rId23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6" TargetMode="External"/><Relationship Id="rId23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1" TargetMode="External"/><Relationship Id="rId25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7" TargetMode="External"/><Relationship Id="rId25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2" TargetMode="External"/><Relationship Id="rId2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 TargetMode="External"/><Relationship Id="rId4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2" TargetMode="External"/><Relationship Id="rId6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3" TargetMode="External"/><Relationship Id="rId11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2" TargetMode="External"/><Relationship Id="rId13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3" TargetMode="External"/><Relationship Id="rId15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4" TargetMode="External"/><Relationship Id="rId2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 TargetMode="External"/><Relationship Id="rId4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7" TargetMode="External"/><Relationship Id="rId6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8" TargetMode="External"/><Relationship Id="rId8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9" TargetMode="External"/><Relationship Id="rId8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4" TargetMode="External"/><Relationship Id="rId11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7" TargetMode="External"/><Relationship Id="rId13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8" TargetMode="External"/><Relationship Id="rId15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9" TargetMode="External"/><Relationship Id="rId17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0" TargetMode="External"/><Relationship Id="rId17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5" TargetMode="External"/><Relationship Id="rId19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1" TargetMode="External"/><Relationship Id="rId20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5" TargetMode="External"/><Relationship Id="rId19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6" TargetMode="External"/><Relationship Id="rId20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0" TargetMode="External"/><Relationship Id="rId22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6" TargetMode="External"/><Relationship Id="rId22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1" TargetMode="External"/><Relationship Id="rId24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7" TargetMode="External"/><Relationship Id="rId24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2" TargetMode="External"/><Relationship Id="rId1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 TargetMode="External"/><Relationship Id="rId3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2" TargetMode="External"/><Relationship Id="rId5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3" TargetMode="External"/><Relationship Id="rId10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2" TargetMode="External"/><Relationship Id="rId12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3" TargetMode="External"/><Relationship Id="rId26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8" TargetMode="External"/><Relationship Id="rId1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 TargetMode="External"/><Relationship Id="rId3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7" TargetMode="External"/><Relationship Id="rId5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8" TargetMode="External"/><Relationship Id="rId7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9" TargetMode="External"/><Relationship Id="rId7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4" TargetMode="External"/><Relationship Id="rId9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0" TargetMode="External"/><Relationship Id="rId9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5" TargetMode="External"/><Relationship Id="rId10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7" TargetMode="External"/><Relationship Id="rId12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8" TargetMode="External"/><Relationship Id="rId14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9" TargetMode="External"/><Relationship Id="rId14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4" TargetMode="External"/><Relationship Id="rId16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0" TargetMode="External"/><Relationship Id="rId16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5" TargetMode="External"/><Relationship Id="rId18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1" TargetMode="External"/><Relationship Id="rId4" Type="http://schemas.openxmlformats.org/officeDocument/2006/relationships/hyperlink" Target="http://www.ghavanin.com/detail.asp?id=5427" TargetMode="External"/><Relationship Id="rId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 TargetMode="External"/><Relationship Id="rId18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6" TargetMode="External"/><Relationship Id="rId21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6" TargetMode="External"/><Relationship Id="rId21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1" TargetMode="External"/><Relationship Id="rId23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2" TargetMode="External"/><Relationship Id="rId25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3" TargetMode="External"/><Relationship Id="rId2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 TargetMode="External"/><Relationship Id="rId23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7" TargetMode="External"/><Relationship Id="rId25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8" TargetMode="External"/><Relationship Id="rId4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3" TargetMode="External"/><Relationship Id="rId6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4" TargetMode="External"/><Relationship Id="rId8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5" TargetMode="External"/><Relationship Id="rId11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8" TargetMode="External"/><Relationship Id="rId13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9" TargetMode="External"/><Relationship Id="rId15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0" TargetMode="External"/><Relationship Id="rId17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1" TargetMode="External"/><Relationship Id="rId19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2" TargetMode="External"/><Relationship Id="rId20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6" TargetMode="External"/><Relationship Id="rId1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 TargetMode="External"/><Relationship Id="rId22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7" TargetMode="External"/><Relationship Id="rId24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8" TargetMode="External"/><Relationship Id="rId26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9" TargetMode="External"/><Relationship Id="rId3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3" TargetMode="External"/><Relationship Id="rId5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4" TargetMode="External"/><Relationship Id="rId7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5" TargetMode="External"/><Relationship Id="rId10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8" TargetMode="External"/><Relationship Id="rId12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19" TargetMode="External"/><Relationship Id="rId14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0" TargetMode="External"/><Relationship Id="rId9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6" TargetMode="External"/><Relationship Id="rId16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1" TargetMode="External"/><Relationship Id="rId18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2" TargetMode="External"/><Relationship Id="rId21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7" TargetMode="External"/><Relationship Id="rId23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8" TargetMode="External"/><Relationship Id="rId25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49" TargetMode="External"/><Relationship Id="rId2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 TargetMode="External"/><Relationship Id="rId4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44" TargetMode="External"/><Relationship Id="rId6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5" TargetMode="External"/><Relationship Id="rId11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09" TargetMode="External"/><Relationship Id="rId13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0" TargetMode="External"/><Relationship Id="rId8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76" TargetMode="External"/><Relationship Id="rId15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51" TargetMode="External"/><Relationship Id="rId17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72" TargetMode="External"/><Relationship Id="rId19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3" TargetMode="External"/><Relationship Id="rId20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97" TargetMode="External"/><Relationship Id="rId22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18" TargetMode="External"/><Relationship Id="rId24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39" TargetMode="External"/><Relationship Id="rId264" Type="http://schemas.openxmlformats.org/officeDocument/2006/relationships/fontTable" Target="fontTable.xml"/><Relationship Id="rId1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3" TargetMode="External"/><Relationship Id="rId38"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34" TargetMode="External"/><Relationship Id="rId59"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55" TargetMode="External"/><Relationship Id="rId10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99" TargetMode="External"/><Relationship Id="rId12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20" TargetMode="External"/><Relationship Id="rId70"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66" TargetMode="External"/><Relationship Id="rId91"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87" TargetMode="External"/><Relationship Id="rId145"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41" TargetMode="External"/><Relationship Id="rId166"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62" TargetMode="External"/><Relationship Id="rId187"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183" TargetMode="External"/><Relationship Id="rId1" Type="http://schemas.openxmlformats.org/officeDocument/2006/relationships/styles" Target="styles.xml"/><Relationship Id="rId212"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08" TargetMode="External"/><Relationship Id="rId233"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29" TargetMode="External"/><Relationship Id="rId254" Type="http://schemas.openxmlformats.org/officeDocument/2006/relationships/hyperlink" Target="http://fa.wikisource.org/w/index.php?title=%D9%82%D8%A7%D9%86%D9%88%D9%86_%D9%85%D8%AC%D8%A7%D8%B2%D8%A7%D8%AA_%D8%A7%D8%B3%D9%84%D8%A7%D9%85%DB%8C_%D8%A7%DB%8C%D8%B1%D8%A7%D9%86/%DA%A9%D8%AA%D8%A7%D8%A8_%DB%B5_-_%D8%AA%D8%B9%D8%B2%DB%8C%D8%B1%D8%A7%D8%AA_%D9%88_%D9%85%D8%AC%D8%A7%D8%B2%D8%A7%D8%AA%E2%80%8C%D9%87%D8%A7%DB%8C_%D8%A8%D8%A7%D8%B2%D8%AF%D8%A7%D8%B1%D9%86%D8%AF%D9%87&amp;action=edit&amp;section=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47056</Words>
  <Characters>268224</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
    </vt:vector>
  </TitlesOfParts>
  <Company>uok</Company>
  <LinksUpToDate>false</LinksUpToDate>
  <CharactersWithSpaces>314651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b.nasr</dc:creator>
  <cp:keywords/>
  <dc:description/>
  <cp:lastModifiedBy>a</cp:lastModifiedBy>
  <cp:revision>9</cp:revision>
  <dcterms:created xsi:type="dcterms:W3CDTF">2011-02-22T12:50:00Z</dcterms:created>
  <dcterms:modified xsi:type="dcterms:W3CDTF">2013-03-10T05:39:00Z</dcterms:modified>
</cp:coreProperties>
</file>