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4C" w:rsidRPr="00784D53" w:rsidRDefault="00F0134C" w:rsidP="00F0134C">
      <w:pPr>
        <w:spacing w:after="0" w:line="336" w:lineRule="auto"/>
        <w:jc w:val="center"/>
        <w:rPr>
          <w:rFonts w:ascii="WRoya" w:eastAsia="Times New Roman" w:hAnsi="WRoya" w:cs="B Nazanin"/>
          <w:b/>
          <w:bCs/>
          <w:sz w:val="26"/>
          <w:szCs w:val="28"/>
          <w:rtl/>
        </w:rPr>
      </w:pP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قابل توجه دانشجویان متقاضی اسکان در سراهای دانشجویی</w:t>
      </w:r>
    </w:p>
    <w:p w:rsidR="00470DA8" w:rsidRPr="00784D53" w:rsidRDefault="00F0134C" w:rsidP="009B3F8D">
      <w:pPr>
        <w:spacing w:after="0" w:line="336" w:lineRule="auto"/>
        <w:rPr>
          <w:rFonts w:ascii="WRoya" w:eastAsia="Times New Roman" w:hAnsi="WRoya" w:cs="B Nazanin" w:hint="cs"/>
          <w:b/>
          <w:bCs/>
          <w:sz w:val="26"/>
          <w:szCs w:val="28"/>
          <w:rtl/>
        </w:rPr>
      </w:pP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با عنایت به محدودیت 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 xml:space="preserve"> ظرفیت 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>اسکان در سال تحصیلی</w:t>
      </w:r>
      <w:r w:rsidR="000D4BA5">
        <w:rPr>
          <w:rFonts w:ascii="WRoya" w:eastAsia="Times New Roman" w:hAnsi="WRoya" w:cs="B Nazanin" w:hint="cs"/>
          <w:b/>
          <w:bCs/>
          <w:sz w:val="26"/>
          <w:szCs w:val="28"/>
          <w:rtl/>
        </w:rPr>
        <w:t>1401-1400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(جدید) رعایت نکات ذیل الزامی می‌باشد: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br/>
        <w:t>۱-</w:t>
      </w:r>
      <w:r w:rsidRPr="00784D5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  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Pr="00784D5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 </w:t>
      </w:r>
      <w:r w:rsidR="000D4BA5">
        <w:rPr>
          <w:rFonts w:ascii="WRoya" w:eastAsia="Times New Roman" w:hAnsi="WRoya" w:cs="B Nazanin" w:hint="cs"/>
          <w:b/>
          <w:bCs/>
          <w:sz w:val="26"/>
          <w:szCs w:val="28"/>
          <w:rtl/>
        </w:rPr>
        <w:t xml:space="preserve">فقط دانشجویان ورودی مقطع کارشناسی ارشد </w:t>
      </w:r>
      <w:r w:rsidR="009B3F8D">
        <w:rPr>
          <w:rFonts w:ascii="WRoya" w:eastAsia="Times New Roman" w:hAnsi="WRoya" w:cs="B Nazanin" w:hint="cs"/>
          <w:b/>
          <w:bCs/>
          <w:sz w:val="26"/>
          <w:szCs w:val="28"/>
          <w:rtl/>
        </w:rPr>
        <w:t xml:space="preserve"> (روزانه) </w:t>
      </w:r>
      <w:bookmarkStart w:id="0" w:name="_GoBack"/>
      <w:bookmarkEnd w:id="0"/>
      <w:r w:rsidR="000D4BA5">
        <w:rPr>
          <w:rFonts w:ascii="WRoya" w:eastAsia="Times New Roman" w:hAnsi="WRoya" w:cs="B Nazanin" w:hint="cs"/>
          <w:b/>
          <w:bCs/>
          <w:sz w:val="26"/>
          <w:szCs w:val="28"/>
          <w:rtl/>
        </w:rPr>
        <w:t>ورودی 1399و 1398و1397 مجاز به درخواست اسکان می باشند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br/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۲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>-</w:t>
      </w:r>
      <w:r w:rsidRPr="00784D5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  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Pr="00784D5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 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ارائه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درخواست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سرا واتاق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به صورت انفرادی از طریق سامانه یاس به آدرس</w:t>
      </w:r>
      <w:r w:rsidRPr="00784D53">
        <w:rPr>
          <w:rFonts w:ascii="WRoya" w:eastAsia="Times New Roman" w:hAnsi="WRoya" w:cs="B Nazanin"/>
          <w:b/>
          <w:bCs/>
          <w:sz w:val="30"/>
          <w:szCs w:val="36"/>
          <w:rtl/>
        </w:rPr>
        <w:t xml:space="preserve">: </w:t>
      </w:r>
      <w:hyperlink r:id="rId6" w:tgtFrame="_blank" w:history="1">
        <w:r w:rsidRPr="00784D53">
          <w:rPr>
            <w:rFonts w:ascii="WRoya" w:eastAsia="Times New Roman" w:hAnsi="WRoya" w:cs="B Nazanin"/>
            <w:b/>
            <w:bCs/>
            <w:color w:val="0000FF"/>
            <w:sz w:val="30"/>
            <w:szCs w:val="36"/>
          </w:rPr>
          <w:t>bedroom.uok.ac.ir</w:t>
        </w:r>
      </w:hyperlink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امکان پذیر می باشد.</w:t>
      </w:r>
      <w:r w:rsid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 xml:space="preserve"> نام کاربری شماره دانشجویی و رمز ورود کد ملی می باشد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br/>
        <w:t>۳-</w:t>
      </w:r>
      <w:r w:rsidRPr="00784D5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  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Pr="00784D5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 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بررسی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و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تائید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اتاق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توسط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اداره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خوابگاه‌ها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به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صورت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روزانه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بوده،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لذا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اولویت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با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دانشجویانی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می‌باشد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که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به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موقع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درخواست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داده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و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فاقد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بدهی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اجاره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بهاء</w:t>
      </w:r>
      <w:r w:rsidR="004C23A2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 xml:space="preserve"> در کل سنوات قبلی 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="006F53E8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با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شند</w:t>
      </w:r>
      <w:r w:rsidR="00856FCF"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>.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>.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br/>
        <w:t>۴-</w:t>
      </w:r>
      <w:r w:rsidRPr="00784D5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 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Pr="00784D5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 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تائید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درخواست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اتاق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منوط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به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پرداخت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="004C23A2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 xml:space="preserve"> کلیه بدهی های 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اجاره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بهای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="004C23A2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قبلی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بوده، در غیر اینصورت درخواست فرد بدهکار تائید نمی‌گردد.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br/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5</w:t>
      </w:r>
      <w:r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>-</w:t>
      </w:r>
      <w:r w:rsidR="00E156EB">
        <w:rPr>
          <w:rFonts w:ascii="WRoya" w:eastAsia="Times New Roman" w:hAnsi="WRoya" w:cs="B Nazanin" w:hint="cs"/>
          <w:b/>
          <w:bCs/>
          <w:sz w:val="26"/>
          <w:szCs w:val="28"/>
          <w:rtl/>
        </w:rPr>
        <w:t>ارایه گواهی (</w:t>
      </w:r>
      <w:r w:rsidR="009B3F8D">
        <w:rPr>
          <w:rFonts w:ascii="WRoya" w:eastAsia="Times New Roman" w:hAnsi="WRoya" w:cs="B Nazanin"/>
          <w:b/>
          <w:bCs/>
          <w:sz w:val="26"/>
          <w:szCs w:val="28"/>
        </w:rPr>
        <w:t>QR</w:t>
      </w:r>
      <w:r w:rsidR="00E156EB">
        <w:rPr>
          <w:rFonts w:ascii="WRoya" w:eastAsia="Times New Roman" w:hAnsi="WRoya" w:cs="B Nazanin"/>
          <w:b/>
          <w:bCs/>
          <w:sz w:val="26"/>
          <w:szCs w:val="28"/>
        </w:rPr>
        <w:t xml:space="preserve"> code</w:t>
      </w:r>
      <w:r w:rsidR="00E156EB">
        <w:rPr>
          <w:rFonts w:ascii="WRoya" w:eastAsia="Times New Roman" w:hAnsi="WRoya" w:cs="B Nazanin" w:hint="cs"/>
          <w:b/>
          <w:bCs/>
          <w:sz w:val="26"/>
          <w:szCs w:val="28"/>
          <w:rtl/>
        </w:rPr>
        <w:t>) واکسیناسیون  دریافت حداقل یک دز واکسن کووید 19 و یا گواهی تست منفی</w:t>
      </w:r>
      <w:proofErr w:type="spellStart"/>
      <w:r w:rsidR="00E156EB">
        <w:rPr>
          <w:rFonts w:ascii="WRoya" w:eastAsia="Times New Roman" w:hAnsi="WRoya" w:cs="B Nazanin"/>
          <w:b/>
          <w:bCs/>
          <w:sz w:val="26"/>
          <w:szCs w:val="28"/>
        </w:rPr>
        <w:t>pcr</w:t>
      </w:r>
      <w:proofErr w:type="spellEnd"/>
      <w:r w:rsidR="00E156EB">
        <w:rPr>
          <w:rFonts w:ascii="WRoya" w:eastAsia="Times New Roman" w:hAnsi="WRoya" w:cs="B Nazanin" w:hint="cs"/>
          <w:b/>
          <w:bCs/>
          <w:sz w:val="26"/>
          <w:szCs w:val="28"/>
          <w:rtl/>
        </w:rPr>
        <w:t>جهت دریافت مجوز اسکان الز</w:t>
      </w:r>
      <w:r w:rsidR="009B3F8D">
        <w:rPr>
          <w:rFonts w:ascii="WRoya" w:eastAsia="Times New Roman" w:hAnsi="WRoya" w:cs="B Nazanin" w:hint="cs"/>
          <w:b/>
          <w:bCs/>
          <w:sz w:val="26"/>
          <w:szCs w:val="28"/>
          <w:rtl/>
        </w:rPr>
        <w:t>ا</w:t>
      </w:r>
      <w:r w:rsidR="00E156EB">
        <w:rPr>
          <w:rFonts w:ascii="WRoya" w:eastAsia="Times New Roman" w:hAnsi="WRoya" w:cs="B Nazanin" w:hint="cs"/>
          <w:b/>
          <w:bCs/>
          <w:sz w:val="26"/>
          <w:szCs w:val="28"/>
          <w:rtl/>
        </w:rPr>
        <w:t>می است</w:t>
      </w:r>
    </w:p>
    <w:p w:rsidR="004C23A2" w:rsidRPr="00784D53" w:rsidRDefault="00470DA8" w:rsidP="00E156EB">
      <w:pPr>
        <w:spacing w:after="0" w:line="336" w:lineRule="auto"/>
        <w:rPr>
          <w:rFonts w:ascii="WRoya" w:eastAsia="Times New Roman" w:hAnsi="WRoya" w:cs="B Nazanin"/>
          <w:b/>
          <w:bCs/>
          <w:sz w:val="26"/>
          <w:szCs w:val="28"/>
          <w:rtl/>
        </w:rPr>
      </w:pP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6- دانشجویان خوابگاهی که درخواست میهمان ویا انتقالی به سایر دانشگاهها ومراکز آموزش عالی ارائه داده از</w:t>
      </w:r>
      <w:r w:rsidR="004C23A2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 xml:space="preserve"> درخواست سرا برای نیم سال اول </w:t>
      </w:r>
      <w:r w:rsidR="00E156EB">
        <w:rPr>
          <w:rFonts w:ascii="WRoya" w:eastAsia="Times New Roman" w:hAnsi="WRoya" w:cs="B Nazanin" w:hint="cs"/>
          <w:b/>
          <w:bCs/>
          <w:sz w:val="26"/>
          <w:szCs w:val="28"/>
          <w:rtl/>
        </w:rPr>
        <w:t>1401-1400</w:t>
      </w:r>
      <w:r w:rsidR="004C23A2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 xml:space="preserve"> خودداری نمایند</w:t>
      </w:r>
    </w:p>
    <w:p w:rsidR="002829B6" w:rsidRPr="00784D53" w:rsidRDefault="00470DA8" w:rsidP="00E156EB">
      <w:pPr>
        <w:spacing w:after="0" w:line="336" w:lineRule="auto"/>
        <w:rPr>
          <w:rFonts w:ascii="WRoya" w:eastAsia="Times New Roman" w:hAnsi="WRoya" w:cs="B Nazanin"/>
          <w:b/>
          <w:bCs/>
          <w:sz w:val="26"/>
          <w:szCs w:val="28"/>
          <w:rtl/>
        </w:rPr>
      </w:pP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 xml:space="preserve">7- دانشجویانی که به </w:t>
      </w:r>
      <w:r w:rsidR="00856FCF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 xml:space="preserve">هر علت 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 xml:space="preserve"> فاقد</w:t>
      </w:r>
      <w:r w:rsidR="004C23A2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 xml:space="preserve"> انتخاب واحد برای نیم سال اول </w:t>
      </w:r>
      <w:r w:rsidR="00E156EB">
        <w:rPr>
          <w:rFonts w:ascii="WRoya" w:eastAsia="Times New Roman" w:hAnsi="WRoya" w:cs="B Nazanin" w:hint="cs"/>
          <w:b/>
          <w:bCs/>
          <w:sz w:val="26"/>
          <w:szCs w:val="28"/>
          <w:rtl/>
        </w:rPr>
        <w:t>1401-1400 باشند،درخواست آنان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 xml:space="preserve"> حذف خواهد شد.</w:t>
      </w:r>
    </w:p>
    <w:p w:rsidR="00F0134C" w:rsidRPr="00784D53" w:rsidRDefault="002829B6" w:rsidP="00D6786C">
      <w:pPr>
        <w:spacing w:after="0" w:line="336" w:lineRule="auto"/>
        <w:rPr>
          <w:rFonts w:ascii="WRoya" w:eastAsia="Times New Roman" w:hAnsi="WRoya" w:cs="B Nazanin"/>
          <w:b/>
          <w:bCs/>
          <w:sz w:val="26"/>
          <w:szCs w:val="28"/>
        </w:rPr>
      </w:pP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 xml:space="preserve">8- دانشجویانی که مشکل مقطع قبلی( بدهی معوقه، عدم تسویه حساب با دانشگاه قبلی) </w:t>
      </w:r>
      <w:r w:rsidR="00D6786C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 xml:space="preserve">دارند مجاز به 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 xml:space="preserve">ارائه درخواست </w:t>
      </w:r>
      <w:r w:rsidR="00D6786C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اتاق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 xml:space="preserve"> نمی باشند.</w:t>
      </w:r>
      <w:r w:rsidR="00F0134C"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br/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9</w:t>
      </w:r>
      <w:r w:rsidR="00F0134C"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>-</w:t>
      </w:r>
      <w:r w:rsidR="00F0134C" w:rsidRPr="00784D5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  </w:t>
      </w:r>
      <w:r w:rsidR="00F0134C"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="00F0134C" w:rsidRPr="00784D5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 </w:t>
      </w:r>
      <w:r w:rsidR="00F0134C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با</w:t>
      </w:r>
      <w:r w:rsidR="00F0134C"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="00F0134C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توجه</w:t>
      </w:r>
      <w:r w:rsidR="00F0134C"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="00F0134C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به</w:t>
      </w:r>
      <w:r w:rsidR="00F0134C"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="00F0134C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اینکه</w:t>
      </w:r>
      <w:r w:rsidR="00F0134C"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="00F0134C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درخواست‌ها</w:t>
      </w:r>
      <w:r w:rsidR="00F0134C"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="00F0134C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فقط</w:t>
      </w:r>
      <w:r w:rsidR="00F0134C"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="00F0134C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از</w:t>
      </w:r>
      <w:r w:rsidR="00F0134C"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="00F0134C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طریق</w:t>
      </w:r>
      <w:r w:rsidR="00F0134C"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="00F0134C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سامانه</w:t>
      </w:r>
      <w:r w:rsidR="00F0134C"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="00F0134C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ق</w:t>
      </w:r>
      <w:r w:rsidR="00F0134C"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>ابل ارائه بوده، لذا در انتخاب اتاق و هم اتاقی دقت لازم را بعمل آورده زیرا امکان جابه جایی به هیچ عنوان امکان پذیر نمی‌باشد.</w:t>
      </w:r>
    </w:p>
    <w:p w:rsidR="00F0134C" w:rsidRPr="00784D53" w:rsidRDefault="002829B6" w:rsidP="00F0134C">
      <w:pPr>
        <w:spacing w:after="0" w:line="336" w:lineRule="auto"/>
        <w:rPr>
          <w:rFonts w:ascii="WRoya" w:eastAsia="Times New Roman" w:hAnsi="WRoya" w:cs="B Nazanin"/>
          <w:b/>
          <w:bCs/>
          <w:sz w:val="26"/>
          <w:szCs w:val="28"/>
          <w:rtl/>
        </w:rPr>
      </w:pP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10</w:t>
      </w:r>
      <w:r w:rsidR="00F0134C"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>-</w:t>
      </w:r>
      <w:r w:rsidR="00F0134C" w:rsidRPr="00784D5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  </w:t>
      </w:r>
      <w:r w:rsidR="00F0134C"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="00F0134C" w:rsidRPr="00784D5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 </w:t>
      </w:r>
      <w:r w:rsidR="00F0134C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نام</w:t>
      </w:r>
      <w:r w:rsidR="00F0134C"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="00F0134C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کاربری</w:t>
      </w:r>
      <w:r w:rsidR="00F0134C"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="00F0134C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و</w:t>
      </w:r>
      <w:r w:rsidR="00F0134C"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="00F0134C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کلمه</w:t>
      </w:r>
      <w:r w:rsidR="00F0134C"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="00F0134C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عبور</w:t>
      </w:r>
      <w:r w:rsidR="00F0134C"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="00F0134C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هر</w:t>
      </w:r>
      <w:r w:rsidR="00F0134C"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="00F0134C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دانشجو</w:t>
      </w:r>
      <w:r w:rsidR="00F0134C"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="00F0134C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کاملا</w:t>
      </w:r>
      <w:r w:rsidR="00F0134C"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="00F0134C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اختصاصی</w:t>
      </w:r>
      <w:r w:rsidR="00F0134C"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="00F0134C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بوده</w:t>
      </w:r>
      <w:r w:rsidR="00F0134C"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="00F0134C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و</w:t>
      </w:r>
      <w:r w:rsidR="00F0134C"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="00F0134C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ثبت</w:t>
      </w:r>
      <w:r w:rsidR="00F0134C"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="00F0134C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درخواست</w:t>
      </w:r>
      <w:r w:rsidR="00F0134C"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="00F0134C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اتاق</w:t>
      </w:r>
      <w:r w:rsidR="00F0134C"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="00F0134C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از</w:t>
      </w:r>
      <w:r w:rsidR="00F0134C"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="00F0134C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طریق</w:t>
      </w:r>
      <w:r w:rsidR="00F0134C"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="00F0134C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سامانه</w:t>
      </w:r>
      <w:r w:rsidR="00F0134C"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="00F0134C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به</w:t>
      </w:r>
      <w:r w:rsidR="00F0134C"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="00F0134C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منزله</w:t>
      </w:r>
      <w:r w:rsidR="00F0134C"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 xml:space="preserve">    </w:t>
      </w:r>
      <w:r w:rsidR="00F0134C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ایجاد</w:t>
      </w:r>
      <w:r w:rsidR="00F0134C"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="00F0134C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تعهد</w:t>
      </w:r>
      <w:r w:rsidR="00F0134C"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="00F0134C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و</w:t>
      </w:r>
      <w:r w:rsidR="00F0134C"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="00F0134C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بدهی</w:t>
      </w:r>
      <w:r w:rsidR="00F0134C"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="00F0134C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می‌باشد،</w:t>
      </w:r>
      <w:r w:rsidR="00F0134C"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</w:t>
      </w:r>
      <w:r w:rsidR="00F0134C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لذا</w:t>
      </w:r>
      <w:r w:rsidR="00F0134C" w:rsidRPr="00784D53">
        <w:rPr>
          <w:rFonts w:ascii="WRoya" w:eastAsia="Times New Roman" w:hAnsi="WRoya" w:cs="B Nazanin"/>
          <w:b/>
          <w:bCs/>
          <w:sz w:val="26"/>
          <w:szCs w:val="28"/>
          <w:rtl/>
        </w:rPr>
        <w:t xml:space="preserve"> در حفظ و نگهداری کلمه عبور دقت لازم را بعمل آورید.</w:t>
      </w:r>
    </w:p>
    <w:p w:rsidR="00F0134C" w:rsidRPr="00E156EB" w:rsidRDefault="002B534E" w:rsidP="009B3F8D">
      <w:pPr>
        <w:spacing w:after="0" w:line="336" w:lineRule="auto"/>
        <w:rPr>
          <w:rFonts w:ascii="WRoya" w:eastAsia="Times New Roman" w:hAnsi="WRoya" w:cs="B Nazanin"/>
          <w:b/>
          <w:bCs/>
          <w:sz w:val="26"/>
          <w:szCs w:val="28"/>
          <w:rtl/>
        </w:rPr>
      </w:pP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12-ارایه درخواست اسکان وتایید نهایی به منزله ثبت</w:t>
      </w:r>
      <w:r w:rsidR="00506FEA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 xml:space="preserve"> سکونت واجاره بهای</w:t>
      </w:r>
      <w:r w:rsidR="004C23A2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 xml:space="preserve"> دو نیمسال اول ودوم </w:t>
      </w:r>
      <w:r w:rsidR="00E156EB">
        <w:rPr>
          <w:rFonts w:ascii="WRoya" w:eastAsia="Times New Roman" w:hAnsi="WRoya" w:cs="B Nazanin" w:hint="cs"/>
          <w:b/>
          <w:bCs/>
          <w:sz w:val="26"/>
          <w:szCs w:val="28"/>
          <w:rtl/>
        </w:rPr>
        <w:t>1401-1400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 xml:space="preserve">می باشد لذا در صورتی که </w:t>
      </w:r>
      <w:r w:rsidR="004C23A2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>نیاز به اسکان در سرای دانشجویی ندارید</w:t>
      </w:r>
      <w:r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 xml:space="preserve"> از ارایه درخواست اسکان خودداری نمایید.</w:t>
      </w:r>
      <w:r w:rsidR="001A3161" w:rsidRPr="00784D53">
        <w:rPr>
          <w:rFonts w:ascii="WRoya" w:eastAsia="Times New Roman" w:hAnsi="WRoya" w:cs="B Nazanin" w:hint="cs"/>
          <w:b/>
          <w:bCs/>
          <w:sz w:val="26"/>
          <w:szCs w:val="28"/>
          <w:rtl/>
        </w:rPr>
        <w:t xml:space="preserve"> </w:t>
      </w:r>
    </w:p>
    <w:p w:rsidR="006F53E8" w:rsidRDefault="006F53E8" w:rsidP="00E156EB">
      <w:pPr>
        <w:spacing w:after="0" w:line="336" w:lineRule="auto"/>
        <w:rPr>
          <w:rFonts w:ascii="WRoya" w:eastAsia="Times New Roman" w:hAnsi="WRoya" w:cs="B Nazanin" w:hint="cs"/>
          <w:b/>
          <w:bCs/>
          <w:sz w:val="28"/>
          <w:szCs w:val="32"/>
          <w:rtl/>
        </w:rPr>
      </w:pPr>
      <w:r w:rsidRPr="00784D53">
        <w:rPr>
          <w:rFonts w:ascii="WRoya" w:eastAsia="Times New Roman" w:hAnsi="WRoya" w:cs="B Nazanin" w:hint="cs"/>
          <w:b/>
          <w:bCs/>
          <w:sz w:val="28"/>
          <w:szCs w:val="32"/>
          <w:rtl/>
        </w:rPr>
        <w:lastRenderedPageBreak/>
        <w:t>1</w:t>
      </w:r>
      <w:r w:rsidR="00E156EB">
        <w:rPr>
          <w:rFonts w:ascii="WRoya" w:eastAsia="Times New Roman" w:hAnsi="WRoya" w:cs="B Nazanin" w:hint="cs"/>
          <w:b/>
          <w:bCs/>
          <w:sz w:val="28"/>
          <w:szCs w:val="32"/>
          <w:rtl/>
        </w:rPr>
        <w:t>4</w:t>
      </w:r>
      <w:r w:rsidRPr="00784D53">
        <w:rPr>
          <w:rFonts w:ascii="WRoya" w:eastAsia="Times New Roman" w:hAnsi="WRoya" w:cs="B Nazanin" w:hint="cs"/>
          <w:b/>
          <w:bCs/>
          <w:sz w:val="28"/>
          <w:szCs w:val="32"/>
          <w:rtl/>
        </w:rPr>
        <w:t>- دانشجویان فاقد پرونده رفاهی علی الخصوص ورودی های</w:t>
      </w:r>
      <w:r w:rsidR="00E156EB">
        <w:rPr>
          <w:rFonts w:ascii="WRoya" w:eastAsia="Times New Roman" w:hAnsi="WRoya" w:cs="B Nazanin" w:hint="cs"/>
          <w:b/>
          <w:bCs/>
          <w:sz w:val="28"/>
          <w:szCs w:val="32"/>
          <w:rtl/>
        </w:rPr>
        <w:t xml:space="preserve"> 99 </w:t>
      </w:r>
      <w:r w:rsidRPr="00784D53">
        <w:rPr>
          <w:rFonts w:ascii="WRoya" w:eastAsia="Times New Roman" w:hAnsi="WRoya" w:cs="B Nazanin" w:hint="cs"/>
          <w:b/>
          <w:bCs/>
          <w:sz w:val="28"/>
          <w:szCs w:val="32"/>
          <w:rtl/>
        </w:rPr>
        <w:t xml:space="preserve"> در سامانه صندوق رفاه دانشجویان به آدرس اینترنتی</w:t>
      </w:r>
      <w:r w:rsidRPr="00784D53">
        <w:rPr>
          <w:rFonts w:ascii="WRoya" w:eastAsia="Times New Roman" w:hAnsi="WRoya" w:cs="B Nazanin"/>
          <w:b/>
          <w:bCs/>
          <w:sz w:val="34"/>
          <w:szCs w:val="44"/>
        </w:rPr>
        <w:t>https://swf.ir</w:t>
      </w:r>
      <w:r w:rsidRPr="00784D53">
        <w:rPr>
          <w:rFonts w:ascii="WRoya" w:eastAsia="Times New Roman" w:hAnsi="WRoya" w:cs="B Nazanin" w:hint="cs"/>
          <w:b/>
          <w:bCs/>
          <w:sz w:val="34"/>
          <w:szCs w:val="44"/>
          <w:rtl/>
        </w:rPr>
        <w:t xml:space="preserve"> </w:t>
      </w:r>
      <w:r w:rsidRPr="00784D53">
        <w:rPr>
          <w:rFonts w:ascii="WRoya" w:eastAsia="Times New Roman" w:hAnsi="WRoya" w:cs="B Nazanin" w:hint="cs"/>
          <w:b/>
          <w:bCs/>
          <w:sz w:val="28"/>
          <w:szCs w:val="32"/>
          <w:rtl/>
        </w:rPr>
        <w:t>قسمت پورتال دانشجویی نسبت به درخواست تشکیل پرونده</w:t>
      </w:r>
      <w:r w:rsidR="00E156EB">
        <w:rPr>
          <w:rFonts w:ascii="WRoya" w:eastAsia="Times New Roman" w:hAnsi="WRoya" w:cs="B Nazanin" w:hint="cs"/>
          <w:b/>
          <w:bCs/>
          <w:sz w:val="28"/>
          <w:szCs w:val="32"/>
          <w:rtl/>
        </w:rPr>
        <w:t xml:space="preserve"> و یا ایجاد مقطع تحصیلی جدید خود</w:t>
      </w:r>
      <w:r w:rsidRPr="00784D53">
        <w:rPr>
          <w:rFonts w:ascii="WRoya" w:eastAsia="Times New Roman" w:hAnsi="WRoya" w:cs="B Nazanin" w:hint="cs"/>
          <w:b/>
          <w:bCs/>
          <w:sz w:val="28"/>
          <w:szCs w:val="32"/>
          <w:rtl/>
        </w:rPr>
        <w:t xml:space="preserve"> اقدام فرمایند</w:t>
      </w:r>
      <w:r w:rsidR="00784D53">
        <w:rPr>
          <w:rFonts w:ascii="WRoya" w:eastAsia="Times New Roman" w:hAnsi="WRoya" w:cs="B Nazanin" w:hint="cs"/>
          <w:b/>
          <w:bCs/>
          <w:sz w:val="28"/>
          <w:szCs w:val="32"/>
          <w:rtl/>
        </w:rPr>
        <w:t xml:space="preserve"> </w:t>
      </w:r>
      <w:r w:rsidRPr="00784D53">
        <w:rPr>
          <w:rFonts w:ascii="WRoya" w:eastAsia="Times New Roman" w:hAnsi="WRoya" w:cs="B Nazanin" w:hint="cs"/>
          <w:b/>
          <w:bCs/>
          <w:sz w:val="28"/>
          <w:szCs w:val="32"/>
          <w:rtl/>
        </w:rPr>
        <w:t xml:space="preserve">  (از مرور گر فایر فاکس استفاده شود) تایید درخواست اسکان مستلزم </w:t>
      </w:r>
      <w:r w:rsidR="00784D53" w:rsidRPr="00784D53">
        <w:rPr>
          <w:rFonts w:ascii="WRoya" w:eastAsia="Times New Roman" w:hAnsi="WRoya" w:cs="B Nazanin" w:hint="cs"/>
          <w:b/>
          <w:bCs/>
          <w:sz w:val="28"/>
          <w:szCs w:val="32"/>
          <w:rtl/>
        </w:rPr>
        <w:t xml:space="preserve">تشکیل پرونده در سامانه صندوق رفاه دانشجویان کشور میباشد </w:t>
      </w:r>
    </w:p>
    <w:p w:rsidR="004B236B" w:rsidRDefault="004B236B" w:rsidP="00E156EB">
      <w:pPr>
        <w:spacing w:after="0" w:line="336" w:lineRule="auto"/>
        <w:rPr>
          <w:rFonts w:ascii="WRoya" w:eastAsia="Times New Roman" w:hAnsi="WRoya" w:cs="B Nazanin" w:hint="cs"/>
          <w:b/>
          <w:bCs/>
          <w:sz w:val="28"/>
          <w:szCs w:val="32"/>
          <w:rtl/>
        </w:rPr>
      </w:pPr>
      <w:r>
        <w:rPr>
          <w:rFonts w:ascii="WRoya" w:eastAsia="Times New Roman" w:hAnsi="WRoya" w:cs="B Nazanin" w:hint="cs"/>
          <w:b/>
          <w:bCs/>
          <w:sz w:val="28"/>
          <w:szCs w:val="32"/>
          <w:rtl/>
        </w:rPr>
        <w:t xml:space="preserve">15 </w:t>
      </w:r>
      <w:r>
        <w:rPr>
          <w:rFonts w:ascii="Times New Roman" w:eastAsia="Times New Roman" w:hAnsi="Times New Roman" w:cs="Times New Roman" w:hint="cs"/>
          <w:b/>
          <w:bCs/>
          <w:sz w:val="28"/>
          <w:szCs w:val="32"/>
          <w:rtl/>
        </w:rPr>
        <w:t>–</w:t>
      </w:r>
      <w:r>
        <w:rPr>
          <w:rFonts w:ascii="WRoya" w:eastAsia="Times New Roman" w:hAnsi="WRoya" w:cs="B Nazanin" w:hint="cs"/>
          <w:b/>
          <w:bCs/>
          <w:sz w:val="28"/>
          <w:szCs w:val="32"/>
          <w:rtl/>
        </w:rPr>
        <w:t>برای متقاضیان خواهر ابتدا ظرفیت خوابگاه فرشتگان 5 ایجاد خواهد شد و درصورت تکمیل ظرفیت خوابگاه فرشتگان 4 در دسترس قرار خواهد گرفت</w:t>
      </w:r>
    </w:p>
    <w:p w:rsidR="004B236B" w:rsidRPr="00784D53" w:rsidRDefault="004B236B" w:rsidP="00E156EB">
      <w:pPr>
        <w:spacing w:after="0" w:line="336" w:lineRule="auto"/>
        <w:rPr>
          <w:rFonts w:ascii="WRoya" w:eastAsia="Times New Roman" w:hAnsi="WRoya" w:cs="B Nazanin"/>
          <w:b/>
          <w:bCs/>
          <w:sz w:val="28"/>
          <w:szCs w:val="32"/>
          <w:rtl/>
        </w:rPr>
      </w:pPr>
      <w:r>
        <w:rPr>
          <w:rFonts w:ascii="WRoya" w:eastAsia="Times New Roman" w:hAnsi="WRoya" w:cs="B Nazanin" w:hint="cs"/>
          <w:b/>
          <w:bCs/>
          <w:sz w:val="28"/>
          <w:szCs w:val="32"/>
          <w:rtl/>
        </w:rPr>
        <w:t>جدول زمانی درخواست به شرح ذیل میباشد</w:t>
      </w:r>
    </w:p>
    <w:p w:rsidR="006F53E8" w:rsidRPr="004B236B" w:rsidRDefault="004B236B" w:rsidP="004B236B">
      <w:pPr>
        <w:spacing w:after="0" w:line="336" w:lineRule="auto"/>
        <w:jc w:val="center"/>
        <w:rPr>
          <w:rFonts w:ascii="WRoya" w:eastAsia="Times New Roman" w:hAnsi="WRoya" w:cs="B Nazanin"/>
          <w:b/>
          <w:bCs/>
          <w:sz w:val="36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4B236B">
        <w:rPr>
          <w:rFonts w:ascii="WRoya" w:eastAsia="Times New Roman" w:hAnsi="WRoya" w:cs="B Nazanin" w:hint="cs"/>
          <w:b/>
          <w:bCs/>
          <w:sz w:val="36"/>
          <w:szCs w:val="48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از روز یک شنبه مورخ 23/8/1400 ساعت 17 دسترسی جهت درخواست اسکان ایجاد میگردد</w:t>
      </w:r>
    </w:p>
    <w:p w:rsidR="00784D53" w:rsidRDefault="00784D53" w:rsidP="00767D6D">
      <w:pPr>
        <w:spacing w:after="0" w:line="336" w:lineRule="auto"/>
        <w:rPr>
          <w:rFonts w:ascii="WRoya" w:eastAsia="Times New Roman" w:hAnsi="WRoya" w:cs="B Nazanin"/>
          <w:b/>
          <w:bCs/>
          <w:sz w:val="24"/>
          <w:szCs w:val="24"/>
          <w:rtl/>
        </w:rPr>
      </w:pPr>
      <w:r>
        <w:rPr>
          <w:rFonts w:ascii="WRoya" w:eastAsia="Times New Roman" w:hAnsi="WRoya" w:cs="B Nazanin" w:hint="cs"/>
          <w:b/>
          <w:bCs/>
          <w:sz w:val="24"/>
          <w:szCs w:val="24"/>
          <w:rtl/>
        </w:rPr>
        <w:t xml:space="preserve">   لینک های اینترنتی مرتبط</w:t>
      </w:r>
    </w:p>
    <w:p w:rsidR="00784D53" w:rsidRDefault="00784D53" w:rsidP="00767D6D">
      <w:pPr>
        <w:spacing w:after="0" w:line="336" w:lineRule="auto"/>
        <w:rPr>
          <w:rFonts w:ascii="WRoya" w:eastAsia="Times New Roman" w:hAnsi="WRoya" w:cs="B Nazanin"/>
          <w:b/>
          <w:bCs/>
          <w:sz w:val="24"/>
          <w:szCs w:val="24"/>
          <w:rtl/>
        </w:rPr>
      </w:pPr>
      <w:r>
        <w:rPr>
          <w:rFonts w:ascii="WRoya" w:eastAsia="Times New Roman" w:hAnsi="WRoya" w:cs="B Nazanin" w:hint="cs"/>
          <w:b/>
          <w:bCs/>
          <w:sz w:val="24"/>
          <w:szCs w:val="24"/>
          <w:rtl/>
        </w:rPr>
        <w:t xml:space="preserve">  سامانه درخواست اسکان خوابگاهی</w:t>
      </w:r>
      <w:r w:rsidRPr="00784D53">
        <w:rPr>
          <w:rFonts w:ascii="WRoya" w:eastAsia="Times New Roman" w:hAnsi="WRoya" w:cs="B Nazanin"/>
          <w:b/>
          <w:bCs/>
          <w:sz w:val="28"/>
          <w:szCs w:val="32"/>
        </w:rPr>
        <w:t>bedroom.uok.ac.ir</w:t>
      </w:r>
    </w:p>
    <w:p w:rsidR="00784D53" w:rsidRDefault="00784D53" w:rsidP="00D9381F">
      <w:pPr>
        <w:spacing w:after="0" w:line="336" w:lineRule="auto"/>
        <w:rPr>
          <w:rFonts w:ascii="WRoya" w:eastAsia="Times New Roman" w:hAnsi="WRoya" w:cs="B Nazanin"/>
          <w:b/>
          <w:bCs/>
          <w:sz w:val="24"/>
          <w:szCs w:val="24"/>
          <w:rtl/>
        </w:rPr>
      </w:pPr>
      <w:r>
        <w:rPr>
          <w:rFonts w:ascii="WRoya" w:eastAsia="Times New Roman" w:hAnsi="WRoya" w:cs="B Nazanin" w:hint="cs"/>
          <w:b/>
          <w:bCs/>
          <w:sz w:val="24"/>
          <w:szCs w:val="24"/>
          <w:rtl/>
        </w:rPr>
        <w:t xml:space="preserve"> سامانه ارتباط با اداره خوابگاهها جهت ارسال مدارک و رفع مشکلات و سوالات (گفتینو)</w:t>
      </w:r>
      <w:r w:rsidRPr="00784D53">
        <w:t xml:space="preserve"> </w:t>
      </w:r>
      <w:r w:rsidRPr="00784D53">
        <w:rPr>
          <w:rFonts w:ascii="WRoya" w:eastAsia="Times New Roman" w:hAnsi="WRoya" w:cs="B Nazanin"/>
          <w:b/>
          <w:bCs/>
          <w:sz w:val="28"/>
          <w:szCs w:val="32"/>
        </w:rPr>
        <w:t xml:space="preserve">vclass.uok.ac.ir </w:t>
      </w:r>
      <w:r>
        <w:rPr>
          <w:rFonts w:ascii="WRoya" w:eastAsia="Times New Roman" w:hAnsi="WRoya" w:cs="B Nazanin"/>
          <w:b/>
          <w:bCs/>
          <w:sz w:val="24"/>
          <w:szCs w:val="24"/>
        </w:rPr>
        <w:t xml:space="preserve">  </w:t>
      </w:r>
      <w:r w:rsidRPr="00784D53">
        <w:rPr>
          <w:rFonts w:ascii="WRoya" w:eastAsia="Times New Roman" w:hAnsi="WRoya" w:cs="B Nazanin"/>
          <w:b/>
          <w:bCs/>
          <w:sz w:val="24"/>
          <w:szCs w:val="24"/>
          <w:rtl/>
        </w:rPr>
        <w:t xml:space="preserve">     </w:t>
      </w:r>
    </w:p>
    <w:p w:rsidR="00784D53" w:rsidRDefault="00B70846" w:rsidP="00EF3123">
      <w:pPr>
        <w:spacing w:after="0" w:line="336" w:lineRule="auto"/>
        <w:rPr>
          <w:rFonts w:ascii="WRoya" w:eastAsia="Times New Roman" w:hAnsi="WRoya" w:cs="B Nazanin"/>
          <w:b/>
          <w:bCs/>
          <w:sz w:val="24"/>
          <w:szCs w:val="24"/>
          <w:rtl/>
        </w:rPr>
      </w:pPr>
      <w:r>
        <w:rPr>
          <w:rFonts w:ascii="WRoya" w:eastAsia="Times New Roman" w:hAnsi="WRoya" w:cs="B Nazanin" w:hint="cs"/>
          <w:b/>
          <w:bCs/>
          <w:sz w:val="24"/>
          <w:szCs w:val="24"/>
          <w:rtl/>
        </w:rPr>
        <w:t xml:space="preserve">سامانه صندوق رفاه دانشجویان جهت  ثبت درخواست تشکیل پرونده رفاهی       </w:t>
      </w:r>
      <w:r w:rsidRPr="00B70846">
        <w:t xml:space="preserve"> </w:t>
      </w:r>
      <w:r w:rsidRPr="00B70846">
        <w:rPr>
          <w:rFonts w:ascii="WRoya" w:eastAsia="Times New Roman" w:hAnsi="WRoya" w:cs="B Nazanin"/>
          <w:b/>
          <w:bCs/>
          <w:sz w:val="32"/>
          <w:szCs w:val="40"/>
        </w:rPr>
        <w:t>https://</w:t>
      </w:r>
      <w:r w:rsidR="00EF3123" w:rsidRPr="00B70846">
        <w:rPr>
          <w:rFonts w:ascii="WRoya" w:eastAsia="Times New Roman" w:hAnsi="WRoya" w:cs="B Nazanin"/>
          <w:b/>
          <w:bCs/>
          <w:sz w:val="32"/>
          <w:szCs w:val="40"/>
        </w:rPr>
        <w:t xml:space="preserve"> </w:t>
      </w:r>
      <w:r w:rsidRPr="00B70846">
        <w:rPr>
          <w:rFonts w:ascii="WRoya" w:eastAsia="Times New Roman" w:hAnsi="WRoya" w:cs="B Nazanin"/>
          <w:b/>
          <w:bCs/>
          <w:sz w:val="32"/>
          <w:szCs w:val="40"/>
        </w:rPr>
        <w:t>swf.ir</w:t>
      </w:r>
    </w:p>
    <w:p w:rsidR="00B70846" w:rsidRDefault="00784D53" w:rsidP="00784D53">
      <w:pPr>
        <w:spacing w:after="100" w:line="336" w:lineRule="auto"/>
        <w:ind w:left="5760" w:firstLine="720"/>
        <w:rPr>
          <w:rFonts w:ascii="WRoya" w:eastAsia="Times New Roman" w:hAnsi="WRoya" w:cs="Arial"/>
          <w:b/>
          <w:bCs/>
          <w:sz w:val="26"/>
          <w:szCs w:val="28"/>
          <w:rtl/>
        </w:rPr>
      </w:pPr>
      <w:r>
        <w:rPr>
          <w:rFonts w:ascii="WRoya" w:eastAsia="Times New Roman" w:hAnsi="WRoya" w:cs="Arial" w:hint="cs"/>
          <w:b/>
          <w:bCs/>
          <w:sz w:val="26"/>
          <w:szCs w:val="28"/>
          <w:rtl/>
        </w:rPr>
        <w:t xml:space="preserve">               </w:t>
      </w:r>
      <w:r w:rsidR="00B70846">
        <w:rPr>
          <w:rFonts w:ascii="WRoya" w:eastAsia="Times New Roman" w:hAnsi="WRoya" w:cs="Arial" w:hint="cs"/>
          <w:b/>
          <w:bCs/>
          <w:sz w:val="26"/>
          <w:szCs w:val="28"/>
          <w:rtl/>
        </w:rPr>
        <w:t xml:space="preserve">                  </w:t>
      </w:r>
    </w:p>
    <w:p w:rsidR="00C77B64" w:rsidRPr="00B70846" w:rsidRDefault="00856FCF" w:rsidP="00B70846">
      <w:pPr>
        <w:spacing w:after="100" w:line="336" w:lineRule="auto"/>
        <w:ind w:left="5760" w:firstLine="720"/>
        <w:jc w:val="center"/>
        <w:rPr>
          <w:b/>
          <w:bCs/>
          <w:caps/>
          <w:sz w:val="52"/>
          <w:szCs w:val="52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70846">
        <w:rPr>
          <w:rFonts w:ascii="WRoya" w:eastAsia="Times New Roman" w:hAnsi="WRoya" w:cs="Arial" w:hint="cs"/>
          <w:b/>
          <w:bCs/>
          <w:caps/>
          <w:sz w:val="38"/>
          <w:szCs w:val="52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</w:t>
      </w:r>
      <w:r w:rsidR="007B539A" w:rsidRPr="00B70846">
        <w:rPr>
          <w:rFonts w:ascii="WRoya" w:eastAsia="Times New Roman" w:hAnsi="WRoya" w:cs="Arial" w:hint="cs"/>
          <w:b/>
          <w:bCs/>
          <w:caps/>
          <w:sz w:val="38"/>
          <w:szCs w:val="52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داره</w:t>
      </w:r>
      <w:r w:rsidR="00D6786C" w:rsidRPr="00B70846">
        <w:rPr>
          <w:rFonts w:ascii="WRoya" w:eastAsia="Times New Roman" w:hAnsi="WRoya" w:cs="Arial" w:hint="cs"/>
          <w:b/>
          <w:bCs/>
          <w:caps/>
          <w:sz w:val="38"/>
          <w:szCs w:val="52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ی </w:t>
      </w:r>
      <w:r w:rsidR="002829B6" w:rsidRPr="00B70846">
        <w:rPr>
          <w:rFonts w:ascii="WRoya" w:eastAsia="Times New Roman" w:hAnsi="WRoya" w:cs="Arial" w:hint="cs"/>
          <w:b/>
          <w:bCs/>
          <w:caps/>
          <w:sz w:val="38"/>
          <w:szCs w:val="52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امو</w:t>
      </w:r>
      <w:r w:rsidR="00D6786C" w:rsidRPr="00B70846">
        <w:rPr>
          <w:rFonts w:ascii="WRoya" w:eastAsia="Times New Roman" w:hAnsi="WRoya" w:cs="Arial" w:hint="cs"/>
          <w:b/>
          <w:bCs/>
          <w:caps/>
          <w:sz w:val="38"/>
          <w:szCs w:val="52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ر سراهای دانشجویی</w:t>
      </w:r>
    </w:p>
    <w:p w:rsidR="00784D53" w:rsidRPr="00784D53" w:rsidRDefault="00784D53" w:rsidP="00784D53">
      <w:pPr>
        <w:spacing w:after="100" w:line="336" w:lineRule="auto"/>
        <w:ind w:left="5760" w:firstLine="720"/>
        <w:rPr>
          <w:sz w:val="28"/>
          <w:szCs w:val="28"/>
          <w:rtl/>
        </w:rPr>
      </w:pPr>
    </w:p>
    <w:sectPr w:rsidR="00784D53" w:rsidRPr="00784D53" w:rsidSect="00856FCF">
      <w:pgSz w:w="11906" w:h="16838"/>
      <w:pgMar w:top="567" w:right="567" w:bottom="567" w:left="567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Roya">
    <w:altName w:val="Times New Roman"/>
    <w:charset w:val="00"/>
    <w:family w:val="auto"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81581"/>
    <w:multiLevelType w:val="hybridMultilevel"/>
    <w:tmpl w:val="4A7262DE"/>
    <w:lvl w:ilvl="0" w:tplc="7DACB81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4C"/>
    <w:rsid w:val="000C6D5B"/>
    <w:rsid w:val="000D4BA5"/>
    <w:rsid w:val="000D62BC"/>
    <w:rsid w:val="00120BF2"/>
    <w:rsid w:val="001A3161"/>
    <w:rsid w:val="002829B6"/>
    <w:rsid w:val="002B534E"/>
    <w:rsid w:val="003A25B1"/>
    <w:rsid w:val="003D688F"/>
    <w:rsid w:val="003E085E"/>
    <w:rsid w:val="003E27BB"/>
    <w:rsid w:val="00470DA8"/>
    <w:rsid w:val="004B236B"/>
    <w:rsid w:val="004C23A2"/>
    <w:rsid w:val="004D5F25"/>
    <w:rsid w:val="00506FEA"/>
    <w:rsid w:val="006E0D1E"/>
    <w:rsid w:val="006F53E8"/>
    <w:rsid w:val="00767D6D"/>
    <w:rsid w:val="00784D53"/>
    <w:rsid w:val="007B539A"/>
    <w:rsid w:val="00856FCF"/>
    <w:rsid w:val="009B3F8D"/>
    <w:rsid w:val="00AE3A46"/>
    <w:rsid w:val="00AF40C7"/>
    <w:rsid w:val="00B70846"/>
    <w:rsid w:val="00C77B64"/>
    <w:rsid w:val="00D27233"/>
    <w:rsid w:val="00D6786C"/>
    <w:rsid w:val="00D9381F"/>
    <w:rsid w:val="00DC45E0"/>
    <w:rsid w:val="00E156EB"/>
    <w:rsid w:val="00EF3123"/>
    <w:rsid w:val="00F0134C"/>
    <w:rsid w:val="00F8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134C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F0134C"/>
    <w:rPr>
      <w:b/>
      <w:bCs/>
    </w:rPr>
  </w:style>
  <w:style w:type="paragraph" w:styleId="ListParagraph">
    <w:name w:val="List Paragraph"/>
    <w:basedOn w:val="Normal"/>
    <w:uiPriority w:val="34"/>
    <w:qFormat/>
    <w:rsid w:val="00F0134C"/>
    <w:pPr>
      <w:ind w:left="720"/>
      <w:contextualSpacing/>
    </w:pPr>
  </w:style>
  <w:style w:type="table" w:styleId="TableGrid">
    <w:name w:val="Table Grid"/>
    <w:basedOn w:val="TableNormal"/>
    <w:uiPriority w:val="59"/>
    <w:rsid w:val="004D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134C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F0134C"/>
    <w:rPr>
      <w:b/>
      <w:bCs/>
    </w:rPr>
  </w:style>
  <w:style w:type="paragraph" w:styleId="ListParagraph">
    <w:name w:val="List Paragraph"/>
    <w:basedOn w:val="Normal"/>
    <w:uiPriority w:val="34"/>
    <w:qFormat/>
    <w:rsid w:val="00F0134C"/>
    <w:pPr>
      <w:ind w:left="720"/>
      <w:contextualSpacing/>
    </w:pPr>
  </w:style>
  <w:style w:type="table" w:styleId="TableGrid">
    <w:name w:val="Table Grid"/>
    <w:basedOn w:val="TableNormal"/>
    <w:uiPriority w:val="59"/>
    <w:rsid w:val="004D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21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1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7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37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04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droom.uok.ac.ir/Login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Ebrahim_Soleimani</dc:creator>
  <cp:lastModifiedBy>Karimi</cp:lastModifiedBy>
  <cp:revision>9</cp:revision>
  <cp:lastPrinted>2021-11-13T04:38:00Z</cp:lastPrinted>
  <dcterms:created xsi:type="dcterms:W3CDTF">2021-06-30T06:48:00Z</dcterms:created>
  <dcterms:modified xsi:type="dcterms:W3CDTF">2021-11-13T04:45:00Z</dcterms:modified>
</cp:coreProperties>
</file>