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3903"/>
        <w:gridCol w:w="6241"/>
      </w:tblGrid>
      <w:tr w:rsidR="006D11CD" w:rsidRPr="00717452" w14:paraId="7D6F2242" w14:textId="77777777" w:rsidTr="00734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2"/>
          </w:tcPr>
          <w:p w14:paraId="5CDBF5BC" w14:textId="5163C0D3" w:rsidR="006D11CD" w:rsidRPr="00717452" w:rsidRDefault="006D11CD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 xml:space="preserve">عنوان </w:t>
            </w:r>
            <w:r w:rsidR="009342BF">
              <w:rPr>
                <w:rFonts w:hint="cs"/>
                <w:szCs w:val="24"/>
                <w:rtl/>
              </w:rPr>
              <w:t>لاتین کتاب</w:t>
            </w:r>
            <w:r w:rsidRPr="00717452">
              <w:rPr>
                <w:szCs w:val="24"/>
                <w:rtl/>
              </w:rPr>
              <w:t>:</w:t>
            </w:r>
          </w:p>
        </w:tc>
      </w:tr>
      <w:tr w:rsidR="00734BC0" w:rsidRPr="00717452" w14:paraId="09F3A4CB" w14:textId="77777777" w:rsidTr="00734BC0">
        <w:sdt>
          <w:sdtPr>
            <w:rPr>
              <w:szCs w:val="24"/>
              <w:rtl/>
            </w:rPr>
            <w:alias w:val="عنوان کتاب به فارسی"/>
            <w:tag w:val="عنوان کتاب به فارسی"/>
            <w:id w:val="-1394649618"/>
            <w:placeholder>
              <w:docPart w:val="9A4A1E6888EF49CAAD3200C142AB1DE0"/>
            </w:placeholder>
            <w:showingPlcHdr/>
            <w15:appearance w15:val="hidden"/>
          </w:sdtPr>
          <w:sdtEndPr/>
          <w:sdtContent>
            <w:tc>
              <w:tcPr>
                <w:tcW w:w="10144" w:type="dxa"/>
                <w:gridSpan w:val="2"/>
              </w:tcPr>
              <w:p w14:paraId="2CFD3C00" w14:textId="7C45FB05" w:rsidR="009144CF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p>
            </w:tc>
          </w:sdtContent>
        </w:sdt>
      </w:tr>
      <w:tr w:rsidR="009342BF" w:rsidRPr="00717452" w14:paraId="4B4D3AA4" w14:textId="77777777" w:rsidTr="00734BC0">
        <w:tc>
          <w:tcPr>
            <w:tcW w:w="10144" w:type="dxa"/>
            <w:gridSpan w:val="2"/>
          </w:tcPr>
          <w:p w14:paraId="5E6E5F5C" w14:textId="58ADEAC6" w:rsidR="009342BF" w:rsidRDefault="009342BF" w:rsidP="00717452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نویسنده: </w:t>
            </w:r>
            <w:sdt>
              <w:sdtPr>
                <w:rPr>
                  <w:szCs w:val="24"/>
                  <w:rtl/>
                </w:rPr>
                <w:alias w:val="عنوان کتاب به فارسی"/>
                <w:tag w:val="عنوان کتاب به فارسی"/>
                <w:id w:val="214013979"/>
                <w:placeholder>
                  <w:docPart w:val="8F83750A51EF489BA9D63F8568158979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9342BF" w:rsidRPr="00717452" w14:paraId="7E578D9E" w14:textId="77777777" w:rsidTr="00734BC0">
        <w:tc>
          <w:tcPr>
            <w:tcW w:w="10144" w:type="dxa"/>
            <w:gridSpan w:val="2"/>
          </w:tcPr>
          <w:p w14:paraId="69806961" w14:textId="196EBD3B" w:rsidR="009342BF" w:rsidRDefault="009342BF" w:rsidP="00717452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انتشارات: </w:t>
            </w:r>
            <w:sdt>
              <w:sdtPr>
                <w:rPr>
                  <w:szCs w:val="24"/>
                  <w:rtl/>
                </w:rPr>
                <w:alias w:val="عنوان کتاب به فارسی"/>
                <w:tag w:val="عنوان کتاب به فارسی"/>
                <w:id w:val="1986506284"/>
                <w:placeholder>
                  <w:docPart w:val="054CBC5091C644EEBF2F9FD2625DCA15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9342BF" w:rsidRPr="00717452" w14:paraId="04177404" w14:textId="77777777" w:rsidTr="009342BF">
        <w:tc>
          <w:tcPr>
            <w:tcW w:w="3903" w:type="dxa"/>
          </w:tcPr>
          <w:p w14:paraId="4C7679B5" w14:textId="6868406E" w:rsidR="009342BF" w:rsidRDefault="009342BF" w:rsidP="00717452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 چاپ</w:t>
            </w:r>
            <w:r>
              <w:rPr>
                <w:szCs w:val="24"/>
                <w:rtl/>
              </w:rPr>
              <w:t xml:space="preserve"> </w:t>
            </w:r>
            <w:sdt>
              <w:sdtPr>
                <w:rPr>
                  <w:szCs w:val="24"/>
                  <w:rtl/>
                </w:rPr>
                <w:alias w:val="عنوان کتاب به فارسی"/>
                <w:tag w:val="عنوان کتاب به فارسی"/>
                <w:id w:val="1963004136"/>
                <w:placeholder>
                  <w:docPart w:val="034B54EF33B04085BF1E7D204F021463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6241" w:type="dxa"/>
          </w:tcPr>
          <w:p w14:paraId="60A70FD6" w14:textId="75C109E6" w:rsidR="009342BF" w:rsidRDefault="009342BF" w:rsidP="00717452">
            <w:pPr>
              <w:rPr>
                <w:szCs w:val="24"/>
                <w:rtl/>
              </w:rPr>
            </w:pPr>
            <w:r>
              <w:rPr>
                <w:szCs w:val="24"/>
              </w:rPr>
              <w:t>ISBN</w:t>
            </w:r>
            <w:r>
              <w:rPr>
                <w:rFonts w:hint="cs"/>
                <w:szCs w:val="24"/>
                <w:rtl/>
              </w:rPr>
              <w:t xml:space="preserve"> کتاب اصلی: </w:t>
            </w:r>
            <w:sdt>
              <w:sdtPr>
                <w:rPr>
                  <w:szCs w:val="24"/>
                  <w:rtl/>
                </w:rPr>
                <w:alias w:val="عنوان کتاب به فارسی"/>
                <w:tag w:val="عنوان کتاب به فارسی"/>
                <w:id w:val="-1850174372"/>
                <w:placeholder>
                  <w:docPart w:val="7FBD8E72EC5B4A3B9D7A7B56118DD491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sdtContent>
            </w:sdt>
          </w:p>
        </w:tc>
      </w:tr>
    </w:tbl>
    <w:p w14:paraId="0F135A69" w14:textId="44081ED5" w:rsidR="00FE0FE6" w:rsidRDefault="00FE0FE6" w:rsidP="00717452">
      <w:pPr>
        <w:spacing w:after="0" w:line="240" w:lineRule="auto"/>
        <w:rPr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10144"/>
      </w:tblGrid>
      <w:tr w:rsidR="009342BF" w:rsidRPr="00717452" w14:paraId="257D3436" w14:textId="77777777" w:rsidTr="008F5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</w:tcPr>
          <w:p w14:paraId="54F3BBEC" w14:textId="657B49D5" w:rsidR="009342BF" w:rsidRPr="00717452" w:rsidRDefault="009342BF" w:rsidP="008F5AB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 xml:space="preserve">عنوان </w:t>
            </w:r>
            <w:r>
              <w:rPr>
                <w:rFonts w:hint="cs"/>
                <w:szCs w:val="24"/>
                <w:rtl/>
              </w:rPr>
              <w:t>به فارسی</w:t>
            </w:r>
            <w:r w:rsidRPr="00717452">
              <w:rPr>
                <w:szCs w:val="24"/>
                <w:rtl/>
              </w:rPr>
              <w:t>:</w:t>
            </w:r>
          </w:p>
        </w:tc>
      </w:tr>
      <w:tr w:rsidR="009342BF" w:rsidRPr="00717452" w14:paraId="374EA565" w14:textId="77777777" w:rsidTr="008F5AB2">
        <w:sdt>
          <w:sdtPr>
            <w:rPr>
              <w:szCs w:val="24"/>
              <w:rtl/>
            </w:rPr>
            <w:alias w:val="عنوان کتاب به فارسی"/>
            <w:tag w:val="عنوان کتاب به فارسی"/>
            <w:id w:val="-947005452"/>
            <w:placeholder>
              <w:docPart w:val="AD38FBCE46A34F6FAEC0905670B89BE6"/>
            </w:placeholder>
            <w:showingPlcHdr/>
            <w15:appearance w15:val="hidden"/>
          </w:sdtPr>
          <w:sdtEndPr/>
          <w:sdtContent>
            <w:tc>
              <w:tcPr>
                <w:tcW w:w="10144" w:type="dxa"/>
              </w:tcPr>
              <w:p w14:paraId="4F48CF89" w14:textId="77777777" w:rsidR="009342BF" w:rsidRPr="00717452" w:rsidRDefault="009342BF" w:rsidP="008F5AB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برای نوشتن متن اینجا کلیک کنید.</w:t>
                </w:r>
              </w:p>
            </w:tc>
          </w:sdtContent>
        </w:sdt>
      </w:tr>
    </w:tbl>
    <w:p w14:paraId="7818A036" w14:textId="77777777" w:rsidR="009342BF" w:rsidRPr="00717452" w:rsidRDefault="009342BF" w:rsidP="00717452">
      <w:pPr>
        <w:spacing w:after="0" w:line="240" w:lineRule="auto"/>
        <w:rPr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1071"/>
        <w:gridCol w:w="1132"/>
        <w:gridCol w:w="1555"/>
        <w:gridCol w:w="1430"/>
        <w:gridCol w:w="4956"/>
      </w:tblGrid>
      <w:tr w:rsidR="000B5894" w:rsidRPr="00717452" w14:paraId="1FCA89D8" w14:textId="77777777" w:rsidTr="000B5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1" w:type="dxa"/>
            <w:vAlign w:val="center"/>
          </w:tcPr>
          <w:p w14:paraId="5FB8A1C0" w14:textId="0A1327EC" w:rsidR="000B5894" w:rsidRPr="00717452" w:rsidRDefault="000B5894" w:rsidP="00717452">
            <w:pPr>
              <w:jc w:val="left"/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>ن</w:t>
            </w:r>
            <w:r w:rsidRPr="00717452">
              <w:rPr>
                <w:szCs w:val="24"/>
                <w:rtl/>
              </w:rPr>
              <w:t>وع کتاب</w:t>
            </w:r>
            <w:r w:rsidRPr="00717452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1132" w:type="dxa"/>
            <w:vAlign w:val="center"/>
          </w:tcPr>
          <w:p w14:paraId="6E1BEDA8" w14:textId="4F2D773D" w:rsidR="000B5894" w:rsidRPr="00717452" w:rsidRDefault="000B5894" w:rsidP="00717452">
            <w:pPr>
              <w:jc w:val="left"/>
              <w:rPr>
                <w:b/>
                <w:bCs w:val="0"/>
                <w:szCs w:val="24"/>
                <w:rtl/>
              </w:rPr>
            </w:pPr>
            <w:r w:rsidRPr="00717452">
              <w:rPr>
                <w:rFonts w:hint="cs"/>
                <w:b/>
                <w:bCs w:val="0"/>
                <w:szCs w:val="24"/>
                <w:rtl/>
              </w:rPr>
              <w:t xml:space="preserve">درسی </w:t>
            </w:r>
            <w:sdt>
              <w:sdtPr>
                <w:rPr>
                  <w:rFonts w:hint="cs"/>
                  <w:b/>
                  <w:szCs w:val="24"/>
                  <w:rtl/>
                </w:rPr>
                <w:id w:val="-12565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BB" w:rsidRPr="00717452">
                  <w:rPr>
                    <w:rFonts w:ascii="MS Gothic" w:eastAsia="MS Gothic" w:hAnsi="MS Gothic" w:hint="eastAsia"/>
                    <w:b/>
                    <w:bCs w:val="0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1555" w:type="dxa"/>
            <w:vAlign w:val="center"/>
          </w:tcPr>
          <w:p w14:paraId="40793C7E" w14:textId="6B16BB3B" w:rsidR="000B5894" w:rsidRPr="00717452" w:rsidRDefault="000B5894" w:rsidP="00717452">
            <w:pPr>
              <w:jc w:val="left"/>
              <w:rPr>
                <w:b/>
                <w:bCs w:val="0"/>
                <w:szCs w:val="24"/>
                <w:rtl/>
              </w:rPr>
            </w:pPr>
            <w:r w:rsidRPr="00717452">
              <w:rPr>
                <w:b/>
                <w:bCs w:val="0"/>
                <w:szCs w:val="24"/>
                <w:rtl/>
              </w:rPr>
              <w:t>کمک درس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 xml:space="preserve">ی </w:t>
            </w:r>
            <w:sdt>
              <w:sdtPr>
                <w:rPr>
                  <w:rFonts w:hint="cs"/>
                  <w:b/>
                  <w:szCs w:val="24"/>
                  <w:rtl/>
                </w:rPr>
                <w:id w:val="13017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CF" w:rsidRPr="00717452">
                  <w:rPr>
                    <w:rFonts w:ascii="MS Gothic" w:eastAsia="MS Gothic" w:hAnsi="MS Gothic" w:hint="eastAsia"/>
                    <w:b/>
                    <w:bCs w:val="0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1430" w:type="dxa"/>
            <w:vAlign w:val="center"/>
          </w:tcPr>
          <w:p w14:paraId="06128E5C" w14:textId="4A469E0E" w:rsidR="000B5894" w:rsidRPr="00717452" w:rsidRDefault="000B5894" w:rsidP="00717452">
            <w:pPr>
              <w:jc w:val="left"/>
              <w:rPr>
                <w:b/>
                <w:bCs w:val="0"/>
                <w:szCs w:val="24"/>
                <w:rtl/>
              </w:rPr>
            </w:pPr>
            <w:r w:rsidRPr="00717452">
              <w:rPr>
                <w:b/>
                <w:bCs w:val="0"/>
                <w:szCs w:val="24"/>
                <w:rtl/>
              </w:rPr>
              <w:t>مرجع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b/>
                  <w:szCs w:val="24"/>
                  <w:rtl/>
                </w:rPr>
                <w:id w:val="-125674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CF" w:rsidRPr="00717452">
                  <w:rPr>
                    <w:rFonts w:ascii="MS Gothic" w:eastAsia="MS Gothic" w:hAnsi="MS Gothic" w:hint="eastAsia"/>
                    <w:b/>
                    <w:bCs w:val="0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4956" w:type="dxa"/>
            <w:vAlign w:val="center"/>
          </w:tcPr>
          <w:p w14:paraId="3C478BCA" w14:textId="57226DFB" w:rsidR="000B5894" w:rsidRPr="00717452" w:rsidRDefault="000B5894" w:rsidP="00717452">
            <w:pPr>
              <w:jc w:val="left"/>
              <w:rPr>
                <w:b/>
                <w:bCs w:val="0"/>
                <w:szCs w:val="24"/>
                <w:rtl/>
              </w:rPr>
            </w:pPr>
            <w:r w:rsidRPr="00717452">
              <w:rPr>
                <w:rFonts w:hint="cs"/>
                <w:b/>
                <w:bCs w:val="0"/>
                <w:szCs w:val="24"/>
                <w:rtl/>
              </w:rPr>
              <w:t xml:space="preserve">سایر </w:t>
            </w:r>
            <w:sdt>
              <w:sdtPr>
                <w:rPr>
                  <w:rFonts w:hint="cs"/>
                  <w:b/>
                  <w:szCs w:val="24"/>
                  <w:rtl/>
                </w:rPr>
                <w:id w:val="33327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b/>
                    <w:bCs w:val="0"/>
                    <w:szCs w:val="24"/>
                    <w:rtl/>
                  </w:rPr>
                  <w:t>☐</w:t>
                </w:r>
              </w:sdtContent>
            </w:sdt>
            <w:r w:rsidRPr="00717452">
              <w:rPr>
                <w:rFonts w:hint="cs"/>
                <w:b/>
                <w:bCs w:val="0"/>
                <w:szCs w:val="24"/>
                <w:rtl/>
              </w:rPr>
              <w:t>:</w:t>
            </w:r>
            <w:r w:rsidR="0056160C" w:rsidRPr="00717452">
              <w:rPr>
                <w:rFonts w:hint="cs"/>
                <w:b/>
                <w:bCs w:val="0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b/>
                  <w:szCs w:val="24"/>
                  <w:rtl/>
                </w:rPr>
                <w:id w:val="1640686400"/>
                <w:placeholder>
                  <w:docPart w:val="2E04B6BBE1FF4A56BAFAA175298CBEBA"/>
                </w:placeholder>
                <w:showingPlcHdr/>
              </w:sdtPr>
              <w:sdtEndPr/>
              <w:sdtContent>
                <w:r w:rsidR="00755742" w:rsidRPr="00755742">
                  <w:rPr>
                    <w:rStyle w:val="PlaceholderText"/>
                    <w:rtl/>
                  </w:rPr>
                  <w:t>برا</w:t>
                </w:r>
                <w:r w:rsidR="00755742" w:rsidRPr="00755742">
                  <w:rPr>
                    <w:rStyle w:val="PlaceholderText"/>
                    <w:rFonts w:hint="cs"/>
                    <w:rtl/>
                  </w:rPr>
                  <w:t>ی</w:t>
                </w:r>
                <w:r w:rsidR="00755742" w:rsidRPr="00755742">
                  <w:rPr>
                    <w:rStyle w:val="PlaceholderText"/>
                    <w:rtl/>
                  </w:rPr>
                  <w:t xml:space="preserve"> نوشتن متن ا</w:t>
                </w:r>
                <w:r w:rsidR="00755742" w:rsidRPr="00755742">
                  <w:rPr>
                    <w:rStyle w:val="PlaceholderText"/>
                    <w:rFonts w:hint="cs"/>
                    <w:rtl/>
                  </w:rPr>
                  <w:t>ی</w:t>
                </w:r>
                <w:r w:rsidR="00755742" w:rsidRPr="00755742">
                  <w:rPr>
                    <w:rStyle w:val="PlaceholderText"/>
                    <w:rFonts w:hint="eastAsia"/>
                    <w:rtl/>
                  </w:rPr>
                  <w:t>نجا</w:t>
                </w:r>
                <w:r w:rsidR="00755742" w:rsidRPr="00755742">
                  <w:rPr>
                    <w:rStyle w:val="PlaceholderText"/>
                    <w:rtl/>
                  </w:rPr>
                  <w:t xml:space="preserve"> کل</w:t>
                </w:r>
                <w:r w:rsidR="00755742" w:rsidRPr="00755742">
                  <w:rPr>
                    <w:rStyle w:val="PlaceholderText"/>
                    <w:rFonts w:hint="cs"/>
                    <w:rtl/>
                  </w:rPr>
                  <w:t>ی</w:t>
                </w:r>
                <w:r w:rsidR="00755742" w:rsidRPr="00755742">
                  <w:rPr>
                    <w:rStyle w:val="PlaceholderText"/>
                    <w:rFonts w:hint="eastAsia"/>
                    <w:rtl/>
                  </w:rPr>
                  <w:t>ک</w:t>
                </w:r>
                <w:r w:rsidR="00755742" w:rsidRPr="00755742">
                  <w:rPr>
                    <w:rStyle w:val="PlaceholderText"/>
                    <w:rtl/>
                  </w:rPr>
                  <w:t xml:space="preserve"> کن</w:t>
                </w:r>
                <w:r w:rsidR="00755742" w:rsidRPr="00755742">
                  <w:rPr>
                    <w:rStyle w:val="PlaceholderText"/>
                    <w:rFonts w:hint="cs"/>
                    <w:rtl/>
                  </w:rPr>
                  <w:t>ی</w:t>
                </w:r>
                <w:r w:rsidR="00755742" w:rsidRPr="00755742">
                  <w:rPr>
                    <w:rStyle w:val="PlaceholderText"/>
                    <w:rFonts w:hint="eastAsia"/>
                    <w:rtl/>
                  </w:rPr>
                  <w:t>د</w:t>
                </w:r>
                <w:r w:rsidR="00755742" w:rsidRPr="00755742">
                  <w:rPr>
                    <w:rStyle w:val="PlaceholderText"/>
                    <w:rtl/>
                  </w:rPr>
                  <w:t>.</w:t>
                </w:r>
              </w:sdtContent>
            </w:sdt>
          </w:p>
        </w:tc>
      </w:tr>
    </w:tbl>
    <w:p w14:paraId="19474694" w14:textId="0C33AEA8" w:rsidR="00734BC0" w:rsidRPr="00717452" w:rsidRDefault="00734BC0" w:rsidP="00717452">
      <w:pPr>
        <w:spacing w:after="0" w:line="240" w:lineRule="auto"/>
        <w:rPr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028"/>
        <w:gridCol w:w="2029"/>
        <w:gridCol w:w="2029"/>
        <w:gridCol w:w="2029"/>
        <w:gridCol w:w="2029"/>
      </w:tblGrid>
      <w:tr w:rsidR="00734BC0" w:rsidRPr="00717452" w14:paraId="3827AD0D" w14:textId="77777777" w:rsidTr="00433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5"/>
          </w:tcPr>
          <w:p w14:paraId="7A736647" w14:textId="18601A14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دسته کتاب:</w:t>
            </w:r>
          </w:p>
        </w:tc>
      </w:tr>
      <w:tr w:rsidR="00734BC0" w:rsidRPr="00717452" w14:paraId="1585242E" w14:textId="77777777" w:rsidTr="00D46D03">
        <w:tc>
          <w:tcPr>
            <w:tcW w:w="2028" w:type="dxa"/>
          </w:tcPr>
          <w:p w14:paraId="79A0C01A" w14:textId="5A1ED7C8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تأل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ف</w:t>
            </w:r>
            <w:r w:rsidRPr="00717452">
              <w:rPr>
                <w:rFonts w:hint="cs"/>
                <w:szCs w:val="24"/>
                <w:rtl/>
              </w:rPr>
              <w:t xml:space="preserve">ی </w:t>
            </w:r>
            <w:sdt>
              <w:sdtPr>
                <w:rPr>
                  <w:rFonts w:hint="cs"/>
                  <w:szCs w:val="24"/>
                  <w:rtl/>
                </w:rPr>
                <w:id w:val="-2296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</w:tcPr>
          <w:p w14:paraId="26F691B8" w14:textId="6CC2CC82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تصن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ف</w:t>
            </w:r>
            <w:r w:rsidRPr="00717452">
              <w:rPr>
                <w:rFonts w:hint="cs"/>
                <w:szCs w:val="24"/>
                <w:rtl/>
              </w:rPr>
              <w:t xml:space="preserve">ی </w:t>
            </w:r>
            <w:sdt>
              <w:sdtPr>
                <w:rPr>
                  <w:rFonts w:hint="cs"/>
                  <w:szCs w:val="24"/>
                  <w:rtl/>
                </w:rPr>
                <w:id w:val="-51053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CF"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</w:tcPr>
          <w:p w14:paraId="5C410573" w14:textId="78B66E56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گردآور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 xml:space="preserve"> و تدو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ن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9496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</w:tcPr>
          <w:p w14:paraId="457B032A" w14:textId="7242788C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تصح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انتقاد</w:t>
            </w:r>
            <w:r w:rsidRPr="00717452">
              <w:rPr>
                <w:rFonts w:hint="cs"/>
                <w:szCs w:val="24"/>
                <w:rtl/>
              </w:rPr>
              <w:t xml:space="preserve">ی </w:t>
            </w:r>
            <w:sdt>
              <w:sdtPr>
                <w:rPr>
                  <w:rFonts w:hint="cs"/>
                  <w:szCs w:val="24"/>
                  <w:rtl/>
                </w:rPr>
                <w:id w:val="5070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</w:tcPr>
          <w:p w14:paraId="65269DEB" w14:textId="2D0C102F" w:rsidR="00734BC0" w:rsidRPr="00717452" w:rsidRDefault="00734BC0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مقابله و تصح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6471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</w:tr>
    </w:tbl>
    <w:p w14:paraId="35C01DDA" w14:textId="22E45346" w:rsidR="00734BC0" w:rsidRPr="00717452" w:rsidRDefault="00734BC0" w:rsidP="00717452">
      <w:pPr>
        <w:spacing w:after="0" w:line="240" w:lineRule="auto"/>
        <w:rPr>
          <w:szCs w:val="24"/>
          <w:rtl/>
        </w:rPr>
      </w:pPr>
    </w:p>
    <w:p w14:paraId="2C5B63BF" w14:textId="67CDDE1D" w:rsidR="000B5894" w:rsidRPr="00717452" w:rsidRDefault="000B5894" w:rsidP="00717452">
      <w:pPr>
        <w:spacing w:after="0" w:line="240" w:lineRule="auto"/>
        <w:rPr>
          <w:b/>
          <w:bCs/>
          <w:szCs w:val="24"/>
          <w:rtl/>
        </w:rPr>
      </w:pPr>
      <w:r w:rsidRPr="00717452">
        <w:rPr>
          <w:b/>
          <w:bCs/>
          <w:szCs w:val="24"/>
          <w:rtl/>
        </w:rPr>
        <w:t>الف) مشخصات داور</w:t>
      </w: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536"/>
        <w:gridCol w:w="2536"/>
        <w:gridCol w:w="5072"/>
      </w:tblGrid>
      <w:tr w:rsidR="00093CE0" w:rsidRPr="00717452" w14:paraId="400FE14A" w14:textId="77777777" w:rsidTr="00433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3"/>
          </w:tcPr>
          <w:p w14:paraId="5D0C6873" w14:textId="4D2F5342" w:rsidR="00093CE0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نام و نام خانوادگ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>: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szCs w:val="24"/>
                  <w:rtl/>
                </w:rPr>
                <w:id w:val="-649527738"/>
                <w:placeholder>
                  <w:docPart w:val="D2E6A4A7DD184A2AA2C32A4CDA182906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0003F73D" w14:textId="77777777" w:rsidTr="00DD0B79">
        <w:tc>
          <w:tcPr>
            <w:tcW w:w="2536" w:type="dxa"/>
          </w:tcPr>
          <w:p w14:paraId="5C13D340" w14:textId="1735582F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رتبه علم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>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933692261"/>
                <w:placeholder>
                  <w:docPart w:val="960927AA79FA4539B9079285B3273BC6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2536" w:type="dxa"/>
          </w:tcPr>
          <w:p w14:paraId="47BE4703" w14:textId="12364105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پا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ه</w:t>
            </w:r>
            <w:r w:rsidRPr="00717452">
              <w:rPr>
                <w:szCs w:val="24"/>
                <w:rtl/>
              </w:rPr>
              <w:t>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109552976"/>
                <w:placeholder>
                  <w:docPart w:val="CD01E9BB16374FC5B142A3EA5D2D290D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5072" w:type="dxa"/>
          </w:tcPr>
          <w:p w14:paraId="150871D7" w14:textId="5435418C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دانشگاه: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375846096"/>
                <w:placeholder>
                  <w:docPart w:val="3623D56F384245AC8EC9444DA2D0CEBD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54D391BB" w14:textId="77777777" w:rsidTr="000A25FD">
        <w:tc>
          <w:tcPr>
            <w:tcW w:w="5072" w:type="dxa"/>
            <w:gridSpan w:val="2"/>
          </w:tcPr>
          <w:p w14:paraId="5ADD5D5F" w14:textId="7A8054F7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دانشکده/پژوهشکده: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985932569"/>
                <w:placeholder>
                  <w:docPart w:val="A6580FFEE3984A91B8401F965F16A095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5072" w:type="dxa"/>
          </w:tcPr>
          <w:p w14:paraId="6E58842D" w14:textId="04F39812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گروه آموزش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>/ پژوهش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>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671691188"/>
                <w:placeholder>
                  <w:docPart w:val="156DACD472B846E882A99EB45F5608B2"/>
                </w:placeholder>
                <w:showingPlcHdr/>
                <w:text/>
              </w:sdtPr>
              <w:sdtEndPr/>
              <w:sdtContent>
                <w:r w:rsidR="006B4236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2E849AFD" w14:textId="77777777" w:rsidTr="000A25FD">
        <w:tc>
          <w:tcPr>
            <w:tcW w:w="5072" w:type="dxa"/>
            <w:gridSpan w:val="2"/>
          </w:tcPr>
          <w:p w14:paraId="7AACE59C" w14:textId="6B7E6C02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پست الکترون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ک</w:t>
            </w:r>
            <w:r w:rsidRPr="00717452">
              <w:rPr>
                <w:szCs w:val="24"/>
                <w:rtl/>
              </w:rPr>
              <w:t>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334099417"/>
                <w:placeholder>
                  <w:docPart w:val="ED28A2B00729494894072C10A0015E2F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5072" w:type="dxa"/>
          </w:tcPr>
          <w:p w14:paraId="55F18B94" w14:textId="205B9D4A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همراه: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419647783"/>
                <w:placeholder>
                  <w:docPart w:val="EEE224D98B4B4D369A4F0670AE3279E2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01841EAD" w14:textId="77777777" w:rsidTr="000A25FD">
        <w:tc>
          <w:tcPr>
            <w:tcW w:w="5072" w:type="dxa"/>
            <w:gridSpan w:val="2"/>
          </w:tcPr>
          <w:p w14:paraId="1CF0319F" w14:textId="0B20E85F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شماره حساب: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58022372"/>
                <w:placeholder>
                  <w:docPart w:val="921BCC63672A4B5491D1E24B829C57C0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5072" w:type="dxa"/>
          </w:tcPr>
          <w:p w14:paraId="45AC63F9" w14:textId="30047EFA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نام بانک: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826858456"/>
                <w:placeholder>
                  <w:docPart w:val="62FB99828C2C40FABAE337CEB67F9F36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2448737F" w14:textId="77777777" w:rsidTr="0001403F">
        <w:tc>
          <w:tcPr>
            <w:tcW w:w="10144" w:type="dxa"/>
            <w:gridSpan w:val="3"/>
          </w:tcPr>
          <w:p w14:paraId="7A4781B8" w14:textId="7ACCA136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شماره شبا: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238358049"/>
                <w:placeholder>
                  <w:docPart w:val="6A18D2B33D0E4E2D9DCA935BDBB08BA2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107FEBE9" w14:textId="77777777" w:rsidTr="00EF3B95">
        <w:trPr>
          <w:trHeight w:val="1134"/>
        </w:trPr>
        <w:tc>
          <w:tcPr>
            <w:tcW w:w="10144" w:type="dxa"/>
            <w:gridSpan w:val="3"/>
          </w:tcPr>
          <w:p w14:paraId="3AB36D96" w14:textId="6FB6564B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نشان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szCs w:val="24"/>
                <w:rtl/>
              </w:rPr>
              <w:t xml:space="preserve"> و تلفن محل کار: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71102930"/>
                <w:placeholder>
                  <w:docPart w:val="522C9E6F3A63496CB5E004C9A1C3C237"/>
                </w:placeholder>
                <w:showingPlcHdr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EF3B95" w:rsidRPr="00717452" w14:paraId="3C52AD12" w14:textId="77777777" w:rsidTr="00843E9F">
        <w:trPr>
          <w:trHeight w:val="20"/>
        </w:trPr>
        <w:tc>
          <w:tcPr>
            <w:tcW w:w="5072" w:type="dxa"/>
            <w:gridSpan w:val="2"/>
          </w:tcPr>
          <w:p w14:paraId="6D9DE8ED" w14:textId="58CD7E36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تار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خ</w:t>
            </w:r>
            <w:r w:rsidRPr="00717452">
              <w:rPr>
                <w:szCs w:val="24"/>
                <w:rtl/>
              </w:rPr>
              <w:t xml:space="preserve"> ارسال به داور: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863575290"/>
                <w:placeholder>
                  <w:docPart w:val="B4AF6F1556C646AAA99667AF104028B0"/>
                </w:placeholder>
                <w:showingPlcHdr/>
                <w:text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  <w:tc>
          <w:tcPr>
            <w:tcW w:w="5072" w:type="dxa"/>
          </w:tcPr>
          <w:p w14:paraId="73987F25" w14:textId="120853DC" w:rsidR="00EF3B95" w:rsidRPr="00717452" w:rsidRDefault="00EF3B95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تار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خ</w:t>
            </w:r>
            <w:r w:rsidRPr="00717452">
              <w:rPr>
                <w:szCs w:val="24"/>
                <w:rtl/>
              </w:rPr>
              <w:t xml:space="preserve"> در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افت</w:t>
            </w:r>
            <w:r w:rsidRPr="00717452">
              <w:rPr>
                <w:szCs w:val="24"/>
                <w:rtl/>
              </w:rPr>
              <w:t xml:space="preserve"> از داور:</w:t>
            </w:r>
            <w:r w:rsidR="0056160C"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313027071"/>
                <w:placeholder>
                  <w:docPart w:val="8AA687F080B94CF8B8509C446C7C7E4A"/>
                </w:placeholder>
                <w:showingPlcHdr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</w:tbl>
    <w:p w14:paraId="19A47C8A" w14:textId="459E35F5" w:rsidR="00734BC0" w:rsidRPr="00717452" w:rsidRDefault="00734BC0" w:rsidP="00717452">
      <w:pPr>
        <w:spacing w:after="0" w:line="240" w:lineRule="auto"/>
        <w:rPr>
          <w:szCs w:val="24"/>
          <w:rtl/>
        </w:rPr>
      </w:pPr>
    </w:p>
    <w:p w14:paraId="1FA9E205" w14:textId="77777777" w:rsidR="00EF3B95" w:rsidRPr="00717452" w:rsidRDefault="00EF3B95" w:rsidP="00717452">
      <w:pPr>
        <w:spacing w:after="0" w:line="240" w:lineRule="auto"/>
        <w:rPr>
          <w:szCs w:val="24"/>
          <w:rtl/>
        </w:rPr>
      </w:pPr>
      <w:r w:rsidRPr="00717452">
        <w:rPr>
          <w:szCs w:val="24"/>
          <w:rtl/>
        </w:rPr>
        <w:t>لازم است داور محترم، هنگام ارز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اب</w:t>
      </w:r>
      <w:r w:rsidRPr="00717452">
        <w:rPr>
          <w:rFonts w:hint="cs"/>
          <w:szCs w:val="24"/>
          <w:rtl/>
        </w:rPr>
        <w:t>ی</w:t>
      </w:r>
      <w:r w:rsidRPr="00717452">
        <w:rPr>
          <w:szCs w:val="24"/>
          <w:rtl/>
        </w:rPr>
        <w:t xml:space="preserve"> کتاب و تکم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ل</w:t>
      </w:r>
      <w:r w:rsidRPr="00717452">
        <w:rPr>
          <w:szCs w:val="24"/>
          <w:rtl/>
        </w:rPr>
        <w:t xml:space="preserve"> آ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تم</w:t>
      </w:r>
      <w:r w:rsidRPr="00717452">
        <w:rPr>
          <w:szCs w:val="24"/>
          <w:rtl/>
        </w:rPr>
        <w:t xml:space="preserve"> ها</w:t>
      </w:r>
      <w:r w:rsidRPr="00717452">
        <w:rPr>
          <w:rFonts w:hint="cs"/>
          <w:szCs w:val="24"/>
          <w:rtl/>
        </w:rPr>
        <w:t>ی</w:t>
      </w:r>
      <w:r w:rsidRPr="00717452">
        <w:rPr>
          <w:szCs w:val="24"/>
          <w:rtl/>
        </w:rPr>
        <w:t xml:space="preserve"> مربوطه در ز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ر،</w:t>
      </w:r>
      <w:r w:rsidRPr="00717452">
        <w:rPr>
          <w:szCs w:val="24"/>
          <w:rtl/>
        </w:rPr>
        <w:t xml:space="preserve"> توض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حات</w:t>
      </w:r>
      <w:r w:rsidRPr="00717452">
        <w:rPr>
          <w:szCs w:val="24"/>
          <w:rtl/>
        </w:rPr>
        <w:t xml:space="preserve"> لازم مربوط به هر بخش را ن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ز</w:t>
      </w:r>
      <w:r w:rsidRPr="00717452">
        <w:rPr>
          <w:szCs w:val="24"/>
          <w:rtl/>
        </w:rPr>
        <w:t xml:space="preserve"> مرقوم فرما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د</w:t>
      </w:r>
      <w:r w:rsidRPr="00717452">
        <w:rPr>
          <w:szCs w:val="24"/>
          <w:rtl/>
        </w:rPr>
        <w:t xml:space="preserve">.                                                                     </w:t>
      </w:r>
    </w:p>
    <w:p w14:paraId="6188E1E0" w14:textId="45DF456D" w:rsidR="00EF3B95" w:rsidRPr="00717452" w:rsidRDefault="00EF3B95" w:rsidP="00717452">
      <w:pPr>
        <w:spacing w:after="0" w:line="240" w:lineRule="auto"/>
        <w:rPr>
          <w:szCs w:val="24"/>
          <w:rtl/>
        </w:rPr>
      </w:pPr>
      <w:r w:rsidRPr="00717452">
        <w:rPr>
          <w:szCs w:val="24"/>
          <w:rtl/>
        </w:rPr>
        <w:t xml:space="preserve">                                                                                                                         تار</w:t>
      </w:r>
      <w:r w:rsidRPr="00717452">
        <w:rPr>
          <w:rFonts w:hint="cs"/>
          <w:szCs w:val="24"/>
          <w:rtl/>
        </w:rPr>
        <w:t>ی</w:t>
      </w:r>
      <w:r w:rsidRPr="00717452">
        <w:rPr>
          <w:rFonts w:hint="eastAsia"/>
          <w:szCs w:val="24"/>
          <w:rtl/>
        </w:rPr>
        <w:t>خ</w:t>
      </w:r>
      <w:r w:rsidRPr="00717452">
        <w:rPr>
          <w:szCs w:val="24"/>
          <w:rtl/>
        </w:rPr>
        <w:t xml:space="preserve"> و امضاء</w:t>
      </w:r>
    </w:p>
    <w:p w14:paraId="21773DE4" w14:textId="768E1EC1" w:rsidR="000B5894" w:rsidRPr="00717452" w:rsidRDefault="000B5894" w:rsidP="00717452">
      <w:pPr>
        <w:spacing w:after="0" w:line="240" w:lineRule="auto"/>
        <w:rPr>
          <w:szCs w:val="24"/>
          <w:rtl/>
        </w:rPr>
      </w:pPr>
    </w:p>
    <w:p w14:paraId="453EC487" w14:textId="140656F9" w:rsidR="000B5894" w:rsidRPr="00717452" w:rsidRDefault="000B5894" w:rsidP="00717452">
      <w:pPr>
        <w:bidi w:val="0"/>
        <w:spacing w:after="0" w:line="240" w:lineRule="auto"/>
        <w:jc w:val="left"/>
        <w:rPr>
          <w:szCs w:val="24"/>
          <w:rtl/>
        </w:rPr>
      </w:pPr>
      <w:r w:rsidRPr="00717452">
        <w:rPr>
          <w:szCs w:val="24"/>
          <w:rtl/>
        </w:rPr>
        <w:br w:type="page"/>
      </w:r>
    </w:p>
    <w:p w14:paraId="554AA0EC" w14:textId="760C59FB" w:rsidR="000B5894" w:rsidRDefault="000B5894" w:rsidP="00717452">
      <w:pPr>
        <w:spacing w:after="0" w:line="240" w:lineRule="auto"/>
        <w:rPr>
          <w:bCs/>
          <w:szCs w:val="24"/>
          <w:rtl/>
        </w:rPr>
      </w:pPr>
      <w:r w:rsidRPr="00717452">
        <w:rPr>
          <w:bCs/>
          <w:szCs w:val="24"/>
          <w:rtl/>
        </w:rPr>
        <w:lastRenderedPageBreak/>
        <w:t xml:space="preserve">ب) </w:t>
      </w:r>
      <w:r w:rsidR="009342BF" w:rsidRPr="009342BF">
        <w:rPr>
          <w:bCs/>
          <w:szCs w:val="24"/>
          <w:rtl/>
        </w:rPr>
        <w:t>ارز</w:t>
      </w:r>
      <w:r w:rsidR="009342BF" w:rsidRPr="009342BF">
        <w:rPr>
          <w:rFonts w:hint="cs"/>
          <w:bCs/>
          <w:szCs w:val="24"/>
          <w:rtl/>
        </w:rPr>
        <w:t>ی</w:t>
      </w:r>
      <w:r w:rsidR="009342BF" w:rsidRPr="009342BF">
        <w:rPr>
          <w:rFonts w:hint="eastAsia"/>
          <w:bCs/>
          <w:szCs w:val="24"/>
          <w:rtl/>
        </w:rPr>
        <w:t>اب</w:t>
      </w:r>
      <w:r w:rsidR="009342BF" w:rsidRPr="009342BF">
        <w:rPr>
          <w:rFonts w:hint="cs"/>
          <w:bCs/>
          <w:szCs w:val="24"/>
          <w:rtl/>
        </w:rPr>
        <w:t>ی</w:t>
      </w:r>
      <w:r w:rsidR="009342BF" w:rsidRPr="009342BF">
        <w:rPr>
          <w:bCs/>
          <w:szCs w:val="24"/>
          <w:rtl/>
        </w:rPr>
        <w:t xml:space="preserve"> متن ترجمه شده</w:t>
      </w: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10144"/>
      </w:tblGrid>
      <w:tr w:rsidR="009342BF" w:rsidRPr="00717452" w14:paraId="2D344925" w14:textId="77777777" w:rsidTr="008F5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10144" w:type="dxa"/>
          </w:tcPr>
          <w:p w14:paraId="5763DD79" w14:textId="7FFA3032" w:rsidR="009342BF" w:rsidRPr="00717452" w:rsidRDefault="009342BF" w:rsidP="008F5AB2">
            <w:pPr>
              <w:rPr>
                <w:b/>
                <w:bCs w:val="0"/>
                <w:szCs w:val="24"/>
                <w:rtl/>
              </w:rPr>
            </w:pPr>
            <w:r w:rsidRPr="009342BF">
              <w:rPr>
                <w:szCs w:val="24"/>
                <w:rtl/>
              </w:rPr>
              <w:t>1) فهم زبان مبداء:</w:t>
            </w:r>
          </w:p>
        </w:tc>
      </w:tr>
      <w:tr w:rsidR="009342BF" w:rsidRPr="00717452" w14:paraId="11601F59" w14:textId="77777777" w:rsidTr="008F5AB2">
        <w:trPr>
          <w:trHeight w:val="1134"/>
        </w:trPr>
        <w:tc>
          <w:tcPr>
            <w:tcW w:w="10144" w:type="dxa"/>
            <w:shd w:val="clear" w:color="auto" w:fill="D9E2F3" w:themeFill="accent1" w:themeFillTint="33"/>
          </w:tcPr>
          <w:p w14:paraId="1C181666" w14:textId="77777777" w:rsidR="009342BF" w:rsidRDefault="009342BF" w:rsidP="008F5AB2">
            <w:pPr>
              <w:rPr>
                <w:b/>
                <w:bCs/>
                <w:szCs w:val="24"/>
                <w:rtl/>
              </w:rPr>
            </w:pPr>
            <w:r w:rsidRPr="009342BF">
              <w:rPr>
                <w:b/>
                <w:bCs/>
                <w:szCs w:val="24"/>
                <w:rtl/>
              </w:rPr>
              <w:t>الف) فهم مترجم از زبان مبداء را چگونه ارز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</w:t>
            </w:r>
            <w:r w:rsidRPr="009342BF">
              <w:rPr>
                <w:rFonts w:hint="eastAsia"/>
                <w:b/>
                <w:bCs/>
                <w:szCs w:val="24"/>
                <w:rtl/>
              </w:rPr>
              <w:t>اب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</w:t>
            </w:r>
            <w:r w:rsidRPr="009342BF">
              <w:rPr>
                <w:b/>
                <w:bCs/>
                <w:szCs w:val="24"/>
                <w:rtl/>
              </w:rPr>
              <w:t xml:space="preserve"> م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ی‌</w:t>
            </w:r>
            <w:r w:rsidRPr="009342BF">
              <w:rPr>
                <w:rFonts w:hint="eastAsia"/>
                <w:b/>
                <w:bCs/>
                <w:szCs w:val="24"/>
                <w:rtl/>
              </w:rPr>
              <w:t>کن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</w:t>
            </w:r>
            <w:r w:rsidRPr="009342BF">
              <w:rPr>
                <w:rFonts w:hint="eastAsia"/>
                <w:b/>
                <w:bCs/>
                <w:szCs w:val="24"/>
                <w:rtl/>
              </w:rPr>
              <w:t>د؟</w:t>
            </w:r>
            <w:r w:rsidRPr="009342BF">
              <w:rPr>
                <w:b/>
                <w:bCs/>
                <w:szCs w:val="24"/>
                <w:rtl/>
              </w:rPr>
              <w:t xml:space="preserve"> توض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</w:t>
            </w:r>
            <w:r w:rsidRPr="009342BF">
              <w:rPr>
                <w:rFonts w:hint="eastAsia"/>
                <w:b/>
                <w:bCs/>
                <w:szCs w:val="24"/>
                <w:rtl/>
              </w:rPr>
              <w:t>ح</w:t>
            </w:r>
            <w:r w:rsidRPr="009342BF">
              <w:rPr>
                <w:b/>
                <w:bCs/>
                <w:szCs w:val="24"/>
                <w:rtl/>
              </w:rPr>
              <w:t xml:space="preserve"> ده</w:t>
            </w:r>
            <w:r w:rsidRPr="009342BF">
              <w:rPr>
                <w:rFonts w:hint="cs"/>
                <w:b/>
                <w:bCs/>
                <w:szCs w:val="24"/>
                <w:rtl/>
              </w:rPr>
              <w:t>ی</w:t>
            </w:r>
            <w:r w:rsidRPr="009342BF">
              <w:rPr>
                <w:rFonts w:hint="eastAsia"/>
                <w:b/>
                <w:bCs/>
                <w:szCs w:val="24"/>
                <w:rtl/>
              </w:rPr>
              <w:t>د</w:t>
            </w:r>
            <w:r w:rsidRPr="009342BF">
              <w:rPr>
                <w:b/>
                <w:bCs/>
                <w:szCs w:val="24"/>
                <w:rtl/>
              </w:rPr>
              <w:t>.</w:t>
            </w:r>
          </w:p>
          <w:p w14:paraId="36D12AB4" w14:textId="7CCB3E0B" w:rsidR="009342BF" w:rsidRPr="00717452" w:rsidRDefault="00D61D95" w:rsidP="008F5AB2">
            <w:pPr>
              <w:rPr>
                <w:b/>
                <w:bCs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310217465"/>
                <w:placeholder>
                  <w:docPart w:val="AB3FDF5284684CEE85EC63A89B39816C"/>
                </w:placeholder>
                <w:showingPlcHdr/>
              </w:sdtPr>
              <w:sdtEndPr/>
              <w:sdtContent>
                <w:r w:rsidR="009342BF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9342BF" w:rsidRPr="00717452" w14:paraId="3E830920" w14:textId="77777777" w:rsidTr="008F5AB2">
        <w:trPr>
          <w:trHeight w:val="1134"/>
        </w:trPr>
        <w:sdt>
          <w:sdtPr>
            <w:rPr>
              <w:szCs w:val="24"/>
              <w:rtl/>
            </w:rPr>
            <w:alias w:val="عنوان کتاب به فارسی"/>
            <w:tag w:val="عنوان کتاب به فارسی"/>
            <w:id w:val="-857269695"/>
            <w:placeholder>
              <w:docPart w:val="494CF745671B4C988E9F989638BC95C1"/>
            </w:placeholder>
            <w15:appearance w15:val="hidden"/>
          </w:sdtPr>
          <w:sdtEndPr/>
          <w:sdtContent>
            <w:tc>
              <w:tcPr>
                <w:tcW w:w="10144" w:type="dxa"/>
                <w:shd w:val="clear" w:color="auto" w:fill="D9E2F3" w:themeFill="accent1" w:themeFillTint="33"/>
              </w:tcPr>
              <w:p w14:paraId="24DD9918" w14:textId="77777777" w:rsidR="009342BF" w:rsidRDefault="009342BF" w:rsidP="008F5AB2">
                <w:pPr>
                  <w:rPr>
                    <w:szCs w:val="24"/>
                    <w:rtl/>
                  </w:rPr>
                </w:pPr>
                <w:r w:rsidRPr="009342BF">
                  <w:rPr>
                    <w:szCs w:val="24"/>
                    <w:rtl/>
                  </w:rPr>
                  <w:t>ب) مترجم چه اندازه در انتقال زبان مبداء به مقصد موفق بوده است؟ توض</w:t>
                </w:r>
                <w:r w:rsidRPr="009342BF">
                  <w:rPr>
                    <w:rFonts w:hint="cs"/>
                    <w:szCs w:val="24"/>
                    <w:rtl/>
                  </w:rPr>
                  <w:t>ی</w:t>
                </w:r>
                <w:r w:rsidRPr="009342BF">
                  <w:rPr>
                    <w:rFonts w:hint="eastAsia"/>
                    <w:szCs w:val="24"/>
                    <w:rtl/>
                  </w:rPr>
                  <w:t>ح</w:t>
                </w:r>
                <w:r w:rsidRPr="009342BF">
                  <w:rPr>
                    <w:szCs w:val="24"/>
                    <w:rtl/>
                  </w:rPr>
                  <w:t xml:space="preserve"> ده</w:t>
                </w:r>
                <w:r w:rsidRPr="009342BF">
                  <w:rPr>
                    <w:rFonts w:hint="cs"/>
                    <w:szCs w:val="24"/>
                    <w:rtl/>
                  </w:rPr>
                  <w:t>ی</w:t>
                </w:r>
                <w:r w:rsidRPr="009342BF">
                  <w:rPr>
                    <w:rFonts w:hint="eastAsia"/>
                    <w:szCs w:val="24"/>
                    <w:rtl/>
                  </w:rPr>
                  <w:t>د</w:t>
                </w:r>
                <w:r w:rsidRPr="009342BF">
                  <w:rPr>
                    <w:szCs w:val="24"/>
                    <w:rtl/>
                  </w:rPr>
                  <w:t>.</w:t>
                </w:r>
              </w:p>
              <w:p w14:paraId="0F189E71" w14:textId="0449F8E2" w:rsidR="009342BF" w:rsidRPr="00717452" w:rsidRDefault="00D61D95" w:rsidP="008F5AB2">
                <w:pPr>
                  <w:rPr>
                    <w:szCs w:val="24"/>
                    <w:rtl/>
                  </w:rPr>
                </w:pPr>
                <w:sdt>
                  <w:sdtPr>
                    <w:rPr>
                      <w:szCs w:val="24"/>
                      <w:rtl/>
                    </w:rPr>
                    <w:id w:val="-1999566258"/>
                    <w:placeholder>
                      <w:docPart w:val="D22BBED73D984D09BB71D633F1F572F3"/>
                    </w:placeholder>
                    <w:showingPlcHdr/>
                  </w:sdtPr>
                  <w:sdtEndPr/>
                  <w:sdtContent>
                    <w:r w:rsidR="009342BF">
                      <w:rPr>
                        <w:rStyle w:val="PlaceholderText"/>
                        <w:szCs w:val="24"/>
                        <w:rtl/>
                      </w:rPr>
                      <w:t>برای نوشتن متن اینجا کلیک کنید.</w:t>
                    </w:r>
                  </w:sdtContent>
                </w:sdt>
              </w:p>
            </w:tc>
          </w:sdtContent>
        </w:sdt>
      </w:tr>
    </w:tbl>
    <w:p w14:paraId="52E4E400" w14:textId="295F9437" w:rsidR="009342BF" w:rsidRPr="009342BF" w:rsidRDefault="009342BF" w:rsidP="00717452">
      <w:pPr>
        <w:spacing w:after="0" w:line="240" w:lineRule="auto"/>
        <w:rPr>
          <w:bCs/>
          <w:szCs w:val="24"/>
          <w:rtl/>
        </w:rPr>
      </w:pPr>
    </w:p>
    <w:p w14:paraId="52C5CC62" w14:textId="77777777" w:rsidR="009342BF" w:rsidRPr="000B5894" w:rsidRDefault="009342BF" w:rsidP="00717452">
      <w:pPr>
        <w:spacing w:after="0" w:line="240" w:lineRule="auto"/>
        <w:rPr>
          <w:bCs/>
          <w:szCs w:val="24"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028"/>
        <w:gridCol w:w="1353"/>
        <w:gridCol w:w="676"/>
        <w:gridCol w:w="2029"/>
        <w:gridCol w:w="676"/>
        <w:gridCol w:w="1353"/>
        <w:gridCol w:w="2029"/>
      </w:tblGrid>
      <w:tr w:rsidR="000B5894" w:rsidRPr="00717452" w14:paraId="125F054B" w14:textId="77777777" w:rsidTr="0031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7"/>
            <w:tcBorders>
              <w:bottom w:val="nil"/>
            </w:tcBorders>
          </w:tcPr>
          <w:p w14:paraId="37535134" w14:textId="388D1028" w:rsidR="000B5894" w:rsidRPr="00717452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2) وفادار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به متن اصل</w:t>
            </w:r>
            <w:r w:rsidRPr="009342BF">
              <w:rPr>
                <w:rFonts w:hint="cs"/>
                <w:szCs w:val="24"/>
                <w:rtl/>
              </w:rPr>
              <w:t>ی</w:t>
            </w:r>
          </w:p>
        </w:tc>
      </w:tr>
      <w:tr w:rsidR="000B5894" w:rsidRPr="00717452" w14:paraId="526CDDD9" w14:textId="77777777" w:rsidTr="00311A2A">
        <w:tc>
          <w:tcPr>
            <w:tcW w:w="10144" w:type="dxa"/>
            <w:gridSpan w:val="7"/>
            <w:tcBorders>
              <w:top w:val="nil"/>
              <w:bottom w:val="single" w:sz="4" w:space="0" w:color="1B4D9D"/>
            </w:tcBorders>
          </w:tcPr>
          <w:p w14:paraId="625ADA12" w14:textId="08ADD7E3" w:rsidR="000B5894" w:rsidRPr="00717452" w:rsidRDefault="00311A2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لطفاً علاوه بر انتخاب گز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نه</w:t>
            </w:r>
            <w:r w:rsidRPr="00717452">
              <w:rPr>
                <w:szCs w:val="24"/>
                <w:rtl/>
              </w:rPr>
              <w:t xml:space="preserve"> مناسب،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حات</w:t>
            </w:r>
            <w:r w:rsidRPr="00717452">
              <w:rPr>
                <w:szCs w:val="24"/>
                <w:rtl/>
              </w:rPr>
              <w:t xml:space="preserve"> لازم را ن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ز</w:t>
            </w:r>
            <w:r w:rsidRPr="00717452">
              <w:rPr>
                <w:szCs w:val="24"/>
                <w:rtl/>
              </w:rPr>
              <w:t xml:space="preserve"> ارائه فرما</w:t>
            </w:r>
            <w:r w:rsidRPr="00717452">
              <w:rPr>
                <w:rFonts w:hint="cs"/>
                <w:szCs w:val="24"/>
                <w:rtl/>
              </w:rPr>
              <w:t>یی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.</w:t>
            </w:r>
          </w:p>
        </w:tc>
      </w:tr>
      <w:tr w:rsidR="00311A2A" w:rsidRPr="00717452" w14:paraId="5123EB68" w14:textId="77777777" w:rsidTr="00311A2A">
        <w:trPr>
          <w:trHeight w:val="1134"/>
        </w:trPr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  <w:shd w:val="clear" w:color="auto" w:fill="D9E2F3" w:themeFill="accent1" w:themeFillTint="33"/>
          </w:tcPr>
          <w:p w14:paraId="6C173460" w14:textId="77777777" w:rsidR="009342BF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الف) مترجم تا چه اندازه به متن اصل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وفادار بوده است؟ توض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ح</w:t>
            </w:r>
            <w:r w:rsidRPr="009342BF">
              <w:rPr>
                <w:szCs w:val="24"/>
                <w:rtl/>
              </w:rPr>
              <w:t xml:space="preserve"> ده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د</w:t>
            </w:r>
            <w:r w:rsidRPr="009342BF">
              <w:rPr>
                <w:szCs w:val="24"/>
                <w:rtl/>
              </w:rPr>
              <w:t>.</w:t>
            </w:r>
          </w:p>
          <w:p w14:paraId="3296756F" w14:textId="263C22FE" w:rsidR="009144CF" w:rsidRPr="00717452" w:rsidRDefault="00D61D95" w:rsidP="00717452">
            <w:pPr>
              <w:rPr>
                <w:szCs w:val="24"/>
                <w:rtl/>
              </w:rPr>
            </w:pPr>
            <w:sdt>
              <w:sdtPr>
                <w:rPr>
                  <w:szCs w:val="24"/>
                  <w:rtl/>
                </w:rPr>
                <w:id w:val="-1669700184"/>
                <w:placeholder>
                  <w:docPart w:val="15C961DCE8684E03B569359C2F4F4C53"/>
                </w:placeholder>
                <w:showingPlcHdr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  <w:tr w:rsidR="00311A2A" w:rsidRPr="00717452" w14:paraId="26704A58" w14:textId="77777777" w:rsidTr="00311A2A"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</w:tcPr>
          <w:p w14:paraId="17760A27" w14:textId="494F24AF" w:rsidR="00311A2A" w:rsidRPr="00717452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ب) آ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ا</w:t>
            </w:r>
            <w:r w:rsidRPr="009342BF">
              <w:rPr>
                <w:szCs w:val="24"/>
                <w:rtl/>
              </w:rPr>
              <w:t xml:space="preserve"> اصطلاحات تخصص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درست ترجمه شده‌اند؟</w:t>
            </w:r>
          </w:p>
        </w:tc>
      </w:tr>
      <w:tr w:rsidR="009342BF" w:rsidRPr="00717452" w14:paraId="49B9BEA9" w14:textId="77777777" w:rsidTr="00DF7777">
        <w:tc>
          <w:tcPr>
            <w:tcW w:w="2028" w:type="dxa"/>
            <w:tcBorders>
              <w:top w:val="single" w:sz="4" w:space="0" w:color="1B4D9D"/>
              <w:bottom w:val="single" w:sz="4" w:space="0" w:color="1B4D9D"/>
            </w:tcBorders>
          </w:tcPr>
          <w:p w14:paraId="23AF1F20" w14:textId="0C1BB960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کاملاً درست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3879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1049CB65" w14:textId="1EA3589E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درست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45309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tcBorders>
              <w:top w:val="single" w:sz="4" w:space="0" w:color="1B4D9D"/>
              <w:bottom w:val="single" w:sz="4" w:space="0" w:color="1B4D9D"/>
            </w:tcBorders>
          </w:tcPr>
          <w:p w14:paraId="7A0CA114" w14:textId="7B8B5679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قابل قبول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7412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518C6FBB" w14:textId="2B815F30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غیرقابل قبول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9068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tcBorders>
              <w:top w:val="single" w:sz="4" w:space="0" w:color="1B4D9D"/>
              <w:bottom w:val="single" w:sz="4" w:space="0" w:color="1B4D9D"/>
            </w:tcBorders>
          </w:tcPr>
          <w:p w14:paraId="73BA3615" w14:textId="1D2D7866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نادرست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59427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11A2A" w:rsidRPr="00717452" w14:paraId="42BCAAB9" w14:textId="77777777" w:rsidTr="00311A2A">
        <w:trPr>
          <w:trHeight w:val="1134"/>
        </w:trPr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  <w:shd w:val="clear" w:color="auto" w:fill="D9E2F3" w:themeFill="accent1" w:themeFillTint="33"/>
          </w:tcPr>
          <w:p w14:paraId="635654C7" w14:textId="77777777" w:rsidR="00311A2A" w:rsidRPr="00717452" w:rsidRDefault="00311A2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rFonts w:hint="cs"/>
                <w:szCs w:val="24"/>
                <w:rtl/>
              </w:rPr>
              <w:id w:val="-1576120029"/>
              <w:placeholder>
                <w:docPart w:val="31BAD18A0BC242B9A84D22922B99329D"/>
              </w:placeholder>
              <w:showingPlcHdr/>
            </w:sdtPr>
            <w:sdtEndPr/>
            <w:sdtContent>
              <w:p w14:paraId="6C98F35A" w14:textId="1CD74CB2" w:rsidR="0056160C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311A2A" w:rsidRPr="00717452" w14:paraId="33F35C0E" w14:textId="77777777" w:rsidTr="00311A2A"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</w:tcPr>
          <w:p w14:paraId="1BCD744D" w14:textId="73937234" w:rsidR="00311A2A" w:rsidRPr="00717452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ج) آ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ا</w:t>
            </w:r>
            <w:r w:rsidRPr="009342BF">
              <w:rPr>
                <w:szCs w:val="24"/>
                <w:rtl/>
              </w:rPr>
              <w:t xml:space="preserve"> اصطلاحات تخصص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در کل اثر، 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کدست</w:t>
            </w:r>
            <w:r w:rsidRPr="009342BF">
              <w:rPr>
                <w:szCs w:val="24"/>
                <w:rtl/>
              </w:rPr>
              <w:t xml:space="preserve"> ترجمه شده‌اند؟</w:t>
            </w:r>
          </w:p>
        </w:tc>
      </w:tr>
      <w:tr w:rsidR="009342BF" w:rsidRPr="00717452" w14:paraId="63894DC6" w14:textId="77777777" w:rsidTr="00B675FF">
        <w:tc>
          <w:tcPr>
            <w:tcW w:w="2028" w:type="dxa"/>
            <w:tcBorders>
              <w:top w:val="single" w:sz="4" w:space="0" w:color="1B4D9D"/>
              <w:bottom w:val="single" w:sz="4" w:space="0" w:color="1B4D9D"/>
            </w:tcBorders>
          </w:tcPr>
          <w:p w14:paraId="3336C967" w14:textId="5CAFDA4E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کاملاً یکدست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535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57D94291" w14:textId="65F63C33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یکدست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4834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tcBorders>
              <w:top w:val="single" w:sz="4" w:space="0" w:color="1B4D9D"/>
              <w:bottom w:val="single" w:sz="4" w:space="0" w:color="1B4D9D"/>
            </w:tcBorders>
          </w:tcPr>
          <w:p w14:paraId="44DB9FD3" w14:textId="001620BE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قابل قبول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9731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388F31C0" w14:textId="60A402F3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متناقض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8626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029" w:type="dxa"/>
            <w:tcBorders>
              <w:top w:val="single" w:sz="4" w:space="0" w:color="1B4D9D"/>
              <w:bottom w:val="single" w:sz="4" w:space="0" w:color="1B4D9D"/>
            </w:tcBorders>
          </w:tcPr>
          <w:p w14:paraId="2B75DC18" w14:textId="67A9D29C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متناقض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9605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11A2A" w:rsidRPr="00717452" w14:paraId="4E183FEE" w14:textId="77777777" w:rsidTr="00311A2A">
        <w:trPr>
          <w:trHeight w:val="1134"/>
        </w:trPr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  <w:shd w:val="clear" w:color="auto" w:fill="D9E2F3" w:themeFill="accent1" w:themeFillTint="33"/>
          </w:tcPr>
          <w:p w14:paraId="0D91E39D" w14:textId="77777777" w:rsidR="00311A2A" w:rsidRPr="00717452" w:rsidRDefault="00311A2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-1415853685"/>
              <w:placeholder>
                <w:docPart w:val="FD676088E2744C869B460DB48311DE01"/>
              </w:placeholder>
              <w:showingPlcHdr/>
            </w:sdtPr>
            <w:sdtEndPr/>
            <w:sdtContent>
              <w:p w14:paraId="7D8ABA41" w14:textId="5A736FB0" w:rsidR="0056160C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311A2A" w:rsidRPr="00717452" w14:paraId="08898B66" w14:textId="77777777" w:rsidTr="00311A2A"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</w:tcPr>
          <w:p w14:paraId="5F16CB7E" w14:textId="6C2ADA96" w:rsidR="00311A2A" w:rsidRPr="00717452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د) آ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ا</w:t>
            </w:r>
            <w:r w:rsidRPr="009342BF">
              <w:rPr>
                <w:szCs w:val="24"/>
                <w:rtl/>
              </w:rPr>
              <w:t xml:space="preserve"> معادل‌ها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استفاده شده از طرف مترجم بر طبق معادل‌ها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پ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شنهاد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حوزه تخصص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موردنظر است؟</w:t>
            </w:r>
          </w:p>
        </w:tc>
      </w:tr>
      <w:tr w:rsidR="009342BF" w:rsidRPr="00717452" w14:paraId="7D4E0170" w14:textId="77777777" w:rsidTr="00B24FF6">
        <w:tc>
          <w:tcPr>
            <w:tcW w:w="3381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16D6424D" w14:textId="7713D528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کاملاً منطبق است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7282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1" w:type="dxa"/>
            <w:gridSpan w:val="3"/>
            <w:tcBorders>
              <w:top w:val="single" w:sz="4" w:space="0" w:color="1B4D9D"/>
              <w:bottom w:val="single" w:sz="4" w:space="0" w:color="1B4D9D"/>
            </w:tcBorders>
          </w:tcPr>
          <w:p w14:paraId="34BA4C94" w14:textId="7CEE1678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منطبق است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3358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2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50FFB84B" w14:textId="7E1E5776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منطبق نیست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5186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11A2A" w:rsidRPr="00717452" w14:paraId="67DD40DD" w14:textId="77777777" w:rsidTr="00311A2A">
        <w:trPr>
          <w:trHeight w:val="1134"/>
        </w:trPr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  <w:shd w:val="clear" w:color="auto" w:fill="D9E2F3" w:themeFill="accent1" w:themeFillTint="33"/>
          </w:tcPr>
          <w:p w14:paraId="5F46D082" w14:textId="77777777" w:rsidR="00311A2A" w:rsidRPr="00717452" w:rsidRDefault="00311A2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58685988"/>
              <w:placeholder>
                <w:docPart w:val="D721F22192B54762AA9413E6CAE6BC4D"/>
              </w:placeholder>
              <w:showingPlcHdr/>
            </w:sdtPr>
            <w:sdtEndPr/>
            <w:sdtContent>
              <w:p w14:paraId="30592B42" w14:textId="590860E5" w:rsidR="0056160C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311A2A" w:rsidRPr="00717452" w14:paraId="20DD50AB" w14:textId="77777777" w:rsidTr="00311A2A"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</w:tcPr>
          <w:p w14:paraId="5B0318DA" w14:textId="3CC7C140" w:rsidR="00311A2A" w:rsidRPr="00717452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و) آ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ا</w:t>
            </w:r>
            <w:r w:rsidRPr="009342BF">
              <w:rPr>
                <w:szCs w:val="24"/>
                <w:rtl/>
              </w:rPr>
              <w:t xml:space="preserve"> معادل‌ها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ناآشنا در متن اصل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szCs w:val="24"/>
                <w:rtl/>
              </w:rPr>
              <w:t xml:space="preserve"> در متن ترجمه شده پانوشت دارند؟</w:t>
            </w:r>
          </w:p>
        </w:tc>
      </w:tr>
      <w:tr w:rsidR="009342BF" w:rsidRPr="00717452" w14:paraId="2E8BDEE9" w14:textId="77777777" w:rsidTr="0031162D">
        <w:tc>
          <w:tcPr>
            <w:tcW w:w="3381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5B07CC10" w14:textId="694102AB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همه پانوشت دارند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09971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MS Gothic" w:eastAsia="MS Gothic" w:hAnsi="MS Gothic" w:hint="eastAsia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1" w:type="dxa"/>
            <w:gridSpan w:val="3"/>
            <w:tcBorders>
              <w:top w:val="single" w:sz="4" w:space="0" w:color="1B4D9D"/>
              <w:bottom w:val="single" w:sz="4" w:space="0" w:color="1B4D9D"/>
            </w:tcBorders>
          </w:tcPr>
          <w:p w14:paraId="552C6ED5" w14:textId="36C47BEE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تعدادی پانوشت ندارند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8612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2" w:type="dxa"/>
            <w:gridSpan w:val="2"/>
            <w:tcBorders>
              <w:top w:val="single" w:sz="4" w:space="0" w:color="1B4D9D"/>
              <w:bottom w:val="single" w:sz="4" w:space="0" w:color="1B4D9D"/>
            </w:tcBorders>
          </w:tcPr>
          <w:p w14:paraId="2A4EDD48" w14:textId="71501097" w:rsidR="009342BF" w:rsidRPr="009342BF" w:rsidRDefault="009342BF" w:rsidP="009342BF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پانوشت ندارندن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32371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11A2A" w:rsidRPr="00717452" w14:paraId="13AF1C66" w14:textId="77777777" w:rsidTr="00311A2A">
        <w:trPr>
          <w:trHeight w:val="1134"/>
        </w:trPr>
        <w:tc>
          <w:tcPr>
            <w:tcW w:w="10144" w:type="dxa"/>
            <w:gridSpan w:val="7"/>
            <w:tcBorders>
              <w:top w:val="single" w:sz="4" w:space="0" w:color="1B4D9D"/>
              <w:bottom w:val="single" w:sz="4" w:space="0" w:color="1B4D9D"/>
            </w:tcBorders>
            <w:shd w:val="clear" w:color="auto" w:fill="D9E2F3" w:themeFill="accent1" w:themeFillTint="33"/>
          </w:tcPr>
          <w:p w14:paraId="79578C0C" w14:textId="77777777" w:rsidR="009342BF" w:rsidRDefault="009342BF" w:rsidP="00717452">
            <w:pPr>
              <w:rPr>
                <w:szCs w:val="24"/>
                <w:rtl/>
              </w:rPr>
            </w:pPr>
            <w:r w:rsidRPr="009342BF">
              <w:rPr>
                <w:szCs w:val="24"/>
                <w:rtl/>
              </w:rPr>
              <w:t>لطفا با ذکر دلا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ل</w:t>
            </w:r>
            <w:r w:rsidRPr="009342BF">
              <w:rPr>
                <w:szCs w:val="24"/>
                <w:rtl/>
              </w:rPr>
              <w:t xml:space="preserve"> توض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ح</w:t>
            </w:r>
            <w:r w:rsidRPr="009342BF">
              <w:rPr>
                <w:szCs w:val="24"/>
                <w:rtl/>
              </w:rPr>
              <w:t xml:space="preserve"> ده</w:t>
            </w:r>
            <w:r w:rsidRPr="009342BF">
              <w:rPr>
                <w:rFonts w:hint="cs"/>
                <w:szCs w:val="24"/>
                <w:rtl/>
              </w:rPr>
              <w:t>ی</w:t>
            </w:r>
            <w:r w:rsidRPr="009342BF">
              <w:rPr>
                <w:rFonts w:hint="eastAsia"/>
                <w:szCs w:val="24"/>
                <w:rtl/>
              </w:rPr>
              <w:t>د</w:t>
            </w:r>
            <w:r w:rsidRPr="009342BF">
              <w:rPr>
                <w:szCs w:val="24"/>
                <w:rtl/>
              </w:rPr>
              <w:t>:</w:t>
            </w:r>
          </w:p>
          <w:p w14:paraId="702D44A3" w14:textId="382EE016" w:rsidR="0056160C" w:rsidRPr="00717452" w:rsidRDefault="00D61D95" w:rsidP="00717452">
            <w:pPr>
              <w:rPr>
                <w:szCs w:val="24"/>
                <w:rtl/>
              </w:rPr>
            </w:pPr>
            <w:sdt>
              <w:sdtPr>
                <w:rPr>
                  <w:szCs w:val="24"/>
                  <w:rtl/>
                </w:rPr>
                <w:id w:val="347614317"/>
                <w:placeholder>
                  <w:docPart w:val="045BFC40F02D4B8CBF92039D26A5C019"/>
                </w:placeholder>
                <w:showingPlcHdr/>
              </w:sdtPr>
              <w:sdtEndPr/>
              <w:sdtContent>
                <w:r w:rsidR="00755742"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sdtContent>
            </w:sdt>
          </w:p>
        </w:tc>
      </w:tr>
    </w:tbl>
    <w:p w14:paraId="2F3E75EE" w14:textId="65773A80" w:rsidR="003C48CA" w:rsidRPr="00717452" w:rsidRDefault="003C48CA" w:rsidP="00717452">
      <w:pPr>
        <w:spacing w:after="0" w:line="240" w:lineRule="auto"/>
        <w:rPr>
          <w:bCs/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6"/>
        <w:gridCol w:w="2536"/>
      </w:tblGrid>
      <w:tr w:rsidR="003C48CA" w:rsidRPr="00717452" w14:paraId="334CB060" w14:textId="77777777" w:rsidTr="00433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4"/>
          </w:tcPr>
          <w:p w14:paraId="0EFE8BCE" w14:textId="77777777" w:rsidR="001B7E3D" w:rsidRDefault="001B7E3D" w:rsidP="00717452">
            <w:pPr>
              <w:rPr>
                <w:b/>
                <w:szCs w:val="24"/>
                <w:rtl/>
              </w:rPr>
            </w:pPr>
            <w:r w:rsidRPr="001B7E3D">
              <w:rPr>
                <w:szCs w:val="24"/>
                <w:rtl/>
              </w:rPr>
              <w:t>3) ش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rFonts w:hint="eastAsia"/>
                <w:szCs w:val="24"/>
                <w:rtl/>
              </w:rPr>
              <w:t>وا</w:t>
            </w:r>
            <w:r w:rsidRPr="001B7E3D">
              <w:rPr>
                <w:rFonts w:hint="cs"/>
                <w:szCs w:val="24"/>
                <w:rtl/>
              </w:rPr>
              <w:t>یی</w:t>
            </w:r>
            <w:r w:rsidRPr="001B7E3D">
              <w:rPr>
                <w:rFonts w:hint="eastAsia"/>
                <w:szCs w:val="24"/>
                <w:rtl/>
              </w:rPr>
              <w:t>،</w:t>
            </w:r>
            <w:r w:rsidRPr="001B7E3D">
              <w:rPr>
                <w:szCs w:val="24"/>
                <w:rtl/>
              </w:rPr>
              <w:t xml:space="preserve"> روشن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szCs w:val="24"/>
                <w:rtl/>
              </w:rPr>
              <w:t xml:space="preserve"> و قابل فهم بودن متن ترجمه شده</w:t>
            </w:r>
          </w:p>
          <w:p w14:paraId="46A49749" w14:textId="72179D68" w:rsidR="003C48CA" w:rsidRPr="00717452" w:rsidRDefault="003C48CA" w:rsidP="00717452">
            <w:pPr>
              <w:rPr>
                <w:b/>
                <w:bCs w:val="0"/>
                <w:szCs w:val="24"/>
                <w:rtl/>
              </w:rPr>
            </w:pPr>
            <w:r w:rsidRPr="00717452">
              <w:rPr>
                <w:b/>
                <w:bCs w:val="0"/>
                <w:szCs w:val="24"/>
                <w:rtl/>
              </w:rPr>
              <w:t>لطفاً علاوه بر انتخاب گز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نه</w:t>
            </w:r>
            <w:r w:rsidRPr="00717452">
              <w:rPr>
                <w:b/>
                <w:bCs w:val="0"/>
                <w:szCs w:val="24"/>
                <w:rtl/>
              </w:rPr>
              <w:t xml:space="preserve"> مناسب، توض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حات</w:t>
            </w:r>
            <w:r w:rsidRPr="00717452">
              <w:rPr>
                <w:b/>
                <w:bCs w:val="0"/>
                <w:szCs w:val="24"/>
                <w:rtl/>
              </w:rPr>
              <w:t xml:space="preserve"> لازم را ن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ز</w:t>
            </w:r>
            <w:r w:rsidRPr="00717452">
              <w:rPr>
                <w:b/>
                <w:bCs w:val="0"/>
                <w:szCs w:val="24"/>
                <w:rtl/>
              </w:rPr>
              <w:t xml:space="preserve"> ارائه فرما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د</w:t>
            </w:r>
            <w:r w:rsidRPr="00717452">
              <w:rPr>
                <w:b/>
                <w:bCs w:val="0"/>
                <w:szCs w:val="24"/>
                <w:rtl/>
              </w:rPr>
              <w:t>.</w:t>
            </w:r>
          </w:p>
        </w:tc>
      </w:tr>
      <w:tr w:rsidR="003C48CA" w:rsidRPr="00717452" w14:paraId="312A1C09" w14:textId="77777777" w:rsidTr="00433EE0">
        <w:sdt>
          <w:sdtPr>
            <w:rPr>
              <w:szCs w:val="24"/>
              <w:rtl/>
            </w:rPr>
            <w:alias w:val="عنوان کتاب به فارسی"/>
            <w:tag w:val="عنوان کتاب به فارسی"/>
            <w:id w:val="-675500084"/>
            <w:placeholder>
              <w:docPart w:val="E2770ED582F241E8BFC90BACC3DE994D"/>
            </w:placeholder>
            <w15:appearance w15:val="hidden"/>
          </w:sdtPr>
          <w:sdtEndPr/>
          <w:sdtContent>
            <w:tc>
              <w:tcPr>
                <w:tcW w:w="10144" w:type="dxa"/>
                <w:gridSpan w:val="4"/>
              </w:tcPr>
              <w:p w14:paraId="20171916" w14:textId="0BC2E955" w:rsidR="003C48CA" w:rsidRPr="00717452" w:rsidRDefault="001B7E3D" w:rsidP="00717452">
                <w:pPr>
                  <w:rPr>
                    <w:szCs w:val="24"/>
                    <w:rtl/>
                  </w:rPr>
                </w:pPr>
                <w:r w:rsidRPr="001B7E3D">
                  <w:rPr>
                    <w:szCs w:val="24"/>
                    <w:rtl/>
                  </w:rPr>
                  <w:t>الف) ش</w:t>
                </w:r>
                <w:r w:rsidRPr="001B7E3D">
                  <w:rPr>
                    <w:rFonts w:hint="cs"/>
                    <w:szCs w:val="24"/>
                    <w:rtl/>
                  </w:rPr>
                  <w:t>ی</w:t>
                </w:r>
                <w:r w:rsidRPr="001B7E3D">
                  <w:rPr>
                    <w:rFonts w:hint="eastAsia"/>
                    <w:szCs w:val="24"/>
                    <w:rtl/>
                  </w:rPr>
                  <w:t>وا</w:t>
                </w:r>
                <w:r w:rsidRPr="001B7E3D">
                  <w:rPr>
                    <w:rFonts w:hint="cs"/>
                    <w:szCs w:val="24"/>
                    <w:rtl/>
                  </w:rPr>
                  <w:t>یی</w:t>
                </w:r>
                <w:r w:rsidRPr="001B7E3D">
                  <w:rPr>
                    <w:szCs w:val="24"/>
                    <w:rtl/>
                  </w:rPr>
                  <w:t xml:space="preserve"> و روشن</w:t>
                </w:r>
                <w:r w:rsidRPr="001B7E3D">
                  <w:rPr>
                    <w:rFonts w:hint="cs"/>
                    <w:szCs w:val="24"/>
                    <w:rtl/>
                  </w:rPr>
                  <w:t>ی</w:t>
                </w:r>
                <w:r w:rsidRPr="001B7E3D">
                  <w:rPr>
                    <w:szCs w:val="24"/>
                    <w:rtl/>
                  </w:rPr>
                  <w:t xml:space="preserve"> متن ترجمه شده را چگونه ارز</w:t>
                </w:r>
                <w:r w:rsidRPr="001B7E3D">
                  <w:rPr>
                    <w:rFonts w:hint="cs"/>
                    <w:szCs w:val="24"/>
                    <w:rtl/>
                  </w:rPr>
                  <w:t>ی</w:t>
                </w:r>
                <w:r w:rsidRPr="001B7E3D">
                  <w:rPr>
                    <w:rFonts w:hint="eastAsia"/>
                    <w:szCs w:val="24"/>
                    <w:rtl/>
                  </w:rPr>
                  <w:t>اب</w:t>
                </w:r>
                <w:r w:rsidRPr="001B7E3D">
                  <w:rPr>
                    <w:rFonts w:hint="cs"/>
                    <w:szCs w:val="24"/>
                    <w:rtl/>
                  </w:rPr>
                  <w:t>ی</w:t>
                </w:r>
                <w:r w:rsidRPr="001B7E3D">
                  <w:rPr>
                    <w:szCs w:val="24"/>
                    <w:rtl/>
                  </w:rPr>
                  <w:t xml:space="preserve"> م</w:t>
                </w:r>
                <w:r w:rsidRPr="001B7E3D">
                  <w:rPr>
                    <w:rFonts w:hint="cs"/>
                    <w:szCs w:val="24"/>
                    <w:rtl/>
                  </w:rPr>
                  <w:t>ی‌</w:t>
                </w:r>
                <w:r w:rsidRPr="001B7E3D">
                  <w:rPr>
                    <w:rFonts w:hint="eastAsia"/>
                    <w:szCs w:val="24"/>
                    <w:rtl/>
                  </w:rPr>
                  <w:t>کن</w:t>
                </w:r>
                <w:r w:rsidRPr="001B7E3D">
                  <w:rPr>
                    <w:rFonts w:hint="cs"/>
                    <w:szCs w:val="24"/>
                    <w:rtl/>
                  </w:rPr>
                  <w:t>ی</w:t>
                </w:r>
                <w:r w:rsidRPr="001B7E3D">
                  <w:rPr>
                    <w:rFonts w:hint="eastAsia"/>
                    <w:szCs w:val="24"/>
                    <w:rtl/>
                  </w:rPr>
                  <w:t>د؟</w:t>
                </w:r>
              </w:p>
            </w:tc>
          </w:sdtContent>
        </w:sdt>
      </w:tr>
      <w:tr w:rsidR="001B7E3D" w:rsidRPr="00717452" w14:paraId="37A9810A" w14:textId="77777777" w:rsidTr="00BC7E74">
        <w:tc>
          <w:tcPr>
            <w:tcW w:w="2536" w:type="dxa"/>
          </w:tcPr>
          <w:p w14:paraId="308D73E0" w14:textId="656EA216" w:rsidR="001B7E3D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عالی </w:t>
            </w:r>
            <w:sdt>
              <w:sdtPr>
                <w:rPr>
                  <w:rFonts w:hint="cs"/>
                  <w:szCs w:val="24"/>
                  <w:rtl/>
                </w:rPr>
                <w:id w:val="11443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3DA3336A" w14:textId="604D13B0" w:rsidR="001B7E3D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خوب </w:t>
            </w:r>
            <w:sdt>
              <w:sdtPr>
                <w:rPr>
                  <w:rFonts w:hint="cs"/>
                  <w:szCs w:val="24"/>
                  <w:rtl/>
                </w:rPr>
                <w:id w:val="-19600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38F83795" w14:textId="07F91DC8" w:rsidR="001B7E3D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متوسط </w:t>
            </w:r>
            <w:sdt>
              <w:sdtPr>
                <w:rPr>
                  <w:rFonts w:hint="cs"/>
                  <w:szCs w:val="24"/>
                  <w:rtl/>
                </w:rPr>
                <w:id w:val="-210633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62DC4755" w14:textId="7AF84922" w:rsidR="001B7E3D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ضعیف </w:t>
            </w:r>
            <w:sdt>
              <w:sdtPr>
                <w:rPr>
                  <w:rFonts w:hint="cs"/>
                  <w:szCs w:val="24"/>
                  <w:rtl/>
                </w:rPr>
                <w:id w:val="3932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C48CA" w:rsidRPr="00717452" w14:paraId="701B6B80" w14:textId="77777777" w:rsidTr="00717452">
        <w:trPr>
          <w:trHeight w:val="1134"/>
        </w:trPr>
        <w:tc>
          <w:tcPr>
            <w:tcW w:w="10144" w:type="dxa"/>
            <w:gridSpan w:val="4"/>
            <w:shd w:val="clear" w:color="auto" w:fill="D9E2F3" w:themeFill="accent1" w:themeFillTint="33"/>
          </w:tcPr>
          <w:p w14:paraId="5F2C3B7B" w14:textId="77777777" w:rsidR="003C48CA" w:rsidRPr="00717452" w:rsidRDefault="003C48CA" w:rsidP="00717452">
            <w:pPr>
              <w:rPr>
                <w:rStyle w:val="Emphasis"/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-106512440"/>
              <w:placeholder>
                <w:docPart w:val="2D69D1980BA2429C8E0D88C6C9D5CD9C"/>
              </w:placeholder>
              <w:showingPlcHdr/>
            </w:sdtPr>
            <w:sdtEndPr/>
            <w:sdtContent>
              <w:p w14:paraId="1DD78524" w14:textId="70185B80" w:rsidR="003C48CA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3C48CA" w:rsidRPr="00717452" w14:paraId="2DF951E7" w14:textId="77777777" w:rsidTr="003C48CA">
        <w:trPr>
          <w:trHeight w:val="227"/>
        </w:trPr>
        <w:tc>
          <w:tcPr>
            <w:tcW w:w="10144" w:type="dxa"/>
            <w:gridSpan w:val="4"/>
          </w:tcPr>
          <w:p w14:paraId="0168D67E" w14:textId="3CE97E71" w:rsidR="003C48CA" w:rsidRPr="00717452" w:rsidRDefault="001B7E3D" w:rsidP="00717452">
            <w:pPr>
              <w:rPr>
                <w:szCs w:val="24"/>
                <w:rtl/>
              </w:rPr>
            </w:pPr>
            <w:r w:rsidRPr="001B7E3D">
              <w:rPr>
                <w:szCs w:val="24"/>
                <w:rtl/>
              </w:rPr>
              <w:t>ب) سادگ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szCs w:val="24"/>
                <w:rtl/>
              </w:rPr>
              <w:t xml:space="preserve"> و قابل فهم بودن متن ترجمه شده را چگونه ارز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rFonts w:hint="eastAsia"/>
                <w:szCs w:val="24"/>
                <w:rtl/>
              </w:rPr>
              <w:t>اب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szCs w:val="24"/>
                <w:rtl/>
              </w:rPr>
              <w:t xml:space="preserve"> م</w:t>
            </w:r>
            <w:r w:rsidRPr="001B7E3D">
              <w:rPr>
                <w:rFonts w:hint="cs"/>
                <w:szCs w:val="24"/>
                <w:rtl/>
              </w:rPr>
              <w:t>ی‌</w:t>
            </w:r>
            <w:r w:rsidRPr="001B7E3D">
              <w:rPr>
                <w:rFonts w:hint="eastAsia"/>
                <w:szCs w:val="24"/>
                <w:rtl/>
              </w:rPr>
              <w:t>کن</w:t>
            </w:r>
            <w:r w:rsidRPr="001B7E3D">
              <w:rPr>
                <w:rFonts w:hint="cs"/>
                <w:szCs w:val="24"/>
                <w:rtl/>
              </w:rPr>
              <w:t>ی</w:t>
            </w:r>
            <w:r w:rsidRPr="001B7E3D">
              <w:rPr>
                <w:rFonts w:hint="eastAsia"/>
                <w:szCs w:val="24"/>
                <w:rtl/>
              </w:rPr>
              <w:t>د؟</w:t>
            </w:r>
          </w:p>
        </w:tc>
      </w:tr>
      <w:tr w:rsidR="001B7E3D" w:rsidRPr="00717452" w14:paraId="28F153CF" w14:textId="77777777" w:rsidTr="00012AB0">
        <w:trPr>
          <w:trHeight w:val="227"/>
        </w:trPr>
        <w:tc>
          <w:tcPr>
            <w:tcW w:w="2536" w:type="dxa"/>
          </w:tcPr>
          <w:p w14:paraId="18F2F5CA" w14:textId="71E8DA49" w:rsidR="001B7E3D" w:rsidRPr="00717452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عالی </w:t>
            </w:r>
            <w:sdt>
              <w:sdtPr>
                <w:rPr>
                  <w:rFonts w:hint="cs"/>
                  <w:szCs w:val="24"/>
                  <w:rtl/>
                </w:rPr>
                <w:id w:val="-21397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3BCC0EFD" w14:textId="0D0B0CD9" w:rsidR="001B7E3D" w:rsidRPr="00717452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خوب </w:t>
            </w:r>
            <w:sdt>
              <w:sdtPr>
                <w:rPr>
                  <w:rFonts w:hint="cs"/>
                  <w:szCs w:val="24"/>
                  <w:rtl/>
                </w:rPr>
                <w:id w:val="-186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1E67DA20" w14:textId="7BF88AB7" w:rsidR="001B7E3D" w:rsidRPr="00717452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متوسط </w:t>
            </w:r>
            <w:sdt>
              <w:sdtPr>
                <w:rPr>
                  <w:rFonts w:hint="cs"/>
                  <w:szCs w:val="24"/>
                  <w:rtl/>
                </w:rPr>
                <w:id w:val="-20292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72A7C304" w14:textId="08EE7CEE" w:rsidR="001B7E3D" w:rsidRPr="00717452" w:rsidRDefault="001B7E3D" w:rsidP="001B7E3D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ضعیف </w:t>
            </w:r>
            <w:sdt>
              <w:sdtPr>
                <w:rPr>
                  <w:rFonts w:hint="cs"/>
                  <w:szCs w:val="24"/>
                  <w:rtl/>
                </w:rPr>
                <w:id w:val="3586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C48CA" w:rsidRPr="00717452" w14:paraId="53B30D20" w14:textId="77777777" w:rsidTr="00717452">
        <w:trPr>
          <w:trHeight w:val="1134"/>
        </w:trPr>
        <w:tc>
          <w:tcPr>
            <w:tcW w:w="10144" w:type="dxa"/>
            <w:gridSpan w:val="4"/>
            <w:shd w:val="clear" w:color="auto" w:fill="D9E2F3" w:themeFill="accent1" w:themeFillTint="33"/>
          </w:tcPr>
          <w:p w14:paraId="2DD64254" w14:textId="77777777" w:rsidR="003C48CA" w:rsidRPr="00717452" w:rsidRDefault="003C48C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-585921913"/>
              <w:placeholder>
                <w:docPart w:val="A9F7B5C118004F3D99C0F3E4B0B08772"/>
              </w:placeholder>
              <w:showingPlcHdr/>
            </w:sdtPr>
            <w:sdtEndPr/>
            <w:sdtContent>
              <w:p w14:paraId="21EE72B3" w14:textId="4DD2D44F" w:rsidR="00DA10D1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</w:tbl>
    <w:p w14:paraId="503A673F" w14:textId="42968921" w:rsidR="003C48CA" w:rsidRPr="00717452" w:rsidRDefault="003C48CA" w:rsidP="00717452">
      <w:pPr>
        <w:spacing w:after="0" w:line="240" w:lineRule="auto"/>
        <w:rPr>
          <w:bCs/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536"/>
        <w:gridCol w:w="845"/>
        <w:gridCol w:w="1691"/>
        <w:gridCol w:w="1690"/>
        <w:gridCol w:w="846"/>
        <w:gridCol w:w="2536"/>
      </w:tblGrid>
      <w:tr w:rsidR="003C48CA" w:rsidRPr="00717452" w14:paraId="4A3F4958" w14:textId="77777777" w:rsidTr="00433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6"/>
          </w:tcPr>
          <w:p w14:paraId="0D0E6DCD" w14:textId="77777777" w:rsidR="00571C8E" w:rsidRDefault="00571C8E" w:rsidP="00717452">
            <w:pPr>
              <w:rPr>
                <w:b/>
                <w:szCs w:val="24"/>
                <w:rtl/>
              </w:rPr>
            </w:pPr>
            <w:r w:rsidRPr="00571C8E">
              <w:rPr>
                <w:szCs w:val="24"/>
                <w:rtl/>
              </w:rPr>
              <w:t>4) اعتبار</w:t>
            </w:r>
          </w:p>
          <w:p w14:paraId="592DB9D7" w14:textId="68CC9F76" w:rsidR="003C48CA" w:rsidRPr="00717452" w:rsidRDefault="003C48CA" w:rsidP="00717452">
            <w:pPr>
              <w:rPr>
                <w:b/>
                <w:bCs w:val="0"/>
                <w:szCs w:val="24"/>
                <w:rtl/>
              </w:rPr>
            </w:pPr>
            <w:r w:rsidRPr="00717452">
              <w:rPr>
                <w:b/>
                <w:bCs w:val="0"/>
                <w:szCs w:val="24"/>
                <w:rtl/>
              </w:rPr>
              <w:t>لطفاً علاوه بر انتخاب گز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نه</w:t>
            </w:r>
            <w:r w:rsidRPr="00717452">
              <w:rPr>
                <w:b/>
                <w:bCs w:val="0"/>
                <w:szCs w:val="24"/>
                <w:rtl/>
              </w:rPr>
              <w:t xml:space="preserve"> مناسب، توض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حات</w:t>
            </w:r>
            <w:r w:rsidRPr="00717452">
              <w:rPr>
                <w:b/>
                <w:bCs w:val="0"/>
                <w:szCs w:val="24"/>
                <w:rtl/>
              </w:rPr>
              <w:t xml:space="preserve"> لازم را ن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ز</w:t>
            </w:r>
            <w:r w:rsidRPr="00717452">
              <w:rPr>
                <w:b/>
                <w:bCs w:val="0"/>
                <w:szCs w:val="24"/>
                <w:rtl/>
              </w:rPr>
              <w:t xml:space="preserve"> ارائه فرما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د</w:t>
            </w:r>
            <w:r w:rsidRPr="00717452">
              <w:rPr>
                <w:b/>
                <w:bCs w:val="0"/>
                <w:szCs w:val="24"/>
                <w:rtl/>
              </w:rPr>
              <w:t>.</w:t>
            </w:r>
          </w:p>
        </w:tc>
      </w:tr>
      <w:tr w:rsidR="003C48CA" w:rsidRPr="00717452" w14:paraId="4A3F2762" w14:textId="77777777" w:rsidTr="00571C8E">
        <w:trPr>
          <w:trHeight w:val="20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78ED7F72" w14:textId="67A7688D" w:rsidR="00DA10D1" w:rsidRPr="00717452" w:rsidRDefault="00571C8E" w:rsidP="00717452">
            <w:pPr>
              <w:rPr>
                <w:szCs w:val="24"/>
                <w:rtl/>
              </w:rPr>
            </w:pPr>
            <w:r w:rsidRPr="00571C8E">
              <w:rPr>
                <w:szCs w:val="24"/>
                <w:rtl/>
              </w:rPr>
              <w:t>الف) تازگ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مطالب کتاب اصل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را چگونه ارز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اب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م</w:t>
            </w:r>
            <w:r w:rsidRPr="00571C8E">
              <w:rPr>
                <w:rFonts w:hint="cs"/>
                <w:szCs w:val="24"/>
                <w:rtl/>
              </w:rPr>
              <w:t>ی‌</w:t>
            </w:r>
            <w:r w:rsidRPr="00571C8E">
              <w:rPr>
                <w:rFonts w:hint="eastAsia"/>
                <w:szCs w:val="24"/>
                <w:rtl/>
              </w:rPr>
              <w:t>کن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د؟</w:t>
            </w:r>
          </w:p>
        </w:tc>
      </w:tr>
      <w:tr w:rsidR="00571C8E" w:rsidRPr="00717452" w14:paraId="11EF5A9F" w14:textId="77777777" w:rsidTr="0018288E">
        <w:trPr>
          <w:trHeight w:val="20"/>
        </w:trPr>
        <w:tc>
          <w:tcPr>
            <w:tcW w:w="3381" w:type="dxa"/>
            <w:gridSpan w:val="2"/>
            <w:shd w:val="clear" w:color="auto" w:fill="D9E2F3" w:themeFill="accent1" w:themeFillTint="33"/>
          </w:tcPr>
          <w:p w14:paraId="5298F515" w14:textId="0001F4A4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کاملاً تازه و به روز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3283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1" w:type="dxa"/>
            <w:gridSpan w:val="2"/>
            <w:shd w:val="clear" w:color="auto" w:fill="D9E2F3" w:themeFill="accent1" w:themeFillTint="33"/>
          </w:tcPr>
          <w:p w14:paraId="50FF075C" w14:textId="6612E090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تازه و به رو</w:t>
            </w:r>
            <w:r w:rsidRPr="00717452">
              <w:rPr>
                <w:rFonts w:hint="cs"/>
                <w:szCs w:val="24"/>
                <w:rtl/>
              </w:rPr>
              <w:t>ز</w:t>
            </w:r>
            <w:r>
              <w:rPr>
                <w:rFonts w:hint="cs"/>
                <w:szCs w:val="24"/>
                <w:rtl/>
              </w:rPr>
              <w:t xml:space="preserve">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2948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2" w:type="dxa"/>
            <w:gridSpan w:val="2"/>
            <w:shd w:val="clear" w:color="auto" w:fill="D9E2F3" w:themeFill="accent1" w:themeFillTint="33"/>
          </w:tcPr>
          <w:p w14:paraId="50C43342" w14:textId="7D3DDBDD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قدیمی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94228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C48CA" w:rsidRPr="00717452" w14:paraId="1E60511B" w14:textId="77777777" w:rsidTr="00717452">
        <w:trPr>
          <w:trHeight w:val="1134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4FD78F21" w14:textId="2B87F68F" w:rsidR="003C48CA" w:rsidRPr="00717452" w:rsidRDefault="003C48C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1447426784"/>
              <w:placeholder>
                <w:docPart w:val="469D6A5709CE4641988D3C03E825CB01"/>
              </w:placeholder>
              <w:showingPlcHdr/>
            </w:sdtPr>
            <w:sdtEndPr/>
            <w:sdtContent>
              <w:p w14:paraId="1A0A9C6D" w14:textId="2CB84B1A" w:rsidR="00DA10D1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  <w:p w14:paraId="1B9AD815" w14:textId="77777777" w:rsidR="003C48CA" w:rsidRPr="00717452" w:rsidRDefault="003C48CA" w:rsidP="00717452">
            <w:pPr>
              <w:rPr>
                <w:szCs w:val="24"/>
                <w:rtl/>
              </w:rPr>
            </w:pPr>
          </w:p>
        </w:tc>
      </w:tr>
      <w:tr w:rsidR="003C48CA" w:rsidRPr="00717452" w14:paraId="557A2A12" w14:textId="77777777" w:rsidTr="00433EE0">
        <w:trPr>
          <w:trHeight w:val="227"/>
        </w:trPr>
        <w:tc>
          <w:tcPr>
            <w:tcW w:w="10144" w:type="dxa"/>
            <w:gridSpan w:val="6"/>
          </w:tcPr>
          <w:p w14:paraId="70144A7A" w14:textId="23840115" w:rsidR="003C48CA" w:rsidRPr="00717452" w:rsidRDefault="00571C8E" w:rsidP="00717452">
            <w:pPr>
              <w:rPr>
                <w:szCs w:val="24"/>
                <w:rtl/>
              </w:rPr>
            </w:pPr>
            <w:r w:rsidRPr="00571C8E">
              <w:rPr>
                <w:szCs w:val="24"/>
                <w:rtl/>
              </w:rPr>
              <w:t>ب) اعتبار علم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کتاب در متن اصل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چگونه است؟</w:t>
            </w:r>
          </w:p>
        </w:tc>
      </w:tr>
      <w:tr w:rsidR="00571C8E" w:rsidRPr="00717452" w14:paraId="44ADF13D" w14:textId="77777777" w:rsidTr="0042091C">
        <w:trPr>
          <w:trHeight w:val="227"/>
        </w:trPr>
        <w:tc>
          <w:tcPr>
            <w:tcW w:w="2536" w:type="dxa"/>
          </w:tcPr>
          <w:p w14:paraId="01060A95" w14:textId="25EC944C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کاملاً معتبر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20640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2"/>
          </w:tcPr>
          <w:p w14:paraId="5FD0978C" w14:textId="57C11918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معتبر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3793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2"/>
          </w:tcPr>
          <w:p w14:paraId="6052B026" w14:textId="1497C4B9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نسبتاً معتبر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185657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78D95565" w14:textId="30F23AA8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معتبر نیست.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20334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3C48CA" w:rsidRPr="00717452" w14:paraId="7F38DCD5" w14:textId="77777777" w:rsidTr="00717452">
        <w:trPr>
          <w:trHeight w:val="1134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64FE5007" w14:textId="77777777" w:rsidR="003C48CA" w:rsidRPr="00717452" w:rsidRDefault="003C48CA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-1523314859"/>
              <w:placeholder>
                <w:docPart w:val="05450C1A72244E8F8498C7C04394F5E1"/>
              </w:placeholder>
              <w:showingPlcHdr/>
            </w:sdtPr>
            <w:sdtEndPr/>
            <w:sdtContent>
              <w:p w14:paraId="01CBB705" w14:textId="2812A834" w:rsidR="00DA10D1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571C8E" w:rsidRPr="00717452" w14:paraId="0A0CADFB" w14:textId="77777777" w:rsidTr="00571C8E">
        <w:trPr>
          <w:trHeight w:val="20"/>
        </w:trPr>
        <w:tc>
          <w:tcPr>
            <w:tcW w:w="10144" w:type="dxa"/>
            <w:gridSpan w:val="6"/>
            <w:shd w:val="clear" w:color="auto" w:fill="auto"/>
          </w:tcPr>
          <w:p w14:paraId="1D4C0FF3" w14:textId="05A26DDE" w:rsidR="00571C8E" w:rsidRPr="00717452" w:rsidRDefault="00571C8E" w:rsidP="00717452">
            <w:pPr>
              <w:rPr>
                <w:szCs w:val="24"/>
                <w:rtl/>
              </w:rPr>
            </w:pPr>
            <w:r w:rsidRPr="00571C8E">
              <w:rPr>
                <w:szCs w:val="24"/>
                <w:rtl/>
              </w:rPr>
              <w:t>ج) در حوزه مورد نظر شهرت علم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نو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سنده</w:t>
            </w:r>
            <w:r w:rsidRPr="00571C8E">
              <w:rPr>
                <w:szCs w:val="24"/>
                <w:rtl/>
              </w:rPr>
              <w:t xml:space="preserve"> کتاب تا چه حد است؟</w:t>
            </w:r>
          </w:p>
        </w:tc>
      </w:tr>
      <w:tr w:rsidR="00571C8E" w:rsidRPr="00717452" w14:paraId="42DE95A9" w14:textId="77777777" w:rsidTr="00E1265E">
        <w:trPr>
          <w:trHeight w:val="20"/>
        </w:trPr>
        <w:tc>
          <w:tcPr>
            <w:tcW w:w="3381" w:type="dxa"/>
            <w:gridSpan w:val="2"/>
            <w:shd w:val="clear" w:color="auto" w:fill="auto"/>
          </w:tcPr>
          <w:p w14:paraId="3A9733F8" w14:textId="02A3D4BB" w:rsidR="00571C8E" w:rsidRPr="00571C8E" w:rsidRDefault="00571C8E" w:rsidP="00571C8E">
            <w:pPr>
              <w:rPr>
                <w:szCs w:val="24"/>
                <w:rtl/>
              </w:rPr>
            </w:pPr>
            <w:r w:rsidRPr="00571C8E">
              <w:rPr>
                <w:rFonts w:hint="cs"/>
                <w:szCs w:val="24"/>
                <w:rtl/>
              </w:rPr>
              <w:t>کاملاً شناخته شده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84604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1" w:type="dxa"/>
            <w:gridSpan w:val="2"/>
            <w:shd w:val="clear" w:color="auto" w:fill="auto"/>
          </w:tcPr>
          <w:p w14:paraId="55B18011" w14:textId="20494C64" w:rsidR="00571C8E" w:rsidRPr="00571C8E" w:rsidRDefault="00571C8E" w:rsidP="00571C8E">
            <w:pPr>
              <w:rPr>
                <w:szCs w:val="24"/>
                <w:rtl/>
              </w:rPr>
            </w:pPr>
            <w:r w:rsidRPr="00571C8E">
              <w:rPr>
                <w:rFonts w:hint="cs"/>
                <w:szCs w:val="24"/>
                <w:rtl/>
              </w:rPr>
              <w:t>نسبتاً شناخته شده است.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3199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2" w:type="dxa"/>
            <w:gridSpan w:val="2"/>
            <w:shd w:val="clear" w:color="auto" w:fill="auto"/>
          </w:tcPr>
          <w:p w14:paraId="78F3FA84" w14:textId="7FC57CB7" w:rsidR="00571C8E" w:rsidRPr="00571C8E" w:rsidRDefault="00571C8E" w:rsidP="00571C8E">
            <w:pPr>
              <w:rPr>
                <w:szCs w:val="24"/>
                <w:rtl/>
              </w:rPr>
            </w:pPr>
            <w:r w:rsidRPr="00571C8E">
              <w:rPr>
                <w:rFonts w:hint="cs"/>
                <w:szCs w:val="24"/>
                <w:rtl/>
              </w:rPr>
              <w:t>شناخته شده نیست.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21128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571C8E" w:rsidRPr="00717452" w14:paraId="77D30516" w14:textId="77777777" w:rsidTr="00571C8E">
        <w:trPr>
          <w:trHeight w:val="1134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4236297A" w14:textId="77777777" w:rsidR="00571C8E" w:rsidRPr="00717452" w:rsidRDefault="00571C8E" w:rsidP="00571C8E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-1033581645"/>
              <w:placeholder>
                <w:docPart w:val="10230FBA21ED4EBD8A9B2C28FD8C6261"/>
              </w:placeholder>
              <w:showingPlcHdr/>
            </w:sdtPr>
            <w:sdtEndPr/>
            <w:sdtContent>
              <w:p w14:paraId="67BDCF9F" w14:textId="32E208F5" w:rsidR="00571C8E" w:rsidRPr="00571C8E" w:rsidRDefault="00571C8E" w:rsidP="00571C8E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</w:tbl>
    <w:p w14:paraId="2417A090" w14:textId="1D5B7E15" w:rsidR="003C48CA" w:rsidRPr="00717452" w:rsidRDefault="003C48CA" w:rsidP="00717452">
      <w:pPr>
        <w:spacing w:after="0" w:line="240" w:lineRule="auto"/>
        <w:rPr>
          <w:bCs/>
          <w:szCs w:val="24"/>
          <w:rtl/>
        </w:rPr>
      </w:pPr>
    </w:p>
    <w:tbl>
      <w:tblPr>
        <w:tblStyle w:val="Style1"/>
        <w:bidiVisual/>
        <w:tblW w:w="0" w:type="auto"/>
        <w:tblBorders>
          <w:top w:val="thinThickSmallGap" w:sz="12" w:space="0" w:color="1B4D9D"/>
          <w:left w:val="thickThinSmallGap" w:sz="12" w:space="0" w:color="1B4D9D"/>
          <w:bottom w:val="thickThinSmallGap" w:sz="12" w:space="0" w:color="1B4D9D"/>
          <w:right w:val="thinThickSmallGap" w:sz="12" w:space="0" w:color="1B4D9D"/>
        </w:tblBorders>
        <w:tblLook w:val="04A0" w:firstRow="1" w:lastRow="0" w:firstColumn="1" w:lastColumn="0" w:noHBand="0" w:noVBand="1"/>
      </w:tblPr>
      <w:tblGrid>
        <w:gridCol w:w="2536"/>
        <w:gridCol w:w="845"/>
        <w:gridCol w:w="1691"/>
        <w:gridCol w:w="1690"/>
        <w:gridCol w:w="846"/>
        <w:gridCol w:w="2536"/>
      </w:tblGrid>
      <w:tr w:rsidR="00DA10D1" w:rsidRPr="00717452" w14:paraId="742E90C7" w14:textId="77777777" w:rsidTr="00433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44" w:type="dxa"/>
            <w:gridSpan w:val="6"/>
          </w:tcPr>
          <w:p w14:paraId="77321536" w14:textId="77777777" w:rsidR="00571C8E" w:rsidRDefault="00571C8E" w:rsidP="00717452">
            <w:pPr>
              <w:rPr>
                <w:b/>
                <w:szCs w:val="24"/>
                <w:rtl/>
              </w:rPr>
            </w:pPr>
            <w:r w:rsidRPr="00571C8E">
              <w:rPr>
                <w:szCs w:val="24"/>
                <w:rtl/>
              </w:rPr>
              <w:t>5) سا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ر</w:t>
            </w:r>
            <w:r w:rsidRPr="00571C8E">
              <w:rPr>
                <w:szCs w:val="24"/>
                <w:rtl/>
              </w:rPr>
              <w:t xml:space="preserve"> نکات</w:t>
            </w:r>
          </w:p>
          <w:p w14:paraId="65EA9A4E" w14:textId="680DDF08" w:rsidR="00DA10D1" w:rsidRPr="00717452" w:rsidRDefault="00DA10D1" w:rsidP="00717452">
            <w:pPr>
              <w:rPr>
                <w:b/>
                <w:bCs w:val="0"/>
                <w:szCs w:val="24"/>
                <w:rtl/>
              </w:rPr>
            </w:pPr>
            <w:r w:rsidRPr="00717452">
              <w:rPr>
                <w:b/>
                <w:bCs w:val="0"/>
                <w:szCs w:val="24"/>
                <w:rtl/>
              </w:rPr>
              <w:t>لطفاً علاوه بر انتخاب گز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نه</w:t>
            </w:r>
            <w:r w:rsidRPr="00717452">
              <w:rPr>
                <w:b/>
                <w:bCs w:val="0"/>
                <w:szCs w:val="24"/>
                <w:rtl/>
              </w:rPr>
              <w:t xml:space="preserve"> مناسب، توض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حات</w:t>
            </w:r>
            <w:r w:rsidRPr="00717452">
              <w:rPr>
                <w:b/>
                <w:bCs w:val="0"/>
                <w:szCs w:val="24"/>
                <w:rtl/>
              </w:rPr>
              <w:t xml:space="preserve"> لازم را ن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ز</w:t>
            </w:r>
            <w:r w:rsidRPr="00717452">
              <w:rPr>
                <w:b/>
                <w:bCs w:val="0"/>
                <w:szCs w:val="24"/>
                <w:rtl/>
              </w:rPr>
              <w:t xml:space="preserve"> ارائه فرما</w:t>
            </w:r>
            <w:r w:rsidRPr="00717452">
              <w:rPr>
                <w:rFonts w:hint="cs"/>
                <w:b/>
                <w:bCs w:val="0"/>
                <w:szCs w:val="24"/>
                <w:rtl/>
              </w:rPr>
              <w:t>یی</w:t>
            </w:r>
            <w:r w:rsidRPr="00717452">
              <w:rPr>
                <w:rFonts w:hint="eastAsia"/>
                <w:b/>
                <w:bCs w:val="0"/>
                <w:szCs w:val="24"/>
                <w:rtl/>
              </w:rPr>
              <w:t>د</w:t>
            </w:r>
            <w:r w:rsidRPr="00717452">
              <w:rPr>
                <w:b/>
                <w:bCs w:val="0"/>
                <w:szCs w:val="24"/>
                <w:rtl/>
              </w:rPr>
              <w:t>.</w:t>
            </w:r>
          </w:p>
        </w:tc>
      </w:tr>
      <w:tr w:rsidR="00DA10D1" w:rsidRPr="00717452" w14:paraId="6C2CD81C" w14:textId="77777777" w:rsidTr="00433EE0">
        <w:tc>
          <w:tcPr>
            <w:tcW w:w="10144" w:type="dxa"/>
            <w:gridSpan w:val="6"/>
          </w:tcPr>
          <w:p w14:paraId="5C380536" w14:textId="2402FC2A" w:rsidR="00DA10D1" w:rsidRPr="00717452" w:rsidRDefault="00571C8E" w:rsidP="00717452">
            <w:pPr>
              <w:rPr>
                <w:szCs w:val="24"/>
                <w:rtl/>
              </w:rPr>
            </w:pPr>
            <w:r w:rsidRPr="00571C8E">
              <w:rPr>
                <w:szCs w:val="24"/>
                <w:rtl/>
              </w:rPr>
              <w:lastRenderedPageBreak/>
              <w:t>ش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وه</w:t>
            </w:r>
            <w:r w:rsidRPr="00571C8E">
              <w:rPr>
                <w:szCs w:val="24"/>
                <w:rtl/>
              </w:rPr>
              <w:t xml:space="preserve"> ترجمه مستندات و ارجاعات در کتاب را چگونه ارز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اب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م</w:t>
            </w:r>
            <w:r w:rsidRPr="00571C8E">
              <w:rPr>
                <w:rFonts w:hint="cs"/>
                <w:szCs w:val="24"/>
                <w:rtl/>
              </w:rPr>
              <w:t>ی‌</w:t>
            </w:r>
            <w:r w:rsidRPr="00571C8E">
              <w:rPr>
                <w:rFonts w:hint="eastAsia"/>
                <w:szCs w:val="24"/>
                <w:rtl/>
              </w:rPr>
              <w:t>کن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د؟</w:t>
            </w:r>
          </w:p>
        </w:tc>
      </w:tr>
      <w:tr w:rsidR="00DA10D1" w:rsidRPr="00717452" w14:paraId="2B28D3A1" w14:textId="77777777" w:rsidTr="00A47F37">
        <w:tc>
          <w:tcPr>
            <w:tcW w:w="2536" w:type="dxa"/>
          </w:tcPr>
          <w:p w14:paraId="3FB49E8D" w14:textId="0DEA96DE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عالی </w:t>
            </w:r>
            <w:sdt>
              <w:sdtPr>
                <w:rPr>
                  <w:rFonts w:hint="cs"/>
                  <w:szCs w:val="24"/>
                  <w:rtl/>
                </w:rPr>
                <w:id w:val="-154953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2"/>
          </w:tcPr>
          <w:p w14:paraId="0F334BB6" w14:textId="7BAA7080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خوب </w:t>
            </w:r>
            <w:sdt>
              <w:sdtPr>
                <w:rPr>
                  <w:rFonts w:hint="cs"/>
                  <w:szCs w:val="24"/>
                  <w:rtl/>
                </w:rPr>
                <w:id w:val="-21473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2"/>
          </w:tcPr>
          <w:p w14:paraId="3DEC3958" w14:textId="54AAE4FF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متوسط </w:t>
            </w:r>
            <w:sdt>
              <w:sdtPr>
                <w:rPr>
                  <w:rFonts w:hint="cs"/>
                  <w:szCs w:val="24"/>
                  <w:rtl/>
                </w:rPr>
                <w:id w:val="6771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79C58FC1" w14:textId="3B1FE646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rFonts w:hint="cs"/>
                <w:szCs w:val="24"/>
                <w:rtl/>
              </w:rPr>
              <w:t xml:space="preserve">ضعیف </w:t>
            </w:r>
            <w:sdt>
              <w:sdtPr>
                <w:rPr>
                  <w:rFonts w:hint="cs"/>
                  <w:szCs w:val="24"/>
                  <w:rtl/>
                </w:rPr>
                <w:id w:val="-122381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DA10D1" w:rsidRPr="00717452" w14:paraId="5B5C0C6F" w14:textId="77777777" w:rsidTr="00717452">
        <w:trPr>
          <w:trHeight w:val="1134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56EF44E6" w14:textId="77777777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1166981668"/>
              <w:placeholder>
                <w:docPart w:val="4B94992D34B64C1F9A48BB13BCFD0CE1"/>
              </w:placeholder>
              <w:showingPlcHdr/>
            </w:sdtPr>
            <w:sdtEndPr/>
            <w:sdtContent>
              <w:p w14:paraId="2179DE90" w14:textId="3445BD50" w:rsidR="00DA10D1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  <w:tr w:rsidR="00DA10D1" w:rsidRPr="00717452" w14:paraId="2C522637" w14:textId="77777777" w:rsidTr="00433EE0">
        <w:tc>
          <w:tcPr>
            <w:tcW w:w="10144" w:type="dxa"/>
            <w:gridSpan w:val="6"/>
          </w:tcPr>
          <w:p w14:paraId="0F6B8ECE" w14:textId="669FDAAC" w:rsidR="00DA10D1" w:rsidRPr="00717452" w:rsidRDefault="00571C8E" w:rsidP="00717452">
            <w:pPr>
              <w:rPr>
                <w:szCs w:val="24"/>
                <w:rtl/>
              </w:rPr>
            </w:pPr>
            <w:r w:rsidRPr="00571C8E">
              <w:rPr>
                <w:szCs w:val="24"/>
                <w:rtl/>
              </w:rPr>
              <w:t>متن حاضر ن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از</w:t>
            </w:r>
            <w:r w:rsidRPr="00571C8E">
              <w:rPr>
                <w:szCs w:val="24"/>
                <w:rtl/>
              </w:rPr>
              <w:t xml:space="preserve"> به چه نوع و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را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rFonts w:hint="eastAsia"/>
                <w:szCs w:val="24"/>
                <w:rtl/>
              </w:rPr>
              <w:t>ش</w:t>
            </w:r>
            <w:r w:rsidRPr="00571C8E">
              <w:rPr>
                <w:rFonts w:hint="cs"/>
                <w:szCs w:val="24"/>
                <w:rtl/>
              </w:rPr>
              <w:t>ی</w:t>
            </w:r>
            <w:r w:rsidRPr="00571C8E">
              <w:rPr>
                <w:szCs w:val="24"/>
                <w:rtl/>
              </w:rPr>
              <w:t xml:space="preserve"> دارد؟</w:t>
            </w:r>
          </w:p>
        </w:tc>
      </w:tr>
      <w:tr w:rsidR="00571C8E" w:rsidRPr="00717452" w14:paraId="240F2F9C" w14:textId="77777777" w:rsidTr="00034F8B">
        <w:tc>
          <w:tcPr>
            <w:tcW w:w="3381" w:type="dxa"/>
            <w:gridSpan w:val="2"/>
          </w:tcPr>
          <w:p w14:paraId="496A4F2F" w14:textId="41CB747E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علمی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9961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1" w:type="dxa"/>
            <w:gridSpan w:val="2"/>
          </w:tcPr>
          <w:p w14:paraId="0E6C8988" w14:textId="21AC5487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زبانی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-5244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382" w:type="dxa"/>
            <w:gridSpan w:val="2"/>
          </w:tcPr>
          <w:p w14:paraId="143DDB35" w14:textId="6C760CAA" w:rsidR="00571C8E" w:rsidRPr="00571C8E" w:rsidRDefault="00571C8E" w:rsidP="00571C8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صوری</w:t>
            </w:r>
            <w:r w:rsidRPr="00717452">
              <w:rPr>
                <w:rFonts w:hint="cs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Cs w:val="24"/>
                  <w:rtl/>
                </w:rPr>
                <w:id w:val="10873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452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</w:p>
        </w:tc>
      </w:tr>
      <w:tr w:rsidR="00DA10D1" w:rsidRPr="00717452" w14:paraId="6E2FF551" w14:textId="77777777" w:rsidTr="00717452">
        <w:trPr>
          <w:trHeight w:val="1134"/>
        </w:trPr>
        <w:tc>
          <w:tcPr>
            <w:tcW w:w="10144" w:type="dxa"/>
            <w:gridSpan w:val="6"/>
            <w:shd w:val="clear" w:color="auto" w:fill="D9E2F3" w:themeFill="accent1" w:themeFillTint="33"/>
          </w:tcPr>
          <w:p w14:paraId="1B1F0E56" w14:textId="77777777" w:rsidR="00DA10D1" w:rsidRPr="00717452" w:rsidRDefault="00DA10D1" w:rsidP="00717452">
            <w:pPr>
              <w:rPr>
                <w:szCs w:val="24"/>
                <w:rtl/>
              </w:rPr>
            </w:pPr>
            <w:r w:rsidRPr="00717452">
              <w:rPr>
                <w:szCs w:val="24"/>
                <w:rtl/>
              </w:rPr>
              <w:t>لطفا با ذکر دلا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ل</w:t>
            </w:r>
            <w:r w:rsidRPr="00717452">
              <w:rPr>
                <w:szCs w:val="24"/>
                <w:rtl/>
              </w:rPr>
              <w:t xml:space="preserve"> توض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ح</w:t>
            </w:r>
            <w:r w:rsidRPr="00717452">
              <w:rPr>
                <w:szCs w:val="24"/>
                <w:rtl/>
              </w:rPr>
              <w:t xml:space="preserve"> ده</w:t>
            </w:r>
            <w:r w:rsidRPr="00717452">
              <w:rPr>
                <w:rFonts w:hint="cs"/>
                <w:szCs w:val="24"/>
                <w:rtl/>
              </w:rPr>
              <w:t>ی</w:t>
            </w:r>
            <w:r w:rsidRPr="00717452">
              <w:rPr>
                <w:rFonts w:hint="eastAsia"/>
                <w:szCs w:val="24"/>
                <w:rtl/>
              </w:rPr>
              <w:t>د</w:t>
            </w:r>
            <w:r w:rsidRPr="00717452">
              <w:rPr>
                <w:szCs w:val="24"/>
                <w:rtl/>
              </w:rPr>
              <w:t>:</w:t>
            </w:r>
          </w:p>
          <w:sdt>
            <w:sdtPr>
              <w:rPr>
                <w:szCs w:val="24"/>
                <w:rtl/>
              </w:rPr>
              <w:id w:val="84341336"/>
              <w:placeholder>
                <w:docPart w:val="556F786E20F8468CA5B0D8A191663C96"/>
              </w:placeholder>
              <w:showingPlcHdr/>
            </w:sdtPr>
            <w:sdtEndPr/>
            <w:sdtContent>
              <w:p w14:paraId="1175C5BF" w14:textId="4FD66E25" w:rsidR="00DA10D1" w:rsidRPr="00717452" w:rsidRDefault="00755742" w:rsidP="00717452">
                <w:pPr>
                  <w:rPr>
                    <w:szCs w:val="24"/>
                    <w:rtl/>
                  </w:rPr>
                </w:pPr>
                <w:r>
                  <w:rPr>
                    <w:rStyle w:val="PlaceholderText"/>
                    <w:szCs w:val="24"/>
                    <w:rtl/>
                  </w:rPr>
                  <w:t>برای نوشتن متن اینجا کلیک کنید.</w:t>
                </w:r>
              </w:p>
            </w:sdtContent>
          </w:sdt>
        </w:tc>
      </w:tr>
    </w:tbl>
    <w:p w14:paraId="5A00B4E8" w14:textId="38E80FD5" w:rsidR="00DA10D1" w:rsidRPr="00717452" w:rsidRDefault="00DA10D1" w:rsidP="00717452">
      <w:pPr>
        <w:spacing w:after="0" w:line="240" w:lineRule="auto"/>
        <w:rPr>
          <w:bCs/>
          <w:szCs w:val="24"/>
          <w:rtl/>
        </w:rPr>
      </w:pPr>
    </w:p>
    <w:p w14:paraId="484C0728" w14:textId="77777777" w:rsidR="00571C8E" w:rsidRDefault="00571C8E" w:rsidP="00717452">
      <w:pPr>
        <w:spacing w:after="0" w:line="240" w:lineRule="auto"/>
        <w:rPr>
          <w:b/>
          <w:bCs/>
          <w:szCs w:val="24"/>
          <w:rtl/>
        </w:rPr>
      </w:pPr>
      <w:r w:rsidRPr="00571C8E">
        <w:rPr>
          <w:b/>
          <w:bCs/>
          <w:szCs w:val="24"/>
          <w:rtl/>
        </w:rPr>
        <w:t>6)  در صورت وجود کتاب‌ها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b/>
          <w:bCs/>
          <w:szCs w:val="24"/>
          <w:rtl/>
        </w:rPr>
        <w:t xml:space="preserve"> مشابه (تأل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ف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،</w:t>
      </w:r>
      <w:r w:rsidRPr="00571C8E">
        <w:rPr>
          <w:b/>
          <w:bCs/>
          <w:szCs w:val="24"/>
          <w:rtl/>
        </w:rPr>
        <w:t xml:space="preserve"> ترجمه‌ا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،گردآور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b/>
          <w:bCs/>
          <w:szCs w:val="24"/>
          <w:rtl/>
        </w:rPr>
        <w:t xml:space="preserve"> و...) در ا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ن</w:t>
      </w:r>
      <w:r w:rsidRPr="00571C8E">
        <w:rPr>
          <w:b/>
          <w:bCs/>
          <w:szCs w:val="24"/>
          <w:rtl/>
        </w:rPr>
        <w:t xml:space="preserve"> زم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نه،</w:t>
      </w:r>
      <w:r w:rsidRPr="00571C8E">
        <w:rPr>
          <w:b/>
          <w:bCs/>
          <w:szCs w:val="24"/>
          <w:rtl/>
        </w:rPr>
        <w:t xml:space="preserve"> مشخصات آنها را ذکر نما</w:t>
      </w:r>
      <w:r w:rsidRPr="00571C8E">
        <w:rPr>
          <w:rFonts w:hint="cs"/>
          <w:b/>
          <w:bCs/>
          <w:szCs w:val="24"/>
          <w:rtl/>
        </w:rPr>
        <w:t>یی</w:t>
      </w:r>
      <w:r w:rsidRPr="00571C8E">
        <w:rPr>
          <w:rFonts w:hint="eastAsia"/>
          <w:b/>
          <w:bCs/>
          <w:szCs w:val="24"/>
          <w:rtl/>
        </w:rPr>
        <w:t>د</w:t>
      </w:r>
      <w:r w:rsidRPr="00571C8E">
        <w:rPr>
          <w:b/>
          <w:bCs/>
          <w:szCs w:val="24"/>
          <w:rtl/>
        </w:rPr>
        <w:t xml:space="preserve"> و توض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ح</w:t>
      </w:r>
      <w:r w:rsidRPr="00571C8E">
        <w:rPr>
          <w:b/>
          <w:bCs/>
          <w:szCs w:val="24"/>
          <w:rtl/>
        </w:rPr>
        <w:t xml:space="preserve"> ده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د</w:t>
      </w:r>
      <w:r w:rsidRPr="00571C8E">
        <w:rPr>
          <w:b/>
          <w:bCs/>
          <w:szCs w:val="24"/>
          <w:rtl/>
        </w:rPr>
        <w:t xml:space="preserve"> که تأل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ف</w:t>
      </w:r>
      <w:r w:rsidRPr="00571C8E">
        <w:rPr>
          <w:b/>
          <w:bCs/>
          <w:szCs w:val="24"/>
          <w:rtl/>
        </w:rPr>
        <w:t xml:space="preserve"> ا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ن</w:t>
      </w:r>
      <w:r w:rsidRPr="00571C8E">
        <w:rPr>
          <w:b/>
          <w:bCs/>
          <w:szCs w:val="24"/>
          <w:rtl/>
        </w:rPr>
        <w:t xml:space="preserve"> کتاب را تا چه اندازه ضرور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b/>
          <w:bCs/>
          <w:szCs w:val="24"/>
          <w:rtl/>
        </w:rPr>
        <w:t xml:space="preserve"> م</w:t>
      </w:r>
      <w:r w:rsidRPr="00571C8E">
        <w:rPr>
          <w:rFonts w:hint="cs"/>
          <w:b/>
          <w:bCs/>
          <w:szCs w:val="24"/>
          <w:rtl/>
        </w:rPr>
        <w:t>ی‌</w:t>
      </w:r>
      <w:r w:rsidRPr="00571C8E">
        <w:rPr>
          <w:rFonts w:hint="eastAsia"/>
          <w:b/>
          <w:bCs/>
          <w:szCs w:val="24"/>
          <w:rtl/>
        </w:rPr>
        <w:t>دان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د؟</w:t>
      </w:r>
    </w:p>
    <w:p w14:paraId="0F414CDF" w14:textId="37FEE2B5" w:rsidR="00DA10D1" w:rsidRDefault="00D61D95" w:rsidP="00717452">
      <w:pPr>
        <w:spacing w:after="0" w:line="240" w:lineRule="auto"/>
        <w:rPr>
          <w:b/>
          <w:bCs/>
          <w:szCs w:val="24"/>
          <w:rtl/>
          <w:lang w:bidi="ar-SA"/>
        </w:rPr>
      </w:pPr>
      <w:sdt>
        <w:sdtPr>
          <w:rPr>
            <w:rFonts w:hint="cs"/>
            <w:b/>
            <w:bCs/>
            <w:szCs w:val="24"/>
            <w:rtl/>
            <w:lang w:bidi="ar-SA"/>
          </w:rPr>
          <w:id w:val="1306503361"/>
          <w:placeholder>
            <w:docPart w:val="5858B8D58E574D799A5977D74FAFF73D"/>
          </w:placeholder>
          <w:showingPlcHdr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</w:p>
    <w:p w14:paraId="01BBABBA" w14:textId="77777777" w:rsidR="004B6B37" w:rsidRPr="00DA10D1" w:rsidRDefault="004B6B37" w:rsidP="00717452">
      <w:pPr>
        <w:spacing w:after="0" w:line="240" w:lineRule="auto"/>
        <w:rPr>
          <w:b/>
          <w:bCs/>
          <w:szCs w:val="24"/>
          <w:rtl/>
          <w:lang w:bidi="ar-SA"/>
        </w:rPr>
      </w:pPr>
    </w:p>
    <w:p w14:paraId="771B8ECE" w14:textId="77777777" w:rsidR="00571C8E" w:rsidRDefault="00571C8E" w:rsidP="00717452">
      <w:pPr>
        <w:spacing w:after="0" w:line="240" w:lineRule="auto"/>
        <w:rPr>
          <w:szCs w:val="24"/>
          <w:rtl/>
        </w:rPr>
      </w:pPr>
      <w:r w:rsidRPr="00571C8E">
        <w:rPr>
          <w:b/>
          <w:bCs/>
          <w:szCs w:val="24"/>
          <w:rtl/>
        </w:rPr>
        <w:t>7) به نظر شما مخاطبان ا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rFonts w:hint="eastAsia"/>
          <w:b/>
          <w:bCs/>
          <w:szCs w:val="24"/>
          <w:rtl/>
        </w:rPr>
        <w:t>ن</w:t>
      </w:r>
      <w:r w:rsidRPr="00571C8E">
        <w:rPr>
          <w:b/>
          <w:bCs/>
          <w:szCs w:val="24"/>
          <w:rtl/>
        </w:rPr>
        <w:t xml:space="preserve"> کتاب چه کسان</w:t>
      </w:r>
      <w:r w:rsidRPr="00571C8E">
        <w:rPr>
          <w:rFonts w:hint="cs"/>
          <w:b/>
          <w:bCs/>
          <w:szCs w:val="24"/>
          <w:rtl/>
        </w:rPr>
        <w:t>ی</w:t>
      </w:r>
      <w:r w:rsidRPr="00571C8E">
        <w:rPr>
          <w:b/>
          <w:bCs/>
          <w:szCs w:val="24"/>
          <w:rtl/>
        </w:rPr>
        <w:t xml:space="preserve"> خواهند بود؟</w:t>
      </w:r>
    </w:p>
    <w:p w14:paraId="2B3C2BC6" w14:textId="77F7C3B2" w:rsidR="00DA10D1" w:rsidRDefault="00D61D95" w:rsidP="00717452">
      <w:pPr>
        <w:spacing w:after="0" w:line="240" w:lineRule="auto"/>
        <w:rPr>
          <w:szCs w:val="24"/>
          <w:rtl/>
          <w:lang w:bidi="ar-SA"/>
        </w:rPr>
      </w:pPr>
      <w:sdt>
        <w:sdtPr>
          <w:rPr>
            <w:rFonts w:hint="cs"/>
            <w:szCs w:val="24"/>
            <w:rtl/>
            <w:lang w:bidi="ar-SA"/>
          </w:rPr>
          <w:id w:val="-1896424721"/>
          <w:placeholder>
            <w:docPart w:val="A6E5ACAD02944D94BA73DDC5778A4D61"/>
          </w:placeholder>
          <w:showingPlcHdr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</w:p>
    <w:p w14:paraId="3829BCD9" w14:textId="77777777" w:rsidR="004B6B37" w:rsidRPr="00DA10D1" w:rsidRDefault="004B6B37" w:rsidP="00717452">
      <w:pPr>
        <w:spacing w:after="0" w:line="240" w:lineRule="auto"/>
        <w:rPr>
          <w:szCs w:val="24"/>
          <w:rtl/>
          <w:lang w:bidi="ar-SA"/>
        </w:rPr>
      </w:pPr>
    </w:p>
    <w:p w14:paraId="3F569E9D" w14:textId="77777777" w:rsidR="00571C8E" w:rsidRDefault="00571C8E" w:rsidP="00717452">
      <w:pPr>
        <w:spacing w:after="0" w:line="240" w:lineRule="auto"/>
        <w:rPr>
          <w:szCs w:val="24"/>
          <w:rtl/>
          <w:lang w:bidi="ar-SA"/>
        </w:rPr>
      </w:pPr>
      <w:r w:rsidRPr="00571C8E">
        <w:rPr>
          <w:bCs/>
          <w:szCs w:val="24"/>
          <w:rtl/>
          <w:lang w:bidi="ar-SA"/>
        </w:rPr>
        <w:t>8) به نظر شما انتشار ا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ن</w:t>
      </w:r>
      <w:r w:rsidRPr="00571C8E">
        <w:rPr>
          <w:bCs/>
          <w:szCs w:val="24"/>
          <w:rtl/>
          <w:lang w:bidi="ar-SA"/>
        </w:rPr>
        <w:t xml:space="preserve"> کتاب تا چه اندازه م</w:t>
      </w:r>
      <w:r w:rsidRPr="00571C8E">
        <w:rPr>
          <w:rFonts w:hint="cs"/>
          <w:bCs/>
          <w:szCs w:val="24"/>
          <w:rtl/>
          <w:lang w:bidi="ar-SA"/>
        </w:rPr>
        <w:t>ی‌</w:t>
      </w:r>
      <w:r w:rsidRPr="00571C8E">
        <w:rPr>
          <w:rFonts w:hint="eastAsia"/>
          <w:bCs/>
          <w:szCs w:val="24"/>
          <w:rtl/>
          <w:lang w:bidi="ar-SA"/>
        </w:rPr>
        <w:t>تواند</w:t>
      </w:r>
      <w:r w:rsidRPr="00571C8E">
        <w:rPr>
          <w:bCs/>
          <w:szCs w:val="24"/>
          <w:rtl/>
          <w:lang w:bidi="ar-SA"/>
        </w:rPr>
        <w:t xml:space="preserve"> مورد استقبال مخاطبان قرار گ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رد؟</w:t>
      </w:r>
    </w:p>
    <w:p w14:paraId="14059BF4" w14:textId="4F4C5B47" w:rsidR="00DA10D1" w:rsidRDefault="00D61D95" w:rsidP="00717452">
      <w:pPr>
        <w:spacing w:after="0" w:line="240" w:lineRule="auto"/>
        <w:rPr>
          <w:szCs w:val="24"/>
          <w:rtl/>
          <w:lang w:bidi="ar-SA"/>
        </w:rPr>
      </w:pPr>
      <w:sdt>
        <w:sdtPr>
          <w:rPr>
            <w:rFonts w:hint="cs"/>
            <w:szCs w:val="24"/>
            <w:rtl/>
            <w:lang w:bidi="ar-SA"/>
          </w:rPr>
          <w:id w:val="-1931504240"/>
          <w:placeholder>
            <w:docPart w:val="2CC5E10FF9674F1CADAAAF44B2FB4BA9"/>
          </w:placeholder>
          <w:showingPlcHdr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</w:p>
    <w:p w14:paraId="6979EE8B" w14:textId="77777777" w:rsidR="004B6B37" w:rsidRPr="00DA10D1" w:rsidRDefault="004B6B37" w:rsidP="00717452">
      <w:pPr>
        <w:spacing w:after="0" w:line="240" w:lineRule="auto"/>
        <w:rPr>
          <w:szCs w:val="24"/>
          <w:rtl/>
          <w:lang w:bidi="ar-SA"/>
        </w:rPr>
      </w:pPr>
    </w:p>
    <w:p w14:paraId="4E737D23" w14:textId="77777777" w:rsidR="00571C8E" w:rsidRDefault="00571C8E" w:rsidP="00717452">
      <w:pPr>
        <w:spacing w:after="0" w:line="240" w:lineRule="auto"/>
        <w:rPr>
          <w:szCs w:val="24"/>
          <w:rtl/>
          <w:lang w:bidi="ar-SA"/>
        </w:rPr>
      </w:pPr>
      <w:r w:rsidRPr="00571C8E">
        <w:rPr>
          <w:bCs/>
          <w:szCs w:val="24"/>
          <w:rtl/>
          <w:lang w:bidi="ar-SA"/>
        </w:rPr>
        <w:t>9) به نظر شما آ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ا</w:t>
      </w:r>
      <w:r w:rsidRPr="00571C8E">
        <w:rPr>
          <w:bCs/>
          <w:szCs w:val="24"/>
          <w:rtl/>
          <w:lang w:bidi="ar-SA"/>
        </w:rPr>
        <w:t xml:space="preserve"> چاپ ا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ن</w:t>
      </w:r>
      <w:r w:rsidRPr="00571C8E">
        <w:rPr>
          <w:bCs/>
          <w:szCs w:val="24"/>
          <w:rtl/>
          <w:lang w:bidi="ar-SA"/>
        </w:rPr>
        <w:t xml:space="preserve"> اثر برا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bCs/>
          <w:szCs w:val="24"/>
          <w:rtl/>
          <w:lang w:bidi="ar-SA"/>
        </w:rPr>
        <w:t xml:space="preserve"> انتشارات دانشگاه توج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ه</w:t>
      </w:r>
      <w:r w:rsidRPr="00571C8E">
        <w:rPr>
          <w:bCs/>
          <w:szCs w:val="24"/>
          <w:rtl/>
          <w:lang w:bidi="ar-SA"/>
        </w:rPr>
        <w:t xml:space="preserve"> اقتصاد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bCs/>
          <w:szCs w:val="24"/>
          <w:rtl/>
          <w:lang w:bidi="ar-SA"/>
        </w:rPr>
        <w:t xml:space="preserve"> دارد؟ به ب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ان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bCs/>
          <w:szCs w:val="24"/>
          <w:rtl/>
          <w:lang w:bidi="ar-SA"/>
        </w:rPr>
        <w:t xml:space="preserve"> د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گر</w:t>
      </w:r>
      <w:r w:rsidRPr="00571C8E">
        <w:rPr>
          <w:bCs/>
          <w:szCs w:val="24"/>
          <w:rtl/>
          <w:lang w:bidi="ar-SA"/>
        </w:rPr>
        <w:t xml:space="preserve"> آ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ا</w:t>
      </w:r>
      <w:r w:rsidRPr="00571C8E">
        <w:rPr>
          <w:bCs/>
          <w:szCs w:val="24"/>
          <w:rtl/>
          <w:lang w:bidi="ar-SA"/>
        </w:rPr>
        <w:t xml:space="preserve"> ا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ن</w:t>
      </w:r>
      <w:r w:rsidRPr="00571C8E">
        <w:rPr>
          <w:bCs/>
          <w:szCs w:val="24"/>
          <w:rtl/>
          <w:lang w:bidi="ar-SA"/>
        </w:rPr>
        <w:t xml:space="preserve"> اثر به راحت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bCs/>
          <w:szCs w:val="24"/>
          <w:rtl/>
          <w:lang w:bidi="ar-SA"/>
        </w:rPr>
        <w:t xml:space="preserve"> در بازار به فروش خواهد رفت؟ توض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ح</w:t>
      </w:r>
      <w:r w:rsidRPr="00571C8E">
        <w:rPr>
          <w:bCs/>
          <w:szCs w:val="24"/>
          <w:rtl/>
          <w:lang w:bidi="ar-SA"/>
        </w:rPr>
        <w:t xml:space="preserve"> ده</w:t>
      </w:r>
      <w:r w:rsidRPr="00571C8E">
        <w:rPr>
          <w:rFonts w:hint="cs"/>
          <w:bCs/>
          <w:szCs w:val="24"/>
          <w:rtl/>
          <w:lang w:bidi="ar-SA"/>
        </w:rPr>
        <w:t>ی</w:t>
      </w:r>
      <w:r w:rsidRPr="00571C8E">
        <w:rPr>
          <w:rFonts w:hint="eastAsia"/>
          <w:bCs/>
          <w:szCs w:val="24"/>
          <w:rtl/>
          <w:lang w:bidi="ar-SA"/>
        </w:rPr>
        <w:t>د</w:t>
      </w:r>
      <w:r w:rsidRPr="00571C8E">
        <w:rPr>
          <w:bCs/>
          <w:szCs w:val="24"/>
          <w:rtl/>
          <w:lang w:bidi="ar-SA"/>
        </w:rPr>
        <w:t>.</w:t>
      </w:r>
    </w:p>
    <w:p w14:paraId="02D66F1E" w14:textId="60EF1131" w:rsidR="00DA10D1" w:rsidRDefault="00D61D95" w:rsidP="00717452">
      <w:pPr>
        <w:spacing w:after="0" w:line="240" w:lineRule="auto"/>
        <w:rPr>
          <w:szCs w:val="24"/>
          <w:rtl/>
          <w:lang w:bidi="ar-SA"/>
        </w:rPr>
      </w:pPr>
      <w:sdt>
        <w:sdtPr>
          <w:rPr>
            <w:rFonts w:hint="cs"/>
            <w:szCs w:val="24"/>
            <w:rtl/>
            <w:lang w:bidi="ar-SA"/>
          </w:rPr>
          <w:id w:val="2133133284"/>
          <w:placeholder>
            <w:docPart w:val="6EE4375C0EE94185A7F27C4887D6FB71"/>
          </w:placeholder>
          <w:showingPlcHdr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</w:p>
    <w:p w14:paraId="00D9835E" w14:textId="77777777" w:rsidR="004B6B37" w:rsidRPr="00DA10D1" w:rsidRDefault="004B6B37" w:rsidP="00717452">
      <w:pPr>
        <w:spacing w:after="0" w:line="240" w:lineRule="auto"/>
        <w:rPr>
          <w:szCs w:val="24"/>
          <w:rtl/>
          <w:lang w:bidi="ar-SA"/>
        </w:rPr>
      </w:pPr>
    </w:p>
    <w:p w14:paraId="77718BBD" w14:textId="77777777" w:rsidR="00DA10D1" w:rsidRPr="00DA10D1" w:rsidRDefault="00DA10D1" w:rsidP="00717452">
      <w:pPr>
        <w:spacing w:after="0" w:line="240" w:lineRule="auto"/>
        <w:rPr>
          <w:bCs/>
          <w:szCs w:val="24"/>
          <w:rtl/>
          <w:lang w:bidi="ar-SA"/>
        </w:rPr>
      </w:pPr>
      <w:r w:rsidRPr="00DA10D1">
        <w:rPr>
          <w:rFonts w:hint="cs"/>
          <w:bCs/>
          <w:szCs w:val="24"/>
          <w:rtl/>
          <w:lang w:bidi="ar-SA"/>
        </w:rPr>
        <w:t>12) نظر کلی داور:</w:t>
      </w:r>
    </w:p>
    <w:p w14:paraId="5A0ADA8E" w14:textId="77777777" w:rsidR="00DA10D1" w:rsidRPr="00DA10D1" w:rsidRDefault="00DA10D1" w:rsidP="00717452">
      <w:pPr>
        <w:spacing w:after="0" w:line="240" w:lineRule="auto"/>
        <w:rPr>
          <w:szCs w:val="24"/>
          <w:rtl/>
          <w:lang w:bidi="ar-SA"/>
        </w:rPr>
      </w:pPr>
      <w:r w:rsidRPr="00DA10D1">
        <w:rPr>
          <w:rFonts w:hint="cs"/>
          <w:szCs w:val="24"/>
          <w:rtl/>
          <w:lang w:bidi="ar-SA"/>
        </w:rPr>
        <w:t>با توجه به داوری جنابعالی و توضیحات فوق الذکر کدام یک از گزینه‌های زیر را برای این کتاب مناسب می‌دانید؟</w:t>
      </w:r>
    </w:p>
    <w:p w14:paraId="6D6F64F5" w14:textId="5DF98D64" w:rsidR="00DA10D1" w:rsidRPr="00DA10D1" w:rsidRDefault="00DA10D1" w:rsidP="00717452">
      <w:pPr>
        <w:spacing w:after="0" w:line="240" w:lineRule="auto"/>
        <w:rPr>
          <w:szCs w:val="24"/>
          <w:rtl/>
          <w:lang w:bidi="ar-SA"/>
        </w:rPr>
      </w:pPr>
      <w:r w:rsidRPr="00DA10D1">
        <w:rPr>
          <w:rFonts w:hint="cs"/>
          <w:szCs w:val="24"/>
          <w:rtl/>
          <w:lang w:bidi="ar-SA"/>
        </w:rPr>
        <w:t>الف</w:t>
      </w:r>
      <w:r w:rsidRPr="00DA10D1">
        <w:rPr>
          <w:rFonts w:ascii="Sakkal Majalla" w:hAnsi="Sakkal Majalla" w:cs="Sakkal Majalla" w:hint="cs"/>
          <w:szCs w:val="24"/>
          <w:rtl/>
          <w:lang w:bidi="ar-SA"/>
        </w:rPr>
        <w:t>–</w:t>
      </w:r>
      <w:r w:rsidRPr="00DA10D1">
        <w:rPr>
          <w:rFonts w:hint="cs"/>
          <w:szCs w:val="24"/>
          <w:rtl/>
          <w:lang w:bidi="ar-SA"/>
        </w:rPr>
        <w:t xml:space="preserve"> کتاب با وضعیت فعلی قابل چاپ است. </w:t>
      </w:r>
      <w:sdt>
        <w:sdtPr>
          <w:rPr>
            <w:rFonts w:hint="cs"/>
            <w:szCs w:val="24"/>
            <w:rtl/>
          </w:rPr>
          <w:id w:val="-90669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452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</w:p>
    <w:p w14:paraId="6580F001" w14:textId="2E1FB245" w:rsidR="00DA10D1" w:rsidRPr="00DA10D1" w:rsidRDefault="00DA10D1" w:rsidP="00717452">
      <w:pPr>
        <w:spacing w:after="0" w:line="240" w:lineRule="auto"/>
        <w:rPr>
          <w:szCs w:val="24"/>
          <w:rtl/>
          <w:lang w:bidi="ar-SA"/>
        </w:rPr>
      </w:pPr>
      <w:r w:rsidRPr="00DA10D1">
        <w:rPr>
          <w:rFonts w:hint="cs"/>
          <w:szCs w:val="24"/>
          <w:rtl/>
          <w:lang w:bidi="ar-SA"/>
        </w:rPr>
        <w:t>ب</w:t>
      </w:r>
      <w:r w:rsidRPr="00DA10D1">
        <w:rPr>
          <w:rFonts w:ascii="Sakkal Majalla" w:hAnsi="Sakkal Majalla" w:cs="Sakkal Majalla" w:hint="cs"/>
          <w:szCs w:val="24"/>
          <w:rtl/>
          <w:lang w:bidi="ar-SA"/>
        </w:rPr>
        <w:t>–</w:t>
      </w:r>
      <w:r w:rsidRPr="00DA10D1">
        <w:rPr>
          <w:rFonts w:hint="cs"/>
          <w:szCs w:val="24"/>
          <w:rtl/>
          <w:lang w:bidi="ar-SA"/>
        </w:rPr>
        <w:t xml:space="preserve"> کتاب با انجام اصلاحات پیشنهادی قابل چاپ است. </w:t>
      </w:r>
      <w:sdt>
        <w:sdtPr>
          <w:rPr>
            <w:rFonts w:hint="cs"/>
            <w:szCs w:val="24"/>
            <w:rtl/>
          </w:rPr>
          <w:id w:val="-182218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452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</w:p>
    <w:p w14:paraId="1E8450E0" w14:textId="17AD7C19" w:rsidR="00DA10D1" w:rsidRPr="00DA10D1" w:rsidRDefault="00DA10D1" w:rsidP="00717452">
      <w:pPr>
        <w:spacing w:after="0" w:line="240" w:lineRule="auto"/>
        <w:rPr>
          <w:szCs w:val="24"/>
          <w:rtl/>
          <w:lang w:bidi="ar-SA"/>
        </w:rPr>
      </w:pPr>
      <w:r w:rsidRPr="00DA10D1">
        <w:rPr>
          <w:rFonts w:hint="cs"/>
          <w:szCs w:val="24"/>
          <w:rtl/>
          <w:lang w:bidi="ar-SA"/>
        </w:rPr>
        <w:t>ج</w:t>
      </w:r>
      <w:r w:rsidRPr="00DA10D1">
        <w:rPr>
          <w:rFonts w:ascii="Sakkal Majalla" w:hAnsi="Sakkal Majalla" w:cs="Sakkal Majalla" w:hint="cs"/>
          <w:szCs w:val="24"/>
          <w:rtl/>
          <w:lang w:bidi="ar-SA"/>
        </w:rPr>
        <w:t>–</w:t>
      </w:r>
      <w:r w:rsidRPr="00DA10D1">
        <w:rPr>
          <w:rFonts w:hint="cs"/>
          <w:szCs w:val="24"/>
          <w:rtl/>
          <w:lang w:bidi="ar-SA"/>
        </w:rPr>
        <w:t xml:space="preserve"> کتاب پس از انجام اصلاحات پیشنهادی و ارجاع برای ارزیابی و بازبینی مجدد و در صورت تأیید قابل چاپ است. </w:t>
      </w:r>
      <w:sdt>
        <w:sdtPr>
          <w:rPr>
            <w:rFonts w:hint="cs"/>
            <w:szCs w:val="24"/>
            <w:rtl/>
          </w:rPr>
          <w:id w:val="5713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452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</w:p>
    <w:p w14:paraId="551F542D" w14:textId="7BBC6480" w:rsidR="00DA10D1" w:rsidRPr="00717452" w:rsidRDefault="00DA10D1" w:rsidP="00717452">
      <w:pPr>
        <w:spacing w:after="0" w:line="240" w:lineRule="auto"/>
        <w:rPr>
          <w:szCs w:val="24"/>
          <w:rtl/>
        </w:rPr>
      </w:pPr>
      <w:r w:rsidRPr="00DA10D1">
        <w:rPr>
          <w:rFonts w:hint="cs"/>
          <w:szCs w:val="24"/>
          <w:rtl/>
          <w:lang w:bidi="ar-SA"/>
        </w:rPr>
        <w:t>د</w:t>
      </w:r>
      <w:r w:rsidRPr="00DA10D1">
        <w:rPr>
          <w:rFonts w:ascii="Sakkal Majalla" w:hAnsi="Sakkal Majalla" w:cs="Sakkal Majalla" w:hint="cs"/>
          <w:szCs w:val="24"/>
          <w:rtl/>
          <w:lang w:bidi="ar-SA"/>
        </w:rPr>
        <w:t>–</w:t>
      </w:r>
      <w:r w:rsidRPr="00DA10D1">
        <w:rPr>
          <w:rFonts w:hint="cs"/>
          <w:szCs w:val="24"/>
          <w:rtl/>
          <w:lang w:bidi="ar-SA"/>
        </w:rPr>
        <w:t xml:space="preserve"> کتاب با این اوصاف در اولویت چاپ قرار ندارد (در انتشاراتی دانشگاه قابل چاپ نیست</w:t>
      </w:r>
      <w:r w:rsidRPr="00717452">
        <w:rPr>
          <w:rFonts w:hint="cs"/>
          <w:szCs w:val="24"/>
          <w:rtl/>
          <w:lang w:bidi="ar-SA"/>
        </w:rPr>
        <w:t>)</w:t>
      </w:r>
      <w:r w:rsidRPr="00717452">
        <w:rPr>
          <w:rFonts w:hint="cs"/>
          <w:szCs w:val="24"/>
          <w:rtl/>
        </w:rPr>
        <w:t xml:space="preserve"> </w:t>
      </w:r>
      <w:sdt>
        <w:sdtPr>
          <w:rPr>
            <w:rFonts w:hint="cs"/>
            <w:szCs w:val="24"/>
            <w:rtl/>
          </w:rPr>
          <w:id w:val="-35257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452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</w:p>
    <w:sdt>
      <w:sdtPr>
        <w:rPr>
          <w:rFonts w:hint="cs"/>
          <w:szCs w:val="24"/>
          <w:rtl/>
          <w:lang w:bidi="ar-SA"/>
        </w:rPr>
        <w:id w:val="55526646"/>
        <w:placeholder>
          <w:docPart w:val="5353E7FE57BC471EADAFA72B400ABC81"/>
        </w:placeholder>
        <w:showingPlcHdr/>
      </w:sdtPr>
      <w:sdtEndPr/>
      <w:sdtContent>
        <w:p w14:paraId="20A38AE8" w14:textId="549CEED3" w:rsidR="00DA10D1" w:rsidRPr="00DA10D1" w:rsidRDefault="00755742" w:rsidP="00717452">
          <w:pPr>
            <w:spacing w:after="0" w:line="240" w:lineRule="auto"/>
            <w:rPr>
              <w:szCs w:val="24"/>
              <w:rtl/>
              <w:lang w:bidi="ar-SA"/>
            </w:rPr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sdtContent>
    </w:sdt>
    <w:p w14:paraId="2DED2208" w14:textId="77777777" w:rsidR="00DA10D1" w:rsidRPr="00DA10D1" w:rsidRDefault="00DA10D1" w:rsidP="00717452">
      <w:pPr>
        <w:spacing w:after="0" w:line="240" w:lineRule="auto"/>
        <w:rPr>
          <w:b/>
          <w:bCs/>
          <w:szCs w:val="24"/>
          <w:rtl/>
          <w:lang w:bidi="ar-SA"/>
        </w:rPr>
      </w:pPr>
      <w:r w:rsidRPr="00DA10D1">
        <w:rPr>
          <w:rFonts w:hint="cs"/>
          <w:b/>
          <w:bCs/>
          <w:szCs w:val="24"/>
          <w:rtl/>
          <w:lang w:bidi="ar-SA"/>
        </w:rPr>
        <w:t xml:space="preserve"> </w:t>
      </w:r>
    </w:p>
    <w:p w14:paraId="3D065D2E" w14:textId="77777777" w:rsidR="00571C8E" w:rsidRDefault="00571C8E" w:rsidP="00717452">
      <w:pPr>
        <w:spacing w:after="0" w:line="240" w:lineRule="auto"/>
        <w:rPr>
          <w:b/>
          <w:szCs w:val="24"/>
          <w:u w:val="single"/>
          <w:rtl/>
          <w:lang w:bidi="ar-SA"/>
        </w:rPr>
      </w:pPr>
      <w:r w:rsidRPr="00571C8E">
        <w:rPr>
          <w:b/>
          <w:bCs/>
          <w:szCs w:val="24"/>
          <w:rtl/>
          <w:lang w:bidi="ar-SA"/>
        </w:rPr>
        <w:t>11) خواهشمند است ضمن ب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ان</w:t>
      </w:r>
      <w:r w:rsidRPr="00571C8E">
        <w:rPr>
          <w:b/>
          <w:bCs/>
          <w:szCs w:val="24"/>
          <w:rtl/>
          <w:lang w:bidi="ar-SA"/>
        </w:rPr>
        <w:t xml:space="preserve"> نظرات کل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b/>
          <w:bCs/>
          <w:szCs w:val="24"/>
          <w:rtl/>
          <w:lang w:bidi="ar-SA"/>
        </w:rPr>
        <w:t xml:space="preserve"> خود در باره کتاب، چنانچه علاوه بر موارد فوق، پ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شنهاد</w:t>
      </w:r>
      <w:r w:rsidRPr="00571C8E">
        <w:rPr>
          <w:b/>
          <w:bCs/>
          <w:szCs w:val="24"/>
          <w:rtl/>
          <w:lang w:bidi="ar-SA"/>
        </w:rPr>
        <w:t xml:space="preserve"> 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ا</w:t>
      </w:r>
      <w:r w:rsidRPr="00571C8E">
        <w:rPr>
          <w:b/>
          <w:bCs/>
          <w:szCs w:val="24"/>
          <w:rtl/>
          <w:lang w:bidi="ar-SA"/>
        </w:rPr>
        <w:t xml:space="preserve"> نظر د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گر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b/>
          <w:bCs/>
          <w:szCs w:val="24"/>
          <w:rtl/>
          <w:lang w:bidi="ar-SA"/>
        </w:rPr>
        <w:t xml:space="preserve"> دار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د</w:t>
      </w:r>
      <w:r w:rsidRPr="00571C8E">
        <w:rPr>
          <w:b/>
          <w:bCs/>
          <w:szCs w:val="24"/>
          <w:rtl/>
          <w:lang w:bidi="ar-SA"/>
        </w:rPr>
        <w:t xml:space="preserve"> بنو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س</w:t>
      </w:r>
      <w:r w:rsidRPr="00571C8E">
        <w:rPr>
          <w:rFonts w:hint="cs"/>
          <w:b/>
          <w:bCs/>
          <w:szCs w:val="24"/>
          <w:rtl/>
          <w:lang w:bidi="ar-SA"/>
        </w:rPr>
        <w:t>ی</w:t>
      </w:r>
      <w:r w:rsidRPr="00571C8E">
        <w:rPr>
          <w:rFonts w:hint="eastAsia"/>
          <w:b/>
          <w:bCs/>
          <w:szCs w:val="24"/>
          <w:rtl/>
          <w:lang w:bidi="ar-SA"/>
        </w:rPr>
        <w:t>د</w:t>
      </w:r>
      <w:r w:rsidRPr="00571C8E">
        <w:rPr>
          <w:b/>
          <w:bCs/>
          <w:szCs w:val="24"/>
          <w:rtl/>
          <w:lang w:bidi="ar-SA"/>
        </w:rPr>
        <w:t xml:space="preserve">. </w:t>
      </w:r>
    </w:p>
    <w:p w14:paraId="2807A733" w14:textId="70CE7FB6" w:rsidR="00DA10D1" w:rsidRDefault="00D61D95" w:rsidP="00717452">
      <w:pPr>
        <w:spacing w:after="0" w:line="240" w:lineRule="auto"/>
        <w:rPr>
          <w:b/>
          <w:szCs w:val="24"/>
          <w:u w:val="single"/>
          <w:rtl/>
          <w:lang w:bidi="ar-SA"/>
        </w:rPr>
      </w:pPr>
      <w:sdt>
        <w:sdtPr>
          <w:rPr>
            <w:b/>
            <w:szCs w:val="24"/>
            <w:u w:val="single"/>
            <w:rtl/>
            <w:lang w:bidi="ar-SA"/>
          </w:rPr>
          <w:id w:val="-1559783974"/>
          <w:placeholder>
            <w:docPart w:val="E669B05AFD784CDFA984DEF80F6DF426"/>
          </w:placeholder>
          <w:showingPlcHdr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</w:p>
    <w:p w14:paraId="4BD7C6A7" w14:textId="77777777" w:rsidR="004B6B37" w:rsidRPr="00717452" w:rsidRDefault="004B6B37" w:rsidP="00717452">
      <w:pPr>
        <w:spacing w:after="0" w:line="240" w:lineRule="auto"/>
        <w:rPr>
          <w:b/>
          <w:szCs w:val="24"/>
          <w:u w:val="single"/>
          <w:rtl/>
          <w:lang w:bidi="ar-SA"/>
        </w:rPr>
      </w:pPr>
    </w:p>
    <w:p w14:paraId="2844208A" w14:textId="6F8A4F0D" w:rsidR="00DA10D1" w:rsidRPr="00DA10D1" w:rsidRDefault="00DA10D1" w:rsidP="00717452">
      <w:pPr>
        <w:spacing w:after="0" w:line="240" w:lineRule="auto"/>
        <w:rPr>
          <w:bCs/>
          <w:szCs w:val="24"/>
          <w:u w:val="single"/>
          <w:rtl/>
          <w:lang w:bidi="ar-SA"/>
        </w:rPr>
      </w:pPr>
      <w:r w:rsidRPr="00DA10D1">
        <w:rPr>
          <w:rFonts w:hint="cs"/>
          <w:bCs/>
          <w:szCs w:val="24"/>
          <w:u w:val="single"/>
          <w:rtl/>
          <w:lang w:bidi="ar-SA"/>
        </w:rPr>
        <w:t>ارزیابی نهایی:</w:t>
      </w:r>
    </w:p>
    <w:p w14:paraId="37EEE628" w14:textId="5927727B" w:rsidR="00DA10D1" w:rsidRPr="00DA10D1" w:rsidRDefault="00DA10D1" w:rsidP="00B14DF2">
      <w:pPr>
        <w:spacing w:after="0" w:line="240" w:lineRule="auto"/>
        <w:rPr>
          <w:szCs w:val="24"/>
          <w:rtl/>
          <w:lang w:bidi="ar-SA"/>
        </w:rPr>
      </w:pPr>
      <w:r w:rsidRPr="00DA10D1">
        <w:rPr>
          <w:rFonts w:hint="cs"/>
          <w:szCs w:val="24"/>
          <w:rtl/>
          <w:lang w:bidi="ar-SA"/>
        </w:rPr>
        <w:t>داور محترم با توجه به موارد فوق و بررسی انجام شده توسط جنابعالی، تا سقف 100 امتیاز، چه امتیازی را برای این کتاب مناسب می دانید</w:t>
      </w:r>
      <w:r w:rsidRPr="00DA10D1">
        <w:rPr>
          <w:szCs w:val="24"/>
          <w:rtl/>
          <w:lang w:bidi="ar-SA"/>
        </w:rPr>
        <w:t xml:space="preserve">؟ </w:t>
      </w:r>
      <w:sdt>
        <w:sdtPr>
          <w:rPr>
            <w:rFonts w:hint="cs"/>
            <w:b/>
            <w:bCs/>
            <w:szCs w:val="24"/>
            <w:rtl/>
            <w:lang w:bidi="ar-SA"/>
          </w:rPr>
          <w:id w:val="1555660358"/>
          <w:placeholder>
            <w:docPart w:val="65DEB5490B814234A502B1705521CD2A"/>
          </w:placeholder>
          <w:showingPlcHdr/>
          <w:text/>
        </w:sdtPr>
        <w:sdtEndPr/>
        <w:sdtContent>
          <w:r w:rsidR="00755742">
            <w:rPr>
              <w:rStyle w:val="PlaceholderText"/>
              <w:szCs w:val="24"/>
              <w:rtl/>
            </w:rPr>
            <w:t>برای نوشتن متن اینجا کلیک کنید.</w:t>
          </w:r>
        </w:sdtContent>
      </w:sdt>
      <w:r w:rsidRPr="00DA10D1">
        <w:rPr>
          <w:rFonts w:hint="cs"/>
          <w:szCs w:val="24"/>
          <w:rtl/>
          <w:lang w:bidi="ar-SA"/>
        </w:rPr>
        <w:t xml:space="preserve"> </w:t>
      </w:r>
      <w:r w:rsidRPr="00DA10D1">
        <w:rPr>
          <w:rFonts w:hint="cs"/>
          <w:b/>
          <w:bCs/>
          <w:szCs w:val="24"/>
          <w:rtl/>
          <w:lang w:bidi="ar-SA"/>
        </w:rPr>
        <w:t>امتیاز</w:t>
      </w:r>
    </w:p>
    <w:p w14:paraId="63005416" w14:textId="0F6A590B" w:rsidR="00DA10D1" w:rsidRPr="00DA10D1" w:rsidRDefault="00DA10D1" w:rsidP="00717452">
      <w:pPr>
        <w:spacing w:after="0" w:line="240" w:lineRule="auto"/>
        <w:jc w:val="center"/>
        <w:rPr>
          <w:bCs/>
          <w:szCs w:val="24"/>
          <w:rtl/>
          <w:lang w:bidi="ar-SA"/>
        </w:rPr>
      </w:pPr>
      <w:r w:rsidRPr="00DA10D1">
        <w:rPr>
          <w:rFonts w:hint="cs"/>
          <w:bCs/>
          <w:szCs w:val="24"/>
          <w:rtl/>
          <w:lang w:bidi="ar-SA"/>
        </w:rPr>
        <w:t>نام ونام خانوادگی داور</w:t>
      </w:r>
    </w:p>
    <w:p w14:paraId="727AE3FE" w14:textId="74E44D1C" w:rsidR="00DA10D1" w:rsidRPr="00717452" w:rsidRDefault="00DA10D1" w:rsidP="00B14DF2">
      <w:pPr>
        <w:spacing w:after="0" w:line="240" w:lineRule="auto"/>
        <w:jc w:val="center"/>
        <w:rPr>
          <w:bCs/>
          <w:szCs w:val="24"/>
          <w:rtl/>
          <w:lang w:bidi="ar-SA"/>
        </w:rPr>
      </w:pPr>
      <w:r w:rsidRPr="00DA10D1">
        <w:rPr>
          <w:rFonts w:hint="cs"/>
          <w:bCs/>
          <w:szCs w:val="24"/>
          <w:rtl/>
          <w:lang w:bidi="ar-SA"/>
        </w:rPr>
        <w:t>تاریخ و امضاء</w:t>
      </w:r>
    </w:p>
    <w:sectPr w:rsidR="00DA10D1" w:rsidRPr="00717452" w:rsidSect="00311A2A">
      <w:headerReference w:type="default" r:id="rId8"/>
      <w:pgSz w:w="11906" w:h="16838"/>
      <w:pgMar w:top="1701" w:right="851" w:bottom="851" w:left="851" w:header="709" w:footer="709" w:gutter="0"/>
      <w:pgBorders w:offsetFrom="page">
        <w:top w:val="thinThickSmallGap" w:sz="18" w:space="24" w:color="4472C4" w:themeColor="accent1"/>
        <w:left w:val="thinThickSmallGap" w:sz="18" w:space="24" w:color="4472C4" w:themeColor="accent1"/>
        <w:bottom w:val="thickThinSmallGap" w:sz="18" w:space="24" w:color="4472C4" w:themeColor="accent1"/>
        <w:right w:val="thickThinSmallGap" w:sz="18" w:space="24" w:color="4472C4" w:themeColor="accen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42FE" w14:textId="77777777" w:rsidR="00D61D95" w:rsidRDefault="00D61D95" w:rsidP="0020736B">
      <w:pPr>
        <w:spacing w:after="0" w:line="240" w:lineRule="auto"/>
      </w:pPr>
      <w:r>
        <w:separator/>
      </w:r>
    </w:p>
  </w:endnote>
  <w:endnote w:type="continuationSeparator" w:id="0">
    <w:p w14:paraId="3992F2D4" w14:textId="77777777" w:rsidR="00D61D95" w:rsidRDefault="00D61D95" w:rsidP="0020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abar_013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BED5" w14:textId="77777777" w:rsidR="00D61D95" w:rsidRDefault="00D61D95" w:rsidP="0020736B">
      <w:pPr>
        <w:spacing w:after="0" w:line="240" w:lineRule="auto"/>
      </w:pPr>
      <w:r>
        <w:separator/>
      </w:r>
    </w:p>
  </w:footnote>
  <w:footnote w:type="continuationSeparator" w:id="0">
    <w:p w14:paraId="0CECE87E" w14:textId="77777777" w:rsidR="00D61D95" w:rsidRDefault="00D61D95" w:rsidP="0020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2624"/>
      <w:gridCol w:w="7580"/>
    </w:tblGrid>
    <w:tr w:rsidR="006D11CD" w14:paraId="2FCB6B93" w14:textId="77777777" w:rsidTr="006D11CD">
      <w:trPr>
        <w:trHeight w:val="300"/>
      </w:trPr>
      <w:tc>
        <w:tcPr>
          <w:tcW w:w="1286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F79C49F" w14:textId="77777777" w:rsidR="006D11CD" w:rsidRPr="006D11CD" w:rsidRDefault="006D11CD" w:rsidP="00F70A6E">
          <w:pPr>
            <w:jc w:val="center"/>
            <w:rPr>
              <w:rFonts w:ascii="Rabar_013" w:hAnsi="Rabar_013" w:cs="Rabar_013"/>
              <w:sz w:val="18"/>
              <w:szCs w:val="18"/>
              <w:rtl/>
            </w:rPr>
          </w:pPr>
          <w:r w:rsidRPr="006D11CD">
            <w:rPr>
              <w:rFonts w:ascii="Rabar_013" w:hAnsi="Rabar_013" w:cs="Rabar_013"/>
              <w:sz w:val="18"/>
              <w:szCs w:val="18"/>
            </w:rPr>
            <w:drawing>
              <wp:inline distT="0" distB="0" distL="0" distR="0" wp14:anchorId="738A421E" wp14:editId="74FB8634">
                <wp:extent cx="718885" cy="720000"/>
                <wp:effectExtent l="0" t="0" r="508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8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8DE9B" w14:textId="77777777" w:rsidR="006D11CD" w:rsidRPr="006D11CD" w:rsidRDefault="006D11CD" w:rsidP="00F70A6E">
          <w:pPr>
            <w:pStyle w:val="Header"/>
            <w:jc w:val="center"/>
            <w:rPr>
              <w:rFonts w:ascii="Rabar_013" w:hAnsi="Rabar_013" w:cs="Rabar_013"/>
              <w:sz w:val="18"/>
              <w:szCs w:val="18"/>
              <w:rtl/>
            </w:rPr>
          </w:pPr>
          <w:r w:rsidRPr="006D11CD">
            <w:rPr>
              <w:rFonts w:ascii="Rabar_013" w:hAnsi="Rabar_013" w:cs="Rabar_013"/>
              <w:sz w:val="18"/>
              <w:szCs w:val="18"/>
              <w:rtl/>
            </w:rPr>
            <w:t>معاونت پژوهش و فناوری</w:t>
          </w:r>
        </w:p>
      </w:tc>
      <w:tc>
        <w:tcPr>
          <w:tcW w:w="3714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100A7CA" w14:textId="14051DA7" w:rsidR="006D11CD" w:rsidRPr="004C3F8B" w:rsidRDefault="009342BF" w:rsidP="009342BF">
          <w:pPr>
            <w:pStyle w:val="Header"/>
            <w:jc w:val="center"/>
            <w:rPr>
              <w:rFonts w:cs="B Titr"/>
              <w:szCs w:val="32"/>
              <w:rtl/>
            </w:rPr>
          </w:pPr>
          <w:r w:rsidRPr="004C3F8B">
            <w:rPr>
              <w:rFonts w:cs="B Titr"/>
              <w:b/>
              <w:bCs/>
              <w:szCs w:val="32"/>
              <w:rtl/>
            </w:rPr>
            <w:t>فرم ارز</w:t>
          </w:r>
          <w:r w:rsidRPr="004C3F8B">
            <w:rPr>
              <w:rFonts w:cs="B Titr" w:hint="cs"/>
              <w:b/>
              <w:bCs/>
              <w:szCs w:val="32"/>
              <w:rtl/>
            </w:rPr>
            <w:t>ی</w:t>
          </w:r>
          <w:r w:rsidRPr="004C3F8B">
            <w:rPr>
              <w:rFonts w:cs="B Titr" w:hint="eastAsia"/>
              <w:b/>
              <w:bCs/>
              <w:szCs w:val="32"/>
              <w:rtl/>
            </w:rPr>
            <w:t>اب</w:t>
          </w:r>
          <w:r w:rsidRPr="004C3F8B">
            <w:rPr>
              <w:rFonts w:cs="B Titr" w:hint="cs"/>
              <w:b/>
              <w:bCs/>
              <w:szCs w:val="32"/>
              <w:rtl/>
            </w:rPr>
            <w:t>ی</w:t>
          </w:r>
          <w:r w:rsidRPr="004C3F8B">
            <w:rPr>
              <w:rFonts w:cs="B Titr"/>
              <w:b/>
              <w:bCs/>
              <w:szCs w:val="32"/>
              <w:rtl/>
            </w:rPr>
            <w:t xml:space="preserve"> کتب ترجمه شده</w:t>
          </w:r>
        </w:p>
      </w:tc>
    </w:tr>
    <w:tr w:rsidR="006D11CD" w14:paraId="05A7077D" w14:textId="77777777" w:rsidTr="006D11CD">
      <w:trPr>
        <w:trHeight w:val="567"/>
      </w:trPr>
      <w:tc>
        <w:tcPr>
          <w:tcW w:w="1286" w:type="pct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9EAAC89" w14:textId="77777777" w:rsidR="006D11CD" w:rsidRPr="0020736B" w:rsidRDefault="006D11CD" w:rsidP="00F70A6E">
          <w:pPr>
            <w:jc w:val="center"/>
            <w:rPr>
              <w:sz w:val="20"/>
              <w:szCs w:val="20"/>
            </w:rPr>
          </w:pPr>
        </w:p>
      </w:tc>
      <w:tc>
        <w:tcPr>
          <w:tcW w:w="3714" w:type="pct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AE9DE36" w14:textId="77777777" w:rsidR="006D11CD" w:rsidRPr="0020736B" w:rsidRDefault="006D11CD" w:rsidP="00F70A6E">
          <w:pPr>
            <w:pStyle w:val="Header"/>
            <w:rPr>
              <w:b/>
              <w:bCs/>
              <w:sz w:val="20"/>
              <w:szCs w:val="24"/>
              <w:rtl/>
            </w:rPr>
          </w:pPr>
        </w:p>
      </w:tc>
    </w:tr>
    <w:tr w:rsidR="006D11CD" w14:paraId="2B6D4D96" w14:textId="77777777" w:rsidTr="006D11CD">
      <w:trPr>
        <w:trHeight w:val="567"/>
      </w:trPr>
      <w:tc>
        <w:tcPr>
          <w:tcW w:w="1286" w:type="pct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3D6F144" w14:textId="77777777" w:rsidR="006D11CD" w:rsidRPr="0020736B" w:rsidRDefault="006D11CD" w:rsidP="00F70A6E">
          <w:pPr>
            <w:jc w:val="center"/>
            <w:rPr>
              <w:sz w:val="20"/>
              <w:szCs w:val="20"/>
            </w:rPr>
          </w:pPr>
        </w:p>
      </w:tc>
      <w:tc>
        <w:tcPr>
          <w:tcW w:w="3714" w:type="pct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7F2BA03" w14:textId="77777777" w:rsidR="006D11CD" w:rsidRPr="0020736B" w:rsidRDefault="006D11CD" w:rsidP="00F70A6E">
          <w:pPr>
            <w:pStyle w:val="Header"/>
            <w:rPr>
              <w:b/>
              <w:bCs/>
              <w:sz w:val="20"/>
              <w:szCs w:val="24"/>
              <w:rtl/>
            </w:rPr>
          </w:pPr>
        </w:p>
      </w:tc>
    </w:tr>
  </w:tbl>
  <w:p w14:paraId="1B46507B" w14:textId="77777777" w:rsidR="005B31C3" w:rsidRDefault="005B31C3" w:rsidP="00F70A6E">
    <w:pPr>
      <w:pStyle w:val="Header"/>
    </w:pPr>
    <w:r>
      <w:rPr>
        <w:rFonts w:hint="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4EDB" wp14:editId="115CD977">
              <wp:simplePos x="0" y="0"/>
              <wp:positionH relativeFrom="column">
                <wp:posOffset>-212725</wp:posOffset>
              </wp:positionH>
              <wp:positionV relativeFrom="paragraph">
                <wp:posOffset>83820</wp:posOffset>
              </wp:positionV>
              <wp:extent cx="691259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59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F3448" id="Straight Connector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75pt,6.6pt" to="527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xqyQEAAHUDAAAOAAAAZHJzL2Uyb0RvYy54bWysU01v2zAMvQ/ofxB0X+wEadcYcXpI0F2G&#10;LUC3H8DIsi1AXyDVOPn3o5Q067bbsBwUUqQe+R7p9dPJWXHUSCb4Vs5ntRTaq9AZP7Tyx/fnj49S&#10;UALfgQ1et/KsST5t7j6sp9joRRiD7TQKBvHUTLGVY0qxqSpSo3ZAsxC152Af0EFiF4eqQ5gY3dlq&#10;UdcP1RSwixiUJuLb3SUoNwW/77VK3/qedBK2ldxbKieW85DParOGZkCIo1HXNuAfunBgPBe9Qe0g&#10;gXhF8xeUMwoDhT7NVHBV6HujdOHAbOb1H2xeRoi6cGFxKN5kov8Hq74e9yhMx7OTwoPjEb0kBDOM&#10;SWyD9yxgQDHPOk2RGk7f+j1ePYp7zKRPPbr8z3TEqWh7vmmrT0kovnxYzRf3Ky6i3mLVr4cRKX3W&#10;wYlstNIan2lDA8cvlLgYp76l5Gsfno21ZXTWi4l7X9X3PF0FvEG9hcSmi8yJ/CAF2IFXUyUskBSs&#10;6fLzDEQ4HLYWxRF4PZbLT4vtMjPlcr+l5do7oPGSV0KXxXEm8fZa41r5WOff9bX1GV2X/bsyyOpd&#10;9MrWIXTnImOVPZ5tKXrdw7w87322338tm58AAAD//wMAUEsDBBQABgAIAAAAIQDV7C0C3gAAAAoB&#10;AAAPAAAAZHJzL2Rvd25yZXYueG1sTI/BTsMwDIbvSLxDZCRuW7pVhak0nQAJCbjRIbGj13hNtcbp&#10;mmzr3p5MHMbR/j/9/lwsR9uJIw2+daxgNk1AENdOt9wo+F69TRYgfEDW2DkmBWfysCxvbwrMtTvx&#10;Fx2r0IhYwj5HBSaEPpfS14Ys+qnriWO2dYPFEMehkXrAUyy3nZwnyYO02HK8YLCnV0P1rjpYBetd&#10;8+NwZR7bffWy/fw4Y/1Oe6Xu78bnJxCBxnCF4aIf1aGMTht3YO1Fp2CSpllEY5DOQVyAJMtmIDZ/&#10;G1kW8v8L5S8AAAD//wMAUEsBAi0AFAAGAAgAAAAhALaDOJL+AAAA4QEAABMAAAAAAAAAAAAAAAAA&#10;AAAAAFtDb250ZW50X1R5cGVzXS54bWxQSwECLQAUAAYACAAAACEAOP0h/9YAAACUAQAACwAAAAAA&#10;AAAAAAAAAAAvAQAAX3JlbHMvLnJlbHNQSwECLQAUAAYACAAAACEA9mRcaskBAAB1AwAADgAAAAAA&#10;AAAAAAAAAAAuAgAAZHJzL2Uyb0RvYy54bWxQSwECLQAUAAYACAAAACEA1ewtAt4AAAAKAQAADwAA&#10;AAAAAAAAAAAAAAAjBAAAZHJzL2Rvd25yZXYueG1sUEsFBgAAAAAEAAQA8wAAAC4FAAAAAA==&#10;" strokecolor="#4472c4" strokeweight="1.5pt">
              <v:stroke joinstyle="miter"/>
            </v:line>
          </w:pict>
        </mc:Fallback>
      </mc:AlternateContent>
    </w:r>
  </w:p>
  <w:p w14:paraId="520AB938" w14:textId="0AA52135" w:rsidR="005B31C3" w:rsidRPr="00F70A6E" w:rsidRDefault="005B31C3" w:rsidP="00F70A6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EB2"/>
    <w:multiLevelType w:val="hybridMultilevel"/>
    <w:tmpl w:val="484E487E"/>
    <w:lvl w:ilvl="0" w:tplc="8496FC14">
      <w:start w:val="1"/>
      <w:numFmt w:val="arabicAlpha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15CB"/>
    <w:multiLevelType w:val="hybridMultilevel"/>
    <w:tmpl w:val="65C25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200B"/>
    <w:multiLevelType w:val="hybridMultilevel"/>
    <w:tmpl w:val="2C4E2B94"/>
    <w:lvl w:ilvl="0" w:tplc="9EE2AF14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14D"/>
    <w:multiLevelType w:val="hybridMultilevel"/>
    <w:tmpl w:val="99F2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1441D"/>
    <w:multiLevelType w:val="hybridMultilevel"/>
    <w:tmpl w:val="25BE5EBC"/>
    <w:lvl w:ilvl="0" w:tplc="F69EC71C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7E8C"/>
    <w:multiLevelType w:val="hybridMultilevel"/>
    <w:tmpl w:val="B896FBE0"/>
    <w:lvl w:ilvl="0" w:tplc="C3148B5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A3EB7"/>
    <w:multiLevelType w:val="hybridMultilevel"/>
    <w:tmpl w:val="734ED228"/>
    <w:lvl w:ilvl="0" w:tplc="4B6E5446">
      <w:start w:val="4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1B25383"/>
    <w:multiLevelType w:val="hybridMultilevel"/>
    <w:tmpl w:val="49189862"/>
    <w:lvl w:ilvl="0" w:tplc="2BB8C078">
      <w:start w:val="1"/>
      <w:numFmt w:val="decimal"/>
      <w:suff w:val="space"/>
      <w:lvlText w:val="تبصره %1:"/>
      <w:lvlJc w:val="left"/>
      <w:pPr>
        <w:ind w:left="36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24AE9"/>
    <w:multiLevelType w:val="hybridMultilevel"/>
    <w:tmpl w:val="3CE6AF44"/>
    <w:lvl w:ilvl="0" w:tplc="6F708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6624C"/>
    <w:multiLevelType w:val="hybridMultilevel"/>
    <w:tmpl w:val="8A9613EE"/>
    <w:lvl w:ilvl="0" w:tplc="E41EE6B6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F4157"/>
    <w:multiLevelType w:val="hybridMultilevel"/>
    <w:tmpl w:val="A15E2F42"/>
    <w:lvl w:ilvl="0" w:tplc="429A77C0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 w:val="0"/>
        <w:bCs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2ED56227"/>
    <w:multiLevelType w:val="hybridMultilevel"/>
    <w:tmpl w:val="C5BAEBE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7A89"/>
    <w:multiLevelType w:val="hybridMultilevel"/>
    <w:tmpl w:val="5CF00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40CC"/>
    <w:multiLevelType w:val="hybridMultilevel"/>
    <w:tmpl w:val="16A66150"/>
    <w:lvl w:ilvl="0" w:tplc="8CE6C98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5C3AB7EA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E12BD"/>
    <w:multiLevelType w:val="hybridMultilevel"/>
    <w:tmpl w:val="2470479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454E"/>
    <w:multiLevelType w:val="hybridMultilevel"/>
    <w:tmpl w:val="0CC2E474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F446B2"/>
    <w:multiLevelType w:val="hybridMultilevel"/>
    <w:tmpl w:val="C316BD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313E0"/>
    <w:multiLevelType w:val="hybridMultilevel"/>
    <w:tmpl w:val="47F02CE0"/>
    <w:lvl w:ilvl="0" w:tplc="16448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02A7A"/>
    <w:multiLevelType w:val="hybridMultilevel"/>
    <w:tmpl w:val="ED56AA3A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824"/>
    <w:multiLevelType w:val="hybridMultilevel"/>
    <w:tmpl w:val="20DE65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BF08B0"/>
    <w:multiLevelType w:val="hybridMultilevel"/>
    <w:tmpl w:val="7DA230A8"/>
    <w:lvl w:ilvl="0" w:tplc="08F4F7B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941E0"/>
    <w:multiLevelType w:val="hybridMultilevel"/>
    <w:tmpl w:val="CBF40B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11DD8"/>
    <w:multiLevelType w:val="hybridMultilevel"/>
    <w:tmpl w:val="3806ADAE"/>
    <w:lvl w:ilvl="0" w:tplc="FE360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A3B75"/>
    <w:multiLevelType w:val="hybridMultilevel"/>
    <w:tmpl w:val="FCACED30"/>
    <w:lvl w:ilvl="0" w:tplc="D1AA0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F11B2"/>
    <w:multiLevelType w:val="hybridMultilevel"/>
    <w:tmpl w:val="11FE9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9606C"/>
    <w:multiLevelType w:val="hybridMultilevel"/>
    <w:tmpl w:val="A28EAD40"/>
    <w:lvl w:ilvl="0" w:tplc="528C1E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B792E"/>
    <w:multiLevelType w:val="hybridMultilevel"/>
    <w:tmpl w:val="68F4F762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06E2D"/>
    <w:multiLevelType w:val="hybridMultilevel"/>
    <w:tmpl w:val="095EBA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B27AD2"/>
    <w:multiLevelType w:val="hybridMultilevel"/>
    <w:tmpl w:val="6F046494"/>
    <w:lvl w:ilvl="0" w:tplc="6034197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463C0"/>
    <w:multiLevelType w:val="hybridMultilevel"/>
    <w:tmpl w:val="16B6B418"/>
    <w:lvl w:ilvl="0" w:tplc="2EDE5E3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4E18"/>
    <w:multiLevelType w:val="hybridMultilevel"/>
    <w:tmpl w:val="5090F950"/>
    <w:lvl w:ilvl="0" w:tplc="A71095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9"/>
  </w:num>
  <w:num w:numId="5">
    <w:abstractNumId w:val="30"/>
  </w:num>
  <w:num w:numId="6">
    <w:abstractNumId w:val="22"/>
  </w:num>
  <w:num w:numId="7">
    <w:abstractNumId w:val="23"/>
  </w:num>
  <w:num w:numId="8">
    <w:abstractNumId w:val="13"/>
  </w:num>
  <w:num w:numId="9">
    <w:abstractNumId w:val="18"/>
  </w:num>
  <w:num w:numId="10">
    <w:abstractNumId w:val="25"/>
  </w:num>
  <w:num w:numId="11">
    <w:abstractNumId w:val="26"/>
  </w:num>
  <w:num w:numId="12">
    <w:abstractNumId w:val="21"/>
  </w:num>
  <w:num w:numId="13">
    <w:abstractNumId w:val="24"/>
  </w:num>
  <w:num w:numId="14">
    <w:abstractNumId w:val="5"/>
  </w:num>
  <w:num w:numId="15">
    <w:abstractNumId w:val="27"/>
  </w:num>
  <w:num w:numId="16">
    <w:abstractNumId w:val="16"/>
  </w:num>
  <w:num w:numId="17">
    <w:abstractNumId w:val="12"/>
  </w:num>
  <w:num w:numId="18">
    <w:abstractNumId w:val="20"/>
  </w:num>
  <w:num w:numId="19">
    <w:abstractNumId w:val="0"/>
  </w:num>
  <w:num w:numId="20">
    <w:abstractNumId w:val="2"/>
  </w:num>
  <w:num w:numId="21">
    <w:abstractNumId w:val="8"/>
  </w:num>
  <w:num w:numId="22">
    <w:abstractNumId w:val="19"/>
  </w:num>
  <w:num w:numId="23">
    <w:abstractNumId w:val="4"/>
  </w:num>
  <w:num w:numId="24">
    <w:abstractNumId w:val="1"/>
  </w:num>
  <w:num w:numId="25">
    <w:abstractNumId w:val="17"/>
  </w:num>
  <w:num w:numId="26">
    <w:abstractNumId w:val="7"/>
  </w:num>
  <w:num w:numId="27">
    <w:abstractNumId w:val="11"/>
  </w:num>
  <w:num w:numId="28">
    <w:abstractNumId w:val="14"/>
  </w:num>
  <w:num w:numId="29">
    <w:abstractNumId w:val="28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ZA6wYcOXG2acOy/xy6dx38kqtlOrDtKPI5kyT5GEkWoEeCG6pTMjtxGHHYwe4/1u7NHYd2hFUbzI6HMEqWFTQ==" w:salt="ry+l751XAki0BLFJRI8mng=="/>
  <w:defaultTabStop w:val="720"/>
  <w:defaultTableStyle w:val="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B"/>
    <w:rsid w:val="000065BD"/>
    <w:rsid w:val="00021B1D"/>
    <w:rsid w:val="00026711"/>
    <w:rsid w:val="00026774"/>
    <w:rsid w:val="000532CD"/>
    <w:rsid w:val="00074EA7"/>
    <w:rsid w:val="00093CE0"/>
    <w:rsid w:val="000B5894"/>
    <w:rsid w:val="001037A2"/>
    <w:rsid w:val="00104C60"/>
    <w:rsid w:val="00106609"/>
    <w:rsid w:val="00115673"/>
    <w:rsid w:val="00122E93"/>
    <w:rsid w:val="00134146"/>
    <w:rsid w:val="00167399"/>
    <w:rsid w:val="001A6E93"/>
    <w:rsid w:val="001B7E3D"/>
    <w:rsid w:val="001D2693"/>
    <w:rsid w:val="001E6C84"/>
    <w:rsid w:val="001F2F4C"/>
    <w:rsid w:val="001F5959"/>
    <w:rsid w:val="002008D1"/>
    <w:rsid w:val="0020736B"/>
    <w:rsid w:val="002254BB"/>
    <w:rsid w:val="002702C4"/>
    <w:rsid w:val="0027542C"/>
    <w:rsid w:val="00275802"/>
    <w:rsid w:val="00297554"/>
    <w:rsid w:val="002A3DF1"/>
    <w:rsid w:val="002C0281"/>
    <w:rsid w:val="002C0F72"/>
    <w:rsid w:val="002D4111"/>
    <w:rsid w:val="002E0E98"/>
    <w:rsid w:val="003115E8"/>
    <w:rsid w:val="003119B5"/>
    <w:rsid w:val="00311A2A"/>
    <w:rsid w:val="0033616E"/>
    <w:rsid w:val="00337105"/>
    <w:rsid w:val="003861BD"/>
    <w:rsid w:val="00387058"/>
    <w:rsid w:val="00387790"/>
    <w:rsid w:val="00394A79"/>
    <w:rsid w:val="003C48CA"/>
    <w:rsid w:val="003C492F"/>
    <w:rsid w:val="003E7FE6"/>
    <w:rsid w:val="00441060"/>
    <w:rsid w:val="004B204F"/>
    <w:rsid w:val="004B5C27"/>
    <w:rsid w:val="004B6B37"/>
    <w:rsid w:val="004C3F8B"/>
    <w:rsid w:val="004D2613"/>
    <w:rsid w:val="00503D22"/>
    <w:rsid w:val="005152BD"/>
    <w:rsid w:val="00535000"/>
    <w:rsid w:val="00560C33"/>
    <w:rsid w:val="0056160C"/>
    <w:rsid w:val="005669C2"/>
    <w:rsid w:val="00571C8E"/>
    <w:rsid w:val="0058111D"/>
    <w:rsid w:val="005A3242"/>
    <w:rsid w:val="005B31C3"/>
    <w:rsid w:val="005C043C"/>
    <w:rsid w:val="005F5683"/>
    <w:rsid w:val="00613CA9"/>
    <w:rsid w:val="00622B60"/>
    <w:rsid w:val="00623BA4"/>
    <w:rsid w:val="0065359C"/>
    <w:rsid w:val="0067565E"/>
    <w:rsid w:val="00680CF2"/>
    <w:rsid w:val="0069198F"/>
    <w:rsid w:val="006A0D14"/>
    <w:rsid w:val="006B2F05"/>
    <w:rsid w:val="006B4236"/>
    <w:rsid w:val="006C20D0"/>
    <w:rsid w:val="006D11CD"/>
    <w:rsid w:val="00711D98"/>
    <w:rsid w:val="00717452"/>
    <w:rsid w:val="00725F89"/>
    <w:rsid w:val="00734BC0"/>
    <w:rsid w:val="00755742"/>
    <w:rsid w:val="00777C76"/>
    <w:rsid w:val="00781F52"/>
    <w:rsid w:val="007A511D"/>
    <w:rsid w:val="007D1C75"/>
    <w:rsid w:val="008029D5"/>
    <w:rsid w:val="00806751"/>
    <w:rsid w:val="00821AB0"/>
    <w:rsid w:val="008316D2"/>
    <w:rsid w:val="008358F9"/>
    <w:rsid w:val="008610B0"/>
    <w:rsid w:val="00870D16"/>
    <w:rsid w:val="0087101F"/>
    <w:rsid w:val="008800DF"/>
    <w:rsid w:val="008B72D3"/>
    <w:rsid w:val="008B7DAF"/>
    <w:rsid w:val="008C6A77"/>
    <w:rsid w:val="008D3F75"/>
    <w:rsid w:val="008D5377"/>
    <w:rsid w:val="008E618E"/>
    <w:rsid w:val="008F7E30"/>
    <w:rsid w:val="009144CF"/>
    <w:rsid w:val="00925D45"/>
    <w:rsid w:val="009342BF"/>
    <w:rsid w:val="00953AFC"/>
    <w:rsid w:val="00997D40"/>
    <w:rsid w:val="009D1292"/>
    <w:rsid w:val="009D1E5C"/>
    <w:rsid w:val="009E3220"/>
    <w:rsid w:val="00A258FE"/>
    <w:rsid w:val="00A4215D"/>
    <w:rsid w:val="00A474C4"/>
    <w:rsid w:val="00A47A4D"/>
    <w:rsid w:val="00A8523A"/>
    <w:rsid w:val="00AA67EE"/>
    <w:rsid w:val="00AB265D"/>
    <w:rsid w:val="00AB54F6"/>
    <w:rsid w:val="00AF0825"/>
    <w:rsid w:val="00AF10CF"/>
    <w:rsid w:val="00AF231C"/>
    <w:rsid w:val="00B01D75"/>
    <w:rsid w:val="00B14DF2"/>
    <w:rsid w:val="00B16D1C"/>
    <w:rsid w:val="00B447FA"/>
    <w:rsid w:val="00B6125A"/>
    <w:rsid w:val="00B7651B"/>
    <w:rsid w:val="00B85DA7"/>
    <w:rsid w:val="00BD7B93"/>
    <w:rsid w:val="00C43D0E"/>
    <w:rsid w:val="00C934AD"/>
    <w:rsid w:val="00CC6C14"/>
    <w:rsid w:val="00CE37A6"/>
    <w:rsid w:val="00CF08F7"/>
    <w:rsid w:val="00CF49AE"/>
    <w:rsid w:val="00D0277A"/>
    <w:rsid w:val="00D110FF"/>
    <w:rsid w:val="00D15A07"/>
    <w:rsid w:val="00D16A57"/>
    <w:rsid w:val="00D46F55"/>
    <w:rsid w:val="00D61D95"/>
    <w:rsid w:val="00DA10D1"/>
    <w:rsid w:val="00DD2C60"/>
    <w:rsid w:val="00DE0802"/>
    <w:rsid w:val="00E003D3"/>
    <w:rsid w:val="00E27FA8"/>
    <w:rsid w:val="00E33E5E"/>
    <w:rsid w:val="00E44C13"/>
    <w:rsid w:val="00E472FF"/>
    <w:rsid w:val="00E605B9"/>
    <w:rsid w:val="00E633D2"/>
    <w:rsid w:val="00E8502E"/>
    <w:rsid w:val="00ED153B"/>
    <w:rsid w:val="00ED3EBE"/>
    <w:rsid w:val="00ED779D"/>
    <w:rsid w:val="00EE5D6A"/>
    <w:rsid w:val="00EF3B95"/>
    <w:rsid w:val="00F14937"/>
    <w:rsid w:val="00F17255"/>
    <w:rsid w:val="00F25BE6"/>
    <w:rsid w:val="00F370A6"/>
    <w:rsid w:val="00F41134"/>
    <w:rsid w:val="00F70A6E"/>
    <w:rsid w:val="00F75015"/>
    <w:rsid w:val="00F86698"/>
    <w:rsid w:val="00FB054B"/>
    <w:rsid w:val="00FC323A"/>
    <w:rsid w:val="00FE0FE6"/>
    <w:rsid w:val="00FE1C7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2C20B90"/>
  <w15:chartTrackingRefBased/>
  <w15:docId w15:val="{9BEFC949-0D19-41C2-B425-6F306216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C0"/>
    <w:pPr>
      <w:bidi/>
      <w:jc w:val="both"/>
    </w:pPr>
    <w:rPr>
      <w:rFonts w:ascii="Times New Roman" w:hAnsi="Times New Roman" w:cs="B Nazanin"/>
      <w:noProof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81F52"/>
    <w:pPr>
      <w:keepNext/>
      <w:spacing w:after="0" w:line="360" w:lineRule="auto"/>
      <w:jc w:val="center"/>
      <w:outlineLvl w:val="0"/>
    </w:pPr>
    <w:rPr>
      <w:rFonts w:eastAsia="Times New Roman" w:cs="Nazanin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781F52"/>
    <w:pPr>
      <w:keepNext/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736B"/>
    <w:rPr>
      <w:rFonts w:ascii="Times New Roman" w:hAnsi="Times New Roman" w:cs="B Nazanin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6B"/>
    <w:rPr>
      <w:rFonts w:ascii="Times New Roman" w:hAnsi="Times New Roman" w:cs="B Nazanin"/>
      <w:noProof/>
      <w:sz w:val="24"/>
      <w:szCs w:val="28"/>
    </w:rPr>
  </w:style>
  <w:style w:type="table" w:styleId="TableGrid">
    <w:name w:val="Table Grid"/>
    <w:basedOn w:val="TableNormal"/>
    <w:uiPriority w:val="59"/>
    <w:rsid w:val="0020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0736B"/>
    <w:pPr>
      <w:spacing w:after="0" w:line="240" w:lineRule="auto"/>
      <w:jc w:val="center"/>
    </w:pPr>
    <w:rPr>
      <w:rFonts w:eastAsia="Times New Roman" w:cs="Zar"/>
      <w:b/>
      <w:bCs/>
      <w:sz w:val="50"/>
      <w:szCs w:val="50"/>
    </w:rPr>
  </w:style>
  <w:style w:type="character" w:customStyle="1" w:styleId="BodyText2Char">
    <w:name w:val="Body Text 2 Char"/>
    <w:basedOn w:val="DefaultParagraphFont"/>
    <w:link w:val="BodyText2"/>
    <w:rsid w:val="0020736B"/>
    <w:rPr>
      <w:rFonts w:ascii="Times New Roman" w:eastAsia="Times New Roman" w:hAnsi="Times New Roman" w:cs="Zar"/>
      <w:b/>
      <w:bCs/>
      <w:noProof/>
      <w:sz w:val="50"/>
      <w:szCs w:val="50"/>
    </w:rPr>
  </w:style>
  <w:style w:type="paragraph" w:styleId="BodyTextIndent2">
    <w:name w:val="Body Text Indent 2"/>
    <w:basedOn w:val="Normal"/>
    <w:link w:val="BodyTextIndent2Char"/>
    <w:unhideWhenUsed/>
    <w:rsid w:val="00B765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651B"/>
    <w:rPr>
      <w:rFonts w:ascii="Times New Roman" w:hAnsi="Times New Roman" w:cs="B Nazanin"/>
      <w:noProof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7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1F52"/>
    <w:rPr>
      <w:rFonts w:ascii="Times New Roman" w:eastAsia="Times New Roman" w:hAnsi="Times New Roman" w:cs="Nazanin"/>
      <w:b/>
      <w:bCs/>
      <w:noProof/>
      <w:szCs w:val="24"/>
    </w:rPr>
  </w:style>
  <w:style w:type="character" w:customStyle="1" w:styleId="Heading4Char">
    <w:name w:val="Heading 4 Char"/>
    <w:basedOn w:val="DefaultParagraphFont"/>
    <w:link w:val="Heading4"/>
    <w:rsid w:val="00781F52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styleId="Hyperlink">
    <w:name w:val="Hyperlink"/>
    <w:rsid w:val="00781F52"/>
    <w:rPr>
      <w:color w:val="0000FF"/>
      <w:u w:val="single"/>
    </w:rPr>
  </w:style>
  <w:style w:type="character" w:styleId="PageNumber">
    <w:name w:val="page number"/>
    <w:basedOn w:val="DefaultParagraphFont"/>
    <w:rsid w:val="00781F52"/>
  </w:style>
  <w:style w:type="paragraph" w:styleId="BalloonText">
    <w:name w:val="Balloon Text"/>
    <w:basedOn w:val="Normal"/>
    <w:link w:val="BalloonTextChar"/>
    <w:semiHidden/>
    <w:rsid w:val="00781F52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1F5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781F52"/>
    <w:rPr>
      <w:i/>
      <w:iCs/>
    </w:rPr>
  </w:style>
  <w:style w:type="paragraph" w:styleId="FootnoteText">
    <w:name w:val="footnote text"/>
    <w:basedOn w:val="Normal"/>
    <w:link w:val="FootnoteTextChar"/>
    <w:rsid w:val="00781F52"/>
    <w:pPr>
      <w:spacing w:after="0" w:line="240" w:lineRule="auto"/>
      <w:jc w:val="left"/>
    </w:pPr>
    <w:rPr>
      <w:rFonts w:eastAsia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F52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781F52"/>
    <w:rPr>
      <w:vertAlign w:val="superscript"/>
    </w:rPr>
  </w:style>
  <w:style w:type="table" w:styleId="GridTable6Colorful-Accent1">
    <w:name w:val="Grid Table 6 Colorful Accent 1"/>
    <w:basedOn w:val="TableNormal"/>
    <w:uiPriority w:val="51"/>
    <w:rsid w:val="00781F52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81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81F52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781F52"/>
  </w:style>
  <w:style w:type="paragraph" w:styleId="ListParagraph">
    <w:name w:val="List Paragraph"/>
    <w:basedOn w:val="Normal"/>
    <w:uiPriority w:val="34"/>
    <w:qFormat/>
    <w:rsid w:val="00781F52"/>
    <w:pPr>
      <w:bidi w:val="0"/>
      <w:ind w:left="720"/>
      <w:contextualSpacing/>
      <w:jc w:val="left"/>
    </w:pPr>
    <w:rPr>
      <w:rFonts w:ascii="Calibri" w:eastAsia="Times New Roman" w:hAnsi="Calibri" w:cs="Arial"/>
      <w:noProof w:val="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93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table" w:customStyle="1" w:styleId="Style1">
    <w:name w:val="Style1"/>
    <w:basedOn w:val="TableNormal"/>
    <w:uiPriority w:val="99"/>
    <w:rsid w:val="006D11CD"/>
    <w:pPr>
      <w:spacing w:after="0" w:line="240" w:lineRule="auto"/>
    </w:pPr>
    <w:rPr>
      <w:rFonts w:ascii="Times New Roman" w:hAnsi="Times New Roman" w:cs="B Nazanin"/>
      <w:sz w:val="20"/>
      <w:szCs w:val="24"/>
    </w:rPr>
    <w:tblPr>
      <w:tblBorders>
        <w:insideH w:val="single" w:sz="4" w:space="0" w:color="1B4D9D"/>
        <w:insideV w:val="single" w:sz="4" w:space="0" w:color="1B4D9D"/>
      </w:tblBorders>
    </w:tblPr>
    <w:tblStylePr w:type="firstRow">
      <w:rPr>
        <w:bCs/>
      </w:rPr>
    </w:tblStylePr>
  </w:style>
  <w:style w:type="character" w:customStyle="1" w:styleId="Heading2Char">
    <w:name w:val="Heading 2 Char"/>
    <w:basedOn w:val="DefaultParagraphFont"/>
    <w:link w:val="Heading2"/>
    <w:rsid w:val="009342BF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A1E6888EF49CAAD3200C142AB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9CA9-28F5-4AD1-BED5-912496EBB280}"/>
      </w:docPartPr>
      <w:docPartBody>
        <w:p w:rsidR="00FF56FD" w:rsidRDefault="005F477B" w:rsidP="005F477B">
          <w:pPr>
            <w:pStyle w:val="9A4A1E6888EF49CAAD3200C142AB1DE01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E2770ED582F241E8BFC90BACC3DE9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7F67-C765-4241-A20D-8775ABF574D2}"/>
      </w:docPartPr>
      <w:docPartBody>
        <w:p w:rsidR="00FF56FD" w:rsidRDefault="002E2E99" w:rsidP="002E2E99">
          <w:pPr>
            <w:pStyle w:val="E2770ED582F241E8BFC90BACC3DE994D"/>
          </w:pPr>
          <w:r w:rsidRPr="0066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4B6BBE1FF4A56BAFAA175298C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6FB1-0B3D-4A19-8CE3-23B268199E7F}"/>
      </w:docPartPr>
      <w:docPartBody>
        <w:p w:rsidR="000832E7" w:rsidRDefault="005F477B" w:rsidP="005F477B">
          <w:pPr>
            <w:pStyle w:val="2E04B6BBE1FF4A56BAFAA175298CBEBA"/>
          </w:pPr>
          <w:r w:rsidRPr="00755742">
            <w:rPr>
              <w:rStyle w:val="PlaceholderText"/>
              <w:rtl/>
            </w:rPr>
            <w:t>برا</w:t>
          </w:r>
          <w:r w:rsidRPr="00755742">
            <w:rPr>
              <w:rStyle w:val="PlaceholderText"/>
              <w:rFonts w:hint="cs"/>
              <w:rtl/>
            </w:rPr>
            <w:t>ی</w:t>
          </w:r>
          <w:r w:rsidRPr="00755742">
            <w:rPr>
              <w:rStyle w:val="PlaceholderText"/>
              <w:rtl/>
            </w:rPr>
            <w:t xml:space="preserve"> نوشتن متن ا</w:t>
          </w:r>
          <w:r w:rsidRPr="00755742">
            <w:rPr>
              <w:rStyle w:val="PlaceholderText"/>
              <w:rFonts w:hint="cs"/>
              <w:rtl/>
            </w:rPr>
            <w:t>ی</w:t>
          </w:r>
          <w:r w:rsidRPr="00755742">
            <w:rPr>
              <w:rStyle w:val="PlaceholderText"/>
              <w:rFonts w:hint="eastAsia"/>
              <w:rtl/>
            </w:rPr>
            <w:t>نجا</w:t>
          </w:r>
          <w:r w:rsidRPr="00755742">
            <w:rPr>
              <w:rStyle w:val="PlaceholderText"/>
              <w:rtl/>
            </w:rPr>
            <w:t xml:space="preserve"> کل</w:t>
          </w:r>
          <w:r w:rsidRPr="00755742">
            <w:rPr>
              <w:rStyle w:val="PlaceholderText"/>
              <w:rFonts w:hint="cs"/>
              <w:rtl/>
            </w:rPr>
            <w:t>ی</w:t>
          </w:r>
          <w:r w:rsidRPr="00755742">
            <w:rPr>
              <w:rStyle w:val="PlaceholderText"/>
              <w:rFonts w:hint="eastAsia"/>
              <w:rtl/>
            </w:rPr>
            <w:t>ک</w:t>
          </w:r>
          <w:r w:rsidRPr="00755742">
            <w:rPr>
              <w:rStyle w:val="PlaceholderText"/>
              <w:rtl/>
            </w:rPr>
            <w:t xml:space="preserve"> کن</w:t>
          </w:r>
          <w:r w:rsidRPr="00755742">
            <w:rPr>
              <w:rStyle w:val="PlaceholderText"/>
              <w:rFonts w:hint="cs"/>
              <w:rtl/>
            </w:rPr>
            <w:t>ی</w:t>
          </w:r>
          <w:r w:rsidRPr="00755742">
            <w:rPr>
              <w:rStyle w:val="PlaceholderText"/>
              <w:rFonts w:hint="eastAsia"/>
              <w:rtl/>
            </w:rPr>
            <w:t>د</w:t>
          </w:r>
          <w:r w:rsidRPr="00755742">
            <w:rPr>
              <w:rStyle w:val="PlaceholderText"/>
              <w:rtl/>
            </w:rPr>
            <w:t>.</w:t>
          </w:r>
        </w:p>
      </w:docPartBody>
    </w:docPart>
    <w:docPart>
      <w:docPartPr>
        <w:name w:val="D2E6A4A7DD184A2AA2C32A4CDA18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DBABF-0E05-484E-97C6-CD25DC7D6364}"/>
      </w:docPartPr>
      <w:docPartBody>
        <w:p w:rsidR="000832E7" w:rsidRDefault="005F477B" w:rsidP="005F477B">
          <w:pPr>
            <w:pStyle w:val="D2E6A4A7DD184A2AA2C32A4CDA182906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960927AA79FA4539B9079285B327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AA0F-7A25-4BB4-B11C-52251DDB47BD}"/>
      </w:docPartPr>
      <w:docPartBody>
        <w:p w:rsidR="000832E7" w:rsidRDefault="005F477B" w:rsidP="005F477B">
          <w:pPr>
            <w:pStyle w:val="960927AA79FA4539B9079285B3273BC6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CD01E9BB16374FC5B142A3EA5D2D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CEC3-4A4B-40AE-A110-693E7D4EE201}"/>
      </w:docPartPr>
      <w:docPartBody>
        <w:p w:rsidR="000832E7" w:rsidRDefault="005F477B" w:rsidP="005F477B">
          <w:pPr>
            <w:pStyle w:val="CD01E9BB16374FC5B142A3EA5D2D290D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3623D56F384245AC8EC9444DA2D0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CA86-AE69-41EA-BDA0-923C83E0DDDF}"/>
      </w:docPartPr>
      <w:docPartBody>
        <w:p w:rsidR="000832E7" w:rsidRDefault="005F477B" w:rsidP="005F477B">
          <w:pPr>
            <w:pStyle w:val="3623D56F384245AC8EC9444DA2D0CEBD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A6580FFEE3984A91B8401F965F16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6ADF-A920-47E9-A5E8-6B4C231758B7}"/>
      </w:docPartPr>
      <w:docPartBody>
        <w:p w:rsidR="000832E7" w:rsidRDefault="005F477B" w:rsidP="005F477B">
          <w:pPr>
            <w:pStyle w:val="A6580FFEE3984A91B8401F965F16A095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ED28A2B00729494894072C10A001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DEA2-2262-4F86-8A30-E9CF8ACB95BC}"/>
      </w:docPartPr>
      <w:docPartBody>
        <w:p w:rsidR="000832E7" w:rsidRDefault="005F477B" w:rsidP="005F477B">
          <w:pPr>
            <w:pStyle w:val="ED28A2B00729494894072C10A0015E2F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EEE224D98B4B4D369A4F0670AE32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ECF7-97D6-4F4D-8933-55411AABCACA}"/>
      </w:docPartPr>
      <w:docPartBody>
        <w:p w:rsidR="000832E7" w:rsidRDefault="005F477B" w:rsidP="005F477B">
          <w:pPr>
            <w:pStyle w:val="EEE224D98B4B4D369A4F0670AE3279E2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921BCC63672A4B5491D1E24B829C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8283-34B5-44AE-A746-33CD221D2122}"/>
      </w:docPartPr>
      <w:docPartBody>
        <w:p w:rsidR="000832E7" w:rsidRDefault="005F477B" w:rsidP="005F477B">
          <w:pPr>
            <w:pStyle w:val="921BCC63672A4B5491D1E24B829C57C0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62FB99828C2C40FABAE337CEB67F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048B-C737-4A73-B673-14E716574ED6}"/>
      </w:docPartPr>
      <w:docPartBody>
        <w:p w:rsidR="000832E7" w:rsidRDefault="005F477B" w:rsidP="005F477B">
          <w:pPr>
            <w:pStyle w:val="62FB99828C2C40FABAE337CEB67F9F36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6A18D2B33D0E4E2D9DCA935BDBB0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D52F-1565-46A7-81C5-90CE3A9E85D0}"/>
      </w:docPartPr>
      <w:docPartBody>
        <w:p w:rsidR="000832E7" w:rsidRDefault="005F477B" w:rsidP="005F477B">
          <w:pPr>
            <w:pStyle w:val="6A18D2B33D0E4E2D9DCA935BDBB08BA2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522C9E6F3A63496CB5E004C9A1C3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5197-A167-431E-807A-2A4FCC38ACB7}"/>
      </w:docPartPr>
      <w:docPartBody>
        <w:p w:rsidR="000832E7" w:rsidRDefault="005F477B" w:rsidP="005F477B">
          <w:pPr>
            <w:pStyle w:val="522C9E6F3A63496CB5E004C9A1C3C237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B4AF6F1556C646AAA99667AF1040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CBCF-2096-4DBE-BC17-DF7DD3937065}"/>
      </w:docPartPr>
      <w:docPartBody>
        <w:p w:rsidR="000832E7" w:rsidRDefault="005F477B" w:rsidP="005F477B">
          <w:pPr>
            <w:pStyle w:val="B4AF6F1556C646AAA99667AF104028B0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8AA687F080B94CF8B8509C446C7C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E260-E064-4E41-8203-3A37D6716324}"/>
      </w:docPartPr>
      <w:docPartBody>
        <w:p w:rsidR="000832E7" w:rsidRDefault="005F477B" w:rsidP="005F477B">
          <w:pPr>
            <w:pStyle w:val="8AA687F080B94CF8B8509C446C7C7E4A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15C961DCE8684E03B569359C2F4F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E738-55EE-4336-B8D9-B5A9ABB9F3DE}"/>
      </w:docPartPr>
      <w:docPartBody>
        <w:p w:rsidR="000832E7" w:rsidRDefault="005F477B" w:rsidP="005F477B">
          <w:pPr>
            <w:pStyle w:val="15C961DCE8684E03B569359C2F4F4C53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31BAD18A0BC242B9A84D22922B99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2C72-8D39-4E8B-BBD8-55C2C76F49D2}"/>
      </w:docPartPr>
      <w:docPartBody>
        <w:p w:rsidR="000832E7" w:rsidRDefault="005F477B" w:rsidP="005F477B">
          <w:pPr>
            <w:pStyle w:val="31BAD18A0BC242B9A84D22922B99329D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FD676088E2744C869B460DB48311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31E-4DDC-4D2E-99BD-A2595F90B316}"/>
      </w:docPartPr>
      <w:docPartBody>
        <w:p w:rsidR="000832E7" w:rsidRDefault="005F477B" w:rsidP="005F477B">
          <w:pPr>
            <w:pStyle w:val="FD676088E2744C869B460DB48311DE0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D721F22192B54762AA9413E6CAE6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BB5A-345D-471D-8305-1AAE20BE9F0F}"/>
      </w:docPartPr>
      <w:docPartBody>
        <w:p w:rsidR="000832E7" w:rsidRDefault="005F477B" w:rsidP="005F477B">
          <w:pPr>
            <w:pStyle w:val="D721F22192B54762AA9413E6CAE6BC4D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045BFC40F02D4B8CBF92039D26A5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063B4-586F-4BA8-A17D-53C4DF7E2FBF}"/>
      </w:docPartPr>
      <w:docPartBody>
        <w:p w:rsidR="000832E7" w:rsidRDefault="005F477B" w:rsidP="005F477B">
          <w:pPr>
            <w:pStyle w:val="045BFC40F02D4B8CBF92039D26A5C019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2D69D1980BA2429C8E0D88C6C9D5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B5E6-0543-4F80-9275-6F986E39AFDF}"/>
      </w:docPartPr>
      <w:docPartBody>
        <w:p w:rsidR="000832E7" w:rsidRDefault="005F477B" w:rsidP="005F477B">
          <w:pPr>
            <w:pStyle w:val="2D69D1980BA2429C8E0D88C6C9D5CD9C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A9F7B5C118004F3D99C0F3E4B0B0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E9ED-EEEB-4F9E-B421-531BB7C3D2B6}"/>
      </w:docPartPr>
      <w:docPartBody>
        <w:p w:rsidR="000832E7" w:rsidRDefault="005F477B" w:rsidP="005F477B">
          <w:pPr>
            <w:pStyle w:val="A9F7B5C118004F3D99C0F3E4B0B08772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469D6A5709CE4641988D3C03E825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03F6-595E-40D4-88DB-7A3594729581}"/>
      </w:docPartPr>
      <w:docPartBody>
        <w:p w:rsidR="000832E7" w:rsidRDefault="005F477B" w:rsidP="005F477B">
          <w:pPr>
            <w:pStyle w:val="469D6A5709CE4641988D3C03E825CB0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05450C1A72244E8F8498C7C04394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87F6-663B-4FB6-8D29-749DD68AB6EF}"/>
      </w:docPartPr>
      <w:docPartBody>
        <w:p w:rsidR="000832E7" w:rsidRDefault="005F477B" w:rsidP="005F477B">
          <w:pPr>
            <w:pStyle w:val="05450C1A72244E8F8498C7C04394F5E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4B94992D34B64C1F9A48BB13BCFD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5309-8D0C-446B-B532-B8B10718722E}"/>
      </w:docPartPr>
      <w:docPartBody>
        <w:p w:rsidR="000832E7" w:rsidRDefault="005F477B" w:rsidP="005F477B">
          <w:pPr>
            <w:pStyle w:val="4B94992D34B64C1F9A48BB13BCFD0CE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556F786E20F8468CA5B0D8A19166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B266-B4E1-46A9-A73E-97A6E5831FEF}"/>
      </w:docPartPr>
      <w:docPartBody>
        <w:p w:rsidR="000832E7" w:rsidRDefault="005F477B" w:rsidP="005F477B">
          <w:pPr>
            <w:pStyle w:val="556F786E20F8468CA5B0D8A191663C96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5858B8D58E574D799A5977D74FAF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8597-D3A0-4E5F-8110-885C9A2C268D}"/>
      </w:docPartPr>
      <w:docPartBody>
        <w:p w:rsidR="000832E7" w:rsidRDefault="005F477B" w:rsidP="005F477B">
          <w:pPr>
            <w:pStyle w:val="5858B8D58E574D799A5977D74FAFF73D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A6E5ACAD02944D94BA73DDC5778A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5A89-8293-4A09-B04A-FC1759E6E67B}"/>
      </w:docPartPr>
      <w:docPartBody>
        <w:p w:rsidR="000832E7" w:rsidRDefault="005F477B" w:rsidP="005F477B">
          <w:pPr>
            <w:pStyle w:val="A6E5ACAD02944D94BA73DDC5778A4D6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2CC5E10FF9674F1CADAAAF44B2FB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375B-9E39-491A-AD82-44B6C610F531}"/>
      </w:docPartPr>
      <w:docPartBody>
        <w:p w:rsidR="000832E7" w:rsidRDefault="005F477B" w:rsidP="005F477B">
          <w:pPr>
            <w:pStyle w:val="2CC5E10FF9674F1CADAAAF44B2FB4BA9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6EE4375C0EE94185A7F27C4887D6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5B03-7CC3-4E30-B055-19C960DB22C9}"/>
      </w:docPartPr>
      <w:docPartBody>
        <w:p w:rsidR="000832E7" w:rsidRDefault="005F477B" w:rsidP="005F477B">
          <w:pPr>
            <w:pStyle w:val="6EE4375C0EE94185A7F27C4887D6FB7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5353E7FE57BC471EADAFA72B400A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D02E-1195-4CB3-9B41-3F6B839DCDAA}"/>
      </w:docPartPr>
      <w:docPartBody>
        <w:p w:rsidR="000832E7" w:rsidRDefault="005F477B" w:rsidP="005F477B">
          <w:pPr>
            <w:pStyle w:val="5353E7FE57BC471EADAFA72B400ABC8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E669B05AFD784CDFA984DEF80F6D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1B36-2591-4465-9CAA-DD1F77EE76FF}"/>
      </w:docPartPr>
      <w:docPartBody>
        <w:p w:rsidR="000832E7" w:rsidRDefault="005F477B" w:rsidP="005F477B">
          <w:pPr>
            <w:pStyle w:val="E669B05AFD784CDFA984DEF80F6DF426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65DEB5490B814234A502B1705521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C768-3F31-457B-8026-AA14776971B0}"/>
      </w:docPartPr>
      <w:docPartBody>
        <w:p w:rsidR="000832E7" w:rsidRDefault="005F477B" w:rsidP="005F477B">
          <w:pPr>
            <w:pStyle w:val="65DEB5490B814234A502B1705521CD2A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8F83750A51EF489BA9D63F856815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FCA9-0DA4-463F-9474-86A21832E346}"/>
      </w:docPartPr>
      <w:docPartBody>
        <w:p w:rsidR="00931157" w:rsidRDefault="000832E7" w:rsidP="000832E7">
          <w:pPr>
            <w:pStyle w:val="8F83750A51EF489BA9D63F8568158979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054CBC5091C644EEBF2F9FD2625D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1CD1-A0CF-4770-86EC-EEEC7C53DDBB}"/>
      </w:docPartPr>
      <w:docPartBody>
        <w:p w:rsidR="00931157" w:rsidRDefault="000832E7" w:rsidP="000832E7">
          <w:pPr>
            <w:pStyle w:val="054CBC5091C644EEBF2F9FD2625DCA15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034B54EF33B04085BF1E7D204F02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2467-37F4-40DC-8428-0412C9CCBF59}"/>
      </w:docPartPr>
      <w:docPartBody>
        <w:p w:rsidR="00931157" w:rsidRDefault="000832E7" w:rsidP="000832E7">
          <w:pPr>
            <w:pStyle w:val="034B54EF33B04085BF1E7D204F021463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7FBD8E72EC5B4A3B9D7A7B56118D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FED2-EB5B-462E-B9C2-7E5C7AC1B0E5}"/>
      </w:docPartPr>
      <w:docPartBody>
        <w:p w:rsidR="00931157" w:rsidRDefault="000832E7" w:rsidP="000832E7">
          <w:pPr>
            <w:pStyle w:val="7FBD8E72EC5B4A3B9D7A7B56118DD491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AD38FBCE46A34F6FAEC0905670B8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9521-5FC6-4459-B520-1CC271F96545}"/>
      </w:docPartPr>
      <w:docPartBody>
        <w:p w:rsidR="00931157" w:rsidRDefault="000832E7" w:rsidP="000832E7">
          <w:pPr>
            <w:pStyle w:val="AD38FBCE46A34F6FAEC0905670B89BE6"/>
          </w:pPr>
          <w:r>
            <w:rPr>
              <w:rStyle w:val="PlaceholderText"/>
              <w:rFonts w:hint="cs"/>
              <w:rtl/>
            </w:rPr>
            <w:t>برای نوشتن متن اینجا کلیک کنید.</w:t>
          </w:r>
        </w:p>
      </w:docPartBody>
    </w:docPart>
    <w:docPart>
      <w:docPartPr>
        <w:name w:val="AB3FDF5284684CEE85EC63A89B39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DDD2-47EB-4D50-B0FB-4037ED041E44}"/>
      </w:docPartPr>
      <w:docPartBody>
        <w:p w:rsidR="00931157" w:rsidRDefault="000832E7" w:rsidP="000832E7">
          <w:pPr>
            <w:pStyle w:val="AB3FDF5284684CEE85EC63A89B39816C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494CF745671B4C988E9F989638BC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B379-7F64-46F8-B5D4-466944ADE3EE}"/>
      </w:docPartPr>
      <w:docPartBody>
        <w:p w:rsidR="00931157" w:rsidRDefault="000832E7" w:rsidP="000832E7">
          <w:pPr>
            <w:pStyle w:val="494CF745671B4C988E9F989638BC95C1"/>
          </w:pPr>
          <w:r w:rsidRPr="0066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BBED73D984D09BB71D633F1F5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C6F5-1794-4044-B12D-54E8F3E44F9E}"/>
      </w:docPartPr>
      <w:docPartBody>
        <w:p w:rsidR="00931157" w:rsidRDefault="000832E7" w:rsidP="000832E7">
          <w:pPr>
            <w:pStyle w:val="D22BBED73D984D09BB71D633F1F572F3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10230FBA21ED4EBD8A9B2C28FD8C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B81D-0323-4D0F-A85B-88558848E560}"/>
      </w:docPartPr>
      <w:docPartBody>
        <w:p w:rsidR="00931157" w:rsidRDefault="000832E7" w:rsidP="000832E7">
          <w:pPr>
            <w:pStyle w:val="10230FBA21ED4EBD8A9B2C28FD8C6261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  <w:docPart>
      <w:docPartPr>
        <w:name w:val="156DACD472B846E882A99EB45F56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41D7-474F-4BFB-B7C5-AFB0E8A3EC46}"/>
      </w:docPartPr>
      <w:docPartBody>
        <w:p w:rsidR="00931157" w:rsidRDefault="000832E7" w:rsidP="000832E7">
          <w:pPr>
            <w:pStyle w:val="156DACD472B846E882A99EB45F5608B2"/>
          </w:pPr>
          <w:r>
            <w:rPr>
              <w:rStyle w:val="PlaceholderText"/>
              <w:szCs w:val="24"/>
              <w:rtl/>
            </w:rPr>
            <w:t>برای نوشتن متن اینجا کلیک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abar_013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99"/>
    <w:rsid w:val="000832E7"/>
    <w:rsid w:val="002E2E99"/>
    <w:rsid w:val="005F477B"/>
    <w:rsid w:val="006C422B"/>
    <w:rsid w:val="00795634"/>
    <w:rsid w:val="00931157"/>
    <w:rsid w:val="00A33A06"/>
    <w:rsid w:val="00CC1159"/>
    <w:rsid w:val="00E06E93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2E7"/>
    <w:rPr>
      <w:color w:val="808080"/>
    </w:rPr>
  </w:style>
  <w:style w:type="paragraph" w:customStyle="1" w:styleId="9A4A1E6888EF49CAAD3200C142AB1DE0">
    <w:name w:val="9A4A1E6888EF49CAAD3200C142AB1DE0"/>
    <w:rsid w:val="002E2E99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CB57FFBED2454257879D3CC2DA063DF5">
    <w:name w:val="CB57FFBED2454257879D3CC2DA063DF5"/>
    <w:rsid w:val="002E2E99"/>
    <w:pPr>
      <w:bidi/>
    </w:pPr>
  </w:style>
  <w:style w:type="paragraph" w:customStyle="1" w:styleId="E2770ED582F241E8BFC90BACC3DE994D">
    <w:name w:val="E2770ED582F241E8BFC90BACC3DE994D"/>
    <w:rsid w:val="002E2E99"/>
    <w:pPr>
      <w:bidi/>
    </w:pPr>
  </w:style>
  <w:style w:type="paragraph" w:customStyle="1" w:styleId="6E004EFA817D41D590C394DA11E0256B">
    <w:name w:val="6E004EFA817D41D590C394DA11E0256B"/>
    <w:rsid w:val="002E2E99"/>
    <w:pPr>
      <w:bidi/>
    </w:pPr>
  </w:style>
  <w:style w:type="paragraph" w:customStyle="1" w:styleId="759DD0D4BD8F4B80A8A23CD1048226BB">
    <w:name w:val="759DD0D4BD8F4B80A8A23CD1048226BB"/>
    <w:rsid w:val="002E2E99"/>
    <w:pPr>
      <w:bidi/>
    </w:pPr>
  </w:style>
  <w:style w:type="paragraph" w:customStyle="1" w:styleId="362DFFE492A5483C820691B02041B5BE">
    <w:name w:val="362DFFE492A5483C820691B02041B5BE"/>
    <w:rsid w:val="002E2E99"/>
    <w:pPr>
      <w:bidi/>
    </w:pPr>
  </w:style>
  <w:style w:type="paragraph" w:customStyle="1" w:styleId="9A4A1E6888EF49CAAD3200C142AB1DE01">
    <w:name w:val="9A4A1E6888EF49CAAD3200C142AB1DE0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2E04B6BBE1FF4A56BAFAA175298CBEBA">
    <w:name w:val="2E04B6BBE1FF4A56BAFAA175298CBEBA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D2E6A4A7DD184A2AA2C32A4CDA182906">
    <w:name w:val="D2E6A4A7DD184A2AA2C32A4CDA182906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960927AA79FA4539B9079285B3273BC6">
    <w:name w:val="960927AA79FA4539B9079285B3273BC6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CD01E9BB16374FC5B142A3EA5D2D290D">
    <w:name w:val="CD01E9BB16374FC5B142A3EA5D2D290D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3623D56F384245AC8EC9444DA2D0CEBD">
    <w:name w:val="3623D56F384245AC8EC9444DA2D0CEBD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A6580FFEE3984A91B8401F965F16A095">
    <w:name w:val="A6580FFEE3984A91B8401F965F16A095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511D2F7BB96E4708864B807874A1FCBC">
    <w:name w:val="511D2F7BB96E4708864B807874A1FCBC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ED28A2B00729494894072C10A0015E2F">
    <w:name w:val="ED28A2B00729494894072C10A0015E2F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EEE224D98B4B4D369A4F0670AE3279E2">
    <w:name w:val="EEE224D98B4B4D369A4F0670AE3279E2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921BCC63672A4B5491D1E24B829C57C0">
    <w:name w:val="921BCC63672A4B5491D1E24B829C57C0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2FB99828C2C40FABAE337CEB67F9F36">
    <w:name w:val="62FB99828C2C40FABAE337CEB67F9F36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A18D2B33D0E4E2D9DCA935BDBB08BA2">
    <w:name w:val="6A18D2B33D0E4E2D9DCA935BDBB08BA2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522C9E6F3A63496CB5E004C9A1C3C237">
    <w:name w:val="522C9E6F3A63496CB5E004C9A1C3C237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B4AF6F1556C646AAA99667AF104028B0">
    <w:name w:val="B4AF6F1556C646AAA99667AF104028B0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8AA687F080B94CF8B8509C446C7C7E4A">
    <w:name w:val="8AA687F080B94CF8B8509C446C7C7E4A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15C961DCE8684E03B569359C2F4F4C53">
    <w:name w:val="15C961DCE8684E03B569359C2F4F4C53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31BAD18A0BC242B9A84D22922B99329D">
    <w:name w:val="31BAD18A0BC242B9A84D22922B99329D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FD676088E2744C869B460DB48311DE01">
    <w:name w:val="FD676088E2744C869B460DB48311DE0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D721F22192B54762AA9413E6CAE6BC4D">
    <w:name w:val="D721F22192B54762AA9413E6CAE6BC4D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045BFC40F02D4B8CBF92039D26A5C019">
    <w:name w:val="045BFC40F02D4B8CBF92039D26A5C019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D06C58CFBD8D454F8C35912B736E3DB5">
    <w:name w:val="D06C58CFBD8D454F8C35912B736E3DB5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F83684FB704545B2ADB4FC747A6D3045">
    <w:name w:val="F83684FB704545B2ADB4FC747A6D3045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89BB0E5773FA4322974B0C604BEBDF29">
    <w:name w:val="89BB0E5773FA4322974B0C604BEBDF29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89ACEF58ED1E414AB764EE3C3084B859">
    <w:name w:val="89ACEF58ED1E414AB764EE3C3084B859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2D69D1980BA2429C8E0D88C6C9D5CD9C">
    <w:name w:val="2D69D1980BA2429C8E0D88C6C9D5CD9C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A9F7B5C118004F3D99C0F3E4B0B08772">
    <w:name w:val="A9F7B5C118004F3D99C0F3E4B0B08772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ACB4EC47D34436EBC89784AFB032AF9">
    <w:name w:val="6ACB4EC47D34436EBC89784AFB032AF9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E004EFA817D41D590C394DA11E0256B1">
    <w:name w:val="6E004EFA817D41D590C394DA11E0256B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AF481B7BA787436FAF1E49A724C9EA81">
    <w:name w:val="AF481B7BA787436FAF1E49A724C9EA8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469D6A5709CE4641988D3C03E825CB01">
    <w:name w:val="469D6A5709CE4641988D3C03E825CB0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05450C1A72244E8F8498C7C04394F5E1">
    <w:name w:val="05450C1A72244E8F8498C7C04394F5E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4B94992D34B64C1F9A48BB13BCFD0CE1">
    <w:name w:val="4B94992D34B64C1F9A48BB13BCFD0CE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556F786E20F8468CA5B0D8A191663C96">
    <w:name w:val="556F786E20F8468CA5B0D8A191663C96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08B5DD0AF6F1477AB01782201EC39E52">
    <w:name w:val="08B5DD0AF6F1477AB01782201EC39E52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10B8A64C23E42E99FC29A1D686640B8">
    <w:name w:val="610B8A64C23E42E99FC29A1D686640B8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9A35BFBFAAB947AEBD031469F5657BD1">
    <w:name w:val="9A35BFBFAAB947AEBD031469F5657BD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5858B8D58E574D799A5977D74FAFF73D">
    <w:name w:val="5858B8D58E574D799A5977D74FAFF73D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A6E5ACAD02944D94BA73DDC5778A4D61">
    <w:name w:val="A6E5ACAD02944D94BA73DDC5778A4D6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2CC5E10FF9674F1CADAAAF44B2FB4BA9">
    <w:name w:val="2CC5E10FF9674F1CADAAAF44B2FB4BA9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EE4375C0EE94185A7F27C4887D6FB71">
    <w:name w:val="6EE4375C0EE94185A7F27C4887D6FB7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5353E7FE57BC471EADAFA72B400ABC81">
    <w:name w:val="5353E7FE57BC471EADAFA72B400ABC81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E669B05AFD784CDFA984DEF80F6DF426">
    <w:name w:val="E669B05AFD784CDFA984DEF80F6DF426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65DEB5490B814234A502B1705521CD2A">
    <w:name w:val="65DEB5490B814234A502B1705521CD2A"/>
    <w:rsid w:val="005F477B"/>
    <w:pPr>
      <w:bidi/>
      <w:jc w:val="both"/>
    </w:pPr>
    <w:rPr>
      <w:rFonts w:ascii="Times New Roman" w:eastAsiaTheme="minorHAnsi" w:hAnsi="Times New Roman" w:cs="B Nazanin"/>
      <w:noProof/>
      <w:sz w:val="24"/>
      <w:szCs w:val="28"/>
    </w:rPr>
  </w:style>
  <w:style w:type="paragraph" w:customStyle="1" w:styleId="DFD9EA79F6E7456EAD40925F91CB70F2">
    <w:name w:val="DFD9EA79F6E7456EAD40925F91CB70F2"/>
    <w:rsid w:val="000832E7"/>
    <w:pPr>
      <w:bidi/>
    </w:pPr>
  </w:style>
  <w:style w:type="paragraph" w:customStyle="1" w:styleId="8F83750A51EF489BA9D63F8568158979">
    <w:name w:val="8F83750A51EF489BA9D63F8568158979"/>
    <w:rsid w:val="000832E7"/>
    <w:pPr>
      <w:bidi/>
    </w:pPr>
  </w:style>
  <w:style w:type="paragraph" w:customStyle="1" w:styleId="054CBC5091C644EEBF2F9FD2625DCA15">
    <w:name w:val="054CBC5091C644EEBF2F9FD2625DCA15"/>
    <w:rsid w:val="000832E7"/>
    <w:pPr>
      <w:bidi/>
    </w:pPr>
  </w:style>
  <w:style w:type="paragraph" w:customStyle="1" w:styleId="034B54EF33B04085BF1E7D204F021463">
    <w:name w:val="034B54EF33B04085BF1E7D204F021463"/>
    <w:rsid w:val="000832E7"/>
    <w:pPr>
      <w:bidi/>
    </w:pPr>
  </w:style>
  <w:style w:type="paragraph" w:customStyle="1" w:styleId="7FBD8E72EC5B4A3B9D7A7B56118DD491">
    <w:name w:val="7FBD8E72EC5B4A3B9D7A7B56118DD491"/>
    <w:rsid w:val="000832E7"/>
    <w:pPr>
      <w:bidi/>
    </w:pPr>
  </w:style>
  <w:style w:type="paragraph" w:customStyle="1" w:styleId="AD38FBCE46A34F6FAEC0905670B89BE6">
    <w:name w:val="AD38FBCE46A34F6FAEC0905670B89BE6"/>
    <w:rsid w:val="000832E7"/>
    <w:pPr>
      <w:bidi/>
    </w:pPr>
  </w:style>
  <w:style w:type="paragraph" w:customStyle="1" w:styleId="7B1AFDA1A27C43AE81B0CED94640B933">
    <w:name w:val="7B1AFDA1A27C43AE81B0CED94640B933"/>
    <w:rsid w:val="000832E7"/>
    <w:pPr>
      <w:bidi/>
    </w:pPr>
  </w:style>
  <w:style w:type="paragraph" w:customStyle="1" w:styleId="82591471CE224F489512FAAD6E65D10F">
    <w:name w:val="82591471CE224F489512FAAD6E65D10F"/>
    <w:rsid w:val="000832E7"/>
    <w:pPr>
      <w:bidi/>
    </w:pPr>
  </w:style>
  <w:style w:type="paragraph" w:customStyle="1" w:styleId="095C8690A11A4875927FEC5A53669FD1">
    <w:name w:val="095C8690A11A4875927FEC5A53669FD1"/>
    <w:rsid w:val="000832E7"/>
    <w:pPr>
      <w:bidi/>
    </w:pPr>
  </w:style>
  <w:style w:type="paragraph" w:customStyle="1" w:styleId="B74A85F6037A4C75A23DCF8767EB8A7E">
    <w:name w:val="B74A85F6037A4C75A23DCF8767EB8A7E"/>
    <w:rsid w:val="000832E7"/>
    <w:pPr>
      <w:bidi/>
    </w:pPr>
  </w:style>
  <w:style w:type="paragraph" w:customStyle="1" w:styleId="AB3FDF5284684CEE85EC63A89B39816C">
    <w:name w:val="AB3FDF5284684CEE85EC63A89B39816C"/>
    <w:rsid w:val="000832E7"/>
    <w:pPr>
      <w:bidi/>
    </w:pPr>
  </w:style>
  <w:style w:type="paragraph" w:customStyle="1" w:styleId="494CF745671B4C988E9F989638BC95C1">
    <w:name w:val="494CF745671B4C988E9F989638BC95C1"/>
    <w:rsid w:val="000832E7"/>
    <w:pPr>
      <w:bidi/>
    </w:pPr>
  </w:style>
  <w:style w:type="paragraph" w:customStyle="1" w:styleId="D22BBED73D984D09BB71D633F1F572F3">
    <w:name w:val="D22BBED73D984D09BB71D633F1F572F3"/>
    <w:rsid w:val="000832E7"/>
    <w:pPr>
      <w:bidi/>
    </w:pPr>
  </w:style>
  <w:style w:type="paragraph" w:customStyle="1" w:styleId="1CDD6FAACDC649E28D246A9A9A32F568">
    <w:name w:val="1CDD6FAACDC649E28D246A9A9A32F568"/>
    <w:rsid w:val="000832E7"/>
    <w:pPr>
      <w:bidi/>
    </w:pPr>
  </w:style>
  <w:style w:type="paragraph" w:customStyle="1" w:styleId="EEA7CD676D594A54A9C2C3952FF5C3D9">
    <w:name w:val="EEA7CD676D594A54A9C2C3952FF5C3D9"/>
    <w:rsid w:val="000832E7"/>
    <w:pPr>
      <w:bidi/>
    </w:pPr>
  </w:style>
  <w:style w:type="paragraph" w:customStyle="1" w:styleId="10230FBA21ED4EBD8A9B2C28FD8C6261">
    <w:name w:val="10230FBA21ED4EBD8A9B2C28FD8C6261"/>
    <w:rsid w:val="000832E7"/>
    <w:pPr>
      <w:bidi/>
    </w:pPr>
  </w:style>
  <w:style w:type="paragraph" w:customStyle="1" w:styleId="156DACD472B846E882A99EB45F5608B2">
    <w:name w:val="156DACD472B846E882A99EB45F5608B2"/>
    <w:rsid w:val="000832E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1A20-5D79-408B-AC7F-0BCDAD57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6769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Sh.Mahmodi</dc:creator>
  <cp:keywords/>
  <dc:description/>
  <cp:lastModifiedBy>Sh.Mahmodi</cp:lastModifiedBy>
  <cp:revision>101</cp:revision>
  <cp:lastPrinted>2020-08-26T08:11:00Z</cp:lastPrinted>
  <dcterms:created xsi:type="dcterms:W3CDTF">2020-05-03T06:53:00Z</dcterms:created>
  <dcterms:modified xsi:type="dcterms:W3CDTF">2021-11-15T10:07:00Z</dcterms:modified>
</cp:coreProperties>
</file>