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C55F" w14:textId="77777777" w:rsidR="008B0C1B" w:rsidRDefault="008B0C1B" w:rsidP="00502954">
      <w:pPr>
        <w:spacing w:after="0"/>
        <w:jc w:val="center"/>
      </w:pPr>
    </w:p>
    <w:p w14:paraId="7EA3E395" w14:textId="77777777" w:rsidR="008B0C1B" w:rsidRDefault="008B0C1B" w:rsidP="00502954">
      <w:pPr>
        <w:spacing w:after="0"/>
        <w:jc w:val="center"/>
        <w:rPr>
          <w:rtl/>
        </w:rPr>
      </w:pPr>
    </w:p>
    <w:p w14:paraId="6ED7897E" w14:textId="369EA16F" w:rsidR="00234171" w:rsidRDefault="00234171" w:rsidP="00257C8E">
      <w:pPr>
        <w:spacing w:after="0" w:line="216" w:lineRule="auto"/>
        <w:jc w:val="center"/>
        <w:rPr>
          <w:rtl/>
        </w:rPr>
      </w:pPr>
      <w:r>
        <w:rPr>
          <w:noProof/>
          <w:rtl/>
          <w:lang w:val="fa-IR"/>
        </w:rPr>
        <w:drawing>
          <wp:inline distT="0" distB="0" distL="0" distR="0" wp14:anchorId="1618A1B2" wp14:editId="58F25389">
            <wp:extent cx="2835467" cy="284656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956" cy="285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4CE1" w14:textId="77777777" w:rsidR="00234171" w:rsidRDefault="00234171" w:rsidP="00502954">
      <w:pPr>
        <w:spacing w:after="0"/>
        <w:rPr>
          <w:rtl/>
        </w:rPr>
      </w:pPr>
    </w:p>
    <w:p w14:paraId="06B763A9" w14:textId="5701289A" w:rsidR="0069198F" w:rsidRDefault="00234171" w:rsidP="00502954">
      <w:pPr>
        <w:spacing w:after="0"/>
        <w:jc w:val="center"/>
        <w:rPr>
          <w:sz w:val="40"/>
          <w:szCs w:val="44"/>
          <w:rtl/>
        </w:rPr>
      </w:pPr>
      <w:r>
        <w:rPr>
          <w:rFonts w:hint="cs"/>
          <w:sz w:val="40"/>
          <w:szCs w:val="44"/>
          <w:rtl/>
        </w:rPr>
        <w:t>«</w:t>
      </w:r>
      <w:r w:rsidR="008B0C1B">
        <w:rPr>
          <w:rFonts w:hint="cs"/>
          <w:sz w:val="40"/>
          <w:szCs w:val="44"/>
          <w:rtl/>
        </w:rPr>
        <w:t>پروپوزال</w:t>
      </w:r>
      <w:r w:rsidR="00B13ED4" w:rsidRPr="00234171">
        <w:rPr>
          <w:rFonts w:hint="cs"/>
          <w:sz w:val="40"/>
          <w:szCs w:val="44"/>
          <w:rtl/>
        </w:rPr>
        <w:t xml:space="preserve"> </w:t>
      </w:r>
      <w:r w:rsidR="004C1238">
        <w:rPr>
          <w:rFonts w:hint="cs"/>
          <w:sz w:val="40"/>
          <w:szCs w:val="44"/>
          <w:rtl/>
        </w:rPr>
        <w:t>درخواست تجهیز</w:t>
      </w:r>
      <w:r>
        <w:rPr>
          <w:rFonts w:hint="cs"/>
          <w:sz w:val="40"/>
          <w:szCs w:val="44"/>
          <w:rtl/>
        </w:rPr>
        <w:t>»</w:t>
      </w: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2467"/>
        <w:gridCol w:w="2631"/>
        <w:gridCol w:w="1744"/>
        <w:gridCol w:w="3534"/>
      </w:tblGrid>
      <w:tr w:rsidR="008B0C1B" w:rsidRPr="008B0C1B" w14:paraId="2938FB8D" w14:textId="77777777" w:rsidTr="00257C8E">
        <w:trPr>
          <w:trHeight w:val="680"/>
        </w:trPr>
        <w:tc>
          <w:tcPr>
            <w:tcW w:w="2472" w:type="dxa"/>
            <w:vAlign w:val="center"/>
          </w:tcPr>
          <w:p w14:paraId="3E206844" w14:textId="611351E4" w:rsidR="008B0C1B" w:rsidRPr="008B0C1B" w:rsidRDefault="008B0C1B" w:rsidP="00502954">
            <w:pPr>
              <w:jc w:val="left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عنوان اصلی </w:t>
            </w:r>
            <w:r w:rsidR="004C1238">
              <w:rPr>
                <w:rFonts w:hint="cs"/>
                <w:sz w:val="28"/>
                <w:rtl/>
              </w:rPr>
              <w:t>تجهیز</w:t>
            </w:r>
            <w:r>
              <w:rPr>
                <w:rFonts w:hint="cs"/>
                <w:sz w:val="28"/>
                <w:rtl/>
              </w:rPr>
              <w:t>:</w:t>
            </w:r>
          </w:p>
        </w:tc>
        <w:tc>
          <w:tcPr>
            <w:tcW w:w="7934" w:type="dxa"/>
            <w:gridSpan w:val="3"/>
            <w:vAlign w:val="center"/>
          </w:tcPr>
          <w:p w14:paraId="7C4CCBF2" w14:textId="77777777" w:rsidR="008B0C1B" w:rsidRPr="008B0C1B" w:rsidRDefault="008B0C1B" w:rsidP="00502954">
            <w:pPr>
              <w:jc w:val="left"/>
              <w:rPr>
                <w:sz w:val="28"/>
                <w:rtl/>
              </w:rPr>
            </w:pPr>
          </w:p>
        </w:tc>
      </w:tr>
      <w:tr w:rsidR="008B0C1B" w:rsidRPr="008B0C1B" w14:paraId="1EBB28F8" w14:textId="77777777" w:rsidTr="00257C8E">
        <w:trPr>
          <w:trHeight w:val="680"/>
        </w:trPr>
        <w:tc>
          <w:tcPr>
            <w:tcW w:w="2472" w:type="dxa"/>
            <w:vAlign w:val="center"/>
          </w:tcPr>
          <w:p w14:paraId="37E4EA7D" w14:textId="5440889F" w:rsidR="008B0C1B" w:rsidRPr="008B0C1B" w:rsidRDefault="001446AC" w:rsidP="00502954">
            <w:pPr>
              <w:jc w:val="left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محل استقرار تجهیز</w:t>
            </w:r>
            <w:r w:rsidR="008B0C1B" w:rsidRPr="008B0C1B">
              <w:rPr>
                <w:sz w:val="28"/>
                <w:rtl/>
              </w:rPr>
              <w:t>:</w:t>
            </w:r>
          </w:p>
        </w:tc>
        <w:tc>
          <w:tcPr>
            <w:tcW w:w="7934" w:type="dxa"/>
            <w:gridSpan w:val="3"/>
            <w:vAlign w:val="center"/>
          </w:tcPr>
          <w:p w14:paraId="64049453" w14:textId="2961F92C" w:rsidR="008B0C1B" w:rsidRPr="008B0C1B" w:rsidRDefault="008B0C1B" w:rsidP="00502954">
            <w:pPr>
              <w:jc w:val="left"/>
              <w:rPr>
                <w:sz w:val="28"/>
                <w:rtl/>
              </w:rPr>
            </w:pPr>
          </w:p>
        </w:tc>
      </w:tr>
      <w:tr w:rsidR="008B0C1B" w:rsidRPr="008B0C1B" w14:paraId="742E99F7" w14:textId="77777777" w:rsidTr="00257C8E">
        <w:trPr>
          <w:trHeight w:val="680"/>
        </w:trPr>
        <w:tc>
          <w:tcPr>
            <w:tcW w:w="2472" w:type="dxa"/>
            <w:vAlign w:val="center"/>
          </w:tcPr>
          <w:p w14:paraId="47BC9FC4" w14:textId="7570E71F" w:rsidR="008B0C1B" w:rsidRPr="008B0C1B" w:rsidRDefault="008B0C1B" w:rsidP="00502954">
            <w:pPr>
              <w:jc w:val="left"/>
              <w:rPr>
                <w:sz w:val="28"/>
                <w:rtl/>
              </w:rPr>
            </w:pPr>
            <w:r w:rsidRPr="008B0C1B">
              <w:rPr>
                <w:sz w:val="28"/>
                <w:rtl/>
              </w:rPr>
              <w:t>تار</w:t>
            </w:r>
            <w:r w:rsidRPr="008B0C1B">
              <w:rPr>
                <w:rFonts w:hint="cs"/>
                <w:sz w:val="28"/>
                <w:rtl/>
              </w:rPr>
              <w:t>ی</w:t>
            </w:r>
            <w:r w:rsidRPr="008B0C1B">
              <w:rPr>
                <w:rFonts w:hint="eastAsia"/>
                <w:sz w:val="28"/>
                <w:rtl/>
              </w:rPr>
              <w:t>خ</w:t>
            </w:r>
            <w:r w:rsidRPr="008B0C1B">
              <w:rPr>
                <w:sz w:val="28"/>
                <w:rtl/>
              </w:rPr>
              <w:t xml:space="preserve"> درخواست:</w:t>
            </w:r>
          </w:p>
        </w:tc>
        <w:tc>
          <w:tcPr>
            <w:tcW w:w="2640" w:type="dxa"/>
            <w:vAlign w:val="center"/>
          </w:tcPr>
          <w:p w14:paraId="0455BD29" w14:textId="77777777" w:rsidR="008B0C1B" w:rsidRPr="008B0C1B" w:rsidRDefault="008B0C1B" w:rsidP="00502954">
            <w:pPr>
              <w:jc w:val="left"/>
              <w:rPr>
                <w:sz w:val="28"/>
                <w:rtl/>
              </w:rPr>
            </w:pPr>
          </w:p>
        </w:tc>
        <w:tc>
          <w:tcPr>
            <w:tcW w:w="1747" w:type="dxa"/>
            <w:vAlign w:val="center"/>
          </w:tcPr>
          <w:p w14:paraId="68467980" w14:textId="3E308DC2" w:rsidR="008B0C1B" w:rsidRPr="008B0C1B" w:rsidRDefault="008B0C1B" w:rsidP="00502954">
            <w:pPr>
              <w:jc w:val="left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شماره درخواست:</w:t>
            </w:r>
          </w:p>
        </w:tc>
        <w:tc>
          <w:tcPr>
            <w:tcW w:w="3547" w:type="dxa"/>
            <w:vAlign w:val="center"/>
          </w:tcPr>
          <w:p w14:paraId="2A4A01AA" w14:textId="48D73D41" w:rsidR="008B0C1B" w:rsidRPr="008B0C1B" w:rsidRDefault="008B0C1B" w:rsidP="00502954">
            <w:pPr>
              <w:jc w:val="left"/>
              <w:rPr>
                <w:sz w:val="28"/>
                <w:rtl/>
              </w:rPr>
            </w:pPr>
          </w:p>
        </w:tc>
      </w:tr>
      <w:tr w:rsidR="008B0C1B" w:rsidRPr="008B0C1B" w14:paraId="49C6633C" w14:textId="77777777" w:rsidTr="00257C8E">
        <w:trPr>
          <w:trHeight w:val="680"/>
        </w:trPr>
        <w:tc>
          <w:tcPr>
            <w:tcW w:w="2472" w:type="dxa"/>
            <w:vAlign w:val="center"/>
          </w:tcPr>
          <w:p w14:paraId="48A56678" w14:textId="32947104" w:rsidR="008B0C1B" w:rsidRPr="008B0C1B" w:rsidRDefault="008B0C1B" w:rsidP="00502954">
            <w:pPr>
              <w:jc w:val="left"/>
              <w:rPr>
                <w:sz w:val="28"/>
                <w:rtl/>
              </w:rPr>
            </w:pPr>
            <w:r w:rsidRPr="008B0C1B">
              <w:rPr>
                <w:rFonts w:hint="cs"/>
                <w:sz w:val="28"/>
                <w:rtl/>
              </w:rPr>
              <w:t>واحد درخواست کننده</w:t>
            </w:r>
            <w:r w:rsidR="00307223">
              <w:rPr>
                <w:rFonts w:hint="cs"/>
                <w:sz w:val="28"/>
                <w:rtl/>
              </w:rPr>
              <w:t>:</w:t>
            </w:r>
          </w:p>
        </w:tc>
        <w:tc>
          <w:tcPr>
            <w:tcW w:w="7934" w:type="dxa"/>
            <w:gridSpan w:val="3"/>
            <w:vAlign w:val="center"/>
          </w:tcPr>
          <w:p w14:paraId="0C58E7EF" w14:textId="77777777" w:rsidR="008B0C1B" w:rsidRPr="008B0C1B" w:rsidRDefault="008B0C1B" w:rsidP="00502954">
            <w:pPr>
              <w:jc w:val="left"/>
              <w:rPr>
                <w:sz w:val="28"/>
                <w:rtl/>
              </w:rPr>
            </w:pPr>
          </w:p>
        </w:tc>
      </w:tr>
      <w:tr w:rsidR="008B0C1B" w:rsidRPr="008B0C1B" w14:paraId="1481988A" w14:textId="77777777" w:rsidTr="00257C8E">
        <w:trPr>
          <w:trHeight w:val="1417"/>
        </w:trPr>
        <w:tc>
          <w:tcPr>
            <w:tcW w:w="10406" w:type="dxa"/>
            <w:gridSpan w:val="4"/>
          </w:tcPr>
          <w:p w14:paraId="3AACDC06" w14:textId="42D5C721" w:rsidR="008B0C1B" w:rsidRPr="008B0C1B" w:rsidRDefault="008B0C1B" w:rsidP="00502954">
            <w:pPr>
              <w:jc w:val="right"/>
              <w:rPr>
                <w:sz w:val="28"/>
                <w:rtl/>
              </w:rPr>
            </w:pPr>
            <w:r w:rsidRPr="008B0C1B">
              <w:rPr>
                <w:rFonts w:hint="cs"/>
                <w:sz w:val="28"/>
                <w:rtl/>
              </w:rPr>
              <w:t>امضاء</w:t>
            </w:r>
            <w:r>
              <w:rPr>
                <w:rFonts w:hint="cs"/>
                <w:sz w:val="28"/>
                <w:rtl/>
              </w:rPr>
              <w:t xml:space="preserve"> و مهر</w:t>
            </w:r>
            <w:r w:rsidRPr="008B0C1B">
              <w:rPr>
                <w:rFonts w:hint="cs"/>
                <w:sz w:val="28"/>
                <w:rtl/>
              </w:rPr>
              <w:t xml:space="preserve"> واحد درخواست کننده</w:t>
            </w:r>
          </w:p>
        </w:tc>
      </w:tr>
    </w:tbl>
    <w:p w14:paraId="5BC5BBD2" w14:textId="4BC35968" w:rsidR="00E65FDB" w:rsidRDefault="00E65FDB">
      <w:pPr>
        <w:rPr>
          <w:rtl/>
        </w:rPr>
      </w:pPr>
    </w:p>
    <w:p w14:paraId="2049B6C3" w14:textId="7BE4F781" w:rsidR="00E65FDB" w:rsidRDefault="00E65FDB">
      <w:pPr>
        <w:rPr>
          <w:rtl/>
        </w:rPr>
      </w:pPr>
    </w:p>
    <w:p w14:paraId="19F809C6" w14:textId="5B9BB8C9" w:rsidR="00E65FDB" w:rsidRDefault="00E65FDB">
      <w:pPr>
        <w:rPr>
          <w:rtl/>
        </w:rPr>
      </w:pPr>
    </w:p>
    <w:p w14:paraId="000CD848" w14:textId="77777777" w:rsidR="00E65FDB" w:rsidRDefault="00E65FDB"/>
    <w:p w14:paraId="2BE3A1A3" w14:textId="56BCA808" w:rsidR="00234171" w:rsidRDefault="00234171" w:rsidP="00502954">
      <w:pPr>
        <w:bidi w:val="0"/>
        <w:spacing w:after="0"/>
        <w:jc w:val="left"/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1477"/>
        <w:gridCol w:w="8899"/>
      </w:tblGrid>
      <w:tr w:rsidR="00F21625" w14:paraId="17D16797" w14:textId="77777777" w:rsidTr="00257C8E">
        <w:tc>
          <w:tcPr>
            <w:tcW w:w="10406" w:type="dxa"/>
            <w:gridSpan w:val="2"/>
          </w:tcPr>
          <w:p w14:paraId="18588ACC" w14:textId="06C689EE" w:rsidR="00F21625" w:rsidRPr="00F21625" w:rsidRDefault="00907F6A" w:rsidP="00502954">
            <w:pPr>
              <w:rPr>
                <w:b/>
                <w:bCs/>
                <w:rtl/>
              </w:rPr>
            </w:pPr>
            <w:bookmarkStart w:id="0" w:name="_Hlk31094029"/>
            <w:r>
              <w:rPr>
                <w:rFonts w:hint="cs"/>
                <w:b/>
                <w:bCs/>
                <w:rtl/>
              </w:rPr>
              <w:lastRenderedPageBreak/>
              <w:t>مشخصات</w:t>
            </w:r>
            <w:r w:rsidR="00F21625" w:rsidRPr="00F21625">
              <w:rPr>
                <w:rFonts w:hint="cs"/>
                <w:b/>
                <w:bCs/>
                <w:rtl/>
              </w:rPr>
              <w:t xml:space="preserve"> </w:t>
            </w:r>
            <w:r w:rsidR="001446AC">
              <w:rPr>
                <w:rFonts w:hint="cs"/>
                <w:b/>
                <w:bCs/>
                <w:rtl/>
              </w:rPr>
              <w:t>تجهیز</w:t>
            </w:r>
          </w:p>
        </w:tc>
      </w:tr>
      <w:tr w:rsidR="00F21625" w14:paraId="7D615CEF" w14:textId="77777777" w:rsidTr="00257C8E">
        <w:tc>
          <w:tcPr>
            <w:tcW w:w="1479" w:type="dxa"/>
          </w:tcPr>
          <w:p w14:paraId="6352B9EB" w14:textId="3F3C63EB" w:rsidR="00F21625" w:rsidRDefault="00907F6A" w:rsidP="005029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</w:t>
            </w:r>
            <w:r w:rsidR="00F21625">
              <w:rPr>
                <w:rFonts w:hint="cs"/>
                <w:rtl/>
              </w:rPr>
              <w:t>فارسی</w:t>
            </w:r>
          </w:p>
        </w:tc>
        <w:tc>
          <w:tcPr>
            <w:tcW w:w="8927" w:type="dxa"/>
          </w:tcPr>
          <w:p w14:paraId="7E82DCE6" w14:textId="77777777" w:rsidR="00F21625" w:rsidRDefault="00F21625" w:rsidP="00502954">
            <w:pPr>
              <w:rPr>
                <w:rtl/>
              </w:rPr>
            </w:pPr>
          </w:p>
        </w:tc>
      </w:tr>
      <w:tr w:rsidR="00F21625" w14:paraId="44F99B5E" w14:textId="77777777" w:rsidTr="00257C8E">
        <w:tc>
          <w:tcPr>
            <w:tcW w:w="1479" w:type="dxa"/>
          </w:tcPr>
          <w:p w14:paraId="7B2EF0C4" w14:textId="30AD4073" w:rsidR="00F21625" w:rsidRDefault="00907F6A" w:rsidP="00502954">
            <w:pPr>
              <w:rPr>
                <w:rtl/>
              </w:rPr>
            </w:pPr>
            <w:r w:rsidRPr="00907F6A">
              <w:rPr>
                <w:rtl/>
              </w:rPr>
              <w:t xml:space="preserve">عنوان </w:t>
            </w:r>
            <w:r w:rsidR="00F21625">
              <w:rPr>
                <w:rFonts w:hint="cs"/>
                <w:rtl/>
              </w:rPr>
              <w:t>انگلیسی</w:t>
            </w:r>
          </w:p>
        </w:tc>
        <w:tc>
          <w:tcPr>
            <w:tcW w:w="8927" w:type="dxa"/>
          </w:tcPr>
          <w:p w14:paraId="1301BE98" w14:textId="77777777" w:rsidR="00F21625" w:rsidRDefault="00F21625" w:rsidP="00502954">
            <w:pPr>
              <w:rPr>
                <w:rtl/>
              </w:rPr>
            </w:pPr>
          </w:p>
        </w:tc>
      </w:tr>
      <w:tr w:rsidR="00F21625" w14:paraId="6C2EB947" w14:textId="77777777" w:rsidTr="00257C8E">
        <w:tc>
          <w:tcPr>
            <w:tcW w:w="1479" w:type="dxa"/>
          </w:tcPr>
          <w:p w14:paraId="00372D7E" w14:textId="424972EE" w:rsidR="00F21625" w:rsidRDefault="001446AC" w:rsidP="00502954">
            <w:pPr>
              <w:rPr>
                <w:rtl/>
              </w:rPr>
            </w:pPr>
            <w:r>
              <w:rPr>
                <w:rFonts w:hint="cs"/>
                <w:rtl/>
              </w:rPr>
              <w:t>مدل تجهیز</w:t>
            </w:r>
          </w:p>
        </w:tc>
        <w:tc>
          <w:tcPr>
            <w:tcW w:w="8927" w:type="dxa"/>
          </w:tcPr>
          <w:p w14:paraId="5109487D" w14:textId="77777777" w:rsidR="00F21625" w:rsidRDefault="00F21625" w:rsidP="00502954">
            <w:pPr>
              <w:rPr>
                <w:rtl/>
              </w:rPr>
            </w:pPr>
          </w:p>
        </w:tc>
      </w:tr>
      <w:tr w:rsidR="0066331B" w14:paraId="237A85BA" w14:textId="77777777" w:rsidTr="00257C8E">
        <w:tc>
          <w:tcPr>
            <w:tcW w:w="1479" w:type="dxa"/>
          </w:tcPr>
          <w:p w14:paraId="2EF0A456" w14:textId="2879FB83" w:rsidR="0066331B" w:rsidRDefault="00907F6A" w:rsidP="00502954">
            <w:pPr>
              <w:rPr>
                <w:rtl/>
              </w:rPr>
            </w:pPr>
            <w:r>
              <w:rPr>
                <w:rFonts w:hint="cs"/>
                <w:rtl/>
              </w:rPr>
              <w:t>سال ساخت</w:t>
            </w:r>
          </w:p>
        </w:tc>
        <w:tc>
          <w:tcPr>
            <w:tcW w:w="8927" w:type="dxa"/>
          </w:tcPr>
          <w:p w14:paraId="67D2F7D5" w14:textId="77777777" w:rsidR="0066331B" w:rsidRDefault="0066331B" w:rsidP="00502954">
            <w:pPr>
              <w:rPr>
                <w:rtl/>
              </w:rPr>
            </w:pPr>
          </w:p>
        </w:tc>
      </w:tr>
      <w:tr w:rsidR="0066331B" w14:paraId="2DB51FAF" w14:textId="77777777" w:rsidTr="00257C8E">
        <w:tc>
          <w:tcPr>
            <w:tcW w:w="1479" w:type="dxa"/>
          </w:tcPr>
          <w:p w14:paraId="6D452709" w14:textId="0E556079" w:rsidR="0066331B" w:rsidRDefault="00907F6A" w:rsidP="00502954">
            <w:pPr>
              <w:rPr>
                <w:rtl/>
              </w:rPr>
            </w:pPr>
            <w:r>
              <w:rPr>
                <w:rFonts w:hint="cs"/>
                <w:rtl/>
              </w:rPr>
              <w:t>سایر جزئیات</w:t>
            </w:r>
          </w:p>
        </w:tc>
        <w:tc>
          <w:tcPr>
            <w:tcW w:w="8927" w:type="dxa"/>
          </w:tcPr>
          <w:p w14:paraId="08BBF510" w14:textId="77777777" w:rsidR="0066331B" w:rsidRDefault="0066331B" w:rsidP="00502954">
            <w:pPr>
              <w:rPr>
                <w:rtl/>
              </w:rPr>
            </w:pPr>
          </w:p>
        </w:tc>
      </w:tr>
      <w:bookmarkEnd w:id="0"/>
    </w:tbl>
    <w:p w14:paraId="50A415F0" w14:textId="1F279724" w:rsidR="00C533AF" w:rsidRPr="00C533AF" w:rsidRDefault="00C533AF" w:rsidP="00C533AF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24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5188"/>
        <w:gridCol w:w="5188"/>
      </w:tblGrid>
      <w:tr w:rsidR="00C533AF" w14:paraId="41CF628D" w14:textId="77777777" w:rsidTr="00257C8E">
        <w:tc>
          <w:tcPr>
            <w:tcW w:w="10406" w:type="dxa"/>
            <w:gridSpan w:val="2"/>
            <w:tcBorders>
              <w:bottom w:val="thinThickSmallGap" w:sz="12" w:space="0" w:color="1B4D9D"/>
            </w:tcBorders>
          </w:tcPr>
          <w:p w14:paraId="474F21C5" w14:textId="5E45095E" w:rsidR="00C533AF" w:rsidRPr="00F21625" w:rsidRDefault="00C533AF" w:rsidP="009B78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توانایی‌ها و امکانات</w:t>
            </w:r>
            <w:r w:rsidRPr="00F2162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تجهیز</w:t>
            </w:r>
          </w:p>
        </w:tc>
      </w:tr>
      <w:tr w:rsidR="005E49D7" w14:paraId="703D3110" w14:textId="77777777" w:rsidTr="00257C8E">
        <w:tc>
          <w:tcPr>
            <w:tcW w:w="5203" w:type="dxa"/>
            <w:tcBorders>
              <w:top w:val="thinThickSmallGap" w:sz="12" w:space="0" w:color="1B4D9D"/>
              <w:bottom w:val="thinThickSmallGap" w:sz="12" w:space="0" w:color="1B4D9D"/>
            </w:tcBorders>
          </w:tcPr>
          <w:p w14:paraId="3FBEF6CC" w14:textId="77777777" w:rsidR="005E49D7" w:rsidRPr="00C533AF" w:rsidRDefault="005E49D7" w:rsidP="00C533AF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bookmarkStart w:id="1" w:name="_Hlk31094155"/>
          </w:p>
        </w:tc>
        <w:tc>
          <w:tcPr>
            <w:tcW w:w="5203" w:type="dxa"/>
            <w:tcBorders>
              <w:top w:val="thinThickSmallGap" w:sz="12" w:space="0" w:color="1B4D9D"/>
              <w:bottom w:val="thinThickSmallGap" w:sz="12" w:space="0" w:color="1B4D9D"/>
            </w:tcBorders>
          </w:tcPr>
          <w:p w14:paraId="26BE5E87" w14:textId="5E74BE8C" w:rsidR="005E49D7" w:rsidRPr="00C533AF" w:rsidRDefault="005E49D7" w:rsidP="00C533AF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</w:p>
        </w:tc>
      </w:tr>
      <w:tr w:rsidR="005E49D7" w14:paraId="3020C282" w14:textId="77777777" w:rsidTr="00257C8E">
        <w:tc>
          <w:tcPr>
            <w:tcW w:w="5203" w:type="dxa"/>
            <w:tcBorders>
              <w:top w:val="thinThickSmallGap" w:sz="12" w:space="0" w:color="1B4D9D"/>
              <w:bottom w:val="thinThickSmallGap" w:sz="12" w:space="0" w:color="1B4D9D"/>
            </w:tcBorders>
          </w:tcPr>
          <w:p w14:paraId="2A15D523" w14:textId="77777777" w:rsidR="005E49D7" w:rsidRPr="00C533AF" w:rsidRDefault="005E49D7" w:rsidP="00C533AF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</w:p>
        </w:tc>
        <w:tc>
          <w:tcPr>
            <w:tcW w:w="5203" w:type="dxa"/>
            <w:tcBorders>
              <w:top w:val="thinThickSmallGap" w:sz="12" w:space="0" w:color="1B4D9D"/>
              <w:bottom w:val="thinThickSmallGap" w:sz="12" w:space="0" w:color="1B4D9D"/>
            </w:tcBorders>
          </w:tcPr>
          <w:p w14:paraId="229E5B49" w14:textId="77777777" w:rsidR="005E49D7" w:rsidRPr="00C533AF" w:rsidRDefault="005E49D7" w:rsidP="00C533AF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</w:p>
        </w:tc>
      </w:tr>
      <w:tr w:rsidR="005E49D7" w14:paraId="6219E8A8" w14:textId="77777777" w:rsidTr="00257C8E">
        <w:tc>
          <w:tcPr>
            <w:tcW w:w="5203" w:type="dxa"/>
            <w:tcBorders>
              <w:top w:val="thinThickSmallGap" w:sz="12" w:space="0" w:color="1B4D9D"/>
              <w:bottom w:val="thinThickSmallGap" w:sz="12" w:space="0" w:color="1B4D9D"/>
            </w:tcBorders>
          </w:tcPr>
          <w:p w14:paraId="7989CC8D" w14:textId="77777777" w:rsidR="005E49D7" w:rsidRPr="00C533AF" w:rsidRDefault="005E49D7" w:rsidP="00C533AF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</w:p>
        </w:tc>
        <w:tc>
          <w:tcPr>
            <w:tcW w:w="5203" w:type="dxa"/>
            <w:tcBorders>
              <w:top w:val="thinThickSmallGap" w:sz="12" w:space="0" w:color="1B4D9D"/>
              <w:bottom w:val="thinThickSmallGap" w:sz="12" w:space="0" w:color="1B4D9D"/>
            </w:tcBorders>
          </w:tcPr>
          <w:p w14:paraId="36792F57" w14:textId="77777777" w:rsidR="005E49D7" w:rsidRPr="00C533AF" w:rsidRDefault="005E49D7" w:rsidP="00C533AF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</w:p>
        </w:tc>
      </w:tr>
      <w:tr w:rsidR="005E49D7" w14:paraId="2A5CBDC3" w14:textId="77777777" w:rsidTr="00257C8E">
        <w:tc>
          <w:tcPr>
            <w:tcW w:w="5203" w:type="dxa"/>
            <w:tcBorders>
              <w:top w:val="thinThickSmallGap" w:sz="12" w:space="0" w:color="1B4D9D"/>
            </w:tcBorders>
          </w:tcPr>
          <w:p w14:paraId="22547685" w14:textId="77777777" w:rsidR="005E49D7" w:rsidRPr="00C533AF" w:rsidRDefault="005E49D7" w:rsidP="00C533AF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</w:p>
        </w:tc>
        <w:tc>
          <w:tcPr>
            <w:tcW w:w="5203" w:type="dxa"/>
            <w:tcBorders>
              <w:top w:val="thinThickSmallGap" w:sz="12" w:space="0" w:color="1B4D9D"/>
            </w:tcBorders>
          </w:tcPr>
          <w:p w14:paraId="1D5393E0" w14:textId="77777777" w:rsidR="005E49D7" w:rsidRPr="00C533AF" w:rsidRDefault="005E49D7" w:rsidP="00C533AF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</w:p>
        </w:tc>
      </w:tr>
      <w:bookmarkEnd w:id="1"/>
    </w:tbl>
    <w:p w14:paraId="588B8C25" w14:textId="5F8C0386" w:rsidR="00C533AF" w:rsidRDefault="00C533AF" w:rsidP="00C533AF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5189"/>
        <w:gridCol w:w="5187"/>
      </w:tblGrid>
      <w:tr w:rsidR="00166BE5" w14:paraId="18EC5C0E" w14:textId="77777777" w:rsidTr="00257C8E">
        <w:tc>
          <w:tcPr>
            <w:tcW w:w="10406" w:type="dxa"/>
            <w:gridSpan w:val="2"/>
          </w:tcPr>
          <w:p w14:paraId="065C2B0E" w14:textId="77777777" w:rsidR="00166BE5" w:rsidRPr="00F21625" w:rsidRDefault="00166BE5" w:rsidP="009B78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استفاده‌کنندگان تجهیز (اعم از گروه‌های داخل دانشگاه و مراکز خارج از دانشگاه)</w:t>
            </w:r>
          </w:p>
        </w:tc>
      </w:tr>
      <w:tr w:rsidR="00166BE5" w14:paraId="43CEFB71" w14:textId="77777777" w:rsidTr="00257C8E">
        <w:tc>
          <w:tcPr>
            <w:tcW w:w="5203" w:type="dxa"/>
          </w:tcPr>
          <w:p w14:paraId="3E943FC1" w14:textId="77777777" w:rsidR="00166BE5" w:rsidRPr="00C533AF" w:rsidRDefault="00166BE5" w:rsidP="00166B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</w:rPr>
            </w:pPr>
          </w:p>
        </w:tc>
        <w:tc>
          <w:tcPr>
            <w:tcW w:w="5203" w:type="dxa"/>
          </w:tcPr>
          <w:p w14:paraId="585EB191" w14:textId="77777777" w:rsidR="00166BE5" w:rsidRPr="00C533AF" w:rsidRDefault="00166BE5" w:rsidP="00166B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</w:rPr>
            </w:pPr>
          </w:p>
        </w:tc>
      </w:tr>
      <w:tr w:rsidR="00166BE5" w14:paraId="4E572969" w14:textId="77777777" w:rsidTr="00257C8E">
        <w:tc>
          <w:tcPr>
            <w:tcW w:w="5203" w:type="dxa"/>
          </w:tcPr>
          <w:p w14:paraId="7690E9E0" w14:textId="77777777" w:rsidR="00166BE5" w:rsidRPr="00C533AF" w:rsidRDefault="00166BE5" w:rsidP="00166B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</w:rPr>
            </w:pPr>
          </w:p>
        </w:tc>
        <w:tc>
          <w:tcPr>
            <w:tcW w:w="5203" w:type="dxa"/>
          </w:tcPr>
          <w:p w14:paraId="30692FAF" w14:textId="77777777" w:rsidR="00166BE5" w:rsidRPr="00C533AF" w:rsidRDefault="00166BE5" w:rsidP="00166B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</w:rPr>
            </w:pPr>
          </w:p>
        </w:tc>
      </w:tr>
      <w:tr w:rsidR="00166BE5" w14:paraId="192E53C9" w14:textId="77777777" w:rsidTr="00257C8E">
        <w:tc>
          <w:tcPr>
            <w:tcW w:w="5203" w:type="dxa"/>
          </w:tcPr>
          <w:p w14:paraId="00DC7D03" w14:textId="77777777" w:rsidR="00166BE5" w:rsidRPr="00C533AF" w:rsidRDefault="00166BE5" w:rsidP="00166B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</w:rPr>
            </w:pPr>
          </w:p>
        </w:tc>
        <w:tc>
          <w:tcPr>
            <w:tcW w:w="5203" w:type="dxa"/>
          </w:tcPr>
          <w:p w14:paraId="25B483BB" w14:textId="77777777" w:rsidR="00166BE5" w:rsidRPr="00C533AF" w:rsidRDefault="00166BE5" w:rsidP="00166B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</w:rPr>
            </w:pPr>
          </w:p>
        </w:tc>
      </w:tr>
      <w:tr w:rsidR="00166BE5" w14:paraId="69146CFD" w14:textId="77777777" w:rsidTr="00257C8E">
        <w:tc>
          <w:tcPr>
            <w:tcW w:w="5203" w:type="dxa"/>
          </w:tcPr>
          <w:p w14:paraId="21510380" w14:textId="77777777" w:rsidR="00166BE5" w:rsidRPr="00C533AF" w:rsidRDefault="00166BE5" w:rsidP="00166B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</w:rPr>
            </w:pPr>
          </w:p>
        </w:tc>
        <w:tc>
          <w:tcPr>
            <w:tcW w:w="5203" w:type="dxa"/>
          </w:tcPr>
          <w:p w14:paraId="3C000D8B" w14:textId="77777777" w:rsidR="00166BE5" w:rsidRPr="00C533AF" w:rsidRDefault="00166BE5" w:rsidP="00166B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</w:rPr>
            </w:pPr>
          </w:p>
        </w:tc>
      </w:tr>
    </w:tbl>
    <w:p w14:paraId="3B27A88A" w14:textId="77777777" w:rsidR="005E49D7" w:rsidRPr="005E49D7" w:rsidRDefault="005E49D7" w:rsidP="00C533AF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5000" w:type="pct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7028"/>
        <w:gridCol w:w="1592"/>
        <w:gridCol w:w="1756"/>
      </w:tblGrid>
      <w:tr w:rsidR="005E49D7" w14:paraId="312E7849" w14:textId="77777777" w:rsidTr="00257C8E">
        <w:tc>
          <w:tcPr>
            <w:tcW w:w="3387" w:type="pct"/>
          </w:tcPr>
          <w:p w14:paraId="06E83C48" w14:textId="77777777" w:rsidR="005E49D7" w:rsidRPr="00F21625" w:rsidRDefault="005E49D7" w:rsidP="005E49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امکان ارائه خدمت به دیگر افراد</w:t>
            </w:r>
          </w:p>
        </w:tc>
        <w:tc>
          <w:tcPr>
            <w:tcW w:w="767" w:type="pct"/>
            <w:vAlign w:val="center"/>
          </w:tcPr>
          <w:p w14:paraId="165D4B6F" w14:textId="4F74A430" w:rsidR="005E49D7" w:rsidRPr="00F21625" w:rsidRDefault="005E49D7" w:rsidP="005E49D7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846" w:type="pct"/>
            <w:vAlign w:val="center"/>
          </w:tcPr>
          <w:p w14:paraId="5B56EF7D" w14:textId="48CB9C6E" w:rsidR="005E49D7" w:rsidRPr="00F21625" w:rsidRDefault="005E49D7" w:rsidP="005E49D7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5E49D7" w14:paraId="259D3411" w14:textId="77777777" w:rsidTr="00257C8E">
        <w:tc>
          <w:tcPr>
            <w:tcW w:w="3387" w:type="pct"/>
          </w:tcPr>
          <w:p w14:paraId="5EC9553F" w14:textId="68E0090A" w:rsidR="005E49D7" w:rsidRPr="005E49D7" w:rsidRDefault="005E49D7" w:rsidP="005E49D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امکان ارائه خدمت به عنوان زیرمجموعه‌ای از آزمایشگاه مرکزی</w:t>
            </w:r>
          </w:p>
        </w:tc>
        <w:tc>
          <w:tcPr>
            <w:tcW w:w="767" w:type="pct"/>
            <w:vAlign w:val="center"/>
          </w:tcPr>
          <w:p w14:paraId="6CD82BB9" w14:textId="2A0A0C32" w:rsidR="005E49D7" w:rsidRPr="005E49D7" w:rsidRDefault="005E49D7" w:rsidP="005E49D7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846" w:type="pct"/>
            <w:vAlign w:val="center"/>
          </w:tcPr>
          <w:p w14:paraId="3C12503E" w14:textId="5E82A6AA" w:rsidR="005E49D7" w:rsidRPr="005E49D7" w:rsidRDefault="005E49D7" w:rsidP="005E49D7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5E49D7" w14:paraId="6D5A1C25" w14:textId="77777777" w:rsidTr="00257C8E">
        <w:tc>
          <w:tcPr>
            <w:tcW w:w="3387" w:type="pct"/>
          </w:tcPr>
          <w:p w14:paraId="1AE325FA" w14:textId="06ED0229" w:rsidR="005E49D7" w:rsidRPr="005E49D7" w:rsidRDefault="005E49D7" w:rsidP="005E49D7">
            <w:pPr>
              <w:rPr>
                <w:rtl/>
              </w:rPr>
            </w:pPr>
            <w:r w:rsidRPr="005E49D7">
              <w:rPr>
                <w:rFonts w:hint="cs"/>
                <w:b/>
                <w:bCs/>
                <w:rtl/>
              </w:rPr>
              <w:t xml:space="preserve">امکان </w:t>
            </w:r>
            <w:r>
              <w:rPr>
                <w:rFonts w:hint="cs"/>
                <w:b/>
                <w:bCs/>
                <w:rtl/>
              </w:rPr>
              <w:t xml:space="preserve">استقرار در </w:t>
            </w:r>
            <w:r w:rsidRPr="005E49D7">
              <w:rPr>
                <w:rFonts w:hint="cs"/>
                <w:b/>
                <w:bCs/>
                <w:rtl/>
              </w:rPr>
              <w:t>آزمایشگاه مرکزی</w:t>
            </w:r>
          </w:p>
        </w:tc>
        <w:tc>
          <w:tcPr>
            <w:tcW w:w="767" w:type="pct"/>
            <w:vAlign w:val="center"/>
          </w:tcPr>
          <w:p w14:paraId="1734AB55" w14:textId="1B20D096" w:rsidR="005E49D7" w:rsidRPr="005E49D7" w:rsidRDefault="005E49D7" w:rsidP="005E49D7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846" w:type="pct"/>
            <w:vAlign w:val="center"/>
          </w:tcPr>
          <w:p w14:paraId="5A9DA89B" w14:textId="54EED0D9" w:rsidR="005E49D7" w:rsidRPr="005E49D7" w:rsidRDefault="005E49D7" w:rsidP="005E49D7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</w:tbl>
    <w:p w14:paraId="6D878B5C" w14:textId="77777777" w:rsidR="005E49D7" w:rsidRDefault="005E49D7" w:rsidP="00C533AF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5714"/>
        <w:gridCol w:w="2404"/>
        <w:gridCol w:w="2258"/>
      </w:tblGrid>
      <w:tr w:rsidR="005E49D7" w14:paraId="22EB2900" w14:textId="77777777" w:rsidTr="00257C8E">
        <w:tc>
          <w:tcPr>
            <w:tcW w:w="10406" w:type="dxa"/>
            <w:gridSpan w:val="3"/>
          </w:tcPr>
          <w:p w14:paraId="5449811D" w14:textId="77777777" w:rsidR="005E49D7" w:rsidRPr="00F21625" w:rsidRDefault="005E49D7" w:rsidP="009B78E0">
            <w:pPr>
              <w:rPr>
                <w:b/>
                <w:bCs/>
                <w:rtl/>
              </w:rPr>
            </w:pPr>
            <w:bookmarkStart w:id="2" w:name="_Hlk31094234"/>
            <w:r>
              <w:rPr>
                <w:rFonts w:hint="cs"/>
                <w:b/>
                <w:bCs/>
                <w:rtl/>
              </w:rPr>
              <w:t>خدمات قابل ارائه توسط</w:t>
            </w:r>
            <w:r w:rsidRPr="00F2162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تجهیز</w:t>
            </w:r>
          </w:p>
        </w:tc>
      </w:tr>
      <w:tr w:rsidR="005E49D7" w14:paraId="2C4B346C" w14:textId="77777777" w:rsidTr="00257C8E">
        <w:tc>
          <w:tcPr>
            <w:tcW w:w="5732" w:type="dxa"/>
            <w:vAlign w:val="center"/>
          </w:tcPr>
          <w:p w14:paraId="3290BB52" w14:textId="673B8E63" w:rsidR="005E49D7" w:rsidRPr="005E49D7" w:rsidRDefault="005E49D7" w:rsidP="005E49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خدمت</w:t>
            </w:r>
          </w:p>
        </w:tc>
        <w:tc>
          <w:tcPr>
            <w:tcW w:w="2410" w:type="dxa"/>
            <w:vAlign w:val="center"/>
          </w:tcPr>
          <w:p w14:paraId="756EF5DA" w14:textId="03FFE814" w:rsidR="005E49D7" w:rsidRPr="005E49D7" w:rsidRDefault="005E49D7" w:rsidP="005E49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درآمد خدمت</w:t>
            </w:r>
            <w:r w:rsidRPr="005E49D7">
              <w:rPr>
                <w:rtl/>
              </w:rPr>
              <w:t xml:space="preserve"> (ر</w:t>
            </w:r>
            <w:r w:rsidRPr="005E49D7">
              <w:rPr>
                <w:rFonts w:hint="cs"/>
                <w:rtl/>
              </w:rPr>
              <w:t>ی</w:t>
            </w:r>
            <w:r w:rsidRPr="005E49D7">
              <w:rPr>
                <w:rFonts w:hint="eastAsia"/>
                <w:rtl/>
              </w:rPr>
              <w:t>ال</w:t>
            </w:r>
            <w:r w:rsidRPr="005E49D7">
              <w:rPr>
                <w:rtl/>
              </w:rPr>
              <w:t>)</w:t>
            </w:r>
          </w:p>
        </w:tc>
        <w:tc>
          <w:tcPr>
            <w:tcW w:w="2264" w:type="dxa"/>
            <w:vAlign w:val="center"/>
          </w:tcPr>
          <w:p w14:paraId="3CDAADD2" w14:textId="3661A45D" w:rsidR="005E49D7" w:rsidRPr="005E49D7" w:rsidRDefault="005E49D7" w:rsidP="005E49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هزینه خدمت (ریال)</w:t>
            </w:r>
          </w:p>
        </w:tc>
      </w:tr>
      <w:tr w:rsidR="005E49D7" w14:paraId="435DAD2B" w14:textId="77777777" w:rsidTr="00257C8E">
        <w:tc>
          <w:tcPr>
            <w:tcW w:w="5732" w:type="dxa"/>
          </w:tcPr>
          <w:p w14:paraId="61224C80" w14:textId="77777777" w:rsidR="005E49D7" w:rsidRPr="005E49D7" w:rsidRDefault="005E49D7" w:rsidP="009B78E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2410" w:type="dxa"/>
          </w:tcPr>
          <w:p w14:paraId="7BDDC48E" w14:textId="77777777" w:rsidR="005E49D7" w:rsidRPr="005E49D7" w:rsidRDefault="005E49D7" w:rsidP="009B78E0">
            <w:pPr>
              <w:rPr>
                <w:rtl/>
              </w:rPr>
            </w:pPr>
          </w:p>
        </w:tc>
        <w:tc>
          <w:tcPr>
            <w:tcW w:w="2264" w:type="dxa"/>
          </w:tcPr>
          <w:p w14:paraId="05CA77AC" w14:textId="77777777" w:rsidR="005E49D7" w:rsidRPr="005E49D7" w:rsidRDefault="005E49D7" w:rsidP="009B78E0">
            <w:pPr>
              <w:rPr>
                <w:rtl/>
              </w:rPr>
            </w:pPr>
          </w:p>
        </w:tc>
      </w:tr>
      <w:tr w:rsidR="005E49D7" w14:paraId="4A951D65" w14:textId="77777777" w:rsidTr="00257C8E">
        <w:tc>
          <w:tcPr>
            <w:tcW w:w="5732" w:type="dxa"/>
          </w:tcPr>
          <w:p w14:paraId="5C26D29F" w14:textId="77777777" w:rsidR="005E49D7" w:rsidRPr="005E49D7" w:rsidRDefault="005E49D7" w:rsidP="009B78E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2410" w:type="dxa"/>
          </w:tcPr>
          <w:p w14:paraId="586B113A" w14:textId="77777777" w:rsidR="005E49D7" w:rsidRPr="005E49D7" w:rsidRDefault="005E49D7" w:rsidP="009B78E0">
            <w:pPr>
              <w:rPr>
                <w:rtl/>
              </w:rPr>
            </w:pPr>
          </w:p>
        </w:tc>
        <w:tc>
          <w:tcPr>
            <w:tcW w:w="2264" w:type="dxa"/>
          </w:tcPr>
          <w:p w14:paraId="1E80B464" w14:textId="77777777" w:rsidR="005E49D7" w:rsidRPr="005E49D7" w:rsidRDefault="005E49D7" w:rsidP="009B78E0">
            <w:pPr>
              <w:rPr>
                <w:rtl/>
              </w:rPr>
            </w:pPr>
          </w:p>
        </w:tc>
      </w:tr>
      <w:tr w:rsidR="005E49D7" w14:paraId="26ECAEDF" w14:textId="77777777" w:rsidTr="00257C8E">
        <w:tc>
          <w:tcPr>
            <w:tcW w:w="5732" w:type="dxa"/>
          </w:tcPr>
          <w:p w14:paraId="79B70E80" w14:textId="77777777" w:rsidR="005E49D7" w:rsidRPr="005E49D7" w:rsidRDefault="005E49D7" w:rsidP="009B78E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2410" w:type="dxa"/>
          </w:tcPr>
          <w:p w14:paraId="7EB4350A" w14:textId="77777777" w:rsidR="005E49D7" w:rsidRPr="005E49D7" w:rsidRDefault="005E49D7" w:rsidP="009B78E0">
            <w:pPr>
              <w:rPr>
                <w:rtl/>
              </w:rPr>
            </w:pPr>
          </w:p>
        </w:tc>
        <w:tc>
          <w:tcPr>
            <w:tcW w:w="2264" w:type="dxa"/>
          </w:tcPr>
          <w:p w14:paraId="6263BA3D" w14:textId="77777777" w:rsidR="005E49D7" w:rsidRPr="005E49D7" w:rsidRDefault="005E49D7" w:rsidP="009B78E0">
            <w:pPr>
              <w:rPr>
                <w:rtl/>
              </w:rPr>
            </w:pPr>
          </w:p>
        </w:tc>
      </w:tr>
      <w:tr w:rsidR="005E49D7" w14:paraId="590249B9" w14:textId="77777777" w:rsidTr="00257C8E">
        <w:tc>
          <w:tcPr>
            <w:tcW w:w="5732" w:type="dxa"/>
          </w:tcPr>
          <w:p w14:paraId="40407AB9" w14:textId="77777777" w:rsidR="005E49D7" w:rsidRPr="005E49D7" w:rsidRDefault="005E49D7" w:rsidP="009B78E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2410" w:type="dxa"/>
          </w:tcPr>
          <w:p w14:paraId="04B0F276" w14:textId="77777777" w:rsidR="005E49D7" w:rsidRPr="005E49D7" w:rsidRDefault="005E49D7" w:rsidP="009B78E0">
            <w:pPr>
              <w:rPr>
                <w:rtl/>
              </w:rPr>
            </w:pPr>
          </w:p>
        </w:tc>
        <w:tc>
          <w:tcPr>
            <w:tcW w:w="2264" w:type="dxa"/>
          </w:tcPr>
          <w:p w14:paraId="135257E3" w14:textId="77777777" w:rsidR="005E49D7" w:rsidRPr="005E49D7" w:rsidRDefault="005E49D7" w:rsidP="009B78E0">
            <w:pPr>
              <w:rPr>
                <w:rtl/>
              </w:rPr>
            </w:pPr>
          </w:p>
        </w:tc>
      </w:tr>
      <w:tr w:rsidR="005E49D7" w14:paraId="5FB42481" w14:textId="77777777" w:rsidTr="00257C8E">
        <w:tc>
          <w:tcPr>
            <w:tcW w:w="5732" w:type="dxa"/>
          </w:tcPr>
          <w:p w14:paraId="79F18210" w14:textId="77777777" w:rsidR="005E49D7" w:rsidRPr="005E49D7" w:rsidRDefault="005E49D7" w:rsidP="009B78E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2410" w:type="dxa"/>
          </w:tcPr>
          <w:p w14:paraId="411794A0" w14:textId="77777777" w:rsidR="005E49D7" w:rsidRPr="005E49D7" w:rsidRDefault="005E49D7" w:rsidP="009B78E0">
            <w:pPr>
              <w:rPr>
                <w:rtl/>
              </w:rPr>
            </w:pPr>
          </w:p>
        </w:tc>
        <w:tc>
          <w:tcPr>
            <w:tcW w:w="2264" w:type="dxa"/>
          </w:tcPr>
          <w:p w14:paraId="40AD9EDC" w14:textId="77777777" w:rsidR="005E49D7" w:rsidRPr="005E49D7" w:rsidRDefault="005E49D7" w:rsidP="009B78E0">
            <w:pPr>
              <w:rPr>
                <w:rtl/>
              </w:rPr>
            </w:pPr>
          </w:p>
        </w:tc>
      </w:tr>
      <w:tr w:rsidR="005E49D7" w14:paraId="06F38062" w14:textId="77777777" w:rsidTr="00257C8E">
        <w:tc>
          <w:tcPr>
            <w:tcW w:w="5732" w:type="dxa"/>
          </w:tcPr>
          <w:p w14:paraId="674522B8" w14:textId="77777777" w:rsidR="005E49D7" w:rsidRPr="005E49D7" w:rsidRDefault="005E49D7" w:rsidP="009B78E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2410" w:type="dxa"/>
          </w:tcPr>
          <w:p w14:paraId="6251D91D" w14:textId="77777777" w:rsidR="005E49D7" w:rsidRPr="005E49D7" w:rsidRDefault="005E49D7" w:rsidP="009B78E0">
            <w:pPr>
              <w:rPr>
                <w:rtl/>
              </w:rPr>
            </w:pPr>
          </w:p>
        </w:tc>
        <w:tc>
          <w:tcPr>
            <w:tcW w:w="2264" w:type="dxa"/>
          </w:tcPr>
          <w:p w14:paraId="7903196E" w14:textId="77777777" w:rsidR="005E49D7" w:rsidRPr="005E49D7" w:rsidRDefault="005E49D7" w:rsidP="009B78E0">
            <w:pPr>
              <w:rPr>
                <w:rtl/>
              </w:rPr>
            </w:pPr>
          </w:p>
        </w:tc>
      </w:tr>
      <w:bookmarkEnd w:id="2"/>
    </w:tbl>
    <w:p w14:paraId="5FB56098" w14:textId="77777777" w:rsidR="005E49D7" w:rsidRPr="00166BE5" w:rsidRDefault="005E49D7" w:rsidP="00C533AF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3880"/>
        <w:gridCol w:w="6496"/>
      </w:tblGrid>
      <w:tr w:rsidR="00D978EA" w14:paraId="0A87CF2A" w14:textId="77777777" w:rsidTr="00257C8E">
        <w:tc>
          <w:tcPr>
            <w:tcW w:w="10406" w:type="dxa"/>
            <w:gridSpan w:val="2"/>
          </w:tcPr>
          <w:p w14:paraId="5C823714" w14:textId="15EBCB41" w:rsidR="00D978EA" w:rsidRPr="00486AC0" w:rsidRDefault="00D978EA" w:rsidP="009B78E0">
            <w:pPr>
              <w:rPr>
                <w:rtl/>
              </w:rPr>
            </w:pPr>
            <w:bookmarkStart w:id="3" w:name="_Hlk31098711"/>
            <w:r>
              <w:rPr>
                <w:rFonts w:hint="cs"/>
                <w:b/>
                <w:bCs/>
                <w:rtl/>
              </w:rPr>
              <w:t>محل استقرار تجهیز</w:t>
            </w:r>
          </w:p>
        </w:tc>
      </w:tr>
      <w:tr w:rsidR="00486AC0" w14:paraId="3244ABAA" w14:textId="77777777" w:rsidTr="00257C8E">
        <w:tc>
          <w:tcPr>
            <w:tcW w:w="3889" w:type="dxa"/>
          </w:tcPr>
          <w:p w14:paraId="5E5B61E4" w14:textId="110179AE" w:rsidR="00486AC0" w:rsidRPr="00486AC0" w:rsidRDefault="00486AC0" w:rsidP="009B78E0">
            <w:pPr>
              <w:rPr>
                <w:rtl/>
              </w:rPr>
            </w:pPr>
            <w:r w:rsidRPr="00486AC0">
              <w:rPr>
                <w:rFonts w:hint="cs"/>
                <w:rtl/>
              </w:rPr>
              <w:t>عنوان مکان</w:t>
            </w:r>
            <w:r>
              <w:rPr>
                <w:rFonts w:hint="cs"/>
                <w:rtl/>
              </w:rPr>
              <w:t xml:space="preserve"> پیشنهادی برای استقرار تجهیز</w:t>
            </w:r>
          </w:p>
        </w:tc>
        <w:tc>
          <w:tcPr>
            <w:tcW w:w="6517" w:type="dxa"/>
          </w:tcPr>
          <w:p w14:paraId="606F8B6D" w14:textId="0DC51FA3" w:rsidR="00486AC0" w:rsidRPr="00486AC0" w:rsidRDefault="00486AC0" w:rsidP="009B78E0">
            <w:pPr>
              <w:rPr>
                <w:rtl/>
              </w:rPr>
            </w:pPr>
          </w:p>
        </w:tc>
      </w:tr>
      <w:tr w:rsidR="003F44BC" w14:paraId="2F745798" w14:textId="77777777" w:rsidTr="00257C8E">
        <w:tc>
          <w:tcPr>
            <w:tcW w:w="3889" w:type="dxa"/>
          </w:tcPr>
          <w:p w14:paraId="6934A5EA" w14:textId="7787D467" w:rsidR="003F44BC" w:rsidRPr="00486AC0" w:rsidRDefault="003F44BC" w:rsidP="003F44BC">
            <w:pPr>
              <w:rPr>
                <w:rtl/>
              </w:rPr>
            </w:pPr>
            <w:r>
              <w:rPr>
                <w:rFonts w:hint="cs"/>
                <w:rtl/>
              </w:rPr>
              <w:t>آدرس</w:t>
            </w:r>
            <w:r w:rsidRPr="00486AC0">
              <w:rPr>
                <w:rFonts w:hint="cs"/>
                <w:rtl/>
              </w:rPr>
              <w:t xml:space="preserve"> مکان</w:t>
            </w:r>
            <w:r>
              <w:rPr>
                <w:rFonts w:hint="cs"/>
                <w:rtl/>
              </w:rPr>
              <w:t xml:space="preserve"> پیشنهادی برای استقرار تجهیز</w:t>
            </w:r>
          </w:p>
        </w:tc>
        <w:tc>
          <w:tcPr>
            <w:tcW w:w="6517" w:type="dxa"/>
          </w:tcPr>
          <w:p w14:paraId="23CDF673" w14:textId="77777777" w:rsidR="003F44BC" w:rsidRPr="00486AC0" w:rsidRDefault="003F44BC" w:rsidP="003F44BC">
            <w:pPr>
              <w:rPr>
                <w:rtl/>
              </w:rPr>
            </w:pPr>
          </w:p>
        </w:tc>
      </w:tr>
      <w:bookmarkEnd w:id="3"/>
    </w:tbl>
    <w:p w14:paraId="0DA3650D" w14:textId="26A96100" w:rsidR="00D978EA" w:rsidRDefault="00D978EA" w:rsidP="00D978EA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1901"/>
        <w:gridCol w:w="3287"/>
        <w:gridCol w:w="812"/>
        <w:gridCol w:w="4376"/>
      </w:tblGrid>
      <w:tr w:rsidR="00166BE5" w14:paraId="18FD46B7" w14:textId="77777777" w:rsidTr="00257C8E">
        <w:tc>
          <w:tcPr>
            <w:tcW w:w="10406" w:type="dxa"/>
            <w:gridSpan w:val="4"/>
          </w:tcPr>
          <w:p w14:paraId="38F137FA" w14:textId="756DF91C" w:rsidR="00166BE5" w:rsidRPr="008A2642" w:rsidRDefault="008A2642" w:rsidP="009B78E0">
            <w:pPr>
              <w:rPr>
                <w:rtl/>
              </w:rPr>
            </w:pPr>
            <w:r w:rsidRPr="008A2642">
              <w:rPr>
                <w:rFonts w:hint="cs"/>
                <w:b/>
                <w:bCs/>
                <w:rtl/>
              </w:rPr>
              <w:t>اپراتور تجهیز</w:t>
            </w:r>
          </w:p>
        </w:tc>
      </w:tr>
      <w:tr w:rsidR="008A2642" w14:paraId="5E96E7AB" w14:textId="77777777" w:rsidTr="00257C8E">
        <w:tc>
          <w:tcPr>
            <w:tcW w:w="1905" w:type="dxa"/>
          </w:tcPr>
          <w:p w14:paraId="4260A1DD" w14:textId="113FCEE1" w:rsidR="008A2642" w:rsidRPr="008A2642" w:rsidRDefault="008A2642" w:rsidP="008A264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298" w:type="dxa"/>
          </w:tcPr>
          <w:p w14:paraId="102E720E" w14:textId="77777777" w:rsidR="008A2642" w:rsidRPr="008A2642" w:rsidRDefault="008A2642" w:rsidP="008A264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14:paraId="60DA4399" w14:textId="15222295" w:rsidR="008A2642" w:rsidRPr="008A2642" w:rsidRDefault="008A2642" w:rsidP="008A2642">
            <w:pPr>
              <w:rPr>
                <w:rtl/>
              </w:rPr>
            </w:pPr>
            <w:r w:rsidRPr="008A2642">
              <w:rPr>
                <w:rFonts w:hint="cs"/>
                <w:rtl/>
              </w:rPr>
              <w:t>سمت</w:t>
            </w:r>
          </w:p>
        </w:tc>
        <w:tc>
          <w:tcPr>
            <w:tcW w:w="4391" w:type="dxa"/>
          </w:tcPr>
          <w:p w14:paraId="7648B6BA" w14:textId="0D459B39" w:rsidR="008A2642" w:rsidRPr="008A2642" w:rsidRDefault="008A2642" w:rsidP="008A2642">
            <w:pPr>
              <w:rPr>
                <w:b/>
                <w:bCs/>
                <w:rtl/>
              </w:rPr>
            </w:pPr>
          </w:p>
        </w:tc>
      </w:tr>
      <w:tr w:rsidR="00290FA4" w14:paraId="70629B31" w14:textId="77777777" w:rsidTr="00257C8E">
        <w:tc>
          <w:tcPr>
            <w:tcW w:w="1905" w:type="dxa"/>
          </w:tcPr>
          <w:p w14:paraId="3DEF7BE7" w14:textId="44778257" w:rsidR="00290FA4" w:rsidRDefault="00290FA4" w:rsidP="008A2642">
            <w:pPr>
              <w:rPr>
                <w:rtl/>
              </w:rPr>
            </w:pPr>
            <w:r>
              <w:rPr>
                <w:rFonts w:hint="cs"/>
                <w:rtl/>
              </w:rPr>
              <w:t>میزان دانش و تسلط</w:t>
            </w:r>
          </w:p>
        </w:tc>
        <w:tc>
          <w:tcPr>
            <w:tcW w:w="8501" w:type="dxa"/>
            <w:gridSpan w:val="3"/>
          </w:tcPr>
          <w:p w14:paraId="5E76031F" w14:textId="77777777" w:rsidR="00290FA4" w:rsidRPr="008A2642" w:rsidRDefault="00290FA4" w:rsidP="008A2642">
            <w:pPr>
              <w:rPr>
                <w:b/>
                <w:bCs/>
                <w:rtl/>
              </w:rPr>
            </w:pPr>
          </w:p>
        </w:tc>
      </w:tr>
      <w:tr w:rsidR="008A2642" w14:paraId="1A377024" w14:textId="77777777" w:rsidTr="00257C8E">
        <w:tc>
          <w:tcPr>
            <w:tcW w:w="1905" w:type="dxa"/>
          </w:tcPr>
          <w:p w14:paraId="2479539F" w14:textId="3BFAF543" w:rsidR="008A2642" w:rsidRDefault="008A2642" w:rsidP="008A2642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298" w:type="dxa"/>
          </w:tcPr>
          <w:p w14:paraId="5D89C7DD" w14:textId="77777777" w:rsidR="008A2642" w:rsidRPr="008A2642" w:rsidRDefault="008A2642" w:rsidP="008A264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14:paraId="09C53F9B" w14:textId="36ADC303" w:rsidR="008A2642" w:rsidRPr="008A2642" w:rsidRDefault="008A2642" w:rsidP="008A2642">
            <w:pPr>
              <w:rPr>
                <w:b/>
                <w:bCs/>
                <w:rtl/>
              </w:rPr>
            </w:pPr>
            <w:r w:rsidRPr="008A2642">
              <w:rPr>
                <w:rFonts w:hint="cs"/>
                <w:rtl/>
              </w:rPr>
              <w:t>سمت</w:t>
            </w:r>
          </w:p>
        </w:tc>
        <w:tc>
          <w:tcPr>
            <w:tcW w:w="4391" w:type="dxa"/>
          </w:tcPr>
          <w:p w14:paraId="6F25DA5F" w14:textId="77777777" w:rsidR="008A2642" w:rsidRPr="008A2642" w:rsidRDefault="008A2642" w:rsidP="008A2642">
            <w:pPr>
              <w:rPr>
                <w:b/>
                <w:bCs/>
                <w:rtl/>
              </w:rPr>
            </w:pPr>
          </w:p>
        </w:tc>
      </w:tr>
      <w:tr w:rsidR="00290FA4" w14:paraId="4EAD984C" w14:textId="77777777" w:rsidTr="00257C8E">
        <w:tc>
          <w:tcPr>
            <w:tcW w:w="1905" w:type="dxa"/>
          </w:tcPr>
          <w:p w14:paraId="0480B98D" w14:textId="48D9FDE1" w:rsidR="00290FA4" w:rsidRDefault="00290FA4" w:rsidP="00290FA4">
            <w:pPr>
              <w:rPr>
                <w:rtl/>
              </w:rPr>
            </w:pPr>
            <w:r>
              <w:rPr>
                <w:rFonts w:hint="cs"/>
                <w:rtl/>
              </w:rPr>
              <w:t>میزان دانش و تسلط</w:t>
            </w:r>
          </w:p>
        </w:tc>
        <w:tc>
          <w:tcPr>
            <w:tcW w:w="8501" w:type="dxa"/>
            <w:gridSpan w:val="3"/>
          </w:tcPr>
          <w:p w14:paraId="649BF908" w14:textId="77777777" w:rsidR="00290FA4" w:rsidRPr="008A2642" w:rsidRDefault="00290FA4" w:rsidP="00290FA4">
            <w:pPr>
              <w:rPr>
                <w:b/>
                <w:bCs/>
                <w:rtl/>
              </w:rPr>
            </w:pPr>
          </w:p>
        </w:tc>
      </w:tr>
    </w:tbl>
    <w:p w14:paraId="75B262E6" w14:textId="27668825" w:rsidR="00166BE5" w:rsidRDefault="00166BE5" w:rsidP="00D978EA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24" w:space="0" w:color="1B4D9D"/>
        </w:tblBorders>
        <w:tblLook w:val="04A0" w:firstRow="1" w:lastRow="0" w:firstColumn="1" w:lastColumn="0" w:noHBand="0" w:noVBand="1"/>
      </w:tblPr>
      <w:tblGrid>
        <w:gridCol w:w="10376"/>
      </w:tblGrid>
      <w:tr w:rsidR="007A7ED3" w14:paraId="72CBD9E7" w14:textId="77777777" w:rsidTr="00257C8E">
        <w:tc>
          <w:tcPr>
            <w:tcW w:w="10406" w:type="dxa"/>
          </w:tcPr>
          <w:p w14:paraId="47611768" w14:textId="7EAC3A10" w:rsidR="007A7ED3" w:rsidRPr="008A2642" w:rsidRDefault="007A7ED3" w:rsidP="009B78E0">
            <w:pPr>
              <w:rPr>
                <w:rtl/>
              </w:rPr>
            </w:pPr>
            <w:bookmarkStart w:id="4" w:name="_Hlk31102329"/>
            <w:r>
              <w:rPr>
                <w:rFonts w:hint="cs"/>
                <w:b/>
                <w:bCs/>
                <w:rtl/>
              </w:rPr>
              <w:t xml:space="preserve">ضرورت </w:t>
            </w:r>
            <w:r w:rsidR="00DE1983">
              <w:rPr>
                <w:rFonts w:hint="cs"/>
                <w:b/>
                <w:bCs/>
                <w:rtl/>
              </w:rPr>
              <w:t xml:space="preserve">و اهمیت </w:t>
            </w:r>
            <w:r>
              <w:rPr>
                <w:rFonts w:hint="cs"/>
                <w:b/>
                <w:bCs/>
                <w:rtl/>
              </w:rPr>
              <w:t>خرید تجهیز</w:t>
            </w:r>
          </w:p>
        </w:tc>
      </w:tr>
      <w:tr w:rsidR="007A7ED3" w14:paraId="536E2ED3" w14:textId="77777777" w:rsidTr="00257C8E">
        <w:trPr>
          <w:trHeight w:val="1020"/>
        </w:trPr>
        <w:tc>
          <w:tcPr>
            <w:tcW w:w="10406" w:type="dxa"/>
          </w:tcPr>
          <w:p w14:paraId="73425971" w14:textId="77777777" w:rsidR="007A7ED3" w:rsidRDefault="007A7ED3" w:rsidP="009B78E0">
            <w:pPr>
              <w:rPr>
                <w:b/>
                <w:bCs/>
                <w:rtl/>
              </w:rPr>
            </w:pPr>
          </w:p>
        </w:tc>
      </w:tr>
      <w:bookmarkEnd w:id="4"/>
    </w:tbl>
    <w:p w14:paraId="7D29CB16" w14:textId="4909E4E7" w:rsidR="007A7ED3" w:rsidRDefault="007A7ED3" w:rsidP="00D978EA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24" w:space="0" w:color="1B4D9D"/>
        </w:tblBorders>
        <w:tblLook w:val="04A0" w:firstRow="1" w:lastRow="0" w:firstColumn="1" w:lastColumn="0" w:noHBand="0" w:noVBand="1"/>
      </w:tblPr>
      <w:tblGrid>
        <w:gridCol w:w="10376"/>
      </w:tblGrid>
      <w:tr w:rsidR="00DE1983" w14:paraId="7E44B1B5" w14:textId="77777777" w:rsidTr="00257C8E">
        <w:tc>
          <w:tcPr>
            <w:tcW w:w="10406" w:type="dxa"/>
          </w:tcPr>
          <w:p w14:paraId="32F864ED" w14:textId="7673D4C9" w:rsidR="00DE1983" w:rsidRPr="008A2642" w:rsidRDefault="00DE1983" w:rsidP="009B78E0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وجود تجهیزات مشابه در منطقه و یا کشور</w:t>
            </w:r>
          </w:p>
        </w:tc>
      </w:tr>
      <w:tr w:rsidR="00DE1983" w14:paraId="585F34B7" w14:textId="77777777" w:rsidTr="00257C8E">
        <w:trPr>
          <w:trHeight w:val="1020"/>
        </w:trPr>
        <w:tc>
          <w:tcPr>
            <w:tcW w:w="10406" w:type="dxa"/>
          </w:tcPr>
          <w:p w14:paraId="2C627640" w14:textId="77777777" w:rsidR="00DE1983" w:rsidRPr="00DE1983" w:rsidRDefault="00DE1983" w:rsidP="009B78E0">
            <w:pPr>
              <w:rPr>
                <w:b/>
                <w:bCs/>
                <w:rtl/>
              </w:rPr>
            </w:pPr>
          </w:p>
        </w:tc>
      </w:tr>
      <w:tr w:rsidR="00DE1983" w14:paraId="237821C2" w14:textId="77777777" w:rsidTr="00257C8E">
        <w:trPr>
          <w:trHeight w:val="57"/>
        </w:trPr>
        <w:tc>
          <w:tcPr>
            <w:tcW w:w="10406" w:type="dxa"/>
          </w:tcPr>
          <w:p w14:paraId="02EEEFF4" w14:textId="32FA84C1" w:rsidR="00DE1983" w:rsidRPr="00DE1983" w:rsidRDefault="00DE1983" w:rsidP="00DE19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برتری تجهیز فعلی نسبت به تجهیزات مشابه</w:t>
            </w:r>
          </w:p>
        </w:tc>
      </w:tr>
      <w:tr w:rsidR="00DE1983" w14:paraId="3B9E04E6" w14:textId="77777777" w:rsidTr="00257C8E">
        <w:trPr>
          <w:trHeight w:val="1020"/>
        </w:trPr>
        <w:tc>
          <w:tcPr>
            <w:tcW w:w="10406" w:type="dxa"/>
          </w:tcPr>
          <w:p w14:paraId="2006B016" w14:textId="77777777" w:rsidR="00DE1983" w:rsidRPr="00DE1983" w:rsidRDefault="00DE1983" w:rsidP="00DE1983">
            <w:pPr>
              <w:rPr>
                <w:b/>
                <w:bCs/>
                <w:rtl/>
              </w:rPr>
            </w:pPr>
          </w:p>
        </w:tc>
      </w:tr>
    </w:tbl>
    <w:p w14:paraId="2F235BBC" w14:textId="30DA8BB0" w:rsidR="00DE1983" w:rsidRDefault="00DE1983" w:rsidP="00D978EA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2467"/>
        <w:gridCol w:w="7909"/>
      </w:tblGrid>
      <w:tr w:rsidR="005E49D7" w14:paraId="5F739067" w14:textId="77777777" w:rsidTr="00257C8E">
        <w:tc>
          <w:tcPr>
            <w:tcW w:w="10406" w:type="dxa"/>
            <w:gridSpan w:val="2"/>
          </w:tcPr>
          <w:p w14:paraId="1391E7BA" w14:textId="77777777" w:rsidR="005E49D7" w:rsidRPr="003A4067" w:rsidRDefault="005E49D7" w:rsidP="009B78E0">
            <w:pPr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هزینه‌های تجهیز (ریال)</w:t>
            </w:r>
          </w:p>
        </w:tc>
      </w:tr>
      <w:tr w:rsidR="005E49D7" w14:paraId="09D4D3AA" w14:textId="77777777" w:rsidTr="00257C8E">
        <w:trPr>
          <w:trHeight w:val="300"/>
        </w:trPr>
        <w:tc>
          <w:tcPr>
            <w:tcW w:w="2472" w:type="dxa"/>
          </w:tcPr>
          <w:p w14:paraId="6F77A458" w14:textId="77777777" w:rsidR="005E49D7" w:rsidRDefault="005E49D7" w:rsidP="009B78E0">
            <w:pPr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هزینه خرید</w:t>
            </w:r>
            <w:r>
              <w:rPr>
                <w:rStyle w:val="FootnoteReference"/>
                <w:sz w:val="26"/>
                <w:rtl/>
              </w:rPr>
              <w:footnoteReference w:id="1"/>
            </w:r>
            <w:r>
              <w:rPr>
                <w:rFonts w:hint="cs"/>
                <w:sz w:val="26"/>
                <w:rtl/>
              </w:rPr>
              <w:t>:</w:t>
            </w:r>
          </w:p>
        </w:tc>
        <w:tc>
          <w:tcPr>
            <w:tcW w:w="7934" w:type="dxa"/>
          </w:tcPr>
          <w:p w14:paraId="5BE8B782" w14:textId="77777777" w:rsidR="005E49D7" w:rsidRDefault="005E49D7" w:rsidP="009B78E0">
            <w:pPr>
              <w:rPr>
                <w:sz w:val="26"/>
                <w:rtl/>
              </w:rPr>
            </w:pPr>
          </w:p>
        </w:tc>
      </w:tr>
      <w:tr w:rsidR="00954574" w14:paraId="65400D37" w14:textId="77777777" w:rsidTr="00257C8E">
        <w:trPr>
          <w:trHeight w:val="300"/>
        </w:trPr>
        <w:tc>
          <w:tcPr>
            <w:tcW w:w="2472" w:type="dxa"/>
          </w:tcPr>
          <w:p w14:paraId="3DACDC53" w14:textId="46E3CE4C" w:rsidR="00954574" w:rsidRDefault="00954574" w:rsidP="009B78E0">
            <w:pPr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منابع تامین هزینه خرید</w:t>
            </w:r>
            <w:r w:rsidR="001937A0">
              <w:rPr>
                <w:rStyle w:val="FootnoteReference"/>
                <w:sz w:val="26"/>
                <w:rtl/>
              </w:rPr>
              <w:footnoteReference w:id="2"/>
            </w:r>
            <w:r>
              <w:rPr>
                <w:rFonts w:hint="cs"/>
                <w:sz w:val="26"/>
                <w:rtl/>
              </w:rPr>
              <w:t>:</w:t>
            </w:r>
          </w:p>
        </w:tc>
        <w:tc>
          <w:tcPr>
            <w:tcW w:w="7934" w:type="dxa"/>
          </w:tcPr>
          <w:p w14:paraId="2B8D4295" w14:textId="77777777" w:rsidR="00954574" w:rsidRDefault="00954574" w:rsidP="009B78E0">
            <w:pPr>
              <w:rPr>
                <w:sz w:val="26"/>
                <w:rtl/>
              </w:rPr>
            </w:pPr>
          </w:p>
        </w:tc>
      </w:tr>
      <w:tr w:rsidR="005E49D7" w14:paraId="32349DAB" w14:textId="77777777" w:rsidTr="00257C8E">
        <w:trPr>
          <w:trHeight w:val="300"/>
        </w:trPr>
        <w:tc>
          <w:tcPr>
            <w:tcW w:w="2472" w:type="dxa"/>
          </w:tcPr>
          <w:p w14:paraId="44C8E7A4" w14:textId="77777777" w:rsidR="005E49D7" w:rsidRDefault="005E49D7" w:rsidP="009B78E0">
            <w:pPr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هزینه نصب و راه‌اندازی:</w:t>
            </w:r>
          </w:p>
        </w:tc>
        <w:tc>
          <w:tcPr>
            <w:tcW w:w="7934" w:type="dxa"/>
          </w:tcPr>
          <w:p w14:paraId="6A6B51F9" w14:textId="77777777" w:rsidR="005E49D7" w:rsidRDefault="005E49D7" w:rsidP="009B78E0">
            <w:pPr>
              <w:rPr>
                <w:sz w:val="26"/>
                <w:rtl/>
              </w:rPr>
            </w:pPr>
          </w:p>
        </w:tc>
      </w:tr>
      <w:tr w:rsidR="005E49D7" w14:paraId="43623152" w14:textId="77777777" w:rsidTr="00257C8E">
        <w:trPr>
          <w:trHeight w:val="300"/>
        </w:trPr>
        <w:tc>
          <w:tcPr>
            <w:tcW w:w="2472" w:type="dxa"/>
          </w:tcPr>
          <w:p w14:paraId="2791654A" w14:textId="77777777" w:rsidR="005E49D7" w:rsidRDefault="005E49D7" w:rsidP="009B78E0">
            <w:pPr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هزینه مواد مصرفی:</w:t>
            </w:r>
          </w:p>
        </w:tc>
        <w:tc>
          <w:tcPr>
            <w:tcW w:w="7934" w:type="dxa"/>
          </w:tcPr>
          <w:p w14:paraId="0FE79C41" w14:textId="77777777" w:rsidR="005E49D7" w:rsidRDefault="005E49D7" w:rsidP="009B78E0">
            <w:pPr>
              <w:rPr>
                <w:sz w:val="26"/>
                <w:rtl/>
              </w:rPr>
            </w:pPr>
          </w:p>
        </w:tc>
      </w:tr>
      <w:tr w:rsidR="005E49D7" w14:paraId="56435BCC" w14:textId="77777777" w:rsidTr="00257C8E">
        <w:trPr>
          <w:trHeight w:val="300"/>
        </w:trPr>
        <w:tc>
          <w:tcPr>
            <w:tcW w:w="2472" w:type="dxa"/>
          </w:tcPr>
          <w:p w14:paraId="290AEA1C" w14:textId="77777777" w:rsidR="005E49D7" w:rsidRDefault="005E49D7" w:rsidP="009B78E0">
            <w:pPr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هزینه نگهداری:</w:t>
            </w:r>
          </w:p>
        </w:tc>
        <w:tc>
          <w:tcPr>
            <w:tcW w:w="7934" w:type="dxa"/>
          </w:tcPr>
          <w:p w14:paraId="22C40D6A" w14:textId="77777777" w:rsidR="005E49D7" w:rsidRDefault="005E49D7" w:rsidP="009B78E0">
            <w:pPr>
              <w:rPr>
                <w:sz w:val="26"/>
                <w:rtl/>
              </w:rPr>
            </w:pPr>
          </w:p>
        </w:tc>
      </w:tr>
      <w:tr w:rsidR="005E49D7" w14:paraId="38E03932" w14:textId="77777777" w:rsidTr="00257C8E">
        <w:trPr>
          <w:trHeight w:val="300"/>
        </w:trPr>
        <w:tc>
          <w:tcPr>
            <w:tcW w:w="2472" w:type="dxa"/>
          </w:tcPr>
          <w:p w14:paraId="7125751A" w14:textId="77777777" w:rsidR="005E49D7" w:rsidRDefault="005E49D7" w:rsidP="009B78E0">
            <w:pPr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lastRenderedPageBreak/>
              <w:t>هزینه تعمیر:</w:t>
            </w:r>
          </w:p>
        </w:tc>
        <w:tc>
          <w:tcPr>
            <w:tcW w:w="7934" w:type="dxa"/>
          </w:tcPr>
          <w:p w14:paraId="450A5809" w14:textId="77777777" w:rsidR="005E49D7" w:rsidRDefault="005E49D7" w:rsidP="009B78E0">
            <w:pPr>
              <w:rPr>
                <w:sz w:val="26"/>
                <w:rtl/>
              </w:rPr>
            </w:pPr>
          </w:p>
        </w:tc>
      </w:tr>
      <w:tr w:rsidR="005E49D7" w14:paraId="585AD944" w14:textId="77777777" w:rsidTr="00257C8E">
        <w:trPr>
          <w:trHeight w:val="300"/>
        </w:trPr>
        <w:tc>
          <w:tcPr>
            <w:tcW w:w="2472" w:type="dxa"/>
            <w:vAlign w:val="center"/>
          </w:tcPr>
          <w:p w14:paraId="0CFF0A89" w14:textId="004BC1AE" w:rsidR="005E49D7" w:rsidRDefault="005E49D7" w:rsidP="009B78E0">
            <w:pPr>
              <w:jc w:val="left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نحوه تامین هزینه‌ها</w:t>
            </w:r>
            <w:r w:rsidR="00954574">
              <w:rPr>
                <w:rFonts w:hint="cs"/>
                <w:sz w:val="26"/>
                <w:rtl/>
              </w:rPr>
              <w:t>:</w:t>
            </w:r>
          </w:p>
        </w:tc>
        <w:tc>
          <w:tcPr>
            <w:tcW w:w="7934" w:type="dxa"/>
          </w:tcPr>
          <w:p w14:paraId="2F43D54E" w14:textId="77777777" w:rsidR="005E49D7" w:rsidRDefault="005E49D7" w:rsidP="009B78E0">
            <w:pPr>
              <w:rPr>
                <w:sz w:val="26"/>
                <w:rtl/>
              </w:rPr>
            </w:pPr>
          </w:p>
        </w:tc>
      </w:tr>
    </w:tbl>
    <w:p w14:paraId="4B2DACDD" w14:textId="324D7087" w:rsidR="005E49D7" w:rsidRDefault="005E49D7" w:rsidP="00D978EA">
      <w:pPr>
        <w:spacing w:after="0"/>
        <w:rPr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1619"/>
        <w:gridCol w:w="5790"/>
        <w:gridCol w:w="1414"/>
        <w:gridCol w:w="1553"/>
      </w:tblGrid>
      <w:tr w:rsidR="003F44BC" w14:paraId="260E7B66" w14:textId="77777777" w:rsidTr="00257C8E">
        <w:tc>
          <w:tcPr>
            <w:tcW w:w="10406" w:type="dxa"/>
            <w:gridSpan w:val="4"/>
          </w:tcPr>
          <w:p w14:paraId="2F27D476" w14:textId="58AEC1FA" w:rsidR="003F44BC" w:rsidRPr="00486AC0" w:rsidRDefault="00041589" w:rsidP="003F44BC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موارد</w:t>
            </w:r>
            <w:r w:rsidR="003F44BC">
              <w:rPr>
                <w:rFonts w:hint="cs"/>
                <w:b/>
                <w:bCs/>
                <w:rtl/>
              </w:rPr>
              <w:t xml:space="preserve"> لازم برای استقرار</w:t>
            </w:r>
            <w:r w:rsidR="000C67AB">
              <w:rPr>
                <w:rFonts w:hint="cs"/>
                <w:b/>
                <w:bCs/>
                <w:rtl/>
              </w:rPr>
              <w:t xml:space="preserve"> و نصب</w:t>
            </w:r>
            <w:r w:rsidR="003F44BC">
              <w:rPr>
                <w:rFonts w:hint="cs"/>
                <w:b/>
                <w:bCs/>
                <w:rtl/>
              </w:rPr>
              <w:t xml:space="preserve"> تجهیز</w:t>
            </w:r>
          </w:p>
        </w:tc>
      </w:tr>
      <w:tr w:rsidR="000C67AB" w14:paraId="57F3FEF7" w14:textId="77777777" w:rsidTr="00257C8E">
        <w:tc>
          <w:tcPr>
            <w:tcW w:w="1621" w:type="dxa"/>
          </w:tcPr>
          <w:p w14:paraId="63621927" w14:textId="1F4DF882" w:rsidR="000C67AB" w:rsidRPr="00C533AF" w:rsidRDefault="000C67AB" w:rsidP="000C67AB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bookmarkStart w:id="5" w:name="_Hlk31097233"/>
            <w:r>
              <w:rPr>
                <w:rFonts w:hint="cs"/>
                <w:rtl/>
              </w:rPr>
              <w:t>ابعاد تجهیز</w:t>
            </w:r>
          </w:p>
        </w:tc>
        <w:tc>
          <w:tcPr>
            <w:tcW w:w="8785" w:type="dxa"/>
            <w:gridSpan w:val="3"/>
          </w:tcPr>
          <w:p w14:paraId="40249EFC" w14:textId="61AFF2AB" w:rsidR="000C67AB" w:rsidRPr="00C533AF" w:rsidRDefault="000C67AB" w:rsidP="003F44BC">
            <w:pPr>
              <w:rPr>
                <w:rtl/>
              </w:rPr>
            </w:pPr>
          </w:p>
        </w:tc>
      </w:tr>
      <w:tr w:rsidR="000C67AB" w14:paraId="65F08970" w14:textId="77777777" w:rsidTr="00257C8E">
        <w:tc>
          <w:tcPr>
            <w:tcW w:w="7433" w:type="dxa"/>
            <w:gridSpan w:val="2"/>
          </w:tcPr>
          <w:p w14:paraId="741E1422" w14:textId="51477F03" w:rsidR="000C67AB" w:rsidRDefault="000C67AB" w:rsidP="000C67AB">
            <w:pPr>
              <w:rPr>
                <w:rtl/>
              </w:rPr>
            </w:pPr>
            <w:r>
              <w:rPr>
                <w:rFonts w:hint="cs"/>
                <w:rtl/>
              </w:rPr>
              <w:t>وجود فضای فیزیکی متناسب در محل</w:t>
            </w:r>
          </w:p>
        </w:tc>
        <w:tc>
          <w:tcPr>
            <w:tcW w:w="1417" w:type="dxa"/>
          </w:tcPr>
          <w:p w14:paraId="40F74062" w14:textId="22F9EF5B" w:rsidR="000C67AB" w:rsidRDefault="007843B9" w:rsidP="000C67AB">
            <w:pPr>
              <w:rPr>
                <w:rtl/>
              </w:rPr>
            </w:pPr>
            <w:r>
              <w:rPr>
                <w:rFonts w:hint="cs"/>
                <w:rtl/>
              </w:rPr>
              <w:t>وجود دارد</w:t>
            </w:r>
            <w:r w:rsidR="000C67AB">
              <w:rPr>
                <w:rFonts w:hint="cs"/>
                <w:rtl/>
              </w:rPr>
              <w:t xml:space="preserve"> </w:t>
            </w:r>
            <w:r w:rsidR="000C67AB"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7F07B67B" w14:textId="0DDF3D0F" w:rsidR="000C67AB" w:rsidRDefault="007843B9" w:rsidP="000C67AB">
            <w:pPr>
              <w:rPr>
                <w:rtl/>
              </w:rPr>
            </w:pPr>
            <w:r>
              <w:rPr>
                <w:rFonts w:hint="cs"/>
                <w:rtl/>
              </w:rPr>
              <w:t>وجود ندارد</w:t>
            </w:r>
            <w:r w:rsidR="000C67AB">
              <w:rPr>
                <w:rFonts w:hint="cs"/>
                <w:rtl/>
              </w:rPr>
              <w:t xml:space="preserve">  </w:t>
            </w:r>
            <w:r w:rsidR="000C67AB">
              <w:rPr>
                <w:rFonts w:hint="cs"/>
              </w:rPr>
              <w:sym w:font="Wingdings" w:char="F06F"/>
            </w:r>
          </w:p>
        </w:tc>
      </w:tr>
      <w:tr w:rsidR="000C67AB" w14:paraId="10D70585" w14:textId="77777777" w:rsidTr="00257C8E">
        <w:tc>
          <w:tcPr>
            <w:tcW w:w="10406" w:type="dxa"/>
            <w:gridSpan w:val="4"/>
          </w:tcPr>
          <w:p w14:paraId="5FCCDFB2" w14:textId="66DC9989" w:rsidR="000C67AB" w:rsidRPr="000C67AB" w:rsidRDefault="000C67AB" w:rsidP="000C67AB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فضای فیزیکی (در صورت </w:t>
            </w:r>
            <w:r w:rsidR="007843B9"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7C98E6B1" w14:textId="4D736A96" w:rsidR="000C67AB" w:rsidRPr="000C67AB" w:rsidRDefault="000C67AB" w:rsidP="000C67AB">
            <w:pPr>
              <w:rPr>
                <w:rtl/>
              </w:rPr>
            </w:pPr>
          </w:p>
        </w:tc>
      </w:tr>
      <w:bookmarkEnd w:id="5"/>
      <w:tr w:rsidR="000C67AB" w14:paraId="12B15332" w14:textId="77777777" w:rsidTr="00257C8E">
        <w:tc>
          <w:tcPr>
            <w:tcW w:w="1621" w:type="dxa"/>
          </w:tcPr>
          <w:p w14:paraId="31BAEBC2" w14:textId="7F45C7FF" w:rsidR="000C67AB" w:rsidRPr="00C533AF" w:rsidRDefault="000C67AB" w:rsidP="000C67AB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>منبع تغذیه</w:t>
            </w:r>
          </w:p>
        </w:tc>
        <w:tc>
          <w:tcPr>
            <w:tcW w:w="8785" w:type="dxa"/>
            <w:gridSpan w:val="3"/>
          </w:tcPr>
          <w:p w14:paraId="6AF34BD6" w14:textId="77777777" w:rsidR="000C67AB" w:rsidRPr="00C533AF" w:rsidRDefault="000C67AB" w:rsidP="009B78E0">
            <w:pPr>
              <w:rPr>
                <w:rtl/>
              </w:rPr>
            </w:pPr>
          </w:p>
        </w:tc>
      </w:tr>
      <w:tr w:rsidR="007843B9" w14:paraId="4C0E4F9E" w14:textId="77777777" w:rsidTr="00257C8E">
        <w:tc>
          <w:tcPr>
            <w:tcW w:w="7433" w:type="dxa"/>
            <w:gridSpan w:val="2"/>
          </w:tcPr>
          <w:p w14:paraId="37D161C8" w14:textId="5EF6F3BD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</w:t>
            </w:r>
            <w:r w:rsidRPr="000C67AB">
              <w:rPr>
                <w:rtl/>
              </w:rPr>
              <w:t>منبع تغذ</w:t>
            </w:r>
            <w:r w:rsidRPr="000C67AB">
              <w:rPr>
                <w:rFonts w:hint="cs"/>
                <w:rtl/>
              </w:rPr>
              <w:t>ی</w:t>
            </w:r>
            <w:r w:rsidRPr="000C67AB"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 xml:space="preserve"> متناسب در محل</w:t>
            </w:r>
          </w:p>
        </w:tc>
        <w:tc>
          <w:tcPr>
            <w:tcW w:w="1417" w:type="dxa"/>
          </w:tcPr>
          <w:p w14:paraId="76A10D78" w14:textId="3F4A72FB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1B8EB04E" w14:textId="2E0107FE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7843B9" w14:paraId="1FADD34F" w14:textId="77777777" w:rsidTr="00257C8E">
        <w:tc>
          <w:tcPr>
            <w:tcW w:w="10406" w:type="dxa"/>
            <w:gridSpan w:val="4"/>
          </w:tcPr>
          <w:p w14:paraId="5C112B7A" w14:textId="36543C7C" w:rsidR="007843B9" w:rsidRPr="000C67AB" w:rsidRDefault="007843B9" w:rsidP="007843B9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Pr="000C67AB">
              <w:rPr>
                <w:b/>
                <w:bCs/>
                <w:sz w:val="22"/>
                <w:szCs w:val="24"/>
                <w:rtl/>
              </w:rPr>
              <w:t>منبع تغذ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  <w:r w:rsidRPr="000C67AB">
              <w:rPr>
                <w:rFonts w:hint="eastAsia"/>
                <w:b/>
                <w:bCs/>
                <w:sz w:val="22"/>
                <w:szCs w:val="24"/>
                <w:rtl/>
              </w:rPr>
              <w:t>ه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 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19BDC150" w14:textId="77777777" w:rsidR="007843B9" w:rsidRPr="000C67AB" w:rsidRDefault="007843B9" w:rsidP="007843B9">
            <w:pPr>
              <w:rPr>
                <w:rtl/>
              </w:rPr>
            </w:pPr>
          </w:p>
        </w:tc>
      </w:tr>
      <w:tr w:rsidR="00520077" w14:paraId="2BA7F97A" w14:textId="77777777" w:rsidTr="00257C8E">
        <w:tc>
          <w:tcPr>
            <w:tcW w:w="1621" w:type="dxa"/>
          </w:tcPr>
          <w:p w14:paraId="794E28B3" w14:textId="0BB57314" w:rsidR="00520077" w:rsidRPr="00C533AF" w:rsidRDefault="00520077" w:rsidP="009B78E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>آب</w:t>
            </w:r>
          </w:p>
        </w:tc>
        <w:tc>
          <w:tcPr>
            <w:tcW w:w="8785" w:type="dxa"/>
            <w:gridSpan w:val="3"/>
          </w:tcPr>
          <w:p w14:paraId="467C5A7B" w14:textId="77777777" w:rsidR="00520077" w:rsidRPr="00C533AF" w:rsidRDefault="00520077" w:rsidP="009B78E0">
            <w:pPr>
              <w:rPr>
                <w:rtl/>
              </w:rPr>
            </w:pPr>
          </w:p>
        </w:tc>
      </w:tr>
      <w:tr w:rsidR="00520077" w14:paraId="2137F8EF" w14:textId="77777777" w:rsidTr="00257C8E">
        <w:tc>
          <w:tcPr>
            <w:tcW w:w="7433" w:type="dxa"/>
            <w:gridSpan w:val="2"/>
          </w:tcPr>
          <w:p w14:paraId="661A7A29" w14:textId="79639D69" w:rsidR="00520077" w:rsidRDefault="00520077" w:rsidP="009B78E0">
            <w:pPr>
              <w:rPr>
                <w:rtl/>
              </w:rPr>
            </w:pPr>
            <w:r>
              <w:rPr>
                <w:rFonts w:hint="cs"/>
                <w:rtl/>
              </w:rPr>
              <w:t>امکان تامین آب</w:t>
            </w:r>
            <w:r w:rsidRPr="00EE1AC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متناسب در محل</w:t>
            </w:r>
          </w:p>
        </w:tc>
        <w:tc>
          <w:tcPr>
            <w:tcW w:w="1417" w:type="dxa"/>
          </w:tcPr>
          <w:p w14:paraId="20CD639E" w14:textId="77777777" w:rsidR="00520077" w:rsidRDefault="00520077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02736D62" w14:textId="77777777" w:rsidR="00520077" w:rsidRDefault="00520077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520077" w14:paraId="669E17EB" w14:textId="77777777" w:rsidTr="00257C8E">
        <w:tc>
          <w:tcPr>
            <w:tcW w:w="10406" w:type="dxa"/>
            <w:gridSpan w:val="4"/>
          </w:tcPr>
          <w:p w14:paraId="7B55A25E" w14:textId="3C74FD72" w:rsidR="00520077" w:rsidRPr="000C67AB" w:rsidRDefault="00520077" w:rsidP="009B78E0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آب</w:t>
            </w:r>
            <w:r w:rsidRPr="00EE1AC9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EE1AC9">
              <w:rPr>
                <w:b/>
                <w:bCs/>
                <w:sz w:val="22"/>
                <w:szCs w:val="24"/>
                <w:rtl/>
              </w:rPr>
              <w:t xml:space="preserve">متناسب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1F42F42D" w14:textId="77777777" w:rsidR="00520077" w:rsidRPr="000C67AB" w:rsidRDefault="00520077" w:rsidP="009B78E0">
            <w:pPr>
              <w:rPr>
                <w:rtl/>
              </w:rPr>
            </w:pPr>
          </w:p>
        </w:tc>
      </w:tr>
      <w:tr w:rsidR="00D838E9" w14:paraId="4F7DD7DF" w14:textId="77777777" w:rsidTr="00257C8E">
        <w:tc>
          <w:tcPr>
            <w:tcW w:w="1621" w:type="dxa"/>
          </w:tcPr>
          <w:p w14:paraId="08FEC0F9" w14:textId="77777777" w:rsidR="00D838E9" w:rsidRPr="00C533AF" w:rsidRDefault="00D838E9" w:rsidP="009B78E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 w:rsidRPr="00520077">
              <w:rPr>
                <w:rtl/>
              </w:rPr>
              <w:t>گاز</w:t>
            </w:r>
          </w:p>
        </w:tc>
        <w:tc>
          <w:tcPr>
            <w:tcW w:w="8785" w:type="dxa"/>
            <w:gridSpan w:val="3"/>
          </w:tcPr>
          <w:p w14:paraId="303DD76A" w14:textId="77777777" w:rsidR="00D838E9" w:rsidRPr="00C533AF" w:rsidRDefault="00D838E9" w:rsidP="009B78E0">
            <w:pPr>
              <w:rPr>
                <w:rtl/>
              </w:rPr>
            </w:pPr>
          </w:p>
        </w:tc>
      </w:tr>
      <w:tr w:rsidR="00D838E9" w14:paraId="45BBD0F1" w14:textId="77777777" w:rsidTr="00257C8E">
        <w:tc>
          <w:tcPr>
            <w:tcW w:w="7433" w:type="dxa"/>
            <w:gridSpan w:val="2"/>
          </w:tcPr>
          <w:p w14:paraId="29CF621A" w14:textId="77777777" w:rsidR="00D838E9" w:rsidRDefault="00D838E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تامین </w:t>
            </w:r>
            <w:r w:rsidRPr="00520077">
              <w:rPr>
                <w:rtl/>
              </w:rPr>
              <w:t>گاز</w:t>
            </w:r>
            <w:r w:rsidRPr="00EE1AC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متناسب در محل</w:t>
            </w:r>
          </w:p>
        </w:tc>
        <w:tc>
          <w:tcPr>
            <w:tcW w:w="1417" w:type="dxa"/>
          </w:tcPr>
          <w:p w14:paraId="13F33BFE" w14:textId="77777777" w:rsidR="00D838E9" w:rsidRDefault="00D838E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755129C1" w14:textId="77777777" w:rsidR="00D838E9" w:rsidRDefault="00D838E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D838E9" w14:paraId="0C31DCF4" w14:textId="77777777" w:rsidTr="00257C8E">
        <w:tc>
          <w:tcPr>
            <w:tcW w:w="10406" w:type="dxa"/>
            <w:gridSpan w:val="4"/>
          </w:tcPr>
          <w:p w14:paraId="514B82E5" w14:textId="77777777" w:rsidR="00D838E9" w:rsidRPr="000C67AB" w:rsidRDefault="00D838E9" w:rsidP="009B78E0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Pr="00520077">
              <w:rPr>
                <w:b/>
                <w:bCs/>
                <w:sz w:val="22"/>
                <w:szCs w:val="24"/>
                <w:rtl/>
              </w:rPr>
              <w:t>گاز</w:t>
            </w:r>
            <w:r w:rsidRPr="00EE1AC9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EE1AC9">
              <w:rPr>
                <w:b/>
                <w:bCs/>
                <w:sz w:val="22"/>
                <w:szCs w:val="24"/>
                <w:rtl/>
              </w:rPr>
              <w:t xml:space="preserve">متناسب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58E960C2" w14:textId="77777777" w:rsidR="00D838E9" w:rsidRPr="000C67AB" w:rsidRDefault="00D838E9" w:rsidP="009B78E0">
            <w:pPr>
              <w:rPr>
                <w:rtl/>
              </w:rPr>
            </w:pPr>
          </w:p>
        </w:tc>
      </w:tr>
      <w:tr w:rsidR="00D838E9" w14:paraId="022180B7" w14:textId="77777777" w:rsidTr="00257C8E">
        <w:tc>
          <w:tcPr>
            <w:tcW w:w="1621" w:type="dxa"/>
          </w:tcPr>
          <w:p w14:paraId="2B720C12" w14:textId="03E9D29E" w:rsidR="00D838E9" w:rsidRPr="00C533AF" w:rsidRDefault="00F00293" w:rsidP="009B78E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>مواد مصرفی</w:t>
            </w:r>
          </w:p>
        </w:tc>
        <w:tc>
          <w:tcPr>
            <w:tcW w:w="8785" w:type="dxa"/>
            <w:gridSpan w:val="3"/>
          </w:tcPr>
          <w:p w14:paraId="5145E9A7" w14:textId="77777777" w:rsidR="00D838E9" w:rsidRPr="00C533AF" w:rsidRDefault="00D838E9" w:rsidP="009B78E0">
            <w:pPr>
              <w:rPr>
                <w:rtl/>
              </w:rPr>
            </w:pPr>
          </w:p>
        </w:tc>
      </w:tr>
      <w:tr w:rsidR="00D838E9" w14:paraId="56E63C83" w14:textId="77777777" w:rsidTr="00257C8E">
        <w:tc>
          <w:tcPr>
            <w:tcW w:w="7433" w:type="dxa"/>
            <w:gridSpan w:val="2"/>
          </w:tcPr>
          <w:p w14:paraId="5A53A62D" w14:textId="782809A1" w:rsidR="00D838E9" w:rsidRDefault="00D838E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تامین </w:t>
            </w:r>
            <w:r w:rsidR="00F00293">
              <w:rPr>
                <w:rFonts w:hint="cs"/>
                <w:rtl/>
              </w:rPr>
              <w:t>مواد مصرفی</w:t>
            </w:r>
            <w:r w:rsidRPr="00EE1AC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متناسب در محل</w:t>
            </w:r>
          </w:p>
        </w:tc>
        <w:tc>
          <w:tcPr>
            <w:tcW w:w="1417" w:type="dxa"/>
          </w:tcPr>
          <w:p w14:paraId="561AE0F1" w14:textId="77777777" w:rsidR="00D838E9" w:rsidRDefault="00D838E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6034712A" w14:textId="77777777" w:rsidR="00D838E9" w:rsidRDefault="00D838E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D838E9" w14:paraId="20DA4A46" w14:textId="77777777" w:rsidTr="00257C8E">
        <w:tc>
          <w:tcPr>
            <w:tcW w:w="10406" w:type="dxa"/>
            <w:gridSpan w:val="4"/>
          </w:tcPr>
          <w:p w14:paraId="59AC48C7" w14:textId="56F35F0D" w:rsidR="00D838E9" w:rsidRPr="000C67AB" w:rsidRDefault="00D838E9" w:rsidP="009B78E0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="00F00293">
              <w:rPr>
                <w:rFonts w:hint="cs"/>
                <w:b/>
                <w:bCs/>
                <w:sz w:val="22"/>
                <w:szCs w:val="24"/>
                <w:rtl/>
              </w:rPr>
              <w:t>مواد مصرفی</w:t>
            </w:r>
            <w:r w:rsidRPr="00EE1AC9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EE1AC9">
              <w:rPr>
                <w:b/>
                <w:bCs/>
                <w:sz w:val="22"/>
                <w:szCs w:val="24"/>
                <w:rtl/>
              </w:rPr>
              <w:t xml:space="preserve">متناسب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4170D64E" w14:textId="77777777" w:rsidR="00D838E9" w:rsidRPr="000C67AB" w:rsidRDefault="00D838E9" w:rsidP="009B78E0">
            <w:pPr>
              <w:rPr>
                <w:rtl/>
              </w:rPr>
            </w:pPr>
          </w:p>
        </w:tc>
      </w:tr>
      <w:tr w:rsidR="00041589" w14:paraId="31415662" w14:textId="77777777" w:rsidTr="00257C8E">
        <w:tc>
          <w:tcPr>
            <w:tcW w:w="1621" w:type="dxa"/>
          </w:tcPr>
          <w:p w14:paraId="0B715324" w14:textId="798C90EB" w:rsidR="00041589" w:rsidRPr="00C533AF" w:rsidRDefault="00041589" w:rsidP="009B78E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>سایر موارد</w:t>
            </w:r>
          </w:p>
        </w:tc>
        <w:tc>
          <w:tcPr>
            <w:tcW w:w="8785" w:type="dxa"/>
            <w:gridSpan w:val="3"/>
          </w:tcPr>
          <w:p w14:paraId="158F306C" w14:textId="77777777" w:rsidR="00041589" w:rsidRPr="00C533AF" w:rsidRDefault="00041589" w:rsidP="009B78E0">
            <w:pPr>
              <w:rPr>
                <w:rtl/>
              </w:rPr>
            </w:pPr>
          </w:p>
        </w:tc>
      </w:tr>
      <w:tr w:rsidR="00041589" w14:paraId="2579485E" w14:textId="77777777" w:rsidTr="00257C8E">
        <w:tc>
          <w:tcPr>
            <w:tcW w:w="7433" w:type="dxa"/>
            <w:gridSpan w:val="2"/>
          </w:tcPr>
          <w:p w14:paraId="329BBB74" w14:textId="0841C522" w:rsidR="00041589" w:rsidRDefault="0004158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تامین </w:t>
            </w:r>
            <w:r w:rsidRPr="00041589">
              <w:rPr>
                <w:rtl/>
              </w:rPr>
              <w:t>سا</w:t>
            </w:r>
            <w:r w:rsidRPr="00041589">
              <w:rPr>
                <w:rFonts w:hint="cs"/>
                <w:rtl/>
              </w:rPr>
              <w:t>ی</w:t>
            </w:r>
            <w:r w:rsidRPr="00041589">
              <w:rPr>
                <w:rFonts w:hint="eastAsia"/>
                <w:rtl/>
              </w:rPr>
              <w:t>ر</w:t>
            </w:r>
            <w:r w:rsidRPr="00041589">
              <w:rPr>
                <w:rtl/>
              </w:rPr>
              <w:t xml:space="preserve"> موارد</w:t>
            </w:r>
            <w:r>
              <w:rPr>
                <w:rFonts w:hint="cs"/>
                <w:rtl/>
              </w:rPr>
              <w:t xml:space="preserve"> در محل</w:t>
            </w:r>
          </w:p>
        </w:tc>
        <w:tc>
          <w:tcPr>
            <w:tcW w:w="1417" w:type="dxa"/>
          </w:tcPr>
          <w:p w14:paraId="1B73206B" w14:textId="77777777" w:rsidR="00041589" w:rsidRDefault="0004158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2AAF6318" w14:textId="77777777" w:rsidR="00041589" w:rsidRDefault="00041589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041589" w14:paraId="6BD23991" w14:textId="77777777" w:rsidTr="00257C8E">
        <w:tc>
          <w:tcPr>
            <w:tcW w:w="10406" w:type="dxa"/>
            <w:gridSpan w:val="4"/>
          </w:tcPr>
          <w:p w14:paraId="38D9FDEA" w14:textId="25CFE86C" w:rsidR="00041589" w:rsidRPr="000C67AB" w:rsidRDefault="00041589" w:rsidP="009B78E0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Pr="00041589">
              <w:rPr>
                <w:b/>
                <w:bCs/>
                <w:sz w:val="22"/>
                <w:szCs w:val="24"/>
                <w:rtl/>
              </w:rPr>
              <w:t>سا</w:t>
            </w:r>
            <w:r w:rsidRPr="00041589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  <w:r w:rsidRPr="00041589">
              <w:rPr>
                <w:rFonts w:hint="eastAsia"/>
                <w:b/>
                <w:bCs/>
                <w:sz w:val="22"/>
                <w:szCs w:val="24"/>
                <w:rtl/>
              </w:rPr>
              <w:t>ر</w:t>
            </w:r>
            <w:r w:rsidRPr="00041589">
              <w:rPr>
                <w:b/>
                <w:bCs/>
                <w:sz w:val="22"/>
                <w:szCs w:val="24"/>
                <w:rtl/>
              </w:rPr>
              <w:t xml:space="preserve"> موارد</w:t>
            </w:r>
            <w:r w:rsidRPr="00EE1AC9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EE1AC9">
              <w:rPr>
                <w:b/>
                <w:bCs/>
                <w:sz w:val="22"/>
                <w:szCs w:val="24"/>
                <w:rtl/>
              </w:rPr>
              <w:t xml:space="preserve">متناسب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1DEEC397" w14:textId="77777777" w:rsidR="00041589" w:rsidRPr="000C67AB" w:rsidRDefault="00041589" w:rsidP="009B78E0">
            <w:pPr>
              <w:rPr>
                <w:rtl/>
              </w:rPr>
            </w:pPr>
          </w:p>
        </w:tc>
      </w:tr>
    </w:tbl>
    <w:p w14:paraId="466E2AEB" w14:textId="114F2B32" w:rsidR="00041589" w:rsidRDefault="00041589" w:rsidP="008E3FBD">
      <w:pPr>
        <w:spacing w:after="0"/>
        <w:rPr>
          <w:sz w:val="22"/>
          <w:szCs w:val="24"/>
          <w:rtl/>
        </w:rPr>
      </w:pPr>
    </w:p>
    <w:p w14:paraId="2538E5B2" w14:textId="12D0B0EA" w:rsidR="001937A0" w:rsidRDefault="001937A0">
      <w:pPr>
        <w:bidi w:val="0"/>
        <w:jc w:val="left"/>
        <w:rPr>
          <w:sz w:val="22"/>
          <w:szCs w:val="24"/>
          <w:rtl/>
        </w:rPr>
      </w:pPr>
      <w:r>
        <w:rPr>
          <w:sz w:val="22"/>
          <w:szCs w:val="24"/>
          <w:rtl/>
        </w:rPr>
        <w:br w:type="page"/>
      </w: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1619"/>
        <w:gridCol w:w="5790"/>
        <w:gridCol w:w="1414"/>
        <w:gridCol w:w="1553"/>
      </w:tblGrid>
      <w:tr w:rsidR="007843B9" w14:paraId="4EDC30EC" w14:textId="77777777" w:rsidTr="00257C8E">
        <w:tc>
          <w:tcPr>
            <w:tcW w:w="10406" w:type="dxa"/>
            <w:gridSpan w:val="4"/>
          </w:tcPr>
          <w:p w14:paraId="200A86A5" w14:textId="025820A4" w:rsidR="007843B9" w:rsidRPr="008A2642" w:rsidRDefault="007843B9" w:rsidP="007843B9">
            <w:pPr>
              <w:rPr>
                <w:b/>
                <w:bCs/>
                <w:rtl/>
              </w:rPr>
            </w:pPr>
            <w:r w:rsidRPr="008A2642">
              <w:rPr>
                <w:rFonts w:hint="cs"/>
                <w:b/>
                <w:bCs/>
                <w:rtl/>
              </w:rPr>
              <w:lastRenderedPageBreak/>
              <w:t>شرایط محیطی موردنیاز</w:t>
            </w:r>
          </w:p>
        </w:tc>
      </w:tr>
      <w:tr w:rsidR="007843B9" w14:paraId="1BD82EE9" w14:textId="77777777" w:rsidTr="00257C8E">
        <w:tc>
          <w:tcPr>
            <w:tcW w:w="1621" w:type="dxa"/>
          </w:tcPr>
          <w:p w14:paraId="6A904ED8" w14:textId="536BD072" w:rsidR="007843B9" w:rsidRPr="00C533AF" w:rsidRDefault="007843B9" w:rsidP="008A2642">
            <w:pPr>
              <w:pStyle w:val="ListParagraph"/>
              <w:numPr>
                <w:ilvl w:val="0"/>
                <w:numId w:val="7"/>
              </w:numPr>
              <w:rPr>
                <w:rtl/>
              </w:rPr>
            </w:pPr>
            <w:r>
              <w:rPr>
                <w:rFonts w:hint="cs"/>
                <w:rtl/>
              </w:rPr>
              <w:t>دما</w:t>
            </w:r>
          </w:p>
        </w:tc>
        <w:tc>
          <w:tcPr>
            <w:tcW w:w="8785" w:type="dxa"/>
            <w:gridSpan w:val="3"/>
          </w:tcPr>
          <w:p w14:paraId="3D2DA9CF" w14:textId="77777777" w:rsidR="007843B9" w:rsidRPr="00C533AF" w:rsidRDefault="007843B9" w:rsidP="007843B9">
            <w:pPr>
              <w:rPr>
                <w:rtl/>
              </w:rPr>
            </w:pPr>
          </w:p>
        </w:tc>
      </w:tr>
      <w:tr w:rsidR="007843B9" w14:paraId="0856A2CF" w14:textId="77777777" w:rsidTr="00257C8E">
        <w:tc>
          <w:tcPr>
            <w:tcW w:w="7433" w:type="dxa"/>
            <w:gridSpan w:val="2"/>
          </w:tcPr>
          <w:p w14:paraId="4F8C69C6" w14:textId="5C16FA2A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>امکان تامین دمای متناسب در محل</w:t>
            </w:r>
          </w:p>
        </w:tc>
        <w:tc>
          <w:tcPr>
            <w:tcW w:w="1417" w:type="dxa"/>
          </w:tcPr>
          <w:p w14:paraId="58C2B58F" w14:textId="7BC08FC7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40BC069E" w14:textId="58167C78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7843B9" w14:paraId="4F685BFC" w14:textId="77777777" w:rsidTr="00257C8E">
        <w:tc>
          <w:tcPr>
            <w:tcW w:w="10406" w:type="dxa"/>
            <w:gridSpan w:val="4"/>
          </w:tcPr>
          <w:p w14:paraId="7EB096A5" w14:textId="3BDB8DF5" w:rsidR="007843B9" w:rsidRPr="000C67AB" w:rsidRDefault="007843B9" w:rsidP="007843B9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Pr="00F41B67">
              <w:rPr>
                <w:b/>
                <w:bCs/>
                <w:sz w:val="22"/>
                <w:szCs w:val="24"/>
                <w:rtl/>
              </w:rPr>
              <w:t>دما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 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579021AA" w14:textId="77777777" w:rsidR="007843B9" w:rsidRPr="000C67AB" w:rsidRDefault="007843B9" w:rsidP="007843B9">
            <w:pPr>
              <w:rPr>
                <w:rtl/>
              </w:rPr>
            </w:pPr>
          </w:p>
        </w:tc>
      </w:tr>
      <w:tr w:rsidR="007843B9" w14:paraId="7198F57B" w14:textId="77777777" w:rsidTr="00257C8E">
        <w:tc>
          <w:tcPr>
            <w:tcW w:w="1621" w:type="dxa"/>
          </w:tcPr>
          <w:p w14:paraId="719DBB98" w14:textId="4B65C1E1" w:rsidR="007843B9" w:rsidRPr="00C533AF" w:rsidRDefault="007843B9" w:rsidP="008A2642">
            <w:pPr>
              <w:pStyle w:val="ListParagraph"/>
              <w:numPr>
                <w:ilvl w:val="0"/>
                <w:numId w:val="7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رطوبت </w:t>
            </w:r>
          </w:p>
        </w:tc>
        <w:tc>
          <w:tcPr>
            <w:tcW w:w="8785" w:type="dxa"/>
            <w:gridSpan w:val="3"/>
          </w:tcPr>
          <w:p w14:paraId="4B32A962" w14:textId="77777777" w:rsidR="007843B9" w:rsidRPr="00C533AF" w:rsidRDefault="007843B9" w:rsidP="007843B9">
            <w:pPr>
              <w:rPr>
                <w:rtl/>
              </w:rPr>
            </w:pPr>
          </w:p>
        </w:tc>
      </w:tr>
      <w:tr w:rsidR="007843B9" w14:paraId="73CD84A2" w14:textId="77777777" w:rsidTr="00257C8E">
        <w:tc>
          <w:tcPr>
            <w:tcW w:w="7433" w:type="dxa"/>
            <w:gridSpan w:val="2"/>
          </w:tcPr>
          <w:p w14:paraId="140E6A92" w14:textId="0C51AC52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تامین </w:t>
            </w:r>
            <w:r w:rsidRPr="00F41B67">
              <w:rPr>
                <w:rtl/>
              </w:rPr>
              <w:t xml:space="preserve">رطوبت </w:t>
            </w:r>
            <w:r>
              <w:rPr>
                <w:rFonts w:hint="cs"/>
                <w:rtl/>
              </w:rPr>
              <w:t>متناسب در محل</w:t>
            </w:r>
          </w:p>
        </w:tc>
        <w:tc>
          <w:tcPr>
            <w:tcW w:w="1417" w:type="dxa"/>
          </w:tcPr>
          <w:p w14:paraId="081B1253" w14:textId="03B7C4A5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119A9EDF" w14:textId="566DB3BC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7843B9" w14:paraId="3E521A73" w14:textId="77777777" w:rsidTr="00257C8E">
        <w:tc>
          <w:tcPr>
            <w:tcW w:w="10406" w:type="dxa"/>
            <w:gridSpan w:val="4"/>
          </w:tcPr>
          <w:p w14:paraId="702195E0" w14:textId="2003A0E9" w:rsidR="007843B9" w:rsidRPr="000C67AB" w:rsidRDefault="007843B9" w:rsidP="007843B9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Pr="00F41B67">
              <w:rPr>
                <w:b/>
                <w:bCs/>
                <w:sz w:val="22"/>
                <w:szCs w:val="24"/>
                <w:rtl/>
              </w:rPr>
              <w:t xml:space="preserve">رطوبت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23D1AFCD" w14:textId="77777777" w:rsidR="007843B9" w:rsidRPr="000C67AB" w:rsidRDefault="007843B9" w:rsidP="007843B9">
            <w:pPr>
              <w:rPr>
                <w:rtl/>
              </w:rPr>
            </w:pPr>
          </w:p>
        </w:tc>
      </w:tr>
      <w:tr w:rsidR="007843B9" w14:paraId="387AF257" w14:textId="77777777" w:rsidTr="00257C8E">
        <w:tc>
          <w:tcPr>
            <w:tcW w:w="1621" w:type="dxa"/>
          </w:tcPr>
          <w:p w14:paraId="5CD3563A" w14:textId="16D4529D" w:rsidR="007843B9" w:rsidRPr="00C533AF" w:rsidRDefault="007843B9" w:rsidP="008A2642">
            <w:pPr>
              <w:pStyle w:val="ListParagraph"/>
              <w:numPr>
                <w:ilvl w:val="0"/>
                <w:numId w:val="7"/>
              </w:numPr>
              <w:rPr>
                <w:rtl/>
              </w:rPr>
            </w:pPr>
            <w:r w:rsidRPr="007843B9">
              <w:rPr>
                <w:rtl/>
              </w:rPr>
              <w:t>نور</w:t>
            </w:r>
          </w:p>
        </w:tc>
        <w:tc>
          <w:tcPr>
            <w:tcW w:w="8785" w:type="dxa"/>
            <w:gridSpan w:val="3"/>
          </w:tcPr>
          <w:p w14:paraId="329FD353" w14:textId="77777777" w:rsidR="007843B9" w:rsidRPr="00C533AF" w:rsidRDefault="007843B9" w:rsidP="007843B9">
            <w:pPr>
              <w:rPr>
                <w:rtl/>
              </w:rPr>
            </w:pPr>
          </w:p>
        </w:tc>
      </w:tr>
      <w:tr w:rsidR="007843B9" w14:paraId="19B864DC" w14:textId="77777777" w:rsidTr="00257C8E">
        <w:tc>
          <w:tcPr>
            <w:tcW w:w="7433" w:type="dxa"/>
            <w:gridSpan w:val="2"/>
          </w:tcPr>
          <w:p w14:paraId="5FAFCF9E" w14:textId="432F1425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تامین </w:t>
            </w:r>
            <w:r w:rsidRPr="007843B9">
              <w:rPr>
                <w:rtl/>
              </w:rPr>
              <w:t>نور</w:t>
            </w:r>
            <w:r>
              <w:rPr>
                <w:rFonts w:hint="cs"/>
                <w:rtl/>
              </w:rPr>
              <w:t xml:space="preserve"> متناسب در محل</w:t>
            </w:r>
          </w:p>
        </w:tc>
        <w:tc>
          <w:tcPr>
            <w:tcW w:w="1417" w:type="dxa"/>
          </w:tcPr>
          <w:p w14:paraId="76BCBC55" w14:textId="042598D7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41920436" w14:textId="121565A8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7843B9" w14:paraId="67171D43" w14:textId="77777777" w:rsidTr="00257C8E">
        <w:tc>
          <w:tcPr>
            <w:tcW w:w="10406" w:type="dxa"/>
            <w:gridSpan w:val="4"/>
          </w:tcPr>
          <w:p w14:paraId="52020C36" w14:textId="41314A3D" w:rsidR="007843B9" w:rsidRPr="000C67AB" w:rsidRDefault="007843B9" w:rsidP="007843B9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Pr="007843B9">
              <w:rPr>
                <w:b/>
                <w:bCs/>
                <w:sz w:val="22"/>
                <w:szCs w:val="24"/>
                <w:rtl/>
              </w:rPr>
              <w:t>نور</w:t>
            </w:r>
            <w:r w:rsidRPr="007843B9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339B479D" w14:textId="77777777" w:rsidR="007843B9" w:rsidRPr="000C67AB" w:rsidRDefault="007843B9" w:rsidP="007843B9">
            <w:pPr>
              <w:rPr>
                <w:rtl/>
              </w:rPr>
            </w:pPr>
          </w:p>
        </w:tc>
      </w:tr>
      <w:tr w:rsidR="007843B9" w14:paraId="1A66FF97" w14:textId="77777777" w:rsidTr="00257C8E">
        <w:tc>
          <w:tcPr>
            <w:tcW w:w="1621" w:type="dxa"/>
          </w:tcPr>
          <w:p w14:paraId="7CCA7B43" w14:textId="410EBC3C" w:rsidR="007843B9" w:rsidRPr="00C533AF" w:rsidRDefault="007843B9" w:rsidP="008A2642">
            <w:pPr>
              <w:pStyle w:val="ListParagraph"/>
              <w:numPr>
                <w:ilvl w:val="0"/>
                <w:numId w:val="7"/>
              </w:numPr>
              <w:rPr>
                <w:rtl/>
              </w:rPr>
            </w:pPr>
            <w:r w:rsidRPr="007843B9">
              <w:rPr>
                <w:rtl/>
              </w:rPr>
              <w:t>تهويه</w:t>
            </w:r>
          </w:p>
        </w:tc>
        <w:tc>
          <w:tcPr>
            <w:tcW w:w="8785" w:type="dxa"/>
            <w:gridSpan w:val="3"/>
          </w:tcPr>
          <w:p w14:paraId="7EE7B711" w14:textId="77777777" w:rsidR="007843B9" w:rsidRPr="00C533AF" w:rsidRDefault="007843B9" w:rsidP="007843B9">
            <w:pPr>
              <w:rPr>
                <w:rtl/>
              </w:rPr>
            </w:pPr>
          </w:p>
        </w:tc>
      </w:tr>
      <w:tr w:rsidR="007843B9" w14:paraId="2903ED76" w14:textId="77777777" w:rsidTr="00257C8E">
        <w:tc>
          <w:tcPr>
            <w:tcW w:w="7433" w:type="dxa"/>
            <w:gridSpan w:val="2"/>
          </w:tcPr>
          <w:p w14:paraId="7C67F36E" w14:textId="3BFC2836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تامین </w:t>
            </w:r>
            <w:r w:rsidRPr="007843B9">
              <w:rPr>
                <w:rtl/>
              </w:rPr>
              <w:t>تهويه</w:t>
            </w:r>
            <w:r>
              <w:rPr>
                <w:rFonts w:hint="cs"/>
                <w:rtl/>
              </w:rPr>
              <w:t xml:space="preserve"> متناسب در محل</w:t>
            </w:r>
          </w:p>
        </w:tc>
        <w:tc>
          <w:tcPr>
            <w:tcW w:w="1417" w:type="dxa"/>
          </w:tcPr>
          <w:p w14:paraId="3AF2D047" w14:textId="1D3CB085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102CFD73" w14:textId="647B7CA2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7843B9" w14:paraId="1322E641" w14:textId="77777777" w:rsidTr="00257C8E">
        <w:tc>
          <w:tcPr>
            <w:tcW w:w="10406" w:type="dxa"/>
            <w:gridSpan w:val="4"/>
          </w:tcPr>
          <w:p w14:paraId="16B982B0" w14:textId="1E23BAC2" w:rsidR="007843B9" w:rsidRPr="000C67AB" w:rsidRDefault="007843B9" w:rsidP="007843B9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Pr="007843B9">
              <w:rPr>
                <w:b/>
                <w:bCs/>
                <w:sz w:val="22"/>
                <w:szCs w:val="24"/>
                <w:rtl/>
              </w:rPr>
              <w:t>تهويه</w:t>
            </w:r>
            <w:r w:rsidRPr="007843B9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65D763F7" w14:textId="77777777" w:rsidR="007843B9" w:rsidRPr="000C67AB" w:rsidRDefault="007843B9" w:rsidP="007843B9">
            <w:pPr>
              <w:rPr>
                <w:rtl/>
              </w:rPr>
            </w:pPr>
          </w:p>
        </w:tc>
      </w:tr>
      <w:tr w:rsidR="007843B9" w14:paraId="029D624F" w14:textId="77777777" w:rsidTr="00257C8E">
        <w:tc>
          <w:tcPr>
            <w:tcW w:w="1621" w:type="dxa"/>
          </w:tcPr>
          <w:p w14:paraId="3CE81831" w14:textId="0BAC764F" w:rsidR="007843B9" w:rsidRPr="00C533AF" w:rsidRDefault="003054CA" w:rsidP="008A2642">
            <w:pPr>
              <w:pStyle w:val="ListParagraph"/>
              <w:numPr>
                <w:ilvl w:val="0"/>
                <w:numId w:val="7"/>
              </w:numPr>
              <w:rPr>
                <w:rtl/>
              </w:rPr>
            </w:pPr>
            <w:r w:rsidRPr="003054CA">
              <w:rPr>
                <w:rtl/>
              </w:rPr>
              <w:t>ارتعاش</w:t>
            </w:r>
          </w:p>
        </w:tc>
        <w:tc>
          <w:tcPr>
            <w:tcW w:w="8785" w:type="dxa"/>
            <w:gridSpan w:val="3"/>
          </w:tcPr>
          <w:p w14:paraId="2EF4DBB4" w14:textId="77777777" w:rsidR="007843B9" w:rsidRPr="00C533AF" w:rsidRDefault="007843B9" w:rsidP="007843B9">
            <w:pPr>
              <w:rPr>
                <w:rtl/>
              </w:rPr>
            </w:pPr>
          </w:p>
        </w:tc>
      </w:tr>
      <w:tr w:rsidR="007843B9" w14:paraId="0C4D6D7B" w14:textId="77777777" w:rsidTr="00257C8E">
        <w:tc>
          <w:tcPr>
            <w:tcW w:w="7433" w:type="dxa"/>
            <w:gridSpan w:val="2"/>
          </w:tcPr>
          <w:p w14:paraId="6AD122F9" w14:textId="18CD761A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تامین </w:t>
            </w:r>
            <w:r w:rsidR="003054CA" w:rsidRPr="003054CA">
              <w:rPr>
                <w:rtl/>
              </w:rPr>
              <w:t>شرا</w:t>
            </w:r>
            <w:r w:rsidR="003054CA" w:rsidRPr="003054CA">
              <w:rPr>
                <w:rFonts w:hint="cs"/>
                <w:rtl/>
              </w:rPr>
              <w:t>ی</w:t>
            </w:r>
            <w:r w:rsidR="003054CA" w:rsidRPr="003054CA">
              <w:rPr>
                <w:rFonts w:hint="eastAsia"/>
                <w:rtl/>
              </w:rPr>
              <w:t>ط</w:t>
            </w:r>
            <w:r w:rsidR="003054CA" w:rsidRPr="003054CA">
              <w:rPr>
                <w:rtl/>
              </w:rPr>
              <w:t xml:space="preserve"> ارتعاش</w:t>
            </w:r>
            <w:r w:rsidR="003054CA" w:rsidRPr="003054CA">
              <w:rPr>
                <w:rFonts w:hint="cs"/>
                <w:rtl/>
              </w:rPr>
              <w:t xml:space="preserve">ی </w:t>
            </w:r>
            <w:r>
              <w:rPr>
                <w:rFonts w:hint="cs"/>
                <w:rtl/>
              </w:rPr>
              <w:t>متناسب در محل</w:t>
            </w:r>
          </w:p>
        </w:tc>
        <w:tc>
          <w:tcPr>
            <w:tcW w:w="1417" w:type="dxa"/>
          </w:tcPr>
          <w:p w14:paraId="7437A617" w14:textId="280146FC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15EBA609" w14:textId="1260F350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7843B9" w14:paraId="7A888C05" w14:textId="77777777" w:rsidTr="00257C8E">
        <w:tc>
          <w:tcPr>
            <w:tcW w:w="10406" w:type="dxa"/>
            <w:gridSpan w:val="4"/>
          </w:tcPr>
          <w:p w14:paraId="116DC2BB" w14:textId="3C97E65A" w:rsidR="007843B9" w:rsidRPr="000C67AB" w:rsidRDefault="007843B9" w:rsidP="007843B9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نحوه تامین</w:t>
            </w:r>
            <w:r w:rsidR="003054CA">
              <w:rPr>
                <w:rFonts w:hint="cs"/>
                <w:b/>
                <w:bCs/>
                <w:sz w:val="22"/>
                <w:szCs w:val="24"/>
                <w:rtl/>
              </w:rPr>
              <w:t xml:space="preserve"> شرایط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="003054CA" w:rsidRPr="003054CA">
              <w:rPr>
                <w:b/>
                <w:bCs/>
                <w:sz w:val="22"/>
                <w:szCs w:val="24"/>
                <w:rtl/>
              </w:rPr>
              <w:t>ارتعاش</w:t>
            </w:r>
            <w:r w:rsidR="003054CA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  <w:r w:rsidR="003054CA" w:rsidRPr="003054CA">
              <w:rPr>
                <w:b/>
                <w:bCs/>
                <w:sz w:val="22"/>
                <w:szCs w:val="24"/>
                <w:rtl/>
              </w:rPr>
              <w:t xml:space="preserve">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3AD43881" w14:textId="77777777" w:rsidR="007843B9" w:rsidRPr="000C67AB" w:rsidRDefault="007843B9" w:rsidP="007843B9">
            <w:pPr>
              <w:rPr>
                <w:rtl/>
              </w:rPr>
            </w:pPr>
          </w:p>
        </w:tc>
      </w:tr>
      <w:tr w:rsidR="007843B9" w14:paraId="449D9B62" w14:textId="77777777" w:rsidTr="00257C8E">
        <w:tc>
          <w:tcPr>
            <w:tcW w:w="1621" w:type="dxa"/>
          </w:tcPr>
          <w:p w14:paraId="63708FE1" w14:textId="1416E9F1" w:rsidR="007843B9" w:rsidRPr="00C533AF" w:rsidRDefault="00EE1AC9" w:rsidP="008A2642">
            <w:pPr>
              <w:pStyle w:val="ListParagraph"/>
              <w:numPr>
                <w:ilvl w:val="0"/>
                <w:numId w:val="7"/>
              </w:numPr>
              <w:rPr>
                <w:rtl/>
              </w:rPr>
            </w:pPr>
            <w:r w:rsidRPr="00EE1AC9">
              <w:rPr>
                <w:rtl/>
              </w:rPr>
              <w:t>گرد و غبار</w:t>
            </w:r>
          </w:p>
        </w:tc>
        <w:tc>
          <w:tcPr>
            <w:tcW w:w="8785" w:type="dxa"/>
            <w:gridSpan w:val="3"/>
          </w:tcPr>
          <w:p w14:paraId="704C9283" w14:textId="77777777" w:rsidR="007843B9" w:rsidRPr="00C533AF" w:rsidRDefault="007843B9" w:rsidP="007843B9">
            <w:pPr>
              <w:rPr>
                <w:rtl/>
              </w:rPr>
            </w:pPr>
          </w:p>
        </w:tc>
      </w:tr>
      <w:tr w:rsidR="007843B9" w14:paraId="5079BE5C" w14:textId="77777777" w:rsidTr="00257C8E">
        <w:tc>
          <w:tcPr>
            <w:tcW w:w="7433" w:type="dxa"/>
            <w:gridSpan w:val="2"/>
          </w:tcPr>
          <w:p w14:paraId="6D5ED8BD" w14:textId="1741A894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تامین </w:t>
            </w:r>
            <w:r w:rsidR="00EE1AC9" w:rsidRPr="00EE1AC9">
              <w:rPr>
                <w:rtl/>
              </w:rPr>
              <w:t>شرا</w:t>
            </w:r>
            <w:r w:rsidR="00EE1AC9" w:rsidRPr="00EE1AC9">
              <w:rPr>
                <w:rFonts w:hint="cs"/>
                <w:rtl/>
              </w:rPr>
              <w:t>ی</w:t>
            </w:r>
            <w:r w:rsidR="00EE1AC9" w:rsidRPr="00EE1AC9">
              <w:rPr>
                <w:rFonts w:hint="eastAsia"/>
                <w:rtl/>
              </w:rPr>
              <w:t>ط</w:t>
            </w:r>
            <w:r w:rsidR="00EE1AC9" w:rsidRPr="00EE1AC9">
              <w:rPr>
                <w:rtl/>
              </w:rPr>
              <w:t xml:space="preserve"> گرد و غبار</w:t>
            </w:r>
            <w:r w:rsidR="00EE1AC9" w:rsidRPr="00EE1AC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متناسب در محل</w:t>
            </w:r>
          </w:p>
        </w:tc>
        <w:tc>
          <w:tcPr>
            <w:tcW w:w="1417" w:type="dxa"/>
          </w:tcPr>
          <w:p w14:paraId="6AADB834" w14:textId="044BE0F5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25809250" w14:textId="563D3CCB" w:rsidR="007843B9" w:rsidRDefault="007843B9" w:rsidP="007843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7843B9" w14:paraId="623BAAA3" w14:textId="77777777" w:rsidTr="00257C8E">
        <w:tc>
          <w:tcPr>
            <w:tcW w:w="10406" w:type="dxa"/>
            <w:gridSpan w:val="4"/>
          </w:tcPr>
          <w:p w14:paraId="6988AB35" w14:textId="3315CFEF" w:rsidR="007843B9" w:rsidRPr="000C67AB" w:rsidRDefault="007843B9" w:rsidP="007843B9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تامین </w:t>
            </w:r>
            <w:r w:rsidR="00EE1AC9">
              <w:rPr>
                <w:rFonts w:hint="cs"/>
                <w:b/>
                <w:bCs/>
                <w:sz w:val="22"/>
                <w:szCs w:val="24"/>
                <w:rtl/>
              </w:rPr>
              <w:t xml:space="preserve">شرایط </w:t>
            </w:r>
            <w:r w:rsidR="00EE1AC9" w:rsidRPr="00EE1AC9">
              <w:rPr>
                <w:b/>
                <w:bCs/>
                <w:sz w:val="22"/>
                <w:szCs w:val="24"/>
                <w:rtl/>
              </w:rPr>
              <w:t>گرد و غبار</w:t>
            </w:r>
            <w:r w:rsidR="00EE1AC9" w:rsidRPr="00EE1AC9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="00EE1AC9" w:rsidRPr="00EE1AC9">
              <w:rPr>
                <w:b/>
                <w:bCs/>
                <w:sz w:val="22"/>
                <w:szCs w:val="24"/>
                <w:rtl/>
              </w:rPr>
              <w:t xml:space="preserve">متناسب 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(در صورت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عدم وجود</w:t>
            </w: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>)</w:t>
            </w:r>
          </w:p>
          <w:p w14:paraId="3B1CFDA6" w14:textId="77777777" w:rsidR="007843B9" w:rsidRPr="000C67AB" w:rsidRDefault="007843B9" w:rsidP="007843B9">
            <w:pPr>
              <w:rPr>
                <w:rtl/>
              </w:rPr>
            </w:pPr>
          </w:p>
        </w:tc>
      </w:tr>
    </w:tbl>
    <w:p w14:paraId="4FFC26F9" w14:textId="393977C8" w:rsidR="008E3FBD" w:rsidRDefault="008E3FBD" w:rsidP="008E3FBD">
      <w:pPr>
        <w:spacing w:after="0"/>
        <w:rPr>
          <w:sz w:val="22"/>
          <w:szCs w:val="24"/>
          <w:rtl/>
        </w:rPr>
      </w:pPr>
    </w:p>
    <w:p w14:paraId="6CB50759" w14:textId="77E7DD69" w:rsidR="001937A0" w:rsidRDefault="001937A0">
      <w:pPr>
        <w:bidi w:val="0"/>
        <w:jc w:val="left"/>
        <w:rPr>
          <w:sz w:val="22"/>
          <w:szCs w:val="24"/>
          <w:rtl/>
        </w:rPr>
      </w:pPr>
      <w:r>
        <w:rPr>
          <w:sz w:val="22"/>
          <w:szCs w:val="24"/>
          <w:rtl/>
        </w:rPr>
        <w:br w:type="page"/>
      </w: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thinThickSmallGap" w:sz="12" w:space="0" w:color="CF1043"/>
        </w:tblBorders>
        <w:tblLook w:val="04A0" w:firstRow="1" w:lastRow="0" w:firstColumn="1" w:lastColumn="0" w:noHBand="0" w:noVBand="1"/>
      </w:tblPr>
      <w:tblGrid>
        <w:gridCol w:w="1621"/>
        <w:gridCol w:w="5789"/>
        <w:gridCol w:w="1414"/>
        <w:gridCol w:w="1552"/>
      </w:tblGrid>
      <w:tr w:rsidR="00E221AD" w14:paraId="6497313D" w14:textId="77777777" w:rsidTr="00257C8E">
        <w:tc>
          <w:tcPr>
            <w:tcW w:w="10406" w:type="dxa"/>
            <w:gridSpan w:val="4"/>
          </w:tcPr>
          <w:p w14:paraId="7D0FDCD1" w14:textId="7868623F" w:rsidR="00E221AD" w:rsidRPr="008A2642" w:rsidRDefault="005463E1" w:rsidP="007843B9">
            <w:pPr>
              <w:rPr>
                <w:b/>
                <w:bCs/>
                <w:rtl/>
              </w:rPr>
            </w:pPr>
            <w:r w:rsidRPr="008A2642">
              <w:rPr>
                <w:rFonts w:hint="cs"/>
                <w:b/>
                <w:bCs/>
                <w:rtl/>
              </w:rPr>
              <w:lastRenderedPageBreak/>
              <w:t>شرایط ایمنی استفاده</w:t>
            </w:r>
          </w:p>
        </w:tc>
      </w:tr>
      <w:tr w:rsidR="009E1CF5" w14:paraId="6DDEC142" w14:textId="77777777" w:rsidTr="00257C8E">
        <w:tc>
          <w:tcPr>
            <w:tcW w:w="1621" w:type="dxa"/>
          </w:tcPr>
          <w:p w14:paraId="1748DFFB" w14:textId="3C851041" w:rsidR="009E1CF5" w:rsidRPr="00C533AF" w:rsidRDefault="009E1CF5" w:rsidP="008A2642">
            <w:pPr>
              <w:pStyle w:val="ListParagraph"/>
              <w:numPr>
                <w:ilvl w:val="0"/>
                <w:numId w:val="6"/>
              </w:numPr>
              <w:rPr>
                <w:rtl/>
              </w:rPr>
            </w:pPr>
            <w:r>
              <w:rPr>
                <w:rFonts w:hint="cs"/>
                <w:rtl/>
              </w:rPr>
              <w:t>پسماند</w:t>
            </w:r>
          </w:p>
        </w:tc>
        <w:tc>
          <w:tcPr>
            <w:tcW w:w="8785" w:type="dxa"/>
            <w:gridSpan w:val="3"/>
          </w:tcPr>
          <w:p w14:paraId="61C56C75" w14:textId="77777777" w:rsidR="009E1CF5" w:rsidRPr="00C533AF" w:rsidRDefault="009E1CF5" w:rsidP="009E1CF5">
            <w:pPr>
              <w:rPr>
                <w:rtl/>
              </w:rPr>
            </w:pPr>
          </w:p>
        </w:tc>
      </w:tr>
      <w:tr w:rsidR="009E1CF5" w14:paraId="2C91067F" w14:textId="77777777" w:rsidTr="00257C8E">
        <w:tc>
          <w:tcPr>
            <w:tcW w:w="7433" w:type="dxa"/>
            <w:gridSpan w:val="2"/>
          </w:tcPr>
          <w:p w14:paraId="15A8EB61" w14:textId="0187C19F" w:rsidR="009E1CF5" w:rsidRDefault="009E1CF5" w:rsidP="009E1C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دفع </w:t>
            </w:r>
            <w:r w:rsidR="00BB5EDB">
              <w:rPr>
                <w:rFonts w:hint="cs"/>
                <w:rtl/>
              </w:rPr>
              <w:t xml:space="preserve">ایمن </w:t>
            </w:r>
            <w:r>
              <w:rPr>
                <w:rFonts w:hint="cs"/>
                <w:rtl/>
              </w:rPr>
              <w:t>پسماند</w:t>
            </w:r>
            <w:r w:rsidRPr="00EE1AC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متناسب</w:t>
            </w:r>
          </w:p>
        </w:tc>
        <w:tc>
          <w:tcPr>
            <w:tcW w:w="1417" w:type="dxa"/>
          </w:tcPr>
          <w:p w14:paraId="0C5A9905" w14:textId="19CEF794" w:rsidR="009E1CF5" w:rsidRDefault="009E1CF5" w:rsidP="009E1C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0AAD11D0" w14:textId="0021E43F" w:rsidR="009E1CF5" w:rsidRDefault="009E1CF5" w:rsidP="009E1C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9E1CF5" w14:paraId="769918CA" w14:textId="77777777" w:rsidTr="00257C8E">
        <w:tc>
          <w:tcPr>
            <w:tcW w:w="10406" w:type="dxa"/>
            <w:gridSpan w:val="4"/>
          </w:tcPr>
          <w:p w14:paraId="2F3DFD29" w14:textId="5F4D573C" w:rsidR="009E1CF5" w:rsidRPr="000C67AB" w:rsidRDefault="009E1CF5" w:rsidP="009E1CF5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</w:t>
            </w:r>
            <w:r w:rsidRPr="00997CE4">
              <w:rPr>
                <w:b/>
                <w:bCs/>
                <w:sz w:val="22"/>
                <w:szCs w:val="24"/>
                <w:rtl/>
              </w:rPr>
              <w:t>دفع پسماند</w:t>
            </w:r>
          </w:p>
          <w:p w14:paraId="36B5C6D1" w14:textId="77777777" w:rsidR="009E1CF5" w:rsidRPr="000C67AB" w:rsidRDefault="009E1CF5" w:rsidP="009E1CF5">
            <w:pPr>
              <w:rPr>
                <w:rtl/>
              </w:rPr>
            </w:pPr>
          </w:p>
        </w:tc>
      </w:tr>
      <w:tr w:rsidR="009E1CF5" w14:paraId="04FAA9AB" w14:textId="77777777" w:rsidTr="00257C8E">
        <w:tc>
          <w:tcPr>
            <w:tcW w:w="1621" w:type="dxa"/>
          </w:tcPr>
          <w:p w14:paraId="6A58E78E" w14:textId="1E2E329C" w:rsidR="009E1CF5" w:rsidRPr="00C533AF" w:rsidRDefault="00BB5EDB" w:rsidP="008A2642">
            <w:pPr>
              <w:pStyle w:val="ListParagraph"/>
              <w:numPr>
                <w:ilvl w:val="0"/>
                <w:numId w:val="6"/>
              </w:numPr>
              <w:rPr>
                <w:rtl/>
              </w:rPr>
            </w:pPr>
            <w:r>
              <w:rPr>
                <w:rFonts w:hint="cs"/>
                <w:rtl/>
              </w:rPr>
              <w:t>تشعششات</w:t>
            </w:r>
          </w:p>
        </w:tc>
        <w:tc>
          <w:tcPr>
            <w:tcW w:w="8785" w:type="dxa"/>
            <w:gridSpan w:val="3"/>
          </w:tcPr>
          <w:p w14:paraId="6FB81B42" w14:textId="77777777" w:rsidR="009E1CF5" w:rsidRPr="00C533AF" w:rsidRDefault="009E1CF5" w:rsidP="009E1CF5">
            <w:pPr>
              <w:rPr>
                <w:rtl/>
              </w:rPr>
            </w:pPr>
          </w:p>
        </w:tc>
      </w:tr>
      <w:tr w:rsidR="009E1CF5" w14:paraId="120D4165" w14:textId="77777777" w:rsidTr="00257C8E">
        <w:tc>
          <w:tcPr>
            <w:tcW w:w="7433" w:type="dxa"/>
            <w:gridSpan w:val="2"/>
          </w:tcPr>
          <w:p w14:paraId="1F4BADCF" w14:textId="50B7A284" w:rsidR="009E1CF5" w:rsidRDefault="009E1CF5" w:rsidP="009E1C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</w:t>
            </w:r>
            <w:r w:rsidR="00BB5EDB">
              <w:rPr>
                <w:rFonts w:hint="cs"/>
                <w:rtl/>
              </w:rPr>
              <w:t xml:space="preserve">ایمن‌سازی </w:t>
            </w:r>
            <w:r w:rsidR="00BB5EDB" w:rsidRPr="00BB5EDB">
              <w:rPr>
                <w:rtl/>
              </w:rPr>
              <w:t>تشعششات</w:t>
            </w:r>
          </w:p>
        </w:tc>
        <w:tc>
          <w:tcPr>
            <w:tcW w:w="1417" w:type="dxa"/>
          </w:tcPr>
          <w:p w14:paraId="3557A9E1" w14:textId="77777777" w:rsidR="009E1CF5" w:rsidRDefault="009E1CF5" w:rsidP="009E1C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7F1CE1BE" w14:textId="77777777" w:rsidR="009E1CF5" w:rsidRDefault="009E1CF5" w:rsidP="009E1C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9E1CF5" w14:paraId="580548F2" w14:textId="77777777" w:rsidTr="00257C8E">
        <w:tc>
          <w:tcPr>
            <w:tcW w:w="10406" w:type="dxa"/>
            <w:gridSpan w:val="4"/>
          </w:tcPr>
          <w:p w14:paraId="21926D7A" w14:textId="4E42C758" w:rsidR="009E1CF5" w:rsidRPr="000C67AB" w:rsidRDefault="009E1CF5" w:rsidP="009E1CF5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</w:t>
            </w:r>
            <w:r w:rsidR="00BB5EDB" w:rsidRPr="00BB5EDB">
              <w:rPr>
                <w:b/>
                <w:bCs/>
                <w:sz w:val="22"/>
                <w:szCs w:val="24"/>
                <w:rtl/>
              </w:rPr>
              <w:t>ا</w:t>
            </w:r>
            <w:r w:rsidR="00BB5EDB" w:rsidRPr="00BB5EDB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  <w:r w:rsidR="00BB5EDB" w:rsidRPr="00BB5EDB">
              <w:rPr>
                <w:rFonts w:hint="eastAsia"/>
                <w:b/>
                <w:bCs/>
                <w:sz w:val="22"/>
                <w:szCs w:val="24"/>
                <w:rtl/>
              </w:rPr>
              <w:t>من‌ساز</w:t>
            </w:r>
            <w:r w:rsidR="00BB5EDB" w:rsidRPr="00BB5EDB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  <w:r w:rsidR="00BB5EDB" w:rsidRPr="00BB5EDB">
              <w:rPr>
                <w:b/>
                <w:bCs/>
                <w:sz w:val="22"/>
                <w:szCs w:val="24"/>
                <w:rtl/>
              </w:rPr>
              <w:t xml:space="preserve"> تشعششات</w:t>
            </w:r>
          </w:p>
          <w:p w14:paraId="097E9420" w14:textId="77777777" w:rsidR="009E1CF5" w:rsidRPr="000C67AB" w:rsidRDefault="009E1CF5" w:rsidP="009E1CF5">
            <w:pPr>
              <w:rPr>
                <w:rtl/>
              </w:rPr>
            </w:pPr>
          </w:p>
        </w:tc>
      </w:tr>
      <w:tr w:rsidR="00662265" w14:paraId="6AB1D661" w14:textId="77777777" w:rsidTr="00257C8E">
        <w:tc>
          <w:tcPr>
            <w:tcW w:w="1621" w:type="dxa"/>
          </w:tcPr>
          <w:p w14:paraId="3D0F8F9A" w14:textId="77777777" w:rsidR="00662265" w:rsidRPr="00C533AF" w:rsidRDefault="00662265" w:rsidP="008A2642">
            <w:pPr>
              <w:pStyle w:val="ListParagraph"/>
              <w:numPr>
                <w:ilvl w:val="0"/>
                <w:numId w:val="6"/>
              </w:numPr>
              <w:rPr>
                <w:rtl/>
              </w:rPr>
            </w:pPr>
            <w:r w:rsidRPr="00CB3B9D">
              <w:rPr>
                <w:rtl/>
              </w:rPr>
              <w:t>الکتريسيته</w:t>
            </w:r>
          </w:p>
        </w:tc>
        <w:tc>
          <w:tcPr>
            <w:tcW w:w="8785" w:type="dxa"/>
            <w:gridSpan w:val="3"/>
          </w:tcPr>
          <w:p w14:paraId="1904DD7D" w14:textId="77777777" w:rsidR="00662265" w:rsidRPr="00C533AF" w:rsidRDefault="00662265" w:rsidP="009B78E0">
            <w:pPr>
              <w:rPr>
                <w:rtl/>
              </w:rPr>
            </w:pPr>
          </w:p>
        </w:tc>
      </w:tr>
      <w:tr w:rsidR="00662265" w14:paraId="7BFE2B33" w14:textId="77777777" w:rsidTr="00257C8E">
        <w:tc>
          <w:tcPr>
            <w:tcW w:w="7433" w:type="dxa"/>
            <w:gridSpan w:val="2"/>
          </w:tcPr>
          <w:p w14:paraId="437A3C80" w14:textId="77777777" w:rsidR="00662265" w:rsidRDefault="00662265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امکان ایمن‌سازی </w:t>
            </w:r>
            <w:r w:rsidRPr="00CB3B9D">
              <w:rPr>
                <w:rtl/>
              </w:rPr>
              <w:t>الکتريسيته</w:t>
            </w:r>
          </w:p>
        </w:tc>
        <w:tc>
          <w:tcPr>
            <w:tcW w:w="1417" w:type="dxa"/>
          </w:tcPr>
          <w:p w14:paraId="436FDE9B" w14:textId="77777777" w:rsidR="00662265" w:rsidRDefault="00662265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35BBAD90" w14:textId="77777777" w:rsidR="00662265" w:rsidRDefault="00662265" w:rsidP="009B78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662265" w14:paraId="14B21B9B" w14:textId="77777777" w:rsidTr="00257C8E">
        <w:tc>
          <w:tcPr>
            <w:tcW w:w="10406" w:type="dxa"/>
            <w:gridSpan w:val="4"/>
          </w:tcPr>
          <w:p w14:paraId="60CC4514" w14:textId="77777777" w:rsidR="00662265" w:rsidRPr="000C67AB" w:rsidRDefault="00662265" w:rsidP="009B78E0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</w:t>
            </w:r>
            <w:r w:rsidRPr="00BB5EDB">
              <w:rPr>
                <w:b/>
                <w:bCs/>
                <w:sz w:val="22"/>
                <w:szCs w:val="24"/>
                <w:rtl/>
              </w:rPr>
              <w:t>ا</w:t>
            </w:r>
            <w:r w:rsidRPr="00BB5EDB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  <w:r w:rsidRPr="00BB5EDB">
              <w:rPr>
                <w:rFonts w:hint="eastAsia"/>
                <w:b/>
                <w:bCs/>
                <w:sz w:val="22"/>
                <w:szCs w:val="24"/>
                <w:rtl/>
              </w:rPr>
              <w:t>من‌ساز</w:t>
            </w:r>
            <w:r w:rsidRPr="00BB5EDB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  <w:r w:rsidRPr="00BB5EDB">
              <w:rPr>
                <w:b/>
                <w:bCs/>
                <w:sz w:val="22"/>
                <w:szCs w:val="24"/>
                <w:rtl/>
              </w:rPr>
              <w:t xml:space="preserve"> </w:t>
            </w:r>
            <w:r w:rsidRPr="00CB3B9D">
              <w:rPr>
                <w:b/>
                <w:bCs/>
                <w:sz w:val="22"/>
                <w:szCs w:val="24"/>
                <w:rtl/>
              </w:rPr>
              <w:t>الکتريسيته</w:t>
            </w:r>
          </w:p>
          <w:p w14:paraId="1782EC5B" w14:textId="77777777" w:rsidR="00662265" w:rsidRPr="000C67AB" w:rsidRDefault="00662265" w:rsidP="009B78E0">
            <w:pPr>
              <w:rPr>
                <w:rtl/>
              </w:rPr>
            </w:pPr>
          </w:p>
        </w:tc>
      </w:tr>
      <w:tr w:rsidR="009E1CF5" w14:paraId="32624AED" w14:textId="77777777" w:rsidTr="00257C8E">
        <w:tc>
          <w:tcPr>
            <w:tcW w:w="1621" w:type="dxa"/>
          </w:tcPr>
          <w:p w14:paraId="5DCC4407" w14:textId="716ACB8A" w:rsidR="009E1CF5" w:rsidRPr="00C533AF" w:rsidRDefault="00662265" w:rsidP="008A2642">
            <w:pPr>
              <w:pStyle w:val="ListParagraph"/>
              <w:numPr>
                <w:ilvl w:val="0"/>
                <w:numId w:val="6"/>
              </w:numPr>
              <w:rPr>
                <w:rtl/>
              </w:rPr>
            </w:pPr>
            <w:r>
              <w:rPr>
                <w:rFonts w:hint="cs"/>
                <w:rtl/>
              </w:rPr>
              <w:t>سایر موارد</w:t>
            </w:r>
          </w:p>
        </w:tc>
        <w:tc>
          <w:tcPr>
            <w:tcW w:w="8785" w:type="dxa"/>
            <w:gridSpan w:val="3"/>
          </w:tcPr>
          <w:p w14:paraId="005AB1C4" w14:textId="77777777" w:rsidR="009E1CF5" w:rsidRPr="00C533AF" w:rsidRDefault="009E1CF5" w:rsidP="009E1CF5">
            <w:pPr>
              <w:rPr>
                <w:rtl/>
              </w:rPr>
            </w:pPr>
          </w:p>
        </w:tc>
      </w:tr>
      <w:tr w:rsidR="00CB3B9D" w14:paraId="7CA9CF9F" w14:textId="77777777" w:rsidTr="00257C8E">
        <w:tc>
          <w:tcPr>
            <w:tcW w:w="7433" w:type="dxa"/>
            <w:gridSpan w:val="2"/>
          </w:tcPr>
          <w:p w14:paraId="7FE12BB4" w14:textId="229854FE" w:rsidR="00CB3B9D" w:rsidRDefault="00CB3B9D" w:rsidP="00CB3B9D">
            <w:pPr>
              <w:rPr>
                <w:rtl/>
              </w:rPr>
            </w:pPr>
            <w:r>
              <w:rPr>
                <w:rFonts w:hint="cs"/>
                <w:rtl/>
              </w:rPr>
              <w:t>امکان ایمن‌سازی</w:t>
            </w:r>
          </w:p>
        </w:tc>
        <w:tc>
          <w:tcPr>
            <w:tcW w:w="1417" w:type="dxa"/>
          </w:tcPr>
          <w:p w14:paraId="7C569D29" w14:textId="3054A8A5" w:rsidR="00CB3B9D" w:rsidRDefault="00CB3B9D" w:rsidP="00CB3B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دارد </w:t>
            </w:r>
            <w:r>
              <w:rPr>
                <w:rFonts w:hint="cs"/>
              </w:rPr>
              <w:sym w:font="Wingdings" w:char="F06F"/>
            </w:r>
          </w:p>
        </w:tc>
        <w:tc>
          <w:tcPr>
            <w:tcW w:w="1556" w:type="dxa"/>
          </w:tcPr>
          <w:p w14:paraId="21D82901" w14:textId="53267BBA" w:rsidR="00CB3B9D" w:rsidRDefault="00CB3B9D" w:rsidP="00CB3B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وجود ندارد  </w:t>
            </w:r>
            <w:r>
              <w:rPr>
                <w:rFonts w:hint="cs"/>
              </w:rPr>
              <w:sym w:font="Wingdings" w:char="F06F"/>
            </w:r>
          </w:p>
        </w:tc>
      </w:tr>
      <w:tr w:rsidR="00CB3B9D" w14:paraId="2496DAF6" w14:textId="77777777" w:rsidTr="00257C8E">
        <w:tc>
          <w:tcPr>
            <w:tcW w:w="10406" w:type="dxa"/>
            <w:gridSpan w:val="4"/>
          </w:tcPr>
          <w:p w14:paraId="06657DFE" w14:textId="2E342C68" w:rsidR="00CB3B9D" w:rsidRPr="000C67AB" w:rsidRDefault="00CB3B9D" w:rsidP="00CB3B9D">
            <w:pPr>
              <w:rPr>
                <w:b/>
                <w:bCs/>
                <w:sz w:val="22"/>
                <w:szCs w:val="24"/>
                <w:rtl/>
              </w:rPr>
            </w:pPr>
            <w:r w:rsidRPr="000C67AB">
              <w:rPr>
                <w:rFonts w:hint="cs"/>
                <w:b/>
                <w:bCs/>
                <w:sz w:val="22"/>
                <w:szCs w:val="24"/>
                <w:rtl/>
              </w:rPr>
              <w:t xml:space="preserve">نحوه </w:t>
            </w:r>
            <w:r w:rsidRPr="00BB5EDB">
              <w:rPr>
                <w:b/>
                <w:bCs/>
                <w:sz w:val="22"/>
                <w:szCs w:val="24"/>
                <w:rtl/>
              </w:rPr>
              <w:t>ا</w:t>
            </w:r>
            <w:r w:rsidRPr="00BB5EDB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  <w:r w:rsidRPr="00BB5EDB">
              <w:rPr>
                <w:rFonts w:hint="eastAsia"/>
                <w:b/>
                <w:bCs/>
                <w:sz w:val="22"/>
                <w:szCs w:val="24"/>
                <w:rtl/>
              </w:rPr>
              <w:t>من‌ساز</w:t>
            </w:r>
            <w:r w:rsidRPr="00BB5EDB">
              <w:rPr>
                <w:rFonts w:hint="cs"/>
                <w:b/>
                <w:bCs/>
                <w:sz w:val="22"/>
                <w:szCs w:val="24"/>
                <w:rtl/>
              </w:rPr>
              <w:t>ی</w:t>
            </w:r>
          </w:p>
          <w:p w14:paraId="1C05C658" w14:textId="77777777" w:rsidR="00CB3B9D" w:rsidRPr="000C67AB" w:rsidRDefault="00CB3B9D" w:rsidP="00CB3B9D">
            <w:pPr>
              <w:rPr>
                <w:rtl/>
              </w:rPr>
            </w:pPr>
          </w:p>
        </w:tc>
      </w:tr>
    </w:tbl>
    <w:p w14:paraId="2C122F90" w14:textId="77777777" w:rsidR="00C533AF" w:rsidRPr="00E221AD" w:rsidRDefault="00C533AF" w:rsidP="00C533AF">
      <w:pPr>
        <w:spacing w:after="0"/>
        <w:rPr>
          <w:sz w:val="22"/>
          <w:szCs w:val="24"/>
        </w:rPr>
      </w:pPr>
    </w:p>
    <w:p w14:paraId="6CA63683" w14:textId="6DF4047D" w:rsidR="00933E96" w:rsidRPr="00C874A8" w:rsidRDefault="00933E96" w:rsidP="00C874A8">
      <w:pPr>
        <w:spacing w:after="0"/>
        <w:rPr>
          <w:sz w:val="22"/>
          <w:szCs w:val="24"/>
          <w:rtl/>
        </w:rPr>
      </w:pPr>
    </w:p>
    <w:p w14:paraId="508FB70F" w14:textId="77777777" w:rsidR="00816AB9" w:rsidRPr="004D3A1D" w:rsidRDefault="00816AB9">
      <w:pPr>
        <w:rPr>
          <w:sz w:val="12"/>
          <w:szCs w:val="16"/>
        </w:rPr>
      </w:pPr>
    </w:p>
    <w:tbl>
      <w:tblPr>
        <w:tblStyle w:val="TableGrid"/>
        <w:bidiVisual/>
        <w:tblW w:w="0" w:type="auto"/>
        <w:tblBorders>
          <w:top w:val="thinThickSmallGap" w:sz="24" w:space="0" w:color="1B4D9D"/>
          <w:left w:val="thinThickSmallGap" w:sz="24" w:space="0" w:color="1B4D9D"/>
          <w:bottom w:val="thinThickSmallGap" w:sz="24" w:space="0" w:color="1B4D9D"/>
          <w:right w:val="thinThickSmallGap" w:sz="24" w:space="0" w:color="1B4D9D"/>
          <w:insideH w:val="thinThickSmallGap" w:sz="12" w:space="0" w:color="1B4D9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4943"/>
      </w:tblGrid>
      <w:tr w:rsidR="00816AB9" w14:paraId="062E291B" w14:textId="77777777" w:rsidTr="00257C8E">
        <w:trPr>
          <w:trHeight w:val="462"/>
        </w:trPr>
        <w:tc>
          <w:tcPr>
            <w:tcW w:w="10406" w:type="dxa"/>
            <w:gridSpan w:val="2"/>
          </w:tcPr>
          <w:p w14:paraId="5978B114" w14:textId="73E45E5C" w:rsidR="00816AB9" w:rsidRDefault="00816AB9" w:rsidP="00410E4E">
            <w:pPr>
              <w:rPr>
                <w:sz w:val="26"/>
                <w:rtl/>
              </w:rPr>
            </w:pPr>
            <w:r w:rsidRPr="00816AB9">
              <w:rPr>
                <w:b/>
                <w:bCs/>
                <w:sz w:val="26"/>
                <w:rtl/>
              </w:rPr>
              <w:t>نظر شوراها</w:t>
            </w:r>
            <w:r w:rsidRPr="00816AB9">
              <w:rPr>
                <w:rFonts w:hint="cs"/>
                <w:b/>
                <w:bCs/>
                <w:sz w:val="26"/>
                <w:rtl/>
              </w:rPr>
              <w:t>ی</w:t>
            </w:r>
            <w:r w:rsidRPr="00816AB9">
              <w:rPr>
                <w:b/>
                <w:bCs/>
                <w:sz w:val="26"/>
                <w:rtl/>
              </w:rPr>
              <w:t xml:space="preserve"> ذ</w:t>
            </w:r>
            <w:r w:rsidRPr="00816AB9">
              <w:rPr>
                <w:rFonts w:hint="cs"/>
                <w:b/>
                <w:bCs/>
                <w:sz w:val="26"/>
                <w:rtl/>
              </w:rPr>
              <w:t>ی</w:t>
            </w:r>
            <w:r w:rsidRPr="00816AB9">
              <w:rPr>
                <w:rFonts w:hint="eastAsia"/>
                <w:b/>
                <w:bCs/>
                <w:sz w:val="26"/>
                <w:rtl/>
              </w:rPr>
              <w:t>ربط</w:t>
            </w:r>
          </w:p>
        </w:tc>
      </w:tr>
      <w:tr w:rsidR="00816AB9" w14:paraId="7F05C106" w14:textId="77777777" w:rsidTr="00257C8E">
        <w:trPr>
          <w:trHeight w:val="1155"/>
        </w:trPr>
        <w:tc>
          <w:tcPr>
            <w:tcW w:w="10406" w:type="dxa"/>
            <w:gridSpan w:val="2"/>
          </w:tcPr>
          <w:p w14:paraId="24562EF5" w14:textId="77777777" w:rsidR="00816AB9" w:rsidRDefault="00816AB9" w:rsidP="00410E4E">
            <w:pPr>
              <w:rPr>
                <w:b/>
                <w:bCs/>
                <w:sz w:val="26"/>
                <w:rtl/>
              </w:rPr>
            </w:pPr>
            <w:r w:rsidRPr="00816AB9">
              <w:rPr>
                <w:b/>
                <w:bCs/>
                <w:sz w:val="26"/>
                <w:rtl/>
              </w:rPr>
              <w:t>شورا</w:t>
            </w:r>
            <w:r w:rsidRPr="00816AB9">
              <w:rPr>
                <w:rFonts w:hint="cs"/>
                <w:b/>
                <w:bCs/>
                <w:sz w:val="26"/>
                <w:rtl/>
              </w:rPr>
              <w:t>ی</w:t>
            </w:r>
            <w:r w:rsidRPr="00816AB9">
              <w:rPr>
                <w:b/>
                <w:bCs/>
                <w:sz w:val="26"/>
                <w:rtl/>
              </w:rPr>
              <w:t xml:space="preserve"> پژوهش</w:t>
            </w:r>
            <w:r w:rsidRPr="00816AB9">
              <w:rPr>
                <w:rFonts w:hint="cs"/>
                <w:b/>
                <w:bCs/>
                <w:sz w:val="26"/>
                <w:rtl/>
              </w:rPr>
              <w:t>ی</w:t>
            </w:r>
            <w:r w:rsidRPr="00816AB9">
              <w:rPr>
                <w:b/>
                <w:bCs/>
                <w:sz w:val="26"/>
                <w:rtl/>
              </w:rPr>
              <w:t xml:space="preserve"> دانشکده</w:t>
            </w:r>
            <w:r>
              <w:rPr>
                <w:rFonts w:hint="cs"/>
                <w:b/>
                <w:bCs/>
                <w:sz w:val="26"/>
                <w:rtl/>
              </w:rPr>
              <w:t>/پژوهشکده</w:t>
            </w:r>
          </w:p>
          <w:p w14:paraId="23F166E9" w14:textId="5B346111" w:rsidR="00816AB9" w:rsidRPr="00816AB9" w:rsidRDefault="005E49D7" w:rsidP="00816AB9">
            <w:pPr>
              <w:rPr>
                <w:rtl/>
              </w:rPr>
            </w:pPr>
            <w:r>
              <w:rPr>
                <w:rFonts w:hint="cs"/>
                <w:sz w:val="26"/>
                <w:rtl/>
              </w:rPr>
              <w:t>خرید تجهیز</w:t>
            </w:r>
            <w:r w:rsidR="00816AB9">
              <w:rPr>
                <w:rFonts w:hint="cs"/>
                <w:sz w:val="26"/>
                <w:rtl/>
              </w:rPr>
              <w:t xml:space="preserve"> پیشنهادی با عنوان .............................................. در جلسه </w:t>
            </w:r>
            <w:r w:rsidR="004D3A1D">
              <w:rPr>
                <w:rFonts w:hint="cs"/>
                <w:sz w:val="26"/>
                <w:rtl/>
              </w:rPr>
              <w:t xml:space="preserve">شماره ................................ </w:t>
            </w:r>
            <w:r w:rsidR="00816AB9">
              <w:rPr>
                <w:rFonts w:hint="cs"/>
                <w:sz w:val="26"/>
                <w:rtl/>
              </w:rPr>
              <w:t>مورخ ........................... شورای</w:t>
            </w:r>
            <w:r w:rsidR="00816AB9" w:rsidRPr="00816AB9">
              <w:rPr>
                <w:sz w:val="26"/>
                <w:rtl/>
              </w:rPr>
              <w:t xml:space="preserve"> دانشکده/پژوهشکده</w:t>
            </w:r>
            <w:r w:rsidR="00816AB9">
              <w:rPr>
                <w:rFonts w:hint="cs"/>
                <w:sz w:val="26"/>
                <w:rtl/>
              </w:rPr>
              <w:t xml:space="preserve"> مطرح (صورتجلسه پیوست) و مورد موافقت</w:t>
            </w:r>
            <w:r w:rsidR="00816AB9">
              <w:rPr>
                <w:rFonts w:hint="cs"/>
                <w:rtl/>
              </w:rPr>
              <w:t xml:space="preserve"> قرار گرفت</w:t>
            </w:r>
            <w:r w:rsidR="005D621A" w:rsidRPr="005D621A">
              <w:rPr>
                <w:rtl/>
              </w:rPr>
              <w:t>.</w:t>
            </w:r>
          </w:p>
        </w:tc>
      </w:tr>
      <w:tr w:rsidR="00816AB9" w14:paraId="40D6E7D3" w14:textId="77777777" w:rsidTr="00257C8E">
        <w:trPr>
          <w:trHeight w:val="1587"/>
        </w:trPr>
        <w:tc>
          <w:tcPr>
            <w:tcW w:w="5448" w:type="dxa"/>
          </w:tcPr>
          <w:p w14:paraId="69BD7252" w14:textId="77777777" w:rsidR="00816AB9" w:rsidRPr="00816AB9" w:rsidRDefault="00816AB9" w:rsidP="00410E4E">
            <w:pPr>
              <w:rPr>
                <w:b/>
                <w:bCs/>
                <w:sz w:val="26"/>
                <w:rtl/>
              </w:rPr>
            </w:pPr>
            <w:r w:rsidRPr="00816AB9">
              <w:rPr>
                <w:b/>
                <w:bCs/>
                <w:sz w:val="26"/>
                <w:rtl/>
              </w:rPr>
              <w:t>نام و نام خانوادگ</w:t>
            </w:r>
            <w:r w:rsidRPr="00816AB9">
              <w:rPr>
                <w:rFonts w:hint="cs"/>
                <w:b/>
                <w:bCs/>
                <w:sz w:val="26"/>
                <w:rtl/>
              </w:rPr>
              <w:t>ی</w:t>
            </w:r>
            <w:r w:rsidRPr="00816AB9">
              <w:rPr>
                <w:b/>
                <w:bCs/>
                <w:sz w:val="26"/>
                <w:rtl/>
              </w:rPr>
              <w:t xml:space="preserve"> دب</w:t>
            </w:r>
            <w:r w:rsidRPr="00816AB9">
              <w:rPr>
                <w:rFonts w:hint="cs"/>
                <w:b/>
                <w:bCs/>
                <w:sz w:val="26"/>
                <w:rtl/>
              </w:rPr>
              <w:t>ی</w:t>
            </w:r>
            <w:r w:rsidRPr="00816AB9">
              <w:rPr>
                <w:rFonts w:hint="eastAsia"/>
                <w:b/>
                <w:bCs/>
                <w:sz w:val="26"/>
                <w:rtl/>
              </w:rPr>
              <w:t>ر</w:t>
            </w:r>
            <w:r w:rsidRPr="00816AB9">
              <w:rPr>
                <w:b/>
                <w:bCs/>
                <w:sz w:val="26"/>
                <w:rtl/>
              </w:rPr>
              <w:t xml:space="preserve"> شورا</w:t>
            </w:r>
          </w:p>
        </w:tc>
        <w:tc>
          <w:tcPr>
            <w:tcW w:w="4958" w:type="dxa"/>
          </w:tcPr>
          <w:p w14:paraId="2454C391" w14:textId="77777777" w:rsidR="00816AB9" w:rsidRDefault="00816AB9" w:rsidP="00816AB9">
            <w:pPr>
              <w:jc w:val="center"/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مهر و امضاء</w:t>
            </w:r>
          </w:p>
          <w:p w14:paraId="3CCDDE53" w14:textId="4288591C" w:rsidR="00816AB9" w:rsidRPr="00816AB9" w:rsidRDefault="00816AB9" w:rsidP="00816AB9">
            <w:pPr>
              <w:jc w:val="center"/>
              <w:rPr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تاریخ</w:t>
            </w:r>
          </w:p>
        </w:tc>
      </w:tr>
    </w:tbl>
    <w:p w14:paraId="1F7D54B9" w14:textId="04A9BB1B" w:rsidR="001130C5" w:rsidRPr="005D621A" w:rsidRDefault="001130C5" w:rsidP="00502954">
      <w:pPr>
        <w:spacing w:after="0"/>
        <w:rPr>
          <w:sz w:val="2"/>
          <w:szCs w:val="2"/>
        </w:rPr>
      </w:pPr>
    </w:p>
    <w:sectPr w:rsidR="001130C5" w:rsidRPr="005D621A" w:rsidSect="00257C8E">
      <w:pgSz w:w="11906" w:h="16838"/>
      <w:pgMar w:top="720" w:right="720" w:bottom="720" w:left="720" w:header="454" w:footer="454" w:gutter="0"/>
      <w:pgBorders w:offsetFrom="page">
        <w:top w:val="thinThickSmallGap" w:sz="24" w:space="24" w:color="1B4D9D"/>
        <w:left w:val="thinThickSmallGap" w:sz="24" w:space="24" w:color="1B4D9D"/>
        <w:bottom w:val="thinThickSmallGap" w:sz="24" w:space="24" w:color="1B4D9D"/>
        <w:right w:val="thinThickSmallGap" w:sz="24" w:space="24" w:color="1B4D9D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D0B6" w14:textId="77777777" w:rsidR="00BE26FF" w:rsidRDefault="00BE26FF" w:rsidP="00933E96">
      <w:pPr>
        <w:spacing w:after="0" w:line="240" w:lineRule="auto"/>
      </w:pPr>
      <w:r>
        <w:separator/>
      </w:r>
    </w:p>
  </w:endnote>
  <w:endnote w:type="continuationSeparator" w:id="0">
    <w:p w14:paraId="7DBC92E1" w14:textId="77777777" w:rsidR="00BE26FF" w:rsidRDefault="00BE26FF" w:rsidP="0093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F5E0" w14:textId="77777777" w:rsidR="00BE26FF" w:rsidRDefault="00BE26FF" w:rsidP="00933E96">
      <w:pPr>
        <w:spacing w:after="0" w:line="240" w:lineRule="auto"/>
      </w:pPr>
      <w:r>
        <w:separator/>
      </w:r>
    </w:p>
  </w:footnote>
  <w:footnote w:type="continuationSeparator" w:id="0">
    <w:p w14:paraId="68D97737" w14:textId="77777777" w:rsidR="00BE26FF" w:rsidRDefault="00BE26FF" w:rsidP="00933E96">
      <w:pPr>
        <w:spacing w:after="0" w:line="240" w:lineRule="auto"/>
      </w:pPr>
      <w:r>
        <w:continuationSeparator/>
      </w:r>
    </w:p>
  </w:footnote>
  <w:footnote w:id="1">
    <w:p w14:paraId="0679E70A" w14:textId="77777777" w:rsidR="005E49D7" w:rsidRDefault="005E49D7" w:rsidP="005E49D7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حداقل دو پیش فاکتور پیوست گردد.</w:t>
      </w:r>
    </w:p>
  </w:footnote>
  <w:footnote w:id="2">
    <w:p w14:paraId="2C6E0E81" w14:textId="7EE1C2DE" w:rsidR="001937A0" w:rsidRDefault="001937A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مستندات پیوست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BF7"/>
    <w:multiLevelType w:val="hybridMultilevel"/>
    <w:tmpl w:val="F2AAEE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C19BB"/>
    <w:multiLevelType w:val="hybridMultilevel"/>
    <w:tmpl w:val="9656F698"/>
    <w:lvl w:ilvl="0" w:tplc="ED3EF484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C529A"/>
    <w:multiLevelType w:val="hybridMultilevel"/>
    <w:tmpl w:val="37A8A208"/>
    <w:lvl w:ilvl="0" w:tplc="823813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36449C"/>
    <w:multiLevelType w:val="hybridMultilevel"/>
    <w:tmpl w:val="F2AAEE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BD6A6C"/>
    <w:multiLevelType w:val="hybridMultilevel"/>
    <w:tmpl w:val="F2AAEE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C25C9E"/>
    <w:multiLevelType w:val="hybridMultilevel"/>
    <w:tmpl w:val="37A8A208"/>
    <w:lvl w:ilvl="0" w:tplc="823813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253F04"/>
    <w:multiLevelType w:val="hybridMultilevel"/>
    <w:tmpl w:val="B55873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D4"/>
    <w:rsid w:val="00041589"/>
    <w:rsid w:val="00090445"/>
    <w:rsid w:val="000C67AB"/>
    <w:rsid w:val="000D2D2C"/>
    <w:rsid w:val="000E48EF"/>
    <w:rsid w:val="001013D8"/>
    <w:rsid w:val="001054CF"/>
    <w:rsid w:val="001130C5"/>
    <w:rsid w:val="001446AC"/>
    <w:rsid w:val="00166BE5"/>
    <w:rsid w:val="0017137B"/>
    <w:rsid w:val="001937A0"/>
    <w:rsid w:val="00197F9F"/>
    <w:rsid w:val="00234171"/>
    <w:rsid w:val="00251182"/>
    <w:rsid w:val="00257C8E"/>
    <w:rsid w:val="002775A2"/>
    <w:rsid w:val="00290FA4"/>
    <w:rsid w:val="00295DA7"/>
    <w:rsid w:val="003054CA"/>
    <w:rsid w:val="00307223"/>
    <w:rsid w:val="00316D0D"/>
    <w:rsid w:val="003334AA"/>
    <w:rsid w:val="003415EF"/>
    <w:rsid w:val="00347995"/>
    <w:rsid w:val="00364422"/>
    <w:rsid w:val="003A4067"/>
    <w:rsid w:val="003F44BC"/>
    <w:rsid w:val="003F76D5"/>
    <w:rsid w:val="00410E4E"/>
    <w:rsid w:val="00445506"/>
    <w:rsid w:val="00486AC0"/>
    <w:rsid w:val="004C1238"/>
    <w:rsid w:val="004D136E"/>
    <w:rsid w:val="004D3A1D"/>
    <w:rsid w:val="00502954"/>
    <w:rsid w:val="00520077"/>
    <w:rsid w:val="00534AA6"/>
    <w:rsid w:val="00545286"/>
    <w:rsid w:val="005463E1"/>
    <w:rsid w:val="005774BA"/>
    <w:rsid w:val="0059013B"/>
    <w:rsid w:val="0059285D"/>
    <w:rsid w:val="0059429D"/>
    <w:rsid w:val="005D621A"/>
    <w:rsid w:val="005E49D7"/>
    <w:rsid w:val="006346AA"/>
    <w:rsid w:val="00662265"/>
    <w:rsid w:val="0066331B"/>
    <w:rsid w:val="0069198F"/>
    <w:rsid w:val="006C0A08"/>
    <w:rsid w:val="0072068B"/>
    <w:rsid w:val="00744D6C"/>
    <w:rsid w:val="007667FB"/>
    <w:rsid w:val="00771787"/>
    <w:rsid w:val="00774A0C"/>
    <w:rsid w:val="007843B9"/>
    <w:rsid w:val="0079777C"/>
    <w:rsid w:val="007A7ED3"/>
    <w:rsid w:val="007D15E6"/>
    <w:rsid w:val="00816AB9"/>
    <w:rsid w:val="008208C3"/>
    <w:rsid w:val="00825607"/>
    <w:rsid w:val="00826A32"/>
    <w:rsid w:val="0083669B"/>
    <w:rsid w:val="00846399"/>
    <w:rsid w:val="008904B4"/>
    <w:rsid w:val="008A2642"/>
    <w:rsid w:val="008B0C1B"/>
    <w:rsid w:val="008B6F2F"/>
    <w:rsid w:val="008C2CA4"/>
    <w:rsid w:val="008E3FBD"/>
    <w:rsid w:val="00907F6A"/>
    <w:rsid w:val="0091107E"/>
    <w:rsid w:val="00933E96"/>
    <w:rsid w:val="00942754"/>
    <w:rsid w:val="009455B9"/>
    <w:rsid w:val="00954574"/>
    <w:rsid w:val="00954F7C"/>
    <w:rsid w:val="0097384F"/>
    <w:rsid w:val="00997CE4"/>
    <w:rsid w:val="009E1CF5"/>
    <w:rsid w:val="009F0E66"/>
    <w:rsid w:val="009F10F5"/>
    <w:rsid w:val="009F407D"/>
    <w:rsid w:val="00A30ABA"/>
    <w:rsid w:val="00A71836"/>
    <w:rsid w:val="00A76D0E"/>
    <w:rsid w:val="00AA572F"/>
    <w:rsid w:val="00B13ED4"/>
    <w:rsid w:val="00B44FDC"/>
    <w:rsid w:val="00BB5EDB"/>
    <w:rsid w:val="00BC1192"/>
    <w:rsid w:val="00BC64C9"/>
    <w:rsid w:val="00BE26FF"/>
    <w:rsid w:val="00BE54C8"/>
    <w:rsid w:val="00C533AF"/>
    <w:rsid w:val="00C874A8"/>
    <w:rsid w:val="00CB3B9D"/>
    <w:rsid w:val="00CB4A96"/>
    <w:rsid w:val="00CD56AD"/>
    <w:rsid w:val="00CF7834"/>
    <w:rsid w:val="00D838E9"/>
    <w:rsid w:val="00D978EA"/>
    <w:rsid w:val="00DE1983"/>
    <w:rsid w:val="00E221AD"/>
    <w:rsid w:val="00E37EB8"/>
    <w:rsid w:val="00E65FDB"/>
    <w:rsid w:val="00EA03B7"/>
    <w:rsid w:val="00EA1943"/>
    <w:rsid w:val="00EE1AC9"/>
    <w:rsid w:val="00EE34FB"/>
    <w:rsid w:val="00F00293"/>
    <w:rsid w:val="00F21625"/>
    <w:rsid w:val="00F41B67"/>
    <w:rsid w:val="00F74151"/>
    <w:rsid w:val="00F76286"/>
    <w:rsid w:val="00F81A58"/>
    <w:rsid w:val="00FA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22413958"/>
  <w15:chartTrackingRefBased/>
  <w15:docId w15:val="{5831F5C1-85A9-4685-A0E1-652E13DA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983"/>
    <w:pPr>
      <w:bidi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6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3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E96"/>
    <w:rPr>
      <w:rFonts w:ascii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3E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2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D2C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D2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D2C"/>
    <w:rPr>
      <w:rFonts w:ascii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6</Pages>
  <Words>448</Words>
  <Characters>2833</Characters>
  <Application>Microsoft Office Word</Application>
  <DocSecurity>0</DocSecurity>
  <Lines>166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Sh.Mahmodi</dc:creator>
  <cp:keywords/>
  <dc:description/>
  <cp:lastModifiedBy>Sh.Mahmodi</cp:lastModifiedBy>
  <cp:revision>82</cp:revision>
  <dcterms:created xsi:type="dcterms:W3CDTF">2020-01-13T10:04:00Z</dcterms:created>
  <dcterms:modified xsi:type="dcterms:W3CDTF">2021-05-12T05:31:00Z</dcterms:modified>
</cp:coreProperties>
</file>