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ED" w:rsidRDefault="00364783" w:rsidP="008B770C">
      <w:pPr>
        <w:spacing w:before="120" w:after="120"/>
        <w:jc w:val="center"/>
        <w:rPr>
          <w:rFonts w:cs="2  Titr"/>
          <w:sz w:val="20"/>
          <w:szCs w:val="20"/>
          <w:rtl/>
        </w:rPr>
      </w:pPr>
      <w:r>
        <w:rPr>
          <w:rFonts w:cs="2  Titr"/>
          <w:noProof/>
          <w:sz w:val="20"/>
          <w:szCs w:val="20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9.65pt;margin-top:27.45pt;width:38.25pt;height:44.25pt;z-index:25165824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w10:wrap anchorx="page"/>
          </v:shape>
        </w:pict>
      </w:r>
      <w:r w:rsidR="000505ED" w:rsidRPr="004D3FDE">
        <w:rPr>
          <w:rFonts w:cs="2  Titr" w:hint="cs"/>
          <w:sz w:val="20"/>
          <w:szCs w:val="20"/>
          <w:rtl/>
        </w:rPr>
        <w:t>«</w:t>
      </w:r>
      <w:r w:rsidR="00060BDF">
        <w:rPr>
          <w:rFonts w:cs="2  Titr" w:hint="cs"/>
          <w:sz w:val="20"/>
          <w:szCs w:val="20"/>
          <w:rtl/>
        </w:rPr>
        <w:t xml:space="preserve">فرآيند </w:t>
      </w:r>
      <w:r w:rsidR="00DD149F">
        <w:rPr>
          <w:rFonts w:cs="2  Titr" w:hint="cs"/>
          <w:sz w:val="20"/>
          <w:szCs w:val="20"/>
          <w:rtl/>
        </w:rPr>
        <w:t>مراجعت</w:t>
      </w:r>
      <w:r w:rsidR="000505ED" w:rsidRPr="004D3FDE">
        <w:rPr>
          <w:rFonts w:cs="2  Titr" w:hint="cs"/>
          <w:sz w:val="20"/>
          <w:szCs w:val="20"/>
          <w:rtl/>
        </w:rPr>
        <w:t xml:space="preserve"> از</w:t>
      </w:r>
      <w:r w:rsidR="00BE3BE2">
        <w:rPr>
          <w:rFonts w:cs="2  Titr" w:hint="cs"/>
          <w:sz w:val="20"/>
          <w:szCs w:val="20"/>
          <w:rtl/>
        </w:rPr>
        <w:t>مأموريت</w:t>
      </w:r>
      <w:r w:rsidR="000505ED" w:rsidRPr="004D3FDE">
        <w:rPr>
          <w:rFonts w:cs="2  Titr" w:hint="cs"/>
          <w:sz w:val="20"/>
          <w:szCs w:val="20"/>
          <w:rtl/>
        </w:rPr>
        <w:t xml:space="preserve"> </w:t>
      </w:r>
      <w:r w:rsidR="008B770C">
        <w:rPr>
          <w:rFonts w:cs="2  Titr" w:hint="cs"/>
          <w:sz w:val="20"/>
          <w:szCs w:val="20"/>
          <w:rtl/>
        </w:rPr>
        <w:t>پژوهشي</w:t>
      </w:r>
      <w:r w:rsidR="000505ED" w:rsidRPr="004D3FDE">
        <w:rPr>
          <w:rFonts w:cs="2  Titr" w:hint="cs"/>
          <w:sz w:val="20"/>
          <w:szCs w:val="20"/>
          <w:rtl/>
        </w:rPr>
        <w:t xml:space="preserve"> »</w:t>
      </w:r>
    </w:p>
    <w:p w:rsidR="00CB5F17" w:rsidRDefault="00CB5F17" w:rsidP="00DD149F">
      <w:pPr>
        <w:spacing w:before="120" w:after="120"/>
        <w:jc w:val="center"/>
        <w:rPr>
          <w:rFonts w:cs="2  Titr"/>
          <w:sz w:val="20"/>
          <w:szCs w:val="20"/>
          <w:rtl/>
        </w:rPr>
      </w:pPr>
    </w:p>
    <w:p w:rsidR="00877E5C" w:rsidRPr="004D3FDE" w:rsidRDefault="00877E5C" w:rsidP="00DD149F">
      <w:pPr>
        <w:spacing w:before="120" w:after="120"/>
        <w:jc w:val="center"/>
        <w:rPr>
          <w:rFonts w:cs="2  Titr"/>
          <w:sz w:val="20"/>
          <w:szCs w:val="20"/>
          <w:rtl/>
        </w:rPr>
      </w:pPr>
    </w:p>
    <w:p w:rsidR="000505ED" w:rsidRPr="004D3FDE" w:rsidRDefault="000505ED" w:rsidP="00493F8B">
      <w:pPr>
        <w:pStyle w:val="ListParagraph"/>
        <w:widowControl w:val="0"/>
        <w:numPr>
          <w:ilvl w:val="0"/>
          <w:numId w:val="1"/>
        </w:numPr>
        <w:spacing w:before="120" w:after="24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 xml:space="preserve">ارائه درخواست توسط عضو به گروه مربوطه مبنی بر </w:t>
      </w:r>
      <w:r w:rsidR="00493F8B">
        <w:rPr>
          <w:rFonts w:ascii="Symbol" w:hAnsi="Symbol" w:cs="2  Titr" w:hint="cs"/>
          <w:sz w:val="20"/>
          <w:szCs w:val="20"/>
          <w:rtl/>
        </w:rPr>
        <w:t>اتمام</w:t>
      </w:r>
      <w:r w:rsidR="00150486">
        <w:rPr>
          <w:rFonts w:ascii="Symbol" w:hAnsi="Symbol" w:cs="2  Titr" w:hint="cs"/>
          <w:sz w:val="20"/>
          <w:szCs w:val="20"/>
          <w:rtl/>
        </w:rPr>
        <w:t xml:space="preserve"> مأموريت</w:t>
      </w:r>
      <w:r w:rsidR="00493F8B">
        <w:rPr>
          <w:rFonts w:ascii="Symbol" w:hAnsi="Symbol" w:cs="2  Titr" w:hint="cs"/>
          <w:sz w:val="20"/>
          <w:szCs w:val="20"/>
          <w:rtl/>
        </w:rPr>
        <w:t xml:space="preserve">، مراجعت و اعلام حضور </w:t>
      </w:r>
    </w:p>
    <w:p w:rsidR="000505ED" w:rsidRPr="004D3FDE" w:rsidRDefault="000505ED" w:rsidP="007B59D5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>ارسال تأییدیه</w:t>
      </w:r>
      <w:r w:rsidR="007B59D5">
        <w:rPr>
          <w:rFonts w:ascii="Symbol" w:hAnsi="Symbol" w:cs="2  Titr" w:hint="cs"/>
          <w:sz w:val="20"/>
          <w:szCs w:val="20"/>
          <w:rtl/>
        </w:rPr>
        <w:t xml:space="preserve"> اعلام حضور</w:t>
      </w:r>
      <w:r w:rsidR="00150486">
        <w:rPr>
          <w:rFonts w:ascii="Symbol" w:hAnsi="Symbol" w:cs="2  Titr" w:hint="cs"/>
          <w:sz w:val="20"/>
          <w:szCs w:val="20"/>
          <w:rtl/>
        </w:rPr>
        <w:t xml:space="preserve"> و مراجعت</w:t>
      </w:r>
      <w:r w:rsidR="007B59D5">
        <w:rPr>
          <w:rFonts w:ascii="Symbol" w:hAnsi="Symbol" w:cs="2  Titr" w:hint="cs"/>
          <w:sz w:val="20"/>
          <w:szCs w:val="20"/>
          <w:rtl/>
        </w:rPr>
        <w:t xml:space="preserve"> عضو به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 معاونت آموزشی دانشگاه </w:t>
      </w:r>
      <w:r w:rsidR="00DC1231">
        <w:rPr>
          <w:rFonts w:ascii="Symbol" w:hAnsi="Symbol" w:cs="2  Titr" w:hint="cs"/>
          <w:sz w:val="20"/>
          <w:szCs w:val="20"/>
          <w:rtl/>
        </w:rPr>
        <w:t>از طرف رئيس</w:t>
      </w:r>
      <w:r w:rsidR="007B59D5">
        <w:rPr>
          <w:rFonts w:ascii="Symbol" w:hAnsi="Symbol" w:cs="2  Titr" w:hint="cs"/>
          <w:sz w:val="20"/>
          <w:szCs w:val="20"/>
          <w:rtl/>
        </w:rPr>
        <w:t xml:space="preserve"> دانشكده مربوطه</w:t>
      </w:r>
    </w:p>
    <w:p w:rsidR="000505ED" w:rsidRDefault="00272305" w:rsidP="00272305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>
        <w:rPr>
          <w:rFonts w:ascii="Symbol" w:hAnsi="Symbol" w:cs="2  Titr" w:hint="cs"/>
          <w:sz w:val="20"/>
          <w:szCs w:val="20"/>
          <w:rtl/>
        </w:rPr>
        <w:t>اعلام</w:t>
      </w:r>
      <w:r w:rsidR="000505ED" w:rsidRPr="004D3FDE">
        <w:rPr>
          <w:rFonts w:ascii="Symbol" w:hAnsi="Symbol" w:cs="2  Titr" w:hint="eastAsia"/>
          <w:sz w:val="20"/>
          <w:szCs w:val="20"/>
          <w:rtl/>
        </w:rPr>
        <w:t xml:space="preserve"> </w:t>
      </w:r>
      <w:r w:rsidR="00150486">
        <w:rPr>
          <w:rFonts w:ascii="Symbol" w:hAnsi="Symbol" w:cs="2  Titr" w:hint="cs"/>
          <w:sz w:val="20"/>
          <w:szCs w:val="20"/>
          <w:rtl/>
        </w:rPr>
        <w:t xml:space="preserve">مراجعت و </w:t>
      </w:r>
      <w:r>
        <w:rPr>
          <w:rFonts w:ascii="Symbol" w:hAnsi="Symbol" w:cs="2  Titr" w:hint="cs"/>
          <w:sz w:val="20"/>
          <w:szCs w:val="20"/>
          <w:rtl/>
        </w:rPr>
        <w:t xml:space="preserve">حضور عضو </w:t>
      </w:r>
      <w:r w:rsidR="000505ED" w:rsidRPr="004D3FDE">
        <w:rPr>
          <w:rFonts w:ascii="Symbol" w:hAnsi="Symbol" w:cs="2  Titr" w:hint="cs"/>
          <w:sz w:val="20"/>
          <w:szCs w:val="20"/>
          <w:rtl/>
        </w:rPr>
        <w:t>به معاونت اداری و مالی</w:t>
      </w:r>
      <w:r w:rsidR="00150486">
        <w:rPr>
          <w:rFonts w:ascii="Symbol" w:hAnsi="Symbol" w:cs="2  Titr" w:hint="cs"/>
          <w:sz w:val="20"/>
          <w:szCs w:val="20"/>
          <w:rtl/>
        </w:rPr>
        <w:t xml:space="preserve"> توسط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معاونت آموزشی دانشگاه</w:t>
      </w:r>
    </w:p>
    <w:p w:rsidR="000505ED" w:rsidRPr="004D3FDE" w:rsidRDefault="0064508B" w:rsidP="0064508B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>
        <w:rPr>
          <w:rFonts w:ascii="Symbol" w:hAnsi="Symbol" w:cs="2  Titr" w:hint="cs"/>
          <w:sz w:val="20"/>
          <w:szCs w:val="20"/>
          <w:rtl/>
        </w:rPr>
        <w:t>صدور حكم مراجعت از مأموريت و شروع بكار عضو توسط</w:t>
      </w:r>
      <w:r w:rsidR="00272305">
        <w:rPr>
          <w:rFonts w:ascii="Symbol" w:hAnsi="Symbol" w:cs="2  Titr" w:hint="cs"/>
          <w:sz w:val="20"/>
          <w:szCs w:val="20"/>
          <w:rtl/>
        </w:rPr>
        <w:t xml:space="preserve"> </w:t>
      </w:r>
      <w:r w:rsidR="00272305" w:rsidRPr="004D3FDE">
        <w:rPr>
          <w:rFonts w:ascii="Symbol" w:hAnsi="Symbol" w:cs="2  Titr" w:hint="cs"/>
          <w:sz w:val="20"/>
          <w:szCs w:val="20"/>
          <w:rtl/>
        </w:rPr>
        <w:t>اداره کارگزینی هیأت علمی</w:t>
      </w:r>
    </w:p>
    <w:p w:rsidR="000505ED" w:rsidRPr="00BE3FE6" w:rsidRDefault="00F20DFF" w:rsidP="00ED32AB">
      <w:pPr>
        <w:spacing w:before="360" w:after="120" w:line="360" w:lineRule="auto"/>
        <w:jc w:val="center"/>
        <w:rPr>
          <w:rFonts w:cs="B Lotus"/>
          <w:b/>
          <w:bCs/>
          <w:i/>
          <w:iCs/>
          <w:sz w:val="20"/>
          <w:szCs w:val="20"/>
          <w:u w:val="single"/>
        </w:rPr>
      </w:pPr>
      <w:bookmarkStart w:id="0" w:name="_GoBack"/>
      <w:r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لازم است</w:t>
      </w:r>
      <w:r w:rsidR="000505ED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که</w:t>
      </w:r>
      <w:r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ارائه گزارش</w:t>
      </w:r>
      <w:r w:rsidR="00231CA5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نهايي</w:t>
      </w:r>
      <w:r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مأموريت </w:t>
      </w:r>
      <w:r w:rsidR="000505ED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اعضاء محترم</w:t>
      </w:r>
      <w:r w:rsidR="00812149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AD1DF9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پس از اتمام</w:t>
      </w:r>
      <w:r w:rsidR="00A87E12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دوره</w:t>
      </w:r>
      <w:r w:rsidR="00AD1DF9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و مراجعت از مأموريت</w:t>
      </w:r>
      <w:r w:rsidR="000505ED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411F22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پژوهشي</w:t>
      </w:r>
      <w:r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به تأييد معاونت </w:t>
      </w:r>
      <w:r w:rsidR="00ED32AB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پژوهشي</w:t>
      </w:r>
      <w:r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دانشگاه برسد. </w:t>
      </w:r>
      <w:r w:rsidR="000505ED" w:rsidRPr="00BE3FE6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bookmarkEnd w:id="0"/>
    </w:p>
    <w:p w:rsidR="00FF5BB5" w:rsidRPr="000505ED" w:rsidRDefault="00FF5BB5" w:rsidP="000505ED"/>
    <w:sectPr w:rsidR="00FF5BB5" w:rsidRPr="000505ED" w:rsidSect="00724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2F" w:rsidRDefault="0063002F" w:rsidP="001A06D7">
      <w:pPr>
        <w:spacing w:after="0" w:line="240" w:lineRule="auto"/>
      </w:pPr>
      <w:r>
        <w:separator/>
      </w:r>
    </w:p>
  </w:endnote>
  <w:endnote w:type="continuationSeparator" w:id="1">
    <w:p w:rsidR="0063002F" w:rsidRDefault="0063002F" w:rsidP="001A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1A06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1A06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1A06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2F" w:rsidRDefault="0063002F" w:rsidP="001A06D7">
      <w:pPr>
        <w:spacing w:after="0" w:line="240" w:lineRule="auto"/>
      </w:pPr>
      <w:r>
        <w:separator/>
      </w:r>
    </w:p>
  </w:footnote>
  <w:footnote w:type="continuationSeparator" w:id="1">
    <w:p w:rsidR="0063002F" w:rsidRDefault="0063002F" w:rsidP="001A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3647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1438" o:spid="_x0000_s11266" type="#_x0000_t136" style="position:absolute;left:0;text-align:left;margin-left:0;margin-top:0;width:634.6pt;height:82.75pt;rotation:315;z-index:-251654144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مراجعت از مأموريت پژوهش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3647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1439" o:spid="_x0000_s11267" type="#_x0000_t136" style="position:absolute;left:0;text-align:left;margin-left:0;margin-top:0;width:637pt;height:82.75pt;rotation:315;z-index:-251652096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مراجعت از مأموريت پژوهش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D7" w:rsidRDefault="003647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1437" o:spid="_x0000_s11265" type="#_x0000_t136" style="position:absolute;left:0;text-align:left;margin-left:0;margin-top:0;width:634.6pt;height:82.75pt;rotation:315;z-index:-251656192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مراجعت از مأموريت پژوهش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D56"/>
    <w:multiLevelType w:val="hybridMultilevel"/>
    <w:tmpl w:val="04EE7820"/>
    <w:lvl w:ilvl="0" w:tplc="F828A3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1638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0505ED"/>
    <w:rsid w:val="000505ED"/>
    <w:rsid w:val="00060BDF"/>
    <w:rsid w:val="00126624"/>
    <w:rsid w:val="00150486"/>
    <w:rsid w:val="001A06D7"/>
    <w:rsid w:val="001C7B81"/>
    <w:rsid w:val="00231CA5"/>
    <w:rsid w:val="00272305"/>
    <w:rsid w:val="003516A8"/>
    <w:rsid w:val="0035737F"/>
    <w:rsid w:val="00364783"/>
    <w:rsid w:val="00411F22"/>
    <w:rsid w:val="00493F8B"/>
    <w:rsid w:val="00510EDB"/>
    <w:rsid w:val="005400DE"/>
    <w:rsid w:val="005904D9"/>
    <w:rsid w:val="0063002F"/>
    <w:rsid w:val="0064508B"/>
    <w:rsid w:val="00796485"/>
    <w:rsid w:val="007A2807"/>
    <w:rsid w:val="007A577E"/>
    <w:rsid w:val="007B59D5"/>
    <w:rsid w:val="00800A90"/>
    <w:rsid w:val="00812149"/>
    <w:rsid w:val="00877E5C"/>
    <w:rsid w:val="008A3218"/>
    <w:rsid w:val="008B770C"/>
    <w:rsid w:val="00970CC8"/>
    <w:rsid w:val="00A87E12"/>
    <w:rsid w:val="00AD1DF9"/>
    <w:rsid w:val="00B33AD2"/>
    <w:rsid w:val="00B41977"/>
    <w:rsid w:val="00B63564"/>
    <w:rsid w:val="00BE3BE2"/>
    <w:rsid w:val="00BE3FE6"/>
    <w:rsid w:val="00C8390A"/>
    <w:rsid w:val="00CB5F17"/>
    <w:rsid w:val="00CC4748"/>
    <w:rsid w:val="00D80046"/>
    <w:rsid w:val="00D81820"/>
    <w:rsid w:val="00DC1231"/>
    <w:rsid w:val="00DD149F"/>
    <w:rsid w:val="00ED32AB"/>
    <w:rsid w:val="00ED4D1D"/>
    <w:rsid w:val="00F20DFF"/>
    <w:rsid w:val="00FD2F32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E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0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6D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A0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6D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EFF6-9AA2-410D-916E-ABE031C8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417</Characters>
  <Application>Microsoft Office Word</Application>
  <DocSecurity>0</DocSecurity>
  <Lines>3</Lines>
  <Paragraphs>1</Paragraphs>
  <ScaleCrop>false</ScaleCrop>
  <Company>Personal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29</cp:revision>
  <dcterms:created xsi:type="dcterms:W3CDTF">2016-08-29T10:22:00Z</dcterms:created>
  <dcterms:modified xsi:type="dcterms:W3CDTF">2016-10-10T09:09:00Z</dcterms:modified>
</cp:coreProperties>
</file>