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A67E1" w14:textId="6011E2BB" w:rsidR="00326A6F" w:rsidRDefault="00326A6F" w:rsidP="001964AB">
      <w:pPr>
        <w:bidi w:val="0"/>
        <w:spacing w:line="276" w:lineRule="auto"/>
        <w:rPr>
          <w:rFonts w:cs="B Nazanin"/>
          <w:sz w:val="24"/>
          <w:szCs w:val="24"/>
          <w:lang w:bidi="fa-IR"/>
        </w:rPr>
      </w:pPr>
    </w:p>
    <w:p w14:paraId="293404B7" w14:textId="4BA59FB8" w:rsidR="008F1C9A" w:rsidRDefault="008F1C9A" w:rsidP="008F1C9A">
      <w:pPr>
        <w:bidi w:val="0"/>
        <w:spacing w:line="276" w:lineRule="auto"/>
        <w:rPr>
          <w:rFonts w:cs="B Nazanin"/>
          <w:sz w:val="24"/>
          <w:szCs w:val="24"/>
        </w:rPr>
      </w:pPr>
    </w:p>
    <w:p w14:paraId="2BED3B60" w14:textId="470B8A12" w:rsidR="008F1C9A" w:rsidRDefault="008F1C9A" w:rsidP="008F1C9A">
      <w:pPr>
        <w:bidi w:val="0"/>
        <w:spacing w:line="276" w:lineRule="auto"/>
        <w:rPr>
          <w:rFonts w:cs="B Nazanin"/>
          <w:sz w:val="24"/>
          <w:szCs w:val="24"/>
        </w:rPr>
      </w:pPr>
    </w:p>
    <w:p w14:paraId="20BCB739" w14:textId="77777777" w:rsidR="008F1C9A" w:rsidRPr="005D1E1A" w:rsidRDefault="008F1C9A" w:rsidP="008F1C9A">
      <w:pPr>
        <w:bidi w:val="0"/>
        <w:spacing w:line="276" w:lineRule="auto"/>
        <w:rPr>
          <w:rFonts w:cs="B Nazani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26A6F" w:rsidRPr="005D1E1A" w14:paraId="6D6841D9" w14:textId="77777777" w:rsidTr="007F3DDC">
        <w:tc>
          <w:tcPr>
            <w:tcW w:w="5000" w:type="pct"/>
            <w:vAlign w:val="center"/>
          </w:tcPr>
          <w:p w14:paraId="2F7022B8" w14:textId="77777777" w:rsidR="00326A6F" w:rsidRPr="005D1E1A" w:rsidRDefault="00326A6F" w:rsidP="001964AB">
            <w:pPr>
              <w:bidi w:val="0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5D1E1A">
              <w:rPr>
                <w:rFonts w:cs="B Nazanin" w:hint="cs"/>
                <w:noProof/>
                <w:sz w:val="44"/>
                <w:szCs w:val="44"/>
                <w:rtl/>
                <w:lang w:eastAsia="en-US"/>
              </w:rPr>
              <w:drawing>
                <wp:inline distT="0" distB="0" distL="0" distR="0" wp14:anchorId="47E1151E" wp14:editId="67318ED9">
                  <wp:extent cx="2343884" cy="22479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OK-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884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E6917A" w14:textId="77777777" w:rsidR="002E5272" w:rsidRPr="005D1E1A" w:rsidRDefault="002E5272" w:rsidP="001964AB">
            <w:pPr>
              <w:bidi w:val="0"/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 w:rsidRPr="005D1E1A">
              <w:rPr>
                <w:rFonts w:cs="B Nazanin"/>
                <w:b/>
                <w:bCs/>
                <w:sz w:val="44"/>
                <w:szCs w:val="44"/>
                <w:lang w:bidi="fa-IR"/>
              </w:rPr>
              <w:t>University of Kurdistan</w:t>
            </w:r>
          </w:p>
          <w:p w14:paraId="5AA7AB6C" w14:textId="7FD9B81C" w:rsidR="00326A6F" w:rsidRPr="005D1E1A" w:rsidRDefault="002E5272" w:rsidP="001964AB">
            <w:pPr>
              <w:bidi w:val="0"/>
              <w:jc w:val="center"/>
              <w:rPr>
                <w:rFonts w:cs="B Nazanin"/>
                <w:sz w:val="44"/>
                <w:szCs w:val="44"/>
                <w:rtl/>
                <w:lang w:bidi="fa-IR"/>
              </w:rPr>
            </w:pPr>
            <w:r w:rsidRPr="005D1E1A">
              <w:rPr>
                <w:rFonts w:cs="B Nazanin"/>
                <w:b/>
                <w:bCs/>
                <w:sz w:val="44"/>
                <w:szCs w:val="44"/>
                <w:lang w:bidi="fa-IR"/>
              </w:rPr>
              <w:t>Vice president for research and technology</w:t>
            </w:r>
            <w:r w:rsidR="00ED67B2" w:rsidRPr="005D1E1A">
              <w:rPr>
                <w:rFonts w:cs="B Nazanin"/>
                <w:b/>
                <w:bCs/>
                <w:sz w:val="44"/>
                <w:szCs w:val="44"/>
                <w:lang w:bidi="fa-IR"/>
              </w:rPr>
              <w:t xml:space="preserve"> affairs</w:t>
            </w:r>
          </w:p>
        </w:tc>
      </w:tr>
      <w:tr w:rsidR="00326A6F" w:rsidRPr="005D1E1A" w14:paraId="15FD5555" w14:textId="77777777" w:rsidTr="007F3DDC">
        <w:tc>
          <w:tcPr>
            <w:tcW w:w="5000" w:type="pct"/>
            <w:vAlign w:val="center"/>
          </w:tcPr>
          <w:p w14:paraId="53B30616" w14:textId="4A0A59C5" w:rsidR="00326A6F" w:rsidRPr="008F1C9A" w:rsidRDefault="002E5272" w:rsidP="001964AB">
            <w:pPr>
              <w:bidi w:val="0"/>
              <w:jc w:val="center"/>
              <w:rPr>
                <w:rFonts w:cs="B Nazanin"/>
                <w:b/>
                <w:bCs/>
                <w:noProof/>
                <w:sz w:val="60"/>
                <w:szCs w:val="60"/>
                <w:rtl/>
                <w:lang w:eastAsia="en-US" w:bidi="fa-IR"/>
              </w:rPr>
            </w:pPr>
            <w:r w:rsidRPr="008F1C9A">
              <w:rPr>
                <w:rFonts w:cs="B Nazanin"/>
                <w:b/>
                <w:bCs/>
                <w:noProof/>
                <w:sz w:val="60"/>
                <w:szCs w:val="60"/>
                <w:lang w:eastAsia="en-US" w:bidi="fa-IR"/>
              </w:rPr>
              <w:t>Postdoctoral Research Project Proposal</w:t>
            </w:r>
          </w:p>
        </w:tc>
      </w:tr>
    </w:tbl>
    <w:p w14:paraId="32BF6177" w14:textId="24FBF50F" w:rsidR="00F276CF" w:rsidRDefault="00F276CF" w:rsidP="001964AB">
      <w:pPr>
        <w:bidi w:val="0"/>
        <w:spacing w:line="276" w:lineRule="auto"/>
        <w:jc w:val="lowKashida"/>
        <w:rPr>
          <w:rFonts w:cs="B Nazanin"/>
          <w:sz w:val="24"/>
          <w:szCs w:val="24"/>
          <w:lang w:bidi="fa-IR"/>
        </w:rPr>
      </w:pPr>
    </w:p>
    <w:p w14:paraId="70F50FDF" w14:textId="046ECC89" w:rsidR="008F1C9A" w:rsidRDefault="008F1C9A" w:rsidP="008F1C9A">
      <w:pPr>
        <w:bidi w:val="0"/>
        <w:spacing w:line="276" w:lineRule="auto"/>
        <w:jc w:val="lowKashida"/>
        <w:rPr>
          <w:rFonts w:cs="B Nazanin"/>
          <w:sz w:val="24"/>
          <w:szCs w:val="24"/>
          <w:lang w:bidi="fa-IR"/>
        </w:rPr>
      </w:pPr>
    </w:p>
    <w:p w14:paraId="29A95440" w14:textId="02CDC1A7" w:rsidR="008F1C9A" w:rsidRDefault="008F1C9A" w:rsidP="008F1C9A">
      <w:pPr>
        <w:bidi w:val="0"/>
        <w:spacing w:line="276" w:lineRule="auto"/>
        <w:jc w:val="lowKashida"/>
        <w:rPr>
          <w:rFonts w:cs="B Nazanin"/>
          <w:sz w:val="24"/>
          <w:szCs w:val="24"/>
          <w:lang w:bidi="fa-IR"/>
        </w:rPr>
      </w:pPr>
    </w:p>
    <w:p w14:paraId="2A8AE322" w14:textId="2D38636D" w:rsidR="008F1C9A" w:rsidRDefault="008F1C9A" w:rsidP="008F1C9A">
      <w:pPr>
        <w:bidi w:val="0"/>
        <w:spacing w:line="276" w:lineRule="auto"/>
        <w:jc w:val="lowKashida"/>
        <w:rPr>
          <w:rFonts w:cs="B Nazanin"/>
          <w:sz w:val="24"/>
          <w:szCs w:val="24"/>
          <w:lang w:bidi="fa-IR"/>
        </w:rPr>
      </w:pPr>
    </w:p>
    <w:p w14:paraId="674B0F6E" w14:textId="459BF010" w:rsidR="008F1C9A" w:rsidRDefault="008F1C9A" w:rsidP="008F1C9A">
      <w:pPr>
        <w:bidi w:val="0"/>
        <w:spacing w:line="276" w:lineRule="auto"/>
        <w:jc w:val="lowKashida"/>
        <w:rPr>
          <w:rFonts w:cs="B Nazanin"/>
          <w:sz w:val="24"/>
          <w:szCs w:val="24"/>
          <w:lang w:bidi="fa-IR"/>
        </w:rPr>
      </w:pPr>
    </w:p>
    <w:p w14:paraId="0A556E62" w14:textId="77777777" w:rsidR="008F1C9A" w:rsidRPr="005D1E1A" w:rsidRDefault="008F1C9A" w:rsidP="008F1C9A">
      <w:pPr>
        <w:bidi w:val="0"/>
        <w:spacing w:line="276" w:lineRule="auto"/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5000" w:type="pct"/>
        <w:tblBorders>
          <w:top w:val="thickThinSmallGap" w:sz="24" w:space="0" w:color="00B0F0"/>
          <w:left w:val="thinThickSmallGap" w:sz="24" w:space="0" w:color="00B0F0"/>
          <w:bottom w:val="thinThickSmallGap" w:sz="24" w:space="0" w:color="00B0F0"/>
          <w:right w:val="thickThinSmallGap" w:sz="2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4C5076" w:rsidRPr="005D1E1A" w14:paraId="04238AD2" w14:textId="77777777" w:rsidTr="007F3DDC">
        <w:tc>
          <w:tcPr>
            <w:tcW w:w="5000" w:type="pct"/>
          </w:tcPr>
          <w:p w14:paraId="6E2F63CA" w14:textId="5CD5DD8F" w:rsidR="00ED67B2" w:rsidRPr="008F1C9A" w:rsidRDefault="00ED67B2" w:rsidP="001964AB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8F1C9A">
              <w:rPr>
                <w:rFonts w:cs="B Nazanin"/>
                <w:b/>
                <w:bCs/>
                <w:sz w:val="28"/>
                <w:szCs w:val="28"/>
              </w:rPr>
              <w:t>Applicant:</w:t>
            </w:r>
          </w:p>
          <w:p w14:paraId="631F37AE" w14:textId="77777777" w:rsidR="008837E7" w:rsidRPr="008F1C9A" w:rsidRDefault="008837E7" w:rsidP="001964AB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</w:p>
          <w:p w14:paraId="7D66D731" w14:textId="278B84ED" w:rsidR="006259EB" w:rsidRPr="008F1C9A" w:rsidRDefault="006259EB" w:rsidP="001964AB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F1C9A">
              <w:rPr>
                <w:rFonts w:cs="B Nazanin"/>
                <w:b/>
                <w:bCs/>
                <w:sz w:val="28"/>
                <w:szCs w:val="28"/>
              </w:rPr>
              <w:t xml:space="preserve">Host </w:t>
            </w:r>
            <w:r w:rsidRPr="008F1C9A">
              <w:rPr>
                <w:rFonts w:cs="B Nazanin"/>
                <w:b/>
                <w:bCs/>
                <w:sz w:val="28"/>
                <w:szCs w:val="28"/>
                <w:lang w:bidi="fa-IR"/>
              </w:rPr>
              <w:t>Supervisor:</w:t>
            </w:r>
          </w:p>
          <w:p w14:paraId="42B2B6D5" w14:textId="77777777" w:rsidR="006259EB" w:rsidRPr="008F1C9A" w:rsidRDefault="006259EB" w:rsidP="001964AB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76D53780" w14:textId="77777777" w:rsidR="006259EB" w:rsidRPr="008F1C9A" w:rsidRDefault="006259EB" w:rsidP="001964AB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F1C9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Foreign Supervisor: </w:t>
            </w:r>
          </w:p>
          <w:p w14:paraId="7CACD057" w14:textId="77777777" w:rsidR="006259EB" w:rsidRPr="008F1C9A" w:rsidRDefault="006259EB" w:rsidP="001964AB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58DEE935" w14:textId="77777777" w:rsidR="006259EB" w:rsidRPr="008F1C9A" w:rsidRDefault="006259EB" w:rsidP="001964AB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4CDCC5D5" w14:textId="6009DE32" w:rsidR="00914819" w:rsidRPr="008F1C9A" w:rsidRDefault="006259EB" w:rsidP="001964AB">
            <w:pPr>
              <w:bidi w:val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F1C9A">
              <w:rPr>
                <w:rFonts w:cs="B Nazanin"/>
                <w:b/>
                <w:bCs/>
                <w:sz w:val="28"/>
                <w:szCs w:val="28"/>
              </w:rPr>
              <w:t>Title of the proposed research work:</w:t>
            </w:r>
            <w:r w:rsidRPr="008F1C9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</w:p>
          <w:p w14:paraId="3826BCE8" w14:textId="77777777" w:rsidR="00914819" w:rsidRPr="008F1C9A" w:rsidRDefault="00914819" w:rsidP="001964AB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730AE5EC" w14:textId="6F3E9A24" w:rsidR="006259EB" w:rsidRPr="008F1C9A" w:rsidRDefault="006259EB" w:rsidP="001964AB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F1C9A">
              <w:rPr>
                <w:rFonts w:cs="B Nazanin"/>
                <w:b/>
                <w:bCs/>
                <w:sz w:val="28"/>
                <w:szCs w:val="28"/>
                <w:lang w:bidi="fa-IR"/>
              </w:rPr>
              <w:t>Date:</w:t>
            </w:r>
          </w:p>
        </w:tc>
      </w:tr>
      <w:tr w:rsidR="004C5076" w:rsidRPr="005D1E1A" w14:paraId="7A363752" w14:textId="77777777" w:rsidTr="007F3DDC">
        <w:tc>
          <w:tcPr>
            <w:tcW w:w="5000" w:type="pct"/>
          </w:tcPr>
          <w:p w14:paraId="629145F8" w14:textId="6F1894FE" w:rsidR="004C5076" w:rsidRPr="008F1C9A" w:rsidRDefault="004C5076" w:rsidP="001964AB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C5076" w:rsidRPr="005D1E1A" w14:paraId="76F01F13" w14:textId="77777777" w:rsidTr="007F3DDC">
        <w:tc>
          <w:tcPr>
            <w:tcW w:w="5000" w:type="pct"/>
          </w:tcPr>
          <w:p w14:paraId="586A0935" w14:textId="77777777" w:rsidR="004C5076" w:rsidRPr="008F1C9A" w:rsidRDefault="004C5076" w:rsidP="001964AB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C5076" w:rsidRPr="005D1E1A" w14:paraId="2A030FBF" w14:textId="77777777" w:rsidTr="007F3DDC">
        <w:tc>
          <w:tcPr>
            <w:tcW w:w="5000" w:type="pct"/>
            <w:vAlign w:val="center"/>
          </w:tcPr>
          <w:p w14:paraId="74E52086" w14:textId="493C0CE9" w:rsidR="004C5076" w:rsidRPr="008F1C9A" w:rsidRDefault="00852751" w:rsidP="001964AB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F1C9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Applicant </w:t>
            </w:r>
            <w:r w:rsidR="006259EB" w:rsidRPr="008F1C9A">
              <w:rPr>
                <w:rFonts w:cs="B Nazanin"/>
                <w:b/>
                <w:bCs/>
                <w:sz w:val="28"/>
                <w:szCs w:val="28"/>
                <w:lang w:bidi="fa-IR"/>
              </w:rPr>
              <w:t>Signature</w:t>
            </w:r>
          </w:p>
          <w:p w14:paraId="2CDCB471" w14:textId="77777777" w:rsidR="00FA65E4" w:rsidRPr="008F1C9A" w:rsidRDefault="00FA65E4" w:rsidP="001964AB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27FCACF" w14:textId="77777777" w:rsidR="00F276CF" w:rsidRPr="005D1E1A" w:rsidRDefault="00F276CF" w:rsidP="001964AB">
      <w:pPr>
        <w:bidi w:val="0"/>
        <w:spacing w:line="276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50455D2D" w14:textId="77777777" w:rsidR="003F71BB" w:rsidRPr="005D1E1A" w:rsidRDefault="003F71BB" w:rsidP="001964AB">
      <w:pPr>
        <w:bidi w:val="0"/>
        <w:spacing w:line="276" w:lineRule="auto"/>
        <w:rPr>
          <w:rFonts w:cs="B Nazanin"/>
          <w:sz w:val="24"/>
          <w:szCs w:val="24"/>
          <w:rtl/>
        </w:rPr>
      </w:pPr>
    </w:p>
    <w:p w14:paraId="10146E4D" w14:textId="77777777" w:rsidR="00067271" w:rsidRPr="005D1E1A" w:rsidRDefault="00067271" w:rsidP="001964AB">
      <w:pPr>
        <w:bidi w:val="0"/>
        <w:spacing w:line="276" w:lineRule="auto"/>
        <w:rPr>
          <w:rFonts w:cs="B Nazanin"/>
          <w:sz w:val="24"/>
          <w:szCs w:val="24"/>
        </w:rPr>
      </w:pPr>
      <w:r w:rsidRPr="005D1E1A">
        <w:rPr>
          <w:rFonts w:cs="B Nazanin"/>
          <w:sz w:val="24"/>
          <w:szCs w:val="24"/>
          <w:rtl/>
        </w:rPr>
        <w:br w:type="page"/>
      </w:r>
    </w:p>
    <w:tbl>
      <w:tblPr>
        <w:tblStyle w:val="TableGrid"/>
        <w:tblW w:w="5000" w:type="pct"/>
        <w:tblBorders>
          <w:top w:val="thickThinSmallGap" w:sz="24" w:space="0" w:color="00B0F0"/>
          <w:left w:val="thinThickSmallGap" w:sz="24" w:space="0" w:color="00B0F0"/>
          <w:bottom w:val="thinThickSmallGap" w:sz="24" w:space="0" w:color="00B0F0"/>
          <w:right w:val="thickThinSmallGap" w:sz="24" w:space="0" w:color="00B0F0"/>
        </w:tblBorders>
        <w:tblLook w:val="04A0" w:firstRow="1" w:lastRow="0" w:firstColumn="1" w:lastColumn="0" w:noHBand="0" w:noVBand="1"/>
      </w:tblPr>
      <w:tblGrid>
        <w:gridCol w:w="10376"/>
      </w:tblGrid>
      <w:tr w:rsidR="00067271" w:rsidRPr="00FE147A" w14:paraId="5687AE6D" w14:textId="77777777" w:rsidTr="007F3DDC">
        <w:tc>
          <w:tcPr>
            <w:tcW w:w="5000" w:type="pct"/>
            <w:tcBorders>
              <w:bottom w:val="single" w:sz="18" w:space="0" w:color="00B0F0"/>
            </w:tcBorders>
          </w:tcPr>
          <w:p w14:paraId="7AD84979" w14:textId="307ACB67" w:rsidR="00067271" w:rsidRPr="00FE147A" w:rsidRDefault="007F3DDC" w:rsidP="007F3DDC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lastRenderedPageBreak/>
              <w:t xml:space="preserve">1. </w:t>
            </w:r>
            <w:r w:rsidR="004E5EEF"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Research </w:t>
            </w:r>
            <w:r w:rsidR="00D90528"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Title</w:t>
            </w:r>
          </w:p>
        </w:tc>
      </w:tr>
      <w:tr w:rsidR="00067271" w:rsidRPr="00FE147A" w14:paraId="7E0D7A3A" w14:textId="77777777" w:rsidTr="007F3DDC">
        <w:tc>
          <w:tcPr>
            <w:tcW w:w="5000" w:type="pct"/>
            <w:tcBorders>
              <w:top w:val="single" w:sz="18" w:space="0" w:color="00B0F0"/>
            </w:tcBorders>
          </w:tcPr>
          <w:p w14:paraId="0D512BE4" w14:textId="77777777" w:rsidR="00067271" w:rsidRPr="00FE147A" w:rsidRDefault="00067271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617104F" w14:textId="77777777" w:rsidR="0083307B" w:rsidRPr="00FE147A" w:rsidRDefault="0083307B" w:rsidP="001964AB">
      <w:pPr>
        <w:bidi w:val="0"/>
        <w:spacing w:line="276" w:lineRule="auto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W w:w="5000" w:type="pct"/>
        <w:tblBorders>
          <w:top w:val="thickThinSmallGap" w:sz="24" w:space="0" w:color="00B0F0"/>
          <w:left w:val="thinThickSmallGap" w:sz="24" w:space="0" w:color="00B0F0"/>
          <w:bottom w:val="thinThickSmallGap" w:sz="24" w:space="0" w:color="00B0F0"/>
          <w:right w:val="thickThinSmallGap" w:sz="2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2494"/>
        <w:gridCol w:w="2799"/>
        <w:gridCol w:w="1606"/>
        <w:gridCol w:w="1627"/>
      </w:tblGrid>
      <w:tr w:rsidR="00067271" w:rsidRPr="00FE147A" w14:paraId="3E69A5AE" w14:textId="77777777" w:rsidTr="007F3DDC">
        <w:tc>
          <w:tcPr>
            <w:tcW w:w="5000" w:type="pct"/>
            <w:gridSpan w:val="5"/>
            <w:tcBorders>
              <w:bottom w:val="single" w:sz="18" w:space="0" w:color="00B0F0"/>
            </w:tcBorders>
          </w:tcPr>
          <w:p w14:paraId="1DD98FAD" w14:textId="64713CB5" w:rsidR="00067271" w:rsidRPr="00FE147A" w:rsidRDefault="007F3DDC" w:rsidP="007F3DDC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 xml:space="preserve">2. </w:t>
            </w:r>
            <w:r w:rsidR="004E5EEF" w:rsidRPr="00FE147A">
              <w:rPr>
                <w:rFonts w:cs="B Nazanin"/>
                <w:b/>
                <w:bCs/>
                <w:sz w:val="28"/>
                <w:szCs w:val="28"/>
              </w:rPr>
              <w:t>Applicant Profile</w:t>
            </w:r>
          </w:p>
        </w:tc>
      </w:tr>
      <w:tr w:rsidR="00067271" w:rsidRPr="00FE147A" w14:paraId="5BCDD741" w14:textId="77777777" w:rsidTr="007F3DDC">
        <w:tc>
          <w:tcPr>
            <w:tcW w:w="5000" w:type="pct"/>
            <w:gridSpan w:val="5"/>
            <w:tcBorders>
              <w:top w:val="single" w:sz="18" w:space="0" w:color="00B0F0"/>
              <w:bottom w:val="nil"/>
            </w:tcBorders>
          </w:tcPr>
          <w:p w14:paraId="5F998995" w14:textId="6912CDB7" w:rsidR="00D90528" w:rsidRPr="00FE147A" w:rsidRDefault="00D90528" w:rsidP="005D1E1A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  <w:r w:rsidRPr="00FE147A">
              <w:rPr>
                <w:rFonts w:cs="B Nazanin"/>
                <w:sz w:val="28"/>
                <w:szCs w:val="28"/>
              </w:rPr>
              <w:t>Name of the Applicant:</w:t>
            </w:r>
          </w:p>
          <w:p w14:paraId="2C566C5D" w14:textId="77777777" w:rsidR="00D90528" w:rsidRPr="00FE147A" w:rsidRDefault="00D90528" w:rsidP="005D1E1A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</w:p>
          <w:p w14:paraId="20400793" w14:textId="77777777" w:rsidR="00D90528" w:rsidRPr="00FE147A" w:rsidRDefault="00D90528" w:rsidP="005D1E1A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  <w:r w:rsidRPr="00FE147A">
              <w:rPr>
                <w:rFonts w:cs="B Nazanin"/>
                <w:sz w:val="28"/>
                <w:szCs w:val="28"/>
              </w:rPr>
              <w:t>Complete Address for Correspondence:</w:t>
            </w:r>
          </w:p>
          <w:p w14:paraId="0A88039B" w14:textId="77777777" w:rsidR="00D90528" w:rsidRPr="00FE147A" w:rsidRDefault="00D90528" w:rsidP="005D1E1A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</w:p>
          <w:p w14:paraId="1EFF004A" w14:textId="77777777" w:rsidR="00D90528" w:rsidRPr="00FE147A" w:rsidRDefault="00D90528" w:rsidP="005D1E1A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</w:p>
          <w:p w14:paraId="536F6233" w14:textId="77777777" w:rsidR="00D90528" w:rsidRPr="00FE147A" w:rsidRDefault="00D90528" w:rsidP="005D1E1A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  <w:r w:rsidRPr="00FE147A">
              <w:rPr>
                <w:rFonts w:cs="B Nazanin"/>
                <w:sz w:val="28"/>
                <w:szCs w:val="28"/>
              </w:rPr>
              <w:t>Email:</w:t>
            </w:r>
          </w:p>
          <w:p w14:paraId="289D50B4" w14:textId="77777777" w:rsidR="00D90528" w:rsidRPr="00FE147A" w:rsidRDefault="00D90528" w:rsidP="005D1E1A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</w:p>
          <w:p w14:paraId="20AFC4BE" w14:textId="77777777" w:rsidR="00067271" w:rsidRPr="00FE147A" w:rsidRDefault="00D90528" w:rsidP="005D1E1A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  <w:r w:rsidRPr="00FE147A">
              <w:rPr>
                <w:rFonts w:cs="B Nazanin"/>
                <w:sz w:val="28"/>
                <w:szCs w:val="28"/>
              </w:rPr>
              <w:t>Telephone No./ Mobile:</w:t>
            </w:r>
          </w:p>
          <w:p w14:paraId="7605E923" w14:textId="51619BA8" w:rsidR="00F879B3" w:rsidRPr="00FE147A" w:rsidRDefault="00F879B3" w:rsidP="005D1E1A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879B3" w:rsidRPr="00FE147A" w14:paraId="33EDF970" w14:textId="77777777" w:rsidTr="007F3DDC">
        <w:tblPrEx>
          <w:tblBorders>
            <w:top w:val="thinThickSmallGap" w:sz="24" w:space="0" w:color="00B0F0"/>
            <w:left w:val="thickThinSmallGap" w:sz="24" w:space="0" w:color="00B0F0"/>
            <w:bottom w:val="thickThinSmallGap" w:sz="24" w:space="0" w:color="00B0F0"/>
            <w:right w:val="thinThickSmallGap" w:sz="24" w:space="0" w:color="00B0F0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Borders>
              <w:top w:val="nil"/>
              <w:bottom w:val="single" w:sz="4" w:space="0" w:color="00B0F0"/>
            </w:tcBorders>
          </w:tcPr>
          <w:p w14:paraId="5467F9FB" w14:textId="121B73E9" w:rsidR="00F879B3" w:rsidRPr="00FE147A" w:rsidRDefault="00F879B3" w:rsidP="005D1E1A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>Educational Qualifications</w:t>
            </w:r>
          </w:p>
        </w:tc>
      </w:tr>
      <w:tr w:rsidR="00FE147A" w:rsidRPr="00FE147A" w14:paraId="0474508F" w14:textId="77777777" w:rsidTr="007F3DDC">
        <w:tblPrEx>
          <w:tblBorders>
            <w:top w:val="thinThickSmallGap" w:sz="24" w:space="0" w:color="00B0F0"/>
            <w:left w:val="thickThinSmallGap" w:sz="24" w:space="0" w:color="00B0F0"/>
            <w:bottom w:val="thickThinSmallGap" w:sz="24" w:space="0" w:color="00B0F0"/>
            <w:right w:val="thinThickSmallGap" w:sz="24" w:space="0" w:color="00B0F0"/>
            <w:insideH w:val="single" w:sz="4" w:space="0" w:color="auto"/>
            <w:insideV w:val="single" w:sz="4" w:space="0" w:color="auto"/>
          </w:tblBorders>
        </w:tblPrEx>
        <w:tc>
          <w:tcPr>
            <w:tcW w:w="921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B86FCB4" w14:textId="44C4DE24" w:rsidR="00FE147A" w:rsidRPr="00FE147A" w:rsidRDefault="00FE147A" w:rsidP="00FE147A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Education Level </w:t>
            </w:r>
          </w:p>
        </w:tc>
        <w:tc>
          <w:tcPr>
            <w:tcW w:w="1231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4995604" w14:textId="7997ABDA" w:rsidR="00FE147A" w:rsidRPr="00FE147A" w:rsidRDefault="007958EB" w:rsidP="00FE147A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Major</w:t>
            </w:r>
            <w:r w:rsidR="00FE147A"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/</w:t>
            </w: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Discipline</w:t>
            </w:r>
          </w:p>
        </w:tc>
        <w:tc>
          <w:tcPr>
            <w:tcW w:w="1232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59859C03" w14:textId="2056C40C" w:rsidR="00FE147A" w:rsidRPr="00FE147A" w:rsidRDefault="00FE147A" w:rsidP="00FE147A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>University/Institution</w:t>
            </w:r>
          </w:p>
        </w:tc>
        <w:tc>
          <w:tcPr>
            <w:tcW w:w="80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75BF00A5" w14:textId="53F513DA" w:rsidR="00FE147A" w:rsidRPr="00FE147A" w:rsidRDefault="00FE147A" w:rsidP="00FE147A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Country</w:t>
            </w:r>
          </w:p>
        </w:tc>
        <w:tc>
          <w:tcPr>
            <w:tcW w:w="81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vAlign w:val="center"/>
          </w:tcPr>
          <w:p w14:paraId="3B88A6D0" w14:textId="1DA3D138" w:rsidR="00FE147A" w:rsidRPr="00FE147A" w:rsidRDefault="00FE147A" w:rsidP="00FE147A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>Year of Passing</w:t>
            </w:r>
          </w:p>
        </w:tc>
      </w:tr>
      <w:tr w:rsidR="00FE147A" w:rsidRPr="00FE147A" w14:paraId="45ADA7A3" w14:textId="77777777" w:rsidTr="00F6184F">
        <w:tblPrEx>
          <w:tblBorders>
            <w:top w:val="thinThickSmallGap" w:sz="24" w:space="0" w:color="00B0F0"/>
            <w:left w:val="thickThinSmallGap" w:sz="24" w:space="0" w:color="00B0F0"/>
            <w:bottom w:val="thickThinSmallGap" w:sz="24" w:space="0" w:color="00B0F0"/>
            <w:right w:val="thinThickSmallGap" w:sz="24" w:space="0" w:color="00B0F0"/>
            <w:insideH w:val="single" w:sz="4" w:space="0" w:color="auto"/>
            <w:insideV w:val="single" w:sz="4" w:space="0" w:color="auto"/>
          </w:tblBorders>
        </w:tblPrEx>
        <w:tc>
          <w:tcPr>
            <w:tcW w:w="921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D432D00" w14:textId="4F8AE1B2" w:rsidR="00FE147A" w:rsidRPr="00FE147A" w:rsidRDefault="00FE147A" w:rsidP="00FE147A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BS</w:t>
            </w:r>
          </w:p>
        </w:tc>
        <w:tc>
          <w:tcPr>
            <w:tcW w:w="1231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225BE7" w14:textId="77777777" w:rsidR="00FE147A" w:rsidRPr="00FE147A" w:rsidRDefault="00FE147A" w:rsidP="00FE147A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2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2C6CFB" w14:textId="77777777" w:rsidR="00FE147A" w:rsidRPr="00FE147A" w:rsidRDefault="00FE147A" w:rsidP="00FE147A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D5DBEA3" w14:textId="77777777" w:rsidR="00FE147A" w:rsidRPr="00FE147A" w:rsidRDefault="00FE147A" w:rsidP="00FE147A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</w:tcPr>
          <w:p w14:paraId="70674ACE" w14:textId="50072D41" w:rsidR="00FE147A" w:rsidRPr="00FE147A" w:rsidRDefault="00FE147A" w:rsidP="00FE147A">
            <w:pPr>
              <w:bidi w:val="0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E147A" w:rsidRPr="00FE147A" w14:paraId="6C5A8DDC" w14:textId="77777777" w:rsidTr="00F6184F">
        <w:tblPrEx>
          <w:tblBorders>
            <w:top w:val="thinThickSmallGap" w:sz="24" w:space="0" w:color="00B0F0"/>
            <w:left w:val="thickThinSmallGap" w:sz="24" w:space="0" w:color="00B0F0"/>
            <w:bottom w:val="thickThinSmallGap" w:sz="24" w:space="0" w:color="00B0F0"/>
            <w:right w:val="thinThickSmallGap" w:sz="24" w:space="0" w:color="00B0F0"/>
            <w:insideH w:val="single" w:sz="4" w:space="0" w:color="auto"/>
            <w:insideV w:val="single" w:sz="4" w:space="0" w:color="auto"/>
          </w:tblBorders>
        </w:tblPrEx>
        <w:tc>
          <w:tcPr>
            <w:tcW w:w="921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204FA26" w14:textId="1E01429B" w:rsidR="00FE147A" w:rsidRPr="00FE147A" w:rsidRDefault="00FE147A" w:rsidP="00FE147A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MS </w:t>
            </w:r>
          </w:p>
        </w:tc>
        <w:tc>
          <w:tcPr>
            <w:tcW w:w="1231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3FD46CB" w14:textId="77777777" w:rsidR="00FE147A" w:rsidRPr="00FE147A" w:rsidRDefault="00FE147A" w:rsidP="00FE147A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2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6919C0F" w14:textId="77777777" w:rsidR="00FE147A" w:rsidRPr="00FE147A" w:rsidRDefault="00FE147A" w:rsidP="00FE147A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B1CBBC6" w14:textId="77777777" w:rsidR="00FE147A" w:rsidRPr="00FE147A" w:rsidRDefault="00FE147A" w:rsidP="00FE147A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</w:tcPr>
          <w:p w14:paraId="585C69FA" w14:textId="3E5FFD57" w:rsidR="00FE147A" w:rsidRPr="00FE147A" w:rsidRDefault="00FE147A" w:rsidP="00FE147A">
            <w:pPr>
              <w:bidi w:val="0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E147A" w:rsidRPr="00FE147A" w14:paraId="5EDE1F02" w14:textId="77777777" w:rsidTr="00F6184F">
        <w:tblPrEx>
          <w:tblBorders>
            <w:top w:val="thinThickSmallGap" w:sz="24" w:space="0" w:color="00B0F0"/>
            <w:left w:val="thickThinSmallGap" w:sz="24" w:space="0" w:color="00B0F0"/>
            <w:bottom w:val="thickThinSmallGap" w:sz="24" w:space="0" w:color="00B0F0"/>
            <w:right w:val="thinThickSmallGap" w:sz="24" w:space="0" w:color="00B0F0"/>
            <w:insideH w:val="single" w:sz="4" w:space="0" w:color="auto"/>
            <w:insideV w:val="single" w:sz="4" w:space="0" w:color="auto"/>
          </w:tblBorders>
        </w:tblPrEx>
        <w:tc>
          <w:tcPr>
            <w:tcW w:w="921" w:type="pct"/>
            <w:tcBorders>
              <w:top w:val="single" w:sz="4" w:space="0" w:color="00B0F0"/>
              <w:bottom w:val="thickThinSmallGap" w:sz="24" w:space="0" w:color="00B0F0"/>
              <w:right w:val="single" w:sz="4" w:space="0" w:color="00B0F0"/>
            </w:tcBorders>
          </w:tcPr>
          <w:p w14:paraId="69011C4B" w14:textId="3164FF17" w:rsidR="00FE147A" w:rsidRPr="00FE147A" w:rsidRDefault="00FE147A" w:rsidP="00FE147A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PhD</w:t>
            </w:r>
          </w:p>
        </w:tc>
        <w:tc>
          <w:tcPr>
            <w:tcW w:w="1231" w:type="pct"/>
            <w:tcBorders>
              <w:top w:val="single" w:sz="4" w:space="0" w:color="00B0F0"/>
              <w:left w:val="single" w:sz="4" w:space="0" w:color="00B0F0"/>
              <w:bottom w:val="thickThinSmallGap" w:sz="24" w:space="0" w:color="00B0F0"/>
              <w:right w:val="single" w:sz="4" w:space="0" w:color="00B0F0"/>
            </w:tcBorders>
          </w:tcPr>
          <w:p w14:paraId="6AA74E52" w14:textId="77777777" w:rsidR="00FE147A" w:rsidRPr="00FE147A" w:rsidRDefault="00FE147A" w:rsidP="00FE147A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32" w:type="pct"/>
            <w:tcBorders>
              <w:top w:val="single" w:sz="4" w:space="0" w:color="00B0F0"/>
              <w:left w:val="single" w:sz="4" w:space="0" w:color="00B0F0"/>
              <w:bottom w:val="thickThinSmallGap" w:sz="24" w:space="0" w:color="00B0F0"/>
              <w:right w:val="single" w:sz="4" w:space="0" w:color="00B0F0"/>
            </w:tcBorders>
          </w:tcPr>
          <w:p w14:paraId="2F74A144" w14:textId="77777777" w:rsidR="00FE147A" w:rsidRPr="00FE147A" w:rsidRDefault="00FE147A" w:rsidP="00FE147A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pct"/>
            <w:tcBorders>
              <w:top w:val="single" w:sz="4" w:space="0" w:color="00B0F0"/>
              <w:left w:val="single" w:sz="4" w:space="0" w:color="00B0F0"/>
              <w:bottom w:val="thickThinSmallGap" w:sz="24" w:space="0" w:color="00B0F0"/>
              <w:right w:val="single" w:sz="4" w:space="0" w:color="00B0F0"/>
            </w:tcBorders>
          </w:tcPr>
          <w:p w14:paraId="285B82C0" w14:textId="77777777" w:rsidR="00FE147A" w:rsidRPr="00FE147A" w:rsidRDefault="00FE147A" w:rsidP="00FE147A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pct"/>
            <w:tcBorders>
              <w:top w:val="single" w:sz="4" w:space="0" w:color="00B0F0"/>
              <w:left w:val="single" w:sz="4" w:space="0" w:color="00B0F0"/>
              <w:bottom w:val="thickThinSmallGap" w:sz="24" w:space="0" w:color="00B0F0"/>
            </w:tcBorders>
          </w:tcPr>
          <w:p w14:paraId="59B3B972" w14:textId="0386CD93" w:rsidR="00FE147A" w:rsidRPr="00FE147A" w:rsidRDefault="00FE147A" w:rsidP="00FE147A">
            <w:pPr>
              <w:bidi w:val="0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0FDEB3C" w14:textId="77777777" w:rsidR="00067271" w:rsidRPr="00FE147A" w:rsidRDefault="00067271" w:rsidP="001964AB">
      <w:pPr>
        <w:bidi w:val="0"/>
        <w:spacing w:line="276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W w:w="5000" w:type="pct"/>
        <w:tblBorders>
          <w:top w:val="thickThinSmallGap" w:sz="24" w:space="0" w:color="00B0F0"/>
          <w:left w:val="thinThickSmallGap" w:sz="24" w:space="0" w:color="00B0F0"/>
          <w:bottom w:val="thinThickSmallGap" w:sz="24" w:space="0" w:color="00B0F0"/>
          <w:right w:val="thickThinSmallGap" w:sz="2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067271" w:rsidRPr="00FE147A" w14:paraId="269531F4" w14:textId="77777777" w:rsidTr="007F3DDC">
        <w:tc>
          <w:tcPr>
            <w:tcW w:w="5000" w:type="pct"/>
            <w:tcBorders>
              <w:bottom w:val="single" w:sz="18" w:space="0" w:color="00B0F0"/>
            </w:tcBorders>
          </w:tcPr>
          <w:p w14:paraId="08364F84" w14:textId="0FF9D71F" w:rsidR="00067271" w:rsidRPr="00FE147A" w:rsidRDefault="00705A8A" w:rsidP="001964AB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 xml:space="preserve">3. Host </w:t>
            </w: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Supervisor profile</w:t>
            </w:r>
          </w:p>
        </w:tc>
      </w:tr>
      <w:tr w:rsidR="00067271" w:rsidRPr="00FE147A" w14:paraId="4D3CA81A" w14:textId="77777777" w:rsidTr="007F3DDC">
        <w:tc>
          <w:tcPr>
            <w:tcW w:w="5000" w:type="pct"/>
            <w:tcBorders>
              <w:top w:val="single" w:sz="18" w:space="0" w:color="00B0F0"/>
            </w:tcBorders>
          </w:tcPr>
          <w:p w14:paraId="7560B4B8" w14:textId="3BABC332" w:rsidR="00705A8A" w:rsidRPr="00FE147A" w:rsidRDefault="00705A8A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  <w:r w:rsidRPr="00FE147A">
              <w:rPr>
                <w:rFonts w:cs="B Nazanin"/>
                <w:sz w:val="28"/>
                <w:szCs w:val="28"/>
              </w:rPr>
              <w:t>Full Name</w:t>
            </w:r>
            <w:r w:rsidR="00FE147A" w:rsidRPr="00FE147A">
              <w:rPr>
                <w:rFonts w:cs="B Nazanin"/>
                <w:sz w:val="28"/>
                <w:szCs w:val="28"/>
              </w:rPr>
              <w:t>:</w:t>
            </w:r>
          </w:p>
          <w:p w14:paraId="3A51D07D" w14:textId="476C2FE7" w:rsidR="00705A8A" w:rsidRPr="00FE147A" w:rsidRDefault="009750FE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  <w:r w:rsidRPr="00FE147A">
              <w:rPr>
                <w:rFonts w:cs="B Nazanin"/>
                <w:sz w:val="28"/>
                <w:szCs w:val="28"/>
              </w:rPr>
              <w:t>Department</w:t>
            </w:r>
            <w:r w:rsidR="00FE147A" w:rsidRPr="00FE147A">
              <w:rPr>
                <w:rFonts w:cs="B Nazanin"/>
                <w:sz w:val="28"/>
                <w:szCs w:val="28"/>
              </w:rPr>
              <w:t>:</w:t>
            </w:r>
          </w:p>
          <w:p w14:paraId="1582BE6E" w14:textId="08127133" w:rsidR="009750FE" w:rsidRPr="00FE147A" w:rsidRDefault="009750FE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  <w:r w:rsidRPr="00FE147A">
              <w:rPr>
                <w:rFonts w:cs="B Nazanin"/>
                <w:sz w:val="28"/>
                <w:szCs w:val="28"/>
              </w:rPr>
              <w:t>Faculty</w:t>
            </w:r>
            <w:r w:rsidR="00FE147A" w:rsidRPr="00FE147A">
              <w:rPr>
                <w:rFonts w:cs="B Nazanin"/>
                <w:sz w:val="28"/>
                <w:szCs w:val="28"/>
              </w:rPr>
              <w:t>:</w:t>
            </w:r>
            <w:r w:rsidRPr="00FE147A">
              <w:rPr>
                <w:rFonts w:cs="B Nazanin"/>
                <w:sz w:val="28"/>
                <w:szCs w:val="28"/>
              </w:rPr>
              <w:t xml:space="preserve">                                                             </w:t>
            </w:r>
          </w:p>
          <w:p w14:paraId="475AAAFE" w14:textId="77777777" w:rsidR="00705A8A" w:rsidRPr="00FE147A" w:rsidRDefault="00705A8A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  <w:r w:rsidRPr="00FE147A">
              <w:rPr>
                <w:rFonts w:cs="B Nazanin"/>
                <w:sz w:val="28"/>
                <w:szCs w:val="28"/>
              </w:rPr>
              <w:t>Email:</w:t>
            </w:r>
          </w:p>
          <w:p w14:paraId="44AA1D8E" w14:textId="2CA700B2" w:rsidR="00705A8A" w:rsidRPr="00FE147A" w:rsidRDefault="00705A8A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Telephone No./ Mobile:</w:t>
            </w:r>
          </w:p>
        </w:tc>
      </w:tr>
      <w:tr w:rsidR="00067271" w:rsidRPr="00FE147A" w14:paraId="30A3173F" w14:textId="77777777" w:rsidTr="007F3DDC">
        <w:tc>
          <w:tcPr>
            <w:tcW w:w="5000" w:type="pct"/>
            <w:tcBorders>
              <w:top w:val="single" w:sz="18" w:space="0" w:color="00B0F0"/>
            </w:tcBorders>
          </w:tcPr>
          <w:p w14:paraId="7D1BDABA" w14:textId="6E82DAD7" w:rsidR="00067271" w:rsidRPr="00FE147A" w:rsidRDefault="00FE147A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4. </w:t>
            </w:r>
            <w:r w:rsidR="009750FE"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Foreign</w:t>
            </w:r>
            <w:r w:rsidR="009750FE" w:rsidRPr="00FE147A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="009750FE"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Supervisor profile</w:t>
            </w:r>
          </w:p>
        </w:tc>
      </w:tr>
      <w:tr w:rsidR="00E76CC8" w:rsidRPr="00FE147A" w14:paraId="18BFA6A5" w14:textId="77777777" w:rsidTr="007F3DDC">
        <w:tc>
          <w:tcPr>
            <w:tcW w:w="5000" w:type="pct"/>
            <w:tcBorders>
              <w:top w:val="single" w:sz="18" w:space="0" w:color="00B0F0"/>
            </w:tcBorders>
          </w:tcPr>
          <w:p w14:paraId="26FDC604" w14:textId="468D7291" w:rsidR="009750FE" w:rsidRPr="00FE147A" w:rsidRDefault="009750FE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  <w:r w:rsidRPr="00FE147A">
              <w:rPr>
                <w:rFonts w:cs="B Nazanin"/>
                <w:sz w:val="28"/>
                <w:szCs w:val="28"/>
              </w:rPr>
              <w:t>Full Name</w:t>
            </w:r>
            <w:r w:rsidR="00FE147A" w:rsidRPr="00FE147A">
              <w:rPr>
                <w:rFonts w:cs="B Nazanin"/>
                <w:sz w:val="28"/>
                <w:szCs w:val="28"/>
              </w:rPr>
              <w:t>:</w:t>
            </w:r>
          </w:p>
          <w:p w14:paraId="7B18EE90" w14:textId="3B70F1A1" w:rsidR="000E7AB0" w:rsidRPr="00FE147A" w:rsidRDefault="000E7AB0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  <w:r w:rsidRPr="00FE147A">
              <w:rPr>
                <w:rFonts w:cs="B Nazanin"/>
                <w:sz w:val="28"/>
                <w:szCs w:val="28"/>
              </w:rPr>
              <w:t>Institution</w:t>
            </w:r>
            <w:r w:rsidR="00FE147A" w:rsidRPr="00FE147A">
              <w:rPr>
                <w:rFonts w:cs="B Nazanin"/>
                <w:sz w:val="28"/>
                <w:szCs w:val="28"/>
              </w:rPr>
              <w:t>:</w:t>
            </w:r>
          </w:p>
          <w:p w14:paraId="35644977" w14:textId="76F275DE" w:rsidR="000E7AB0" w:rsidRPr="00FE147A" w:rsidRDefault="000E7AB0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  <w:r w:rsidRPr="00FE147A">
              <w:rPr>
                <w:rFonts w:cs="B Nazanin"/>
                <w:sz w:val="28"/>
                <w:szCs w:val="28"/>
              </w:rPr>
              <w:t>Department</w:t>
            </w:r>
            <w:r w:rsidR="00FE147A" w:rsidRPr="00FE147A">
              <w:rPr>
                <w:rFonts w:cs="B Nazanin"/>
                <w:sz w:val="28"/>
                <w:szCs w:val="28"/>
              </w:rPr>
              <w:t>:</w:t>
            </w:r>
          </w:p>
          <w:p w14:paraId="636323CF" w14:textId="16D872D5" w:rsidR="000E7AB0" w:rsidRPr="00FE147A" w:rsidRDefault="000E7AB0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  <w:r w:rsidRPr="00FE147A">
              <w:rPr>
                <w:rFonts w:cs="B Nazanin"/>
                <w:sz w:val="28"/>
                <w:szCs w:val="28"/>
              </w:rPr>
              <w:t>Faculty</w:t>
            </w:r>
            <w:r w:rsidR="00FE147A" w:rsidRPr="00FE147A">
              <w:rPr>
                <w:rFonts w:cs="B Nazanin"/>
                <w:sz w:val="28"/>
                <w:szCs w:val="28"/>
              </w:rPr>
              <w:t>:</w:t>
            </w:r>
            <w:r w:rsidRPr="00FE147A">
              <w:rPr>
                <w:rFonts w:cs="B Nazanin"/>
                <w:sz w:val="28"/>
                <w:szCs w:val="28"/>
              </w:rPr>
              <w:t xml:space="preserve">                                                       </w:t>
            </w:r>
          </w:p>
          <w:p w14:paraId="19A20B32" w14:textId="77777777" w:rsidR="009750FE" w:rsidRPr="00FE147A" w:rsidRDefault="009750FE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  <w:r w:rsidRPr="00FE147A">
              <w:rPr>
                <w:rFonts w:cs="B Nazanin"/>
                <w:sz w:val="28"/>
                <w:szCs w:val="28"/>
              </w:rPr>
              <w:t>Email:</w:t>
            </w:r>
          </w:p>
          <w:p w14:paraId="1F72F8CD" w14:textId="6B2868DF" w:rsidR="00E76CC8" w:rsidRPr="00FE147A" w:rsidRDefault="009750FE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Telephone No./ Mobile:</w:t>
            </w:r>
          </w:p>
        </w:tc>
      </w:tr>
    </w:tbl>
    <w:p w14:paraId="0A68E873" w14:textId="77777777" w:rsidR="00067271" w:rsidRPr="00FE147A" w:rsidRDefault="00067271" w:rsidP="001964AB">
      <w:pPr>
        <w:bidi w:val="0"/>
        <w:spacing w:line="276" w:lineRule="auto"/>
        <w:rPr>
          <w:rFonts w:cs="B Nazanin"/>
          <w:sz w:val="28"/>
          <w:szCs w:val="28"/>
          <w:rtl/>
        </w:rPr>
      </w:pPr>
    </w:p>
    <w:p w14:paraId="23C3E2FB" w14:textId="77777777" w:rsidR="003F71BB" w:rsidRPr="00FE147A" w:rsidRDefault="003F71BB" w:rsidP="001964AB">
      <w:pPr>
        <w:bidi w:val="0"/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tblW w:w="5000" w:type="pct"/>
        <w:tblBorders>
          <w:top w:val="thinThickSmallGap" w:sz="24" w:space="0" w:color="00B0F0"/>
          <w:left w:val="thickThinSmallGap" w:sz="24" w:space="0" w:color="00B0F0"/>
          <w:bottom w:val="thickThinSmallGap" w:sz="24" w:space="0" w:color="00B0F0"/>
          <w:right w:val="thinThickSmallGap" w:sz="24" w:space="0" w:color="00B0F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364"/>
        <w:gridCol w:w="1540"/>
        <w:gridCol w:w="1274"/>
        <w:gridCol w:w="1380"/>
      </w:tblGrid>
      <w:tr w:rsidR="005D1E1A" w:rsidRPr="00FE147A" w14:paraId="5C1DBF19" w14:textId="54210284" w:rsidTr="007F3DDC">
        <w:tc>
          <w:tcPr>
            <w:tcW w:w="5000" w:type="pct"/>
            <w:gridSpan w:val="5"/>
            <w:tcBorders>
              <w:bottom w:val="single" w:sz="18" w:space="0" w:color="00B0F0"/>
            </w:tcBorders>
          </w:tcPr>
          <w:p w14:paraId="116A63F6" w14:textId="36B8E81E" w:rsidR="005D1E1A" w:rsidRPr="00FE147A" w:rsidRDefault="00FE147A" w:rsidP="005D1E1A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lastRenderedPageBreak/>
              <w:t>5</w:t>
            </w:r>
            <w:r w:rsidR="005D1E1A" w:rsidRPr="00FE147A">
              <w:rPr>
                <w:rFonts w:cs="B Nazanin"/>
                <w:b/>
                <w:bCs/>
                <w:sz w:val="28"/>
                <w:szCs w:val="28"/>
              </w:rPr>
              <w:t>.</w:t>
            </w:r>
            <w:r w:rsidR="005D1E1A" w:rsidRPr="00FE147A">
              <w:rPr>
                <w:rFonts w:cs="B Nazanin"/>
                <w:sz w:val="28"/>
                <w:szCs w:val="28"/>
              </w:rPr>
              <w:t xml:space="preserve"> </w:t>
            </w:r>
            <w:r w:rsidR="005D1E1A" w:rsidRPr="00FE147A">
              <w:rPr>
                <w:rFonts w:cs="B Nazanin"/>
                <w:b/>
                <w:bCs/>
                <w:sz w:val="28"/>
                <w:szCs w:val="28"/>
              </w:rPr>
              <w:t>Research projects conducted by the post-doctoral researcher in the past 6 years</w:t>
            </w:r>
          </w:p>
        </w:tc>
      </w:tr>
      <w:tr w:rsidR="005D1E1A" w:rsidRPr="00FE147A" w14:paraId="6FAC4450" w14:textId="39899E52" w:rsidTr="00FE147A">
        <w:tc>
          <w:tcPr>
            <w:tcW w:w="394" w:type="pct"/>
            <w:vMerge w:val="restart"/>
            <w:tcBorders>
              <w:top w:val="single" w:sz="18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3236721F" w14:textId="04DA8B6F" w:rsidR="005D1E1A" w:rsidRPr="00FE147A" w:rsidRDefault="005D1E1A" w:rsidP="005D1E1A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>Row</w:t>
            </w:r>
          </w:p>
        </w:tc>
        <w:tc>
          <w:tcPr>
            <w:tcW w:w="2585" w:type="pct"/>
            <w:vMerge w:val="restart"/>
            <w:tcBorders>
              <w:top w:val="single" w:sz="18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50846BAE" w14:textId="1D06C73D" w:rsidR="005D1E1A" w:rsidRPr="00FE147A" w:rsidRDefault="005D1E1A" w:rsidP="005D1E1A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1356" w:type="pct"/>
            <w:gridSpan w:val="2"/>
            <w:tcBorders>
              <w:top w:val="single" w:sz="18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DC4E0DB" w14:textId="6903C409" w:rsidR="005D1E1A" w:rsidRPr="00FE147A" w:rsidRDefault="005D1E1A" w:rsidP="005D1E1A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>execution time</w:t>
            </w:r>
          </w:p>
        </w:tc>
        <w:tc>
          <w:tcPr>
            <w:tcW w:w="665" w:type="pct"/>
            <w:vMerge w:val="restart"/>
            <w:tcBorders>
              <w:top w:val="single" w:sz="18" w:space="0" w:color="00B0F0"/>
              <w:left w:val="single" w:sz="4" w:space="0" w:color="00B0F0"/>
              <w:bottom w:val="single" w:sz="4" w:space="0" w:color="00B0F0"/>
            </w:tcBorders>
            <w:vAlign w:val="center"/>
          </w:tcPr>
          <w:p w14:paraId="331F0746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14:paraId="6F8B9457" w14:textId="761CE6D6" w:rsidR="005D1E1A" w:rsidRPr="00FE147A" w:rsidRDefault="005D1E1A" w:rsidP="005D1E1A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>Cost</w:t>
            </w:r>
          </w:p>
        </w:tc>
      </w:tr>
      <w:tr w:rsidR="005D1E1A" w:rsidRPr="00FE147A" w14:paraId="60F03EC0" w14:textId="58C6C4AA" w:rsidTr="00FE147A">
        <w:tc>
          <w:tcPr>
            <w:tcW w:w="394" w:type="pct"/>
            <w:vMerge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3F03887C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5" w:type="pct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0E946931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0597DA1D" w14:textId="0323C6F5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Completion date</w:t>
            </w:r>
          </w:p>
        </w:tc>
        <w:tc>
          <w:tcPr>
            <w:tcW w:w="61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5F01D584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  <w:r w:rsidRPr="00FE147A">
              <w:rPr>
                <w:rFonts w:cs="B Nazanin"/>
                <w:sz w:val="28"/>
                <w:szCs w:val="28"/>
              </w:rPr>
              <w:t>Approval</w:t>
            </w:r>
          </w:p>
          <w:p w14:paraId="2D972E94" w14:textId="41050B1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date</w:t>
            </w:r>
          </w:p>
        </w:tc>
        <w:tc>
          <w:tcPr>
            <w:tcW w:w="665" w:type="pct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vAlign w:val="center"/>
          </w:tcPr>
          <w:p w14:paraId="5C739FB9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D1E1A" w:rsidRPr="00FE147A" w14:paraId="0B11B22A" w14:textId="5AC3609C" w:rsidTr="00FE147A">
        <w:tc>
          <w:tcPr>
            <w:tcW w:w="394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733D622" w14:textId="16AF195A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1</w:t>
            </w:r>
          </w:p>
        </w:tc>
        <w:tc>
          <w:tcPr>
            <w:tcW w:w="258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7BC2912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2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AAABB21" w14:textId="6E943B84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2D9C698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vAlign w:val="center"/>
          </w:tcPr>
          <w:p w14:paraId="145E29CD" w14:textId="053A6340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D1E1A" w:rsidRPr="00FE147A" w14:paraId="0F4ED1C2" w14:textId="7B764AE0" w:rsidTr="00FE147A">
        <w:tc>
          <w:tcPr>
            <w:tcW w:w="394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536536B5" w14:textId="566C4EE9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2</w:t>
            </w:r>
          </w:p>
        </w:tc>
        <w:tc>
          <w:tcPr>
            <w:tcW w:w="258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0797FB6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2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CF0A394" w14:textId="18806398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6C05F32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vAlign w:val="center"/>
          </w:tcPr>
          <w:p w14:paraId="0423766E" w14:textId="2BFE4B51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D1E1A" w:rsidRPr="00FE147A" w14:paraId="576E5C9F" w14:textId="5F830199" w:rsidTr="00FE147A">
        <w:trPr>
          <w:trHeight w:val="260"/>
        </w:trPr>
        <w:tc>
          <w:tcPr>
            <w:tcW w:w="394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F441DE6" w14:textId="141C29D9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3</w:t>
            </w:r>
          </w:p>
        </w:tc>
        <w:tc>
          <w:tcPr>
            <w:tcW w:w="258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95C952F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2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033BF153" w14:textId="2025132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2DA5BECA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vAlign w:val="center"/>
          </w:tcPr>
          <w:p w14:paraId="3FE127CB" w14:textId="559C3DB0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D1E1A" w:rsidRPr="00FE147A" w14:paraId="6DB7C8E2" w14:textId="3BC06F16" w:rsidTr="00FE147A">
        <w:tc>
          <w:tcPr>
            <w:tcW w:w="394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2E7A4650" w14:textId="177E1E36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4</w:t>
            </w:r>
          </w:p>
        </w:tc>
        <w:tc>
          <w:tcPr>
            <w:tcW w:w="258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06F61106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2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23E849A0" w14:textId="7FD419FE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215D3B72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vAlign w:val="center"/>
          </w:tcPr>
          <w:p w14:paraId="60727EC0" w14:textId="65F76BEA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D1E1A" w:rsidRPr="00FE147A" w14:paraId="6E83F5F0" w14:textId="23756AD6" w:rsidTr="00FE147A">
        <w:tc>
          <w:tcPr>
            <w:tcW w:w="394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7B29DA1D" w14:textId="5C59AFD1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5</w:t>
            </w:r>
          </w:p>
        </w:tc>
        <w:tc>
          <w:tcPr>
            <w:tcW w:w="258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5B7DF41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42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0FA17C48" w14:textId="28F7CE73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1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1297F71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vAlign w:val="center"/>
          </w:tcPr>
          <w:p w14:paraId="6A905A79" w14:textId="5FF3EE2F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D1E1A" w:rsidRPr="00FE147A" w14:paraId="4A4A093A" w14:textId="3EEBBFC7" w:rsidTr="00FE147A">
        <w:tc>
          <w:tcPr>
            <w:tcW w:w="394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396E4FB8" w14:textId="77BAD996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  <w:tc>
          <w:tcPr>
            <w:tcW w:w="258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29AFF1F9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2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57F51677" w14:textId="39FC9369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706BBE27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vAlign w:val="center"/>
          </w:tcPr>
          <w:p w14:paraId="75291DBD" w14:textId="2C057CC8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D1E1A" w:rsidRPr="00FE147A" w14:paraId="465839DD" w14:textId="4566E3CE" w:rsidTr="00FE147A">
        <w:tc>
          <w:tcPr>
            <w:tcW w:w="394" w:type="pct"/>
            <w:tcBorders>
              <w:top w:val="single" w:sz="4" w:space="0" w:color="00B0F0"/>
              <w:bottom w:val="thickThinSmallGap" w:sz="24" w:space="0" w:color="00B0F0"/>
              <w:right w:val="single" w:sz="4" w:space="0" w:color="00B0F0"/>
            </w:tcBorders>
            <w:vAlign w:val="center"/>
          </w:tcPr>
          <w:p w14:paraId="59EE5C2D" w14:textId="563A4893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7</w:t>
            </w:r>
          </w:p>
        </w:tc>
        <w:tc>
          <w:tcPr>
            <w:tcW w:w="2585" w:type="pct"/>
            <w:tcBorders>
              <w:top w:val="single" w:sz="4" w:space="0" w:color="00B0F0"/>
              <w:left w:val="single" w:sz="4" w:space="0" w:color="00B0F0"/>
              <w:bottom w:val="thickThinSmallGap" w:sz="24" w:space="0" w:color="00B0F0"/>
              <w:right w:val="single" w:sz="4" w:space="0" w:color="00B0F0"/>
            </w:tcBorders>
            <w:vAlign w:val="center"/>
          </w:tcPr>
          <w:p w14:paraId="585D6CCE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2" w:type="pct"/>
            <w:tcBorders>
              <w:top w:val="single" w:sz="4" w:space="0" w:color="00B0F0"/>
              <w:left w:val="single" w:sz="4" w:space="0" w:color="00B0F0"/>
              <w:bottom w:val="thickThinSmallGap" w:sz="24" w:space="0" w:color="00B0F0"/>
              <w:right w:val="single" w:sz="4" w:space="0" w:color="00B0F0"/>
            </w:tcBorders>
            <w:vAlign w:val="center"/>
          </w:tcPr>
          <w:p w14:paraId="285307A3" w14:textId="5DE2943A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14" w:type="pct"/>
            <w:tcBorders>
              <w:top w:val="single" w:sz="4" w:space="0" w:color="00B0F0"/>
              <w:left w:val="single" w:sz="4" w:space="0" w:color="00B0F0"/>
              <w:bottom w:val="thickThinSmallGap" w:sz="24" w:space="0" w:color="00B0F0"/>
              <w:right w:val="single" w:sz="4" w:space="0" w:color="00B0F0"/>
            </w:tcBorders>
            <w:vAlign w:val="center"/>
          </w:tcPr>
          <w:p w14:paraId="1458B12A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5" w:type="pct"/>
            <w:tcBorders>
              <w:top w:val="single" w:sz="4" w:space="0" w:color="00B0F0"/>
              <w:left w:val="single" w:sz="4" w:space="0" w:color="00B0F0"/>
              <w:bottom w:val="thickThinSmallGap" w:sz="24" w:space="0" w:color="00B0F0"/>
            </w:tcBorders>
            <w:vAlign w:val="center"/>
          </w:tcPr>
          <w:p w14:paraId="173E3154" w14:textId="77777777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1B0BCDC" w14:textId="77777777" w:rsidR="00BE42F0" w:rsidRPr="00FE147A" w:rsidRDefault="00A81847" w:rsidP="001964AB">
      <w:pPr>
        <w:bidi w:val="0"/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FE147A">
        <w:rPr>
          <w:rFonts w:cs="B Nazanin"/>
          <w:sz w:val="28"/>
          <w:szCs w:val="28"/>
          <w:rtl/>
          <w:lang w:bidi="fa-IR"/>
        </w:rPr>
        <w:t xml:space="preserve"> </w:t>
      </w:r>
    </w:p>
    <w:tbl>
      <w:tblPr>
        <w:tblW w:w="5000" w:type="pct"/>
        <w:tblBorders>
          <w:top w:val="thinThickSmallGap" w:sz="24" w:space="0" w:color="00B0F0"/>
          <w:left w:val="thickThinSmallGap" w:sz="24" w:space="0" w:color="00B0F0"/>
          <w:bottom w:val="thickThinSmallGap" w:sz="24" w:space="0" w:color="00B0F0"/>
          <w:right w:val="thinThickSmallGap" w:sz="24" w:space="0" w:color="00B0F0"/>
          <w:insideH w:val="single" w:sz="4" w:space="0" w:color="00B0F0"/>
          <w:insideV w:val="single" w:sz="4" w:space="0" w:color="00B0F0"/>
        </w:tblBorders>
        <w:tblLook w:val="01E0" w:firstRow="1" w:lastRow="1" w:firstColumn="1" w:lastColumn="1" w:noHBand="0" w:noVBand="0"/>
      </w:tblPr>
      <w:tblGrid>
        <w:gridCol w:w="761"/>
        <w:gridCol w:w="3263"/>
        <w:gridCol w:w="6352"/>
      </w:tblGrid>
      <w:tr w:rsidR="00A81847" w:rsidRPr="00FE147A" w14:paraId="19FFF80A" w14:textId="77777777" w:rsidTr="007F3DDC">
        <w:trPr>
          <w:trHeight w:val="682"/>
        </w:trPr>
        <w:tc>
          <w:tcPr>
            <w:tcW w:w="5000" w:type="pct"/>
            <w:gridSpan w:val="3"/>
            <w:vAlign w:val="center"/>
          </w:tcPr>
          <w:p w14:paraId="344A1B24" w14:textId="175814B0" w:rsidR="00A81847" w:rsidRPr="00FE147A" w:rsidRDefault="00FE147A" w:rsidP="005D1E1A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>6</w:t>
            </w:r>
            <w:r w:rsidR="005C799E" w:rsidRPr="00FE147A">
              <w:rPr>
                <w:rFonts w:cs="B Nazanin"/>
                <w:b/>
                <w:bCs/>
                <w:sz w:val="28"/>
                <w:szCs w:val="28"/>
              </w:rPr>
              <w:t>. Publication</w:t>
            </w:r>
            <w:r w:rsidR="001A3618" w:rsidRPr="00FE147A">
              <w:rPr>
                <w:rFonts w:cs="B Nazanin"/>
                <w:b/>
                <w:bCs/>
                <w:sz w:val="28"/>
                <w:szCs w:val="28"/>
              </w:rPr>
              <w:t>s</w:t>
            </w:r>
            <w:r w:rsidR="005C799E" w:rsidRPr="00FE147A">
              <w:rPr>
                <w:rFonts w:cs="B Nazanin"/>
                <w:b/>
                <w:bCs/>
                <w:sz w:val="28"/>
                <w:szCs w:val="28"/>
              </w:rPr>
              <w:t xml:space="preserve"> of post-doctoral researcher in the past 6 years</w:t>
            </w:r>
            <w:r w:rsidR="005C28A8" w:rsidRPr="00FE147A">
              <w:rPr>
                <w:rFonts w:cs="B Nazanin"/>
                <w:b/>
                <w:bCs/>
                <w:sz w:val="28"/>
                <w:szCs w:val="28"/>
              </w:rPr>
              <w:t xml:space="preserve"> (Article, Book)</w:t>
            </w:r>
          </w:p>
        </w:tc>
      </w:tr>
      <w:tr w:rsidR="009818A8" w:rsidRPr="00FE147A" w14:paraId="05B71AE3" w14:textId="77777777" w:rsidTr="007F3DDC">
        <w:trPr>
          <w:trHeight w:val="185"/>
        </w:trPr>
        <w:tc>
          <w:tcPr>
            <w:tcW w:w="348" w:type="pct"/>
            <w:vAlign w:val="center"/>
          </w:tcPr>
          <w:p w14:paraId="7B2A314F" w14:textId="241546FF" w:rsidR="009818A8" w:rsidRPr="00FE147A" w:rsidRDefault="005D1E1A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>Row</w:t>
            </w:r>
          </w:p>
        </w:tc>
        <w:tc>
          <w:tcPr>
            <w:tcW w:w="1582" w:type="pct"/>
            <w:vAlign w:val="center"/>
          </w:tcPr>
          <w:p w14:paraId="1CB29DFC" w14:textId="04173214" w:rsidR="009818A8" w:rsidRPr="00FE147A" w:rsidRDefault="009818A8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3070" w:type="pct"/>
            <w:vAlign w:val="center"/>
          </w:tcPr>
          <w:p w14:paraId="0B6390CF" w14:textId="7AF82E65" w:rsidR="009818A8" w:rsidRPr="00FE147A" w:rsidRDefault="005D1E1A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Publication date, journal address</w:t>
            </w:r>
          </w:p>
        </w:tc>
      </w:tr>
      <w:tr w:rsidR="005D1E1A" w:rsidRPr="00FE147A" w14:paraId="1DD86B4E" w14:textId="77777777" w:rsidTr="007F3DDC">
        <w:tc>
          <w:tcPr>
            <w:tcW w:w="348" w:type="pct"/>
          </w:tcPr>
          <w:p w14:paraId="7ADB9922" w14:textId="056E6F0B" w:rsidR="005D1E1A" w:rsidRPr="00FE147A" w:rsidRDefault="005D1E1A" w:rsidP="00FE147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1</w:t>
            </w:r>
          </w:p>
        </w:tc>
        <w:tc>
          <w:tcPr>
            <w:tcW w:w="1582" w:type="pct"/>
          </w:tcPr>
          <w:p w14:paraId="558EB040" w14:textId="77777777" w:rsidR="005D1E1A" w:rsidRPr="00FE147A" w:rsidRDefault="005D1E1A" w:rsidP="005D1E1A">
            <w:pPr>
              <w:bidi w:val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0" w:type="pct"/>
          </w:tcPr>
          <w:p w14:paraId="5E0C6DAD" w14:textId="08979E78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5D1E1A" w:rsidRPr="00FE147A" w14:paraId="747C4D70" w14:textId="77777777" w:rsidTr="007F3DDC">
        <w:tc>
          <w:tcPr>
            <w:tcW w:w="348" w:type="pct"/>
          </w:tcPr>
          <w:p w14:paraId="1C4EBB1E" w14:textId="78A6BB61" w:rsidR="005D1E1A" w:rsidRPr="00FE147A" w:rsidRDefault="005D1E1A" w:rsidP="00FE147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2</w:t>
            </w:r>
          </w:p>
        </w:tc>
        <w:tc>
          <w:tcPr>
            <w:tcW w:w="1582" w:type="pct"/>
          </w:tcPr>
          <w:p w14:paraId="136D2978" w14:textId="77777777" w:rsidR="005D1E1A" w:rsidRPr="00FE147A" w:rsidRDefault="005D1E1A" w:rsidP="005D1E1A">
            <w:pPr>
              <w:bidi w:val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0" w:type="pct"/>
          </w:tcPr>
          <w:p w14:paraId="5DDCA394" w14:textId="3BA71299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D1E1A" w:rsidRPr="00FE147A" w14:paraId="59CD7DFA" w14:textId="77777777" w:rsidTr="007F3DDC">
        <w:tc>
          <w:tcPr>
            <w:tcW w:w="348" w:type="pct"/>
          </w:tcPr>
          <w:p w14:paraId="0CB509EE" w14:textId="2F6F75E5" w:rsidR="005D1E1A" w:rsidRPr="00FE147A" w:rsidRDefault="005D1E1A" w:rsidP="00FE147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3</w:t>
            </w:r>
          </w:p>
        </w:tc>
        <w:tc>
          <w:tcPr>
            <w:tcW w:w="1582" w:type="pct"/>
          </w:tcPr>
          <w:p w14:paraId="184A94C7" w14:textId="77777777" w:rsidR="005D1E1A" w:rsidRPr="00FE147A" w:rsidRDefault="005D1E1A" w:rsidP="005D1E1A">
            <w:pPr>
              <w:bidi w:val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0" w:type="pct"/>
          </w:tcPr>
          <w:p w14:paraId="003A5B4E" w14:textId="1381497B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D1E1A" w:rsidRPr="00FE147A" w14:paraId="5703F76D" w14:textId="77777777" w:rsidTr="007F3DDC">
        <w:tc>
          <w:tcPr>
            <w:tcW w:w="348" w:type="pct"/>
          </w:tcPr>
          <w:p w14:paraId="6E12F247" w14:textId="620A9D31" w:rsidR="005D1E1A" w:rsidRPr="00FE147A" w:rsidRDefault="005D1E1A" w:rsidP="00FE147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4</w:t>
            </w:r>
          </w:p>
        </w:tc>
        <w:tc>
          <w:tcPr>
            <w:tcW w:w="1582" w:type="pct"/>
          </w:tcPr>
          <w:p w14:paraId="67E58F0B" w14:textId="77777777" w:rsidR="005D1E1A" w:rsidRPr="00FE147A" w:rsidRDefault="005D1E1A" w:rsidP="005D1E1A">
            <w:pPr>
              <w:bidi w:val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0" w:type="pct"/>
          </w:tcPr>
          <w:p w14:paraId="6CAD7F92" w14:textId="61ECBB9D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D1E1A" w:rsidRPr="00FE147A" w14:paraId="2306B967" w14:textId="77777777" w:rsidTr="007F3DDC">
        <w:tc>
          <w:tcPr>
            <w:tcW w:w="348" w:type="pct"/>
          </w:tcPr>
          <w:p w14:paraId="5656EC40" w14:textId="4C3D5A2F" w:rsidR="005D1E1A" w:rsidRPr="00FE147A" w:rsidRDefault="005D1E1A" w:rsidP="00FE147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5</w:t>
            </w:r>
          </w:p>
        </w:tc>
        <w:tc>
          <w:tcPr>
            <w:tcW w:w="1582" w:type="pct"/>
          </w:tcPr>
          <w:p w14:paraId="5FB22E23" w14:textId="77777777" w:rsidR="005D1E1A" w:rsidRPr="00FE147A" w:rsidRDefault="005D1E1A" w:rsidP="005D1E1A">
            <w:pPr>
              <w:bidi w:val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0" w:type="pct"/>
          </w:tcPr>
          <w:p w14:paraId="51A0DB37" w14:textId="51E65E42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D1E1A" w:rsidRPr="00FE147A" w14:paraId="04D36E38" w14:textId="77777777" w:rsidTr="007F3DDC">
        <w:tc>
          <w:tcPr>
            <w:tcW w:w="348" w:type="pct"/>
          </w:tcPr>
          <w:p w14:paraId="241B26A5" w14:textId="68B9A0CD" w:rsidR="005D1E1A" w:rsidRPr="00FE147A" w:rsidRDefault="005D1E1A" w:rsidP="00FE147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  <w:tc>
          <w:tcPr>
            <w:tcW w:w="1582" w:type="pct"/>
          </w:tcPr>
          <w:p w14:paraId="40A63FFD" w14:textId="77777777" w:rsidR="005D1E1A" w:rsidRPr="00FE147A" w:rsidRDefault="005D1E1A" w:rsidP="005D1E1A">
            <w:pPr>
              <w:bidi w:val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0" w:type="pct"/>
          </w:tcPr>
          <w:p w14:paraId="44F1A1A7" w14:textId="0DBAFD38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D1E1A" w:rsidRPr="00FE147A" w14:paraId="2F25467E" w14:textId="77777777" w:rsidTr="007F3DDC">
        <w:tc>
          <w:tcPr>
            <w:tcW w:w="348" w:type="pct"/>
          </w:tcPr>
          <w:p w14:paraId="09262F91" w14:textId="345ACF9C" w:rsidR="005D1E1A" w:rsidRPr="00FE147A" w:rsidRDefault="005D1E1A" w:rsidP="00FE147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  <w:lang w:bidi="fa-IR"/>
              </w:rPr>
              <w:t>7</w:t>
            </w:r>
          </w:p>
        </w:tc>
        <w:tc>
          <w:tcPr>
            <w:tcW w:w="1582" w:type="pct"/>
          </w:tcPr>
          <w:p w14:paraId="18FB7C5C" w14:textId="77777777" w:rsidR="005D1E1A" w:rsidRPr="00FE147A" w:rsidRDefault="005D1E1A" w:rsidP="005D1E1A">
            <w:pPr>
              <w:bidi w:val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0" w:type="pct"/>
          </w:tcPr>
          <w:p w14:paraId="02DE8F1F" w14:textId="59910EC1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D1E1A" w:rsidRPr="00FE147A" w14:paraId="0688A1A6" w14:textId="77777777" w:rsidTr="007F3DDC">
        <w:tc>
          <w:tcPr>
            <w:tcW w:w="348" w:type="pct"/>
          </w:tcPr>
          <w:p w14:paraId="6EC9AFEC" w14:textId="1ADB662C" w:rsidR="005D1E1A" w:rsidRPr="00FE147A" w:rsidRDefault="005D1E1A" w:rsidP="00FE147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  <w:lang w:bidi="fa-IR"/>
              </w:rPr>
              <w:t>8</w:t>
            </w:r>
          </w:p>
        </w:tc>
        <w:tc>
          <w:tcPr>
            <w:tcW w:w="1582" w:type="pct"/>
          </w:tcPr>
          <w:p w14:paraId="4A6EE865" w14:textId="77777777" w:rsidR="005D1E1A" w:rsidRPr="00FE147A" w:rsidRDefault="005D1E1A" w:rsidP="005D1E1A">
            <w:pPr>
              <w:bidi w:val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0" w:type="pct"/>
          </w:tcPr>
          <w:p w14:paraId="1BD647AE" w14:textId="2CEFF1E8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D1E1A" w:rsidRPr="00FE147A" w14:paraId="277DC004" w14:textId="77777777" w:rsidTr="007F3DDC">
        <w:tc>
          <w:tcPr>
            <w:tcW w:w="348" w:type="pct"/>
          </w:tcPr>
          <w:p w14:paraId="2D83FAC6" w14:textId="6DEB58EF" w:rsidR="005D1E1A" w:rsidRPr="00FE147A" w:rsidRDefault="005D1E1A" w:rsidP="00FE147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  <w:lang w:bidi="fa-IR"/>
              </w:rPr>
              <w:t>9</w:t>
            </w:r>
          </w:p>
        </w:tc>
        <w:tc>
          <w:tcPr>
            <w:tcW w:w="1582" w:type="pct"/>
          </w:tcPr>
          <w:p w14:paraId="3B384F3A" w14:textId="77777777" w:rsidR="005D1E1A" w:rsidRPr="00FE147A" w:rsidRDefault="005D1E1A" w:rsidP="005D1E1A">
            <w:pPr>
              <w:bidi w:val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0" w:type="pct"/>
          </w:tcPr>
          <w:p w14:paraId="7A4440FA" w14:textId="0C202B6C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D1E1A" w:rsidRPr="00FE147A" w14:paraId="21CB01B4" w14:textId="77777777" w:rsidTr="007F3DDC">
        <w:tc>
          <w:tcPr>
            <w:tcW w:w="348" w:type="pct"/>
          </w:tcPr>
          <w:p w14:paraId="04273157" w14:textId="78BFB671" w:rsidR="005D1E1A" w:rsidRPr="00FE147A" w:rsidRDefault="005D1E1A" w:rsidP="00FE147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  <w:lang w:bidi="fa-IR"/>
              </w:rPr>
              <w:t>10</w:t>
            </w:r>
          </w:p>
        </w:tc>
        <w:tc>
          <w:tcPr>
            <w:tcW w:w="1582" w:type="pct"/>
          </w:tcPr>
          <w:p w14:paraId="6E9C80F0" w14:textId="77777777" w:rsidR="005D1E1A" w:rsidRPr="00FE147A" w:rsidRDefault="005D1E1A" w:rsidP="005D1E1A">
            <w:pPr>
              <w:bidi w:val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0" w:type="pct"/>
          </w:tcPr>
          <w:p w14:paraId="050B6915" w14:textId="492E956B" w:rsidR="005D1E1A" w:rsidRPr="00FE147A" w:rsidRDefault="005D1E1A" w:rsidP="005D1E1A">
            <w:pPr>
              <w:bidi w:val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D1E1A" w:rsidRPr="00FE147A" w14:paraId="5D6B9382" w14:textId="77777777" w:rsidTr="007F3DDC">
        <w:tc>
          <w:tcPr>
            <w:tcW w:w="348" w:type="pct"/>
            <w:vAlign w:val="center"/>
          </w:tcPr>
          <w:p w14:paraId="0628D9D4" w14:textId="06D8D96F" w:rsidR="005D1E1A" w:rsidRPr="00FE147A" w:rsidRDefault="005D1E1A" w:rsidP="00FE147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11</w:t>
            </w:r>
          </w:p>
        </w:tc>
        <w:tc>
          <w:tcPr>
            <w:tcW w:w="1582" w:type="pct"/>
          </w:tcPr>
          <w:p w14:paraId="683953DC" w14:textId="77777777" w:rsidR="005D1E1A" w:rsidRPr="00FE147A" w:rsidRDefault="005D1E1A" w:rsidP="005D1E1A">
            <w:pPr>
              <w:bidi w:val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0" w:type="pct"/>
          </w:tcPr>
          <w:p w14:paraId="7A530173" w14:textId="77777777" w:rsidR="005D1E1A" w:rsidRPr="00FE147A" w:rsidRDefault="005D1E1A" w:rsidP="005D1E1A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D1E1A" w:rsidRPr="00FE147A" w14:paraId="7F75FC50" w14:textId="77777777" w:rsidTr="007F3DDC">
        <w:tc>
          <w:tcPr>
            <w:tcW w:w="348" w:type="pct"/>
            <w:vAlign w:val="center"/>
          </w:tcPr>
          <w:p w14:paraId="377786AC" w14:textId="30EE34DE" w:rsidR="005D1E1A" w:rsidRPr="00FE147A" w:rsidRDefault="005D1E1A" w:rsidP="00FE147A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147A">
              <w:rPr>
                <w:rFonts w:cs="B Nazanin"/>
                <w:sz w:val="28"/>
                <w:szCs w:val="28"/>
              </w:rPr>
              <w:t>12</w:t>
            </w:r>
          </w:p>
        </w:tc>
        <w:tc>
          <w:tcPr>
            <w:tcW w:w="1582" w:type="pct"/>
          </w:tcPr>
          <w:p w14:paraId="7F76457B" w14:textId="77777777" w:rsidR="005D1E1A" w:rsidRPr="00FE147A" w:rsidRDefault="005D1E1A" w:rsidP="005D1E1A">
            <w:pPr>
              <w:bidi w:val="0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70" w:type="pct"/>
          </w:tcPr>
          <w:p w14:paraId="77547E16" w14:textId="77777777" w:rsidR="005D1E1A" w:rsidRPr="00FE147A" w:rsidRDefault="005D1E1A" w:rsidP="005D1E1A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C5D7FAC" w14:textId="77777777" w:rsidR="00F276CF" w:rsidRPr="00FE147A" w:rsidRDefault="00F276CF" w:rsidP="001964AB">
      <w:pPr>
        <w:bidi w:val="0"/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59F7D801" w14:textId="77777777" w:rsidR="00F276CF" w:rsidRPr="00FE147A" w:rsidRDefault="00F276CF" w:rsidP="001964AB">
      <w:pPr>
        <w:bidi w:val="0"/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14267535" w14:textId="77777777" w:rsidR="00092726" w:rsidRPr="00FE147A" w:rsidRDefault="00092726" w:rsidP="001964AB">
      <w:pPr>
        <w:bidi w:val="0"/>
        <w:rPr>
          <w:rFonts w:cs="B Nazanin"/>
          <w:sz w:val="28"/>
          <w:szCs w:val="28"/>
          <w:rtl/>
          <w:lang w:bidi="fa-IR"/>
        </w:rPr>
      </w:pPr>
      <w:r w:rsidRPr="00FE147A"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W w:w="5000" w:type="pct"/>
        <w:tblBorders>
          <w:top w:val="thinThickSmallGap" w:sz="24" w:space="0" w:color="00B0F0"/>
          <w:left w:val="thickThinSmallGap" w:sz="24" w:space="0" w:color="00B0F0"/>
          <w:bottom w:val="thickThinSmallGap" w:sz="24" w:space="0" w:color="00B0F0"/>
          <w:right w:val="thinThickSmallGap" w:sz="24" w:space="0" w:color="00B0F0"/>
          <w:insideH w:val="single" w:sz="18" w:space="0" w:color="00B0F0"/>
          <w:insideV w:val="single" w:sz="18" w:space="0" w:color="00B0F0"/>
        </w:tblBorders>
        <w:tblLook w:val="01E0" w:firstRow="1" w:lastRow="1" w:firstColumn="1" w:lastColumn="1" w:noHBand="0" w:noVBand="0"/>
      </w:tblPr>
      <w:tblGrid>
        <w:gridCol w:w="10376"/>
      </w:tblGrid>
      <w:tr w:rsidR="00A81847" w:rsidRPr="00FE147A" w14:paraId="0692C614" w14:textId="77777777" w:rsidTr="007F3DDC">
        <w:tc>
          <w:tcPr>
            <w:tcW w:w="5000" w:type="pct"/>
            <w:tcBorders>
              <w:top w:val="thinThickSmallGap" w:sz="24" w:space="0" w:color="00B0F0"/>
            </w:tcBorders>
            <w:vAlign w:val="center"/>
          </w:tcPr>
          <w:p w14:paraId="56888857" w14:textId="0C00CFB3" w:rsidR="00A81847" w:rsidRPr="00FE147A" w:rsidRDefault="00FE147A" w:rsidP="005D1E1A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7</w:t>
            </w:r>
            <w:r w:rsidR="00A81847"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-مشخصات، سوابق و روش اجرای طرح</w:t>
            </w:r>
          </w:p>
          <w:p w14:paraId="226B39BD" w14:textId="4F3C7FDC" w:rsidR="006574A3" w:rsidRPr="00FE147A" w:rsidRDefault="00FE147A" w:rsidP="005D1E1A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>7</w:t>
            </w:r>
            <w:r w:rsidR="007F3DDC" w:rsidRPr="00FE147A">
              <w:rPr>
                <w:rFonts w:cs="B Nazanin"/>
                <w:b/>
                <w:bCs/>
                <w:sz w:val="28"/>
                <w:szCs w:val="28"/>
              </w:rPr>
              <w:t xml:space="preserve">. </w:t>
            </w:r>
            <w:r w:rsidR="006574A3" w:rsidRPr="00FE147A">
              <w:rPr>
                <w:rFonts w:cs="B Nazanin"/>
                <w:b/>
                <w:bCs/>
                <w:sz w:val="28"/>
                <w:szCs w:val="28"/>
              </w:rPr>
              <w:t>Main objective and summary of the project</w:t>
            </w:r>
          </w:p>
        </w:tc>
      </w:tr>
      <w:tr w:rsidR="00A81847" w:rsidRPr="00FE147A" w14:paraId="2729F30D" w14:textId="77777777" w:rsidTr="007F3DDC">
        <w:tc>
          <w:tcPr>
            <w:tcW w:w="5000" w:type="pct"/>
          </w:tcPr>
          <w:p w14:paraId="47C5AC81" w14:textId="77777777" w:rsidR="00A81847" w:rsidRPr="00FE147A" w:rsidRDefault="00A81847" w:rsidP="005D1E1A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الف) ب</w:t>
            </w:r>
            <w:r w:rsidR="00DB2BD0"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 مسئله تحق</w:t>
            </w:r>
            <w:r w:rsidR="00DB2BD0"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</w:t>
            </w:r>
          </w:p>
          <w:p w14:paraId="77A04C6F" w14:textId="3276BDC5" w:rsidR="0091675B" w:rsidRPr="00FE147A" w:rsidRDefault="007F3DDC" w:rsidP="001964AB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 xml:space="preserve">a) </w:t>
            </w:r>
            <w:r w:rsidR="006574A3" w:rsidRPr="007958EB">
              <w:rPr>
                <w:rFonts w:cs="B Nazanin"/>
                <w:sz w:val="24"/>
                <w:szCs w:val="24"/>
              </w:rPr>
              <w:t>What is the general area in which you will be working and the specific aspect(s) of that area that will be your focus on inquiry?</w:t>
            </w:r>
            <w:r w:rsidR="00104A5A" w:rsidRPr="007958EB">
              <w:rPr>
                <w:rFonts w:cs="B Nazanin"/>
                <w:sz w:val="24"/>
                <w:szCs w:val="24"/>
              </w:rPr>
              <w:t xml:space="preserve"> </w:t>
            </w:r>
            <w:r w:rsidR="0091675B" w:rsidRPr="007958EB">
              <w:rPr>
                <w:rFonts w:cs="B Nazanin"/>
                <w:sz w:val="24"/>
                <w:szCs w:val="24"/>
              </w:rPr>
              <w:t>What is the main research question or aim that you want to address?</w:t>
            </w:r>
          </w:p>
          <w:p w14:paraId="0D04FF26" w14:textId="77777777" w:rsidR="00A81847" w:rsidRPr="00FE147A" w:rsidRDefault="00A81847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3BD10C0" w14:textId="77777777" w:rsidR="00A81847" w:rsidRPr="00FE147A" w:rsidRDefault="00A81847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  <w:p w14:paraId="57385537" w14:textId="77777777" w:rsidR="00092726" w:rsidRPr="00FE147A" w:rsidRDefault="00092726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E6663" w:rsidRPr="00FE147A" w14:paraId="30F328DD" w14:textId="77777777" w:rsidTr="007F3DDC">
        <w:tc>
          <w:tcPr>
            <w:tcW w:w="5000" w:type="pct"/>
          </w:tcPr>
          <w:p w14:paraId="0F5E0BEC" w14:textId="77777777" w:rsidR="00961CB2" w:rsidRPr="00FE147A" w:rsidRDefault="00961CB2" w:rsidP="005D1E1A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ب) مفروضات، </w:t>
            </w:r>
            <w:r w:rsidR="00DB2BD0"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فرضیات</w:t>
            </w: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="00DB2BD0"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</w:t>
            </w: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سوالات </w:t>
            </w:r>
            <w:r w:rsidR="00DB2BD0"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تحقیق</w:t>
            </w: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460C6817" w14:textId="6F111722" w:rsidR="000233DB" w:rsidRPr="00FE147A" w:rsidRDefault="000233DB" w:rsidP="001964AB">
            <w:pPr>
              <w:bidi w:val="0"/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b) </w:t>
            </w:r>
            <w:r w:rsidR="0091675B" w:rsidRPr="007958EB">
              <w:rPr>
                <w:rFonts w:cs="B Nazanin"/>
                <w:sz w:val="24"/>
                <w:szCs w:val="24"/>
              </w:rPr>
              <w:t>Research question(s) and expected findings (hypothesis)</w:t>
            </w:r>
            <w:r w:rsidRPr="007958EB">
              <w:rPr>
                <w:rFonts w:cs="B Nazanin"/>
                <w:sz w:val="24"/>
                <w:szCs w:val="24"/>
                <w:lang w:bidi="fa-IR"/>
              </w:rPr>
              <w:t>:</w:t>
            </w:r>
          </w:p>
          <w:p w14:paraId="11C4CD80" w14:textId="77777777" w:rsidR="000233DB" w:rsidRPr="00FE147A" w:rsidRDefault="000233DB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</w:p>
          <w:p w14:paraId="25FC1A2D" w14:textId="77777777" w:rsidR="00961CB2" w:rsidRPr="00FE147A" w:rsidRDefault="00961CB2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  <w:p w14:paraId="53850816" w14:textId="77777777" w:rsidR="00961CB2" w:rsidRPr="00FE147A" w:rsidRDefault="00961CB2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  <w:p w14:paraId="1BEB67A0" w14:textId="77777777" w:rsidR="008E6663" w:rsidRPr="00FE147A" w:rsidRDefault="008E6663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B2BD0" w:rsidRPr="00FE147A" w14:paraId="14725211" w14:textId="77777777" w:rsidTr="007F3DDC">
        <w:tc>
          <w:tcPr>
            <w:tcW w:w="5000" w:type="pct"/>
            <w:tcBorders>
              <w:bottom w:val="single" w:sz="8" w:space="0" w:color="00B0F0"/>
            </w:tcBorders>
          </w:tcPr>
          <w:p w14:paraId="195AF008" w14:textId="77777777" w:rsidR="00DB2BD0" w:rsidRPr="00FE147A" w:rsidRDefault="00DB2BD0" w:rsidP="005D1E1A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ج) ضرورت تحقیق</w:t>
            </w:r>
          </w:p>
          <w:p w14:paraId="29F1977C" w14:textId="77777777" w:rsidR="000233DB" w:rsidRPr="00FE147A" w:rsidRDefault="000233DB" w:rsidP="001964AB">
            <w:pPr>
              <w:bidi w:val="0"/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c) </w:t>
            </w:r>
            <w:r w:rsidRPr="00DB7C15">
              <w:rPr>
                <w:rFonts w:cs="B Nazanin"/>
                <w:sz w:val="28"/>
                <w:szCs w:val="28"/>
                <w:lang w:bidi="fa-IR"/>
              </w:rPr>
              <w:t>Necessity of research</w:t>
            </w:r>
          </w:p>
          <w:p w14:paraId="344D41B8" w14:textId="11721106" w:rsidR="006574A3" w:rsidRPr="007958EB" w:rsidRDefault="006574A3" w:rsidP="001964AB">
            <w:pPr>
              <w:bidi w:val="0"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7958EB">
              <w:rPr>
                <w:rFonts w:cs="B Nazanin"/>
                <w:sz w:val="24"/>
                <w:szCs w:val="24"/>
              </w:rPr>
              <w:t>Why is the proposed research significant and why does it matter (either theoretically or empirically)?</w:t>
            </w:r>
          </w:p>
          <w:p w14:paraId="7B73618D" w14:textId="1D386460" w:rsidR="006574A3" w:rsidRPr="00FE147A" w:rsidRDefault="006574A3" w:rsidP="001964AB">
            <w:pPr>
              <w:bidi w:val="0"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B2BD0" w:rsidRPr="00FE147A" w14:paraId="26D9C67E" w14:textId="77777777" w:rsidTr="007F3DDC">
        <w:tc>
          <w:tcPr>
            <w:tcW w:w="5000" w:type="pct"/>
            <w:tcBorders>
              <w:top w:val="single" w:sz="8" w:space="0" w:color="00B0F0"/>
              <w:bottom w:val="single" w:sz="8" w:space="0" w:color="00B0F0"/>
            </w:tcBorders>
          </w:tcPr>
          <w:p w14:paraId="00C302C3" w14:textId="77777777" w:rsidR="00DB2BD0" w:rsidRPr="00FE147A" w:rsidRDefault="00DB2BD0" w:rsidP="005D1E1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نتایج طرح پاسخگوی کدامیک از نیازهای علمی و صنعتی جامعه می باشد؟</w:t>
            </w:r>
          </w:p>
          <w:p w14:paraId="3FBDFF75" w14:textId="77777777" w:rsidR="000233DB" w:rsidRPr="007958EB" w:rsidRDefault="000233DB" w:rsidP="001964AB">
            <w:pPr>
              <w:bidi w:val="0"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7958EB">
              <w:rPr>
                <w:rFonts w:cs="B Nazanin"/>
                <w:sz w:val="24"/>
                <w:szCs w:val="24"/>
                <w:lang w:bidi="fa-IR"/>
              </w:rPr>
              <w:t>1) What scientific and industrial needs of society can be resolved by the results of this project?</w:t>
            </w:r>
          </w:p>
          <w:p w14:paraId="2C0465B1" w14:textId="77777777" w:rsidR="000233DB" w:rsidRPr="00FE147A" w:rsidRDefault="000233DB" w:rsidP="001964AB">
            <w:pPr>
              <w:pStyle w:val="ListParagraph"/>
              <w:bidi w:val="0"/>
              <w:spacing w:line="276" w:lineRule="auto"/>
              <w:ind w:left="360"/>
              <w:rPr>
                <w:rFonts w:cs="B Nazanin"/>
                <w:sz w:val="28"/>
                <w:szCs w:val="28"/>
                <w:lang w:bidi="fa-IR"/>
              </w:rPr>
            </w:pPr>
          </w:p>
          <w:p w14:paraId="544DA93D" w14:textId="77777777" w:rsidR="00092726" w:rsidRPr="00FE147A" w:rsidRDefault="00092726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2BF1CAC" w14:textId="77777777" w:rsidR="00092726" w:rsidRPr="00FE147A" w:rsidRDefault="00092726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8BBC74F" w14:textId="77777777" w:rsidR="00092726" w:rsidRPr="00FE147A" w:rsidRDefault="00092726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B2BD0" w:rsidRPr="00FE147A" w14:paraId="1617282C" w14:textId="77777777" w:rsidTr="007F3DDC">
        <w:tc>
          <w:tcPr>
            <w:tcW w:w="5000" w:type="pct"/>
            <w:tcBorders>
              <w:top w:val="single" w:sz="8" w:space="0" w:color="00B0F0"/>
              <w:bottom w:val="single" w:sz="8" w:space="0" w:color="00B0F0"/>
            </w:tcBorders>
          </w:tcPr>
          <w:p w14:paraId="28E913A3" w14:textId="0CAA06DE" w:rsidR="00092726" w:rsidRPr="00FE147A" w:rsidRDefault="00DB2BD0" w:rsidP="005D1E1A">
            <w:pPr>
              <w:numPr>
                <w:ilvl w:val="0"/>
                <w:numId w:val="7"/>
              </w:numPr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 مؤسساتی می توانند از نتایج طرح استفاده نمایند؟</w:t>
            </w:r>
          </w:p>
          <w:p w14:paraId="71D6285F" w14:textId="4C8545DB" w:rsidR="000233DB" w:rsidRPr="007958EB" w:rsidRDefault="005D1E1A" w:rsidP="005D1E1A">
            <w:pPr>
              <w:bidi w:val="0"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7958EB">
              <w:rPr>
                <w:rFonts w:cs="B Nazanin"/>
                <w:sz w:val="24"/>
                <w:szCs w:val="24"/>
                <w:lang w:bidi="fa-IR"/>
              </w:rPr>
              <w:t xml:space="preserve">2) </w:t>
            </w:r>
            <w:r w:rsidR="000233DB" w:rsidRPr="007958EB">
              <w:rPr>
                <w:rFonts w:cs="B Nazanin"/>
                <w:sz w:val="24"/>
                <w:szCs w:val="24"/>
                <w:lang w:bidi="fa-IR"/>
              </w:rPr>
              <w:t>What institutions can use the results of the project?</w:t>
            </w:r>
          </w:p>
          <w:p w14:paraId="10A325BD" w14:textId="77777777" w:rsidR="00092726" w:rsidRPr="00FE147A" w:rsidRDefault="00092726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  <w:p w14:paraId="30DE2201" w14:textId="77777777" w:rsidR="00092726" w:rsidRPr="00FE147A" w:rsidRDefault="00092726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  <w:p w14:paraId="54CB4B5E" w14:textId="77777777" w:rsidR="00092726" w:rsidRPr="00FE147A" w:rsidRDefault="00092726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B2BD0" w:rsidRPr="00FE147A" w14:paraId="6F54E0E5" w14:textId="77777777" w:rsidTr="007F3DDC">
        <w:tc>
          <w:tcPr>
            <w:tcW w:w="5000" w:type="pct"/>
            <w:tcBorders>
              <w:top w:val="single" w:sz="8" w:space="0" w:color="00B0F0"/>
              <w:bottom w:val="thickThinSmallGap" w:sz="24" w:space="0" w:color="00B0F0"/>
            </w:tcBorders>
          </w:tcPr>
          <w:p w14:paraId="116CDD5B" w14:textId="139FD135" w:rsidR="00DB2BD0" w:rsidRPr="00FE147A" w:rsidRDefault="00DB2BD0" w:rsidP="005D1E1A">
            <w:pPr>
              <w:numPr>
                <w:ilvl w:val="0"/>
                <w:numId w:val="7"/>
              </w:numPr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دستاوردهای طرح</w:t>
            </w:r>
            <w:r w:rsidR="005D1E1A"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(جنبه نوآوری در طرح)</w:t>
            </w:r>
          </w:p>
          <w:p w14:paraId="0A5897D4" w14:textId="77777777" w:rsidR="000233DB" w:rsidRPr="007958EB" w:rsidRDefault="000233DB" w:rsidP="001964AB">
            <w:pPr>
              <w:bidi w:val="0"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58EB">
              <w:rPr>
                <w:rFonts w:cs="B Nazanin"/>
                <w:sz w:val="24"/>
                <w:szCs w:val="24"/>
                <w:lang w:bidi="fa-IR"/>
              </w:rPr>
              <w:t>3) Project achievements (project innovations)</w:t>
            </w:r>
          </w:p>
          <w:p w14:paraId="18749679" w14:textId="77777777" w:rsidR="00092726" w:rsidRPr="00FE147A" w:rsidRDefault="00092726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  <w:p w14:paraId="4BBD4C17" w14:textId="77777777" w:rsidR="00092726" w:rsidRPr="00FE147A" w:rsidRDefault="00092726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</w:rPr>
            </w:pPr>
          </w:p>
          <w:p w14:paraId="381CE7AC" w14:textId="77777777" w:rsidR="00DB2BD0" w:rsidRPr="00FE147A" w:rsidRDefault="00DB2BD0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754DB31" w14:textId="77777777" w:rsidR="00092726" w:rsidRDefault="00092726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  <w:p w14:paraId="47F078BE" w14:textId="2970CC28" w:rsidR="00FE147A" w:rsidRPr="00FE147A" w:rsidRDefault="00FE147A" w:rsidP="00FE147A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644A329" w14:textId="77777777" w:rsidR="00A81847" w:rsidRPr="00FE147A" w:rsidRDefault="00A81847" w:rsidP="001964AB">
      <w:pPr>
        <w:bidi w:val="0"/>
        <w:spacing w:line="276" w:lineRule="auto"/>
        <w:rPr>
          <w:rFonts w:cs="B Nazanin"/>
          <w:sz w:val="28"/>
          <w:szCs w:val="28"/>
          <w:lang w:bidi="fa-IR"/>
        </w:rPr>
      </w:pPr>
    </w:p>
    <w:tbl>
      <w:tblPr>
        <w:tblStyle w:val="TableGrid"/>
        <w:tblW w:w="5000" w:type="pct"/>
        <w:tblBorders>
          <w:top w:val="thinThickSmallGap" w:sz="24" w:space="0" w:color="00B0F0"/>
          <w:left w:val="thickThinSmallGap" w:sz="24" w:space="0" w:color="00B0F0"/>
          <w:bottom w:val="thickThinSmallGap" w:sz="24" w:space="0" w:color="00B0F0"/>
          <w:right w:val="thinThickSmallGap" w:sz="2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A81847" w:rsidRPr="00FE147A" w14:paraId="4D2310BE" w14:textId="77777777" w:rsidTr="007F3DDC">
        <w:tc>
          <w:tcPr>
            <w:tcW w:w="5000" w:type="pct"/>
          </w:tcPr>
          <w:p w14:paraId="32341A03" w14:textId="6917AE82" w:rsidR="00092726" w:rsidRPr="00FE147A" w:rsidRDefault="00FE147A" w:rsidP="005D1E1A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A81847"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-سابقه علمی طرح و پژوهش انجام شده با ذکر مأخ</w:t>
            </w:r>
            <w:r w:rsidR="00092726"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ذ:</w:t>
            </w:r>
          </w:p>
          <w:p w14:paraId="31E6AC7C" w14:textId="19285B69" w:rsidR="000233DB" w:rsidRPr="00FE147A" w:rsidRDefault="00FE147A" w:rsidP="001964AB">
            <w:pPr>
              <w:bidi w:val="0"/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8</w:t>
            </w:r>
            <w:r w:rsidR="000233DB"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) The scientific background </w:t>
            </w:r>
            <w:r w:rsidR="006574A3"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to the project (Literature Review)</w:t>
            </w:r>
          </w:p>
          <w:p w14:paraId="12EB935C" w14:textId="01200DDC" w:rsidR="006574A3" w:rsidRPr="00DB7C15" w:rsidRDefault="006574A3" w:rsidP="001964AB">
            <w:pPr>
              <w:bidi w:val="0"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B7C15">
              <w:rPr>
                <w:rFonts w:cs="B Nazanin"/>
                <w:sz w:val="24"/>
                <w:szCs w:val="24"/>
              </w:rPr>
              <w:t xml:space="preserve"> (Provide a brief account of the existing knowledge in the field the project is part of and show how the project will contribute to new knowledge.</w:t>
            </w:r>
            <w:r w:rsidR="0091675B" w:rsidRPr="00DB7C15">
              <w:rPr>
                <w:rFonts w:cs="B Nazanin"/>
                <w:sz w:val="24"/>
                <w:szCs w:val="24"/>
              </w:rPr>
              <w:t>)</w:t>
            </w:r>
            <w:r w:rsidRPr="00DB7C15">
              <w:rPr>
                <w:rFonts w:cs="B Nazanin"/>
                <w:sz w:val="24"/>
                <w:szCs w:val="24"/>
              </w:rPr>
              <w:t xml:space="preserve"> </w:t>
            </w:r>
          </w:p>
          <w:p w14:paraId="421B71B9" w14:textId="77777777" w:rsidR="000233DB" w:rsidRPr="00FE147A" w:rsidRDefault="000233DB" w:rsidP="001964AB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0D53D3F" w14:textId="7D208D1C" w:rsidR="00092726" w:rsidRDefault="00092726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  <w:p w14:paraId="64D261EE" w14:textId="7A8FC609" w:rsidR="00FE147A" w:rsidRDefault="00FE147A" w:rsidP="00FE147A">
            <w:pPr>
              <w:bidi w:val="0"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  <w:p w14:paraId="78AD3FAD" w14:textId="77777777" w:rsidR="00FE147A" w:rsidRPr="00FE147A" w:rsidRDefault="00FE147A" w:rsidP="00FE147A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F9B8AA7" w14:textId="77777777" w:rsidR="00092726" w:rsidRPr="00FE147A" w:rsidRDefault="00092726" w:rsidP="001964AB">
            <w:pPr>
              <w:bidi w:val="0"/>
              <w:spacing w:line="276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14:paraId="55462E53" w14:textId="77777777" w:rsidR="00A81847" w:rsidRPr="00FE147A" w:rsidRDefault="00A81847" w:rsidP="001964AB">
      <w:pPr>
        <w:bidi w:val="0"/>
        <w:spacing w:line="276" w:lineRule="auto"/>
        <w:rPr>
          <w:rFonts w:cs="B Nazanin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76"/>
      </w:tblGrid>
      <w:tr w:rsidR="00A81847" w:rsidRPr="00FE147A" w14:paraId="25ED84CB" w14:textId="77777777" w:rsidTr="007F3DDC">
        <w:tc>
          <w:tcPr>
            <w:tcW w:w="5000" w:type="pct"/>
            <w:tcBorders>
              <w:top w:val="thinThickSmallGap" w:sz="24" w:space="0" w:color="00B0F0"/>
              <w:left w:val="thickThinSmallGap" w:sz="24" w:space="0" w:color="00B0F0"/>
              <w:bottom w:val="thickThinSmallGap" w:sz="24" w:space="0" w:color="00B0F0"/>
              <w:right w:val="thinThickSmallGap" w:sz="24" w:space="0" w:color="00B0F0"/>
            </w:tcBorders>
          </w:tcPr>
          <w:p w14:paraId="006C162D" w14:textId="5C216E67" w:rsidR="00A81847" w:rsidRPr="00FE147A" w:rsidRDefault="00FE147A" w:rsidP="005D1E1A">
            <w:pPr>
              <w:spacing w:line="276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A81847"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منابع</w:t>
            </w:r>
          </w:p>
          <w:p w14:paraId="4D9B5EAA" w14:textId="2174C189" w:rsidR="00092726" w:rsidRPr="00FE147A" w:rsidRDefault="00FE147A" w:rsidP="005D1E1A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</w:rPr>
              <w:t>9</w:t>
            </w:r>
            <w:r w:rsidR="007F3DDC" w:rsidRPr="00FE147A">
              <w:rPr>
                <w:rFonts w:cs="B Nazanin"/>
                <w:b/>
                <w:bCs/>
                <w:sz w:val="28"/>
                <w:szCs w:val="28"/>
              </w:rPr>
              <w:t xml:space="preserve">. </w:t>
            </w:r>
            <w:r w:rsidR="00852751" w:rsidRPr="00FE147A">
              <w:rPr>
                <w:rFonts w:cs="B Nazanin"/>
                <w:b/>
                <w:bCs/>
                <w:sz w:val="28"/>
                <w:szCs w:val="28"/>
              </w:rPr>
              <w:t>R</w:t>
            </w:r>
            <w:r w:rsidR="0091675B" w:rsidRPr="00FE147A">
              <w:rPr>
                <w:rFonts w:cs="B Nazanin"/>
                <w:b/>
                <w:bCs/>
                <w:sz w:val="28"/>
                <w:szCs w:val="28"/>
              </w:rPr>
              <w:t>eferences</w:t>
            </w:r>
          </w:p>
          <w:p w14:paraId="5C8B80F1" w14:textId="77777777" w:rsidR="00092726" w:rsidRPr="00FE147A" w:rsidRDefault="00092726" w:rsidP="001964AB">
            <w:pPr>
              <w:bidi w:val="0"/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EDE730B" w14:textId="7603E3EA" w:rsidR="00092726" w:rsidRDefault="00092726" w:rsidP="001964AB">
            <w:pPr>
              <w:bidi w:val="0"/>
              <w:spacing w:line="276" w:lineRule="auto"/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14:paraId="66F05080" w14:textId="010344D2" w:rsidR="00092726" w:rsidRDefault="00092726" w:rsidP="001964AB">
            <w:pPr>
              <w:bidi w:val="0"/>
              <w:spacing w:line="276" w:lineRule="auto"/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14:paraId="7573E7C7" w14:textId="77777777" w:rsidR="00FE147A" w:rsidRPr="00FE147A" w:rsidRDefault="00FE147A" w:rsidP="00FE147A">
            <w:pPr>
              <w:bidi w:val="0"/>
              <w:spacing w:line="276" w:lineRule="auto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C4D20BC" w14:textId="77777777" w:rsidR="00092726" w:rsidRPr="00FE147A" w:rsidRDefault="00092726" w:rsidP="001964AB">
            <w:pPr>
              <w:bidi w:val="0"/>
              <w:spacing w:line="276" w:lineRule="auto"/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14:paraId="240C37F0" w14:textId="77777777" w:rsidR="00F276CF" w:rsidRPr="00FE147A" w:rsidRDefault="00F276CF" w:rsidP="001964AB">
      <w:pPr>
        <w:bidi w:val="0"/>
        <w:spacing w:line="276" w:lineRule="auto"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58"/>
        <w:gridCol w:w="3457"/>
        <w:gridCol w:w="3461"/>
      </w:tblGrid>
      <w:tr w:rsidR="00A81847" w:rsidRPr="00FE147A" w14:paraId="14CE680E" w14:textId="77777777" w:rsidTr="007F3DDC">
        <w:tc>
          <w:tcPr>
            <w:tcW w:w="5000" w:type="pct"/>
            <w:gridSpan w:val="3"/>
            <w:tcBorders>
              <w:top w:val="thinThickSmallGap" w:sz="24" w:space="0" w:color="00B0F0"/>
              <w:left w:val="thickThinSmallGap" w:sz="24" w:space="0" w:color="00B0F0"/>
              <w:bottom w:val="single" w:sz="18" w:space="0" w:color="00B0F0"/>
              <w:right w:val="thinThickSmallGap" w:sz="24" w:space="0" w:color="00B0F0"/>
            </w:tcBorders>
          </w:tcPr>
          <w:p w14:paraId="6EADBC25" w14:textId="688DC7D1" w:rsidR="00A81847" w:rsidRPr="00FE147A" w:rsidRDefault="00FE147A" w:rsidP="005D1E1A">
            <w:pPr>
              <w:spacing w:line="276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="00A81847" w:rsidRPr="00FE147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-روش شناس</w:t>
            </w:r>
            <w:r w:rsidR="00DB2BD0" w:rsidRPr="00FE147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A81847" w:rsidRPr="00FE147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پژوهش</w:t>
            </w:r>
          </w:p>
          <w:p w14:paraId="03CAC403" w14:textId="41795A59" w:rsidR="000233DB" w:rsidRPr="00FE147A" w:rsidRDefault="00FE147A" w:rsidP="005D1E1A">
            <w:pPr>
              <w:bidi w:val="0"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10</w:t>
            </w:r>
            <w:r w:rsidR="000233DB"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) Research methodology</w:t>
            </w:r>
          </w:p>
        </w:tc>
      </w:tr>
      <w:tr w:rsidR="00A81847" w:rsidRPr="00FE147A" w14:paraId="75682A0A" w14:textId="77777777" w:rsidTr="007F3DDC">
        <w:tc>
          <w:tcPr>
            <w:tcW w:w="5000" w:type="pct"/>
            <w:gridSpan w:val="3"/>
            <w:tcBorders>
              <w:top w:val="single" w:sz="18" w:space="0" w:color="00B0F0"/>
              <w:left w:val="thickThinSmallGap" w:sz="24" w:space="0" w:color="00B0F0"/>
              <w:bottom w:val="nil"/>
              <w:right w:val="thinThickSmallGap" w:sz="24" w:space="0" w:color="00B0F0"/>
            </w:tcBorders>
          </w:tcPr>
          <w:p w14:paraId="4D7AA712" w14:textId="77777777" w:rsidR="00A81847" w:rsidRPr="00FE147A" w:rsidRDefault="00A81847" w:rsidP="003A6F96">
            <w:pPr>
              <w:spacing w:line="276" w:lineRule="auto"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الف) روش پژوهش</w:t>
            </w:r>
            <w:r w:rsidR="00DB2BD0"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   </w:t>
            </w:r>
            <w:r w:rsidRPr="00FE147A">
              <w:rPr>
                <w:rFonts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 xml:space="preserve"> </w:t>
            </w: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</w:p>
        </w:tc>
      </w:tr>
      <w:tr w:rsidR="003A6F96" w:rsidRPr="00FE147A" w14:paraId="017BCC5D" w14:textId="77777777" w:rsidTr="007F3DDC">
        <w:tc>
          <w:tcPr>
            <w:tcW w:w="5000" w:type="pct"/>
            <w:gridSpan w:val="3"/>
            <w:tcBorders>
              <w:top w:val="nil"/>
              <w:left w:val="thickThinSmallGap" w:sz="24" w:space="0" w:color="00B0F0"/>
              <w:bottom w:val="nil"/>
              <w:right w:val="thinThickSmallGap" w:sz="24" w:space="0" w:color="00B0F0"/>
            </w:tcBorders>
            <w:vAlign w:val="center"/>
          </w:tcPr>
          <w:p w14:paraId="725D5466" w14:textId="66E7156D" w:rsidR="003A6F96" w:rsidRPr="00FE147A" w:rsidRDefault="003A6F96" w:rsidP="003A6F96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a) Research method</w:t>
            </w:r>
          </w:p>
        </w:tc>
      </w:tr>
      <w:tr w:rsidR="003A6F96" w:rsidRPr="00FE147A" w14:paraId="001260CA" w14:textId="77777777" w:rsidTr="007F3DDC">
        <w:tc>
          <w:tcPr>
            <w:tcW w:w="1666" w:type="pct"/>
            <w:tcBorders>
              <w:top w:val="nil"/>
              <w:left w:val="thickThinSmallGap" w:sz="24" w:space="0" w:color="00B0F0"/>
              <w:bottom w:val="nil"/>
              <w:right w:val="nil"/>
            </w:tcBorders>
            <w:vAlign w:val="center"/>
          </w:tcPr>
          <w:p w14:paraId="23607A97" w14:textId="71B051E9" w:rsidR="003A6F96" w:rsidRPr="00FE147A" w:rsidRDefault="003A6F96" w:rsidP="003A6F96">
            <w:pPr>
              <w:bidi w:val="0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 w:hint="cs"/>
                <w:sz w:val="28"/>
                <w:szCs w:val="28"/>
                <w:rtl/>
                <w:lang w:bidi="fa-IR"/>
              </w:rPr>
              <w:t>نظری</w:t>
            </w:r>
            <w:r w:rsidRPr="00FE147A">
              <w:rPr>
                <w:rFonts w:cs="B Nazani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144344BE" wp14:editId="73B0F27B">
                  <wp:extent cx="123825" cy="1238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BA8F4" w14:textId="66534122" w:rsidR="003A6F96" w:rsidRPr="00FE147A" w:rsidRDefault="003A6F96" w:rsidP="003A6F96">
            <w:pPr>
              <w:bidi w:val="0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 w:hint="cs"/>
                <w:sz w:val="28"/>
                <w:szCs w:val="28"/>
                <w:rtl/>
                <w:lang w:bidi="fa-IR"/>
              </w:rPr>
              <w:t>نیمه تجربی</w:t>
            </w:r>
            <w:r w:rsidRPr="00FE147A">
              <w:rPr>
                <w:rFonts w:cs="B Nazani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2F69749" wp14:editId="69168E81">
                  <wp:extent cx="123825" cy="1238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thinThickSmallGap" w:sz="24" w:space="0" w:color="00B0F0"/>
            </w:tcBorders>
            <w:vAlign w:val="center"/>
          </w:tcPr>
          <w:p w14:paraId="3C9D7806" w14:textId="36626E27" w:rsidR="003A6F96" w:rsidRPr="00DB7C15" w:rsidRDefault="003A6F96" w:rsidP="00DB7C15">
            <w:pPr>
              <w:pStyle w:val="ListParagraph"/>
              <w:numPr>
                <w:ilvl w:val="0"/>
                <w:numId w:val="11"/>
              </w:num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B7C15">
              <w:rPr>
                <w:rFonts w:cs="B Nazanin" w:hint="cs"/>
                <w:sz w:val="28"/>
                <w:szCs w:val="28"/>
                <w:rtl/>
                <w:lang w:bidi="fa-IR"/>
              </w:rPr>
              <w:t>تجربی</w:t>
            </w:r>
          </w:p>
        </w:tc>
      </w:tr>
      <w:tr w:rsidR="003A6F96" w:rsidRPr="00FE147A" w14:paraId="315D9372" w14:textId="77777777" w:rsidTr="007F3DDC">
        <w:tc>
          <w:tcPr>
            <w:tcW w:w="1666" w:type="pct"/>
            <w:tcBorders>
              <w:top w:val="nil"/>
              <w:left w:val="thickThinSmallGap" w:sz="24" w:space="0" w:color="00B0F0"/>
              <w:bottom w:val="nil"/>
              <w:right w:val="nil"/>
            </w:tcBorders>
            <w:vAlign w:val="center"/>
          </w:tcPr>
          <w:p w14:paraId="4A5C4F09" w14:textId="37017809" w:rsidR="003A6F96" w:rsidRPr="00FE147A" w:rsidRDefault="003A6F96" w:rsidP="003A6F96">
            <w:pPr>
              <w:bidi w:val="0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sz w:val="28"/>
                <w:szCs w:val="28"/>
                <w:lang w:bidi="fa-IR"/>
              </w:rPr>
              <w:t xml:space="preserve">Descriptive </w:t>
            </w:r>
            <w:r w:rsidRPr="00FE147A">
              <w:rPr>
                <w:rFonts w:cs="B Nazani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4E66C830" wp14:editId="581AA7E3">
                  <wp:extent cx="126365" cy="126365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D95F" w14:textId="177F7BD0" w:rsidR="003A6F96" w:rsidRPr="00FE147A" w:rsidRDefault="003A6F96" w:rsidP="003A6F96">
            <w:pPr>
              <w:bidi w:val="0"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sz w:val="28"/>
                <w:szCs w:val="28"/>
                <w:lang w:bidi="fa-IR"/>
              </w:rPr>
              <w:t xml:space="preserve">semi experimental </w:t>
            </w:r>
            <w:r w:rsidRPr="00FE147A">
              <w:rPr>
                <w:rFonts w:cs="B Nazani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10BD8832" wp14:editId="521EB164">
                  <wp:extent cx="126365" cy="126365"/>
                  <wp:effectExtent l="0" t="0" r="698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147A"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thinThickSmallGap" w:sz="24" w:space="0" w:color="00B0F0"/>
            </w:tcBorders>
            <w:vAlign w:val="center"/>
          </w:tcPr>
          <w:p w14:paraId="02AFE7D5" w14:textId="0AC1404F" w:rsidR="003A6F96" w:rsidRPr="00FE147A" w:rsidRDefault="003A6F96" w:rsidP="003A6F96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sz w:val="28"/>
                <w:szCs w:val="28"/>
                <w:lang w:bidi="fa-IR"/>
              </w:rPr>
              <w:t xml:space="preserve">experimental </w:t>
            </w:r>
            <w:r w:rsidRPr="00FE147A">
              <w:rPr>
                <w:rFonts w:cs="B Nazanin" w:hint="cs"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3A6F96" w:rsidRPr="00FE147A" w14:paraId="26BAB539" w14:textId="77777777" w:rsidTr="007F3DDC">
        <w:tc>
          <w:tcPr>
            <w:tcW w:w="5000" w:type="pct"/>
            <w:gridSpan w:val="3"/>
            <w:tcBorders>
              <w:top w:val="single" w:sz="18" w:space="0" w:color="00B0F0"/>
              <w:left w:val="thickThinSmallGap" w:sz="24" w:space="0" w:color="00B0F0"/>
              <w:bottom w:val="single" w:sz="18" w:space="0" w:color="00B0F0"/>
              <w:right w:val="thinThickSmallGap" w:sz="24" w:space="0" w:color="00B0F0"/>
            </w:tcBorders>
          </w:tcPr>
          <w:p w14:paraId="298658E1" w14:textId="47DBAC46" w:rsidR="003A6F96" w:rsidRPr="003B4D7C" w:rsidRDefault="003A6F96" w:rsidP="003A6F96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B4D7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ب) جامعه و نمونه آمار</w:t>
            </w:r>
            <w:r w:rsidRPr="003B4D7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3B4D7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516CCDCC" w14:textId="23C7A82F" w:rsidR="003A6F96" w:rsidRPr="00FE147A" w:rsidRDefault="007F3DDC" w:rsidP="003A6F96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b) </w:t>
            </w:r>
            <w:r w:rsidR="003A6F96"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The statistical sample</w:t>
            </w:r>
          </w:p>
          <w:p w14:paraId="220C80D8" w14:textId="77777777" w:rsidR="003A6F96" w:rsidRPr="00FE147A" w:rsidRDefault="003A6F96" w:rsidP="003A6F96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4B7B57F" w14:textId="77777777" w:rsidR="003A6F96" w:rsidRPr="00FE147A" w:rsidRDefault="003A6F96" w:rsidP="003A6F96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A6F96" w:rsidRPr="00FE147A" w14:paraId="68557DDA" w14:textId="77777777" w:rsidTr="007F3DDC">
        <w:tc>
          <w:tcPr>
            <w:tcW w:w="5000" w:type="pct"/>
            <w:gridSpan w:val="3"/>
            <w:tcBorders>
              <w:top w:val="single" w:sz="18" w:space="0" w:color="00B0F0"/>
              <w:left w:val="thickThinSmallGap" w:sz="24" w:space="0" w:color="00B0F0"/>
              <w:bottom w:val="single" w:sz="18" w:space="0" w:color="00B0F0"/>
              <w:right w:val="thinThickSmallGap" w:sz="24" w:space="0" w:color="00B0F0"/>
            </w:tcBorders>
          </w:tcPr>
          <w:p w14:paraId="63C71309" w14:textId="0CF4C5AA" w:rsidR="003A6F96" w:rsidRPr="00FE147A" w:rsidRDefault="003A6F96" w:rsidP="003A6F96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ج) ابزارهای اندازه گیری</w:t>
            </w:r>
            <w:r w:rsidRPr="00FE147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E147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(ذکر مشخصات ابزارها به صورت خلاصه ضروری می باشد):</w:t>
            </w:r>
          </w:p>
          <w:p w14:paraId="22FF23B7" w14:textId="77777777" w:rsidR="003A6F96" w:rsidRPr="00FE147A" w:rsidRDefault="003A6F96" w:rsidP="003A6F96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c) Measurement tools</w:t>
            </w:r>
          </w:p>
          <w:p w14:paraId="02702319" w14:textId="77777777" w:rsidR="003A6F96" w:rsidRPr="00FE147A" w:rsidRDefault="003A6F96" w:rsidP="003A6F96">
            <w:pPr>
              <w:bidi w:val="0"/>
              <w:spacing w:line="276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7323D79" w14:textId="77777777" w:rsidR="003A6F96" w:rsidRPr="00FE147A" w:rsidRDefault="003A6F96" w:rsidP="003A6F96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228F541" w14:textId="77777777" w:rsidR="003A6F96" w:rsidRPr="00FE147A" w:rsidRDefault="003A6F96" w:rsidP="003A6F96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A6F96" w:rsidRPr="00FE147A" w14:paraId="7D98809B" w14:textId="77777777" w:rsidTr="007F3DDC">
        <w:tc>
          <w:tcPr>
            <w:tcW w:w="5000" w:type="pct"/>
            <w:gridSpan w:val="3"/>
            <w:tcBorders>
              <w:top w:val="single" w:sz="18" w:space="0" w:color="00B0F0"/>
              <w:left w:val="thickThinSmallGap" w:sz="24" w:space="0" w:color="00B0F0"/>
              <w:bottom w:val="thickThinSmallGap" w:sz="24" w:space="0" w:color="00B0F0"/>
              <w:right w:val="thinThickSmallGap" w:sz="24" w:space="0" w:color="00B0F0"/>
            </w:tcBorders>
          </w:tcPr>
          <w:p w14:paraId="32C9F9B9" w14:textId="77777777" w:rsidR="003A6F96" w:rsidRPr="003B4D7C" w:rsidRDefault="003A6F96" w:rsidP="003A6F96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B4D7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د) روش آمار</w:t>
            </w:r>
            <w:r w:rsidRPr="003B4D7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3B4D7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روش انجام تحقیق:</w:t>
            </w:r>
          </w:p>
          <w:p w14:paraId="54AFCBE0" w14:textId="77777777" w:rsidR="003A6F96" w:rsidRPr="00FE147A" w:rsidRDefault="003A6F96" w:rsidP="003A6F96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d) Statistical and research method </w:t>
            </w:r>
          </w:p>
          <w:p w14:paraId="651794AE" w14:textId="77777777" w:rsidR="003A6F96" w:rsidRPr="00FE147A" w:rsidRDefault="003A6F96" w:rsidP="003A6F96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97E0CC5" w14:textId="77777777" w:rsidR="003A6F96" w:rsidRPr="00FE147A" w:rsidRDefault="003A6F96" w:rsidP="003A6F96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3BC9DE2" w14:textId="77777777" w:rsidR="003A6F96" w:rsidRPr="00FE147A" w:rsidRDefault="003A6F96" w:rsidP="003A6F96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601C969" w14:textId="77777777" w:rsidR="003A6F96" w:rsidRPr="00FE147A" w:rsidRDefault="003A6F96" w:rsidP="003A6F96">
            <w:pPr>
              <w:bidi w:val="0"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E8AB4BD" w14:textId="77777777" w:rsidR="00E70941" w:rsidRPr="00FE147A" w:rsidRDefault="00E70941" w:rsidP="001964AB">
      <w:pPr>
        <w:bidi w:val="0"/>
        <w:spacing w:line="276" w:lineRule="auto"/>
        <w:rPr>
          <w:rFonts w:cs="B Nazanin"/>
          <w:sz w:val="28"/>
          <w:szCs w:val="28"/>
          <w:rtl/>
          <w:lang w:bidi="fa-IR"/>
        </w:rPr>
      </w:pPr>
    </w:p>
    <w:tbl>
      <w:tblPr>
        <w:tblW w:w="5000" w:type="pct"/>
        <w:tblBorders>
          <w:top w:val="thinThickSmallGap" w:sz="24" w:space="0" w:color="00B0F0"/>
          <w:left w:val="thickThinSmallGap" w:sz="24" w:space="0" w:color="00B0F0"/>
          <w:bottom w:val="thickThinSmallGap" w:sz="24" w:space="0" w:color="00B0F0"/>
          <w:right w:val="thinThickSmallGap" w:sz="24" w:space="0" w:color="00B0F0"/>
          <w:insideH w:val="single" w:sz="4" w:space="0" w:color="00B0F0"/>
          <w:insideV w:val="single" w:sz="4" w:space="0" w:color="00B0F0"/>
        </w:tblBorders>
        <w:tblLook w:val="01E0" w:firstRow="1" w:lastRow="1" w:firstColumn="1" w:lastColumn="1" w:noHBand="0" w:noVBand="0"/>
      </w:tblPr>
      <w:tblGrid>
        <w:gridCol w:w="761"/>
        <w:gridCol w:w="2816"/>
        <w:gridCol w:w="558"/>
        <w:gridCol w:w="558"/>
        <w:gridCol w:w="558"/>
        <w:gridCol w:w="558"/>
        <w:gridCol w:w="558"/>
        <w:gridCol w:w="556"/>
        <w:gridCol w:w="559"/>
        <w:gridCol w:w="559"/>
        <w:gridCol w:w="559"/>
        <w:gridCol w:w="595"/>
        <w:gridCol w:w="595"/>
        <w:gridCol w:w="586"/>
      </w:tblGrid>
      <w:tr w:rsidR="00A81847" w:rsidRPr="00FE147A" w14:paraId="08089AE5" w14:textId="77777777" w:rsidTr="007F3DDC">
        <w:trPr>
          <w:trHeight w:val="20"/>
        </w:trPr>
        <w:tc>
          <w:tcPr>
            <w:tcW w:w="5000" w:type="pct"/>
            <w:gridSpan w:val="14"/>
            <w:vAlign w:val="center"/>
          </w:tcPr>
          <w:p w14:paraId="0A44AF60" w14:textId="09E6F842" w:rsidR="00A81847" w:rsidRPr="00FE147A" w:rsidRDefault="00FE147A" w:rsidP="003A6F96">
            <w:pPr>
              <w:bidi w:val="0"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11</w:t>
            </w:r>
            <w:r w:rsidR="000233DB"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-Gant</w:t>
            </w:r>
            <w:r w:rsidR="00104A5A"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t</w:t>
            </w:r>
            <w:r w:rsidR="000233DB"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Chart</w:t>
            </w:r>
          </w:p>
        </w:tc>
      </w:tr>
      <w:tr w:rsidR="00A81847" w:rsidRPr="00FE147A" w14:paraId="748768F5" w14:textId="77777777" w:rsidTr="007F3DDC">
        <w:tc>
          <w:tcPr>
            <w:tcW w:w="330" w:type="pct"/>
            <w:vMerge w:val="restart"/>
            <w:vAlign w:val="center"/>
          </w:tcPr>
          <w:p w14:paraId="4D2AEC54" w14:textId="7BC0D58A" w:rsidR="00A81847" w:rsidRPr="00FE147A" w:rsidRDefault="003A6F96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Row</w:t>
            </w:r>
          </w:p>
        </w:tc>
        <w:tc>
          <w:tcPr>
            <w:tcW w:w="1360" w:type="pct"/>
            <w:vMerge w:val="restart"/>
            <w:vAlign w:val="center"/>
          </w:tcPr>
          <w:p w14:paraId="02B921A5" w14:textId="36FDB731" w:rsidR="00A81847" w:rsidRPr="00FE147A" w:rsidRDefault="00CD6510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Expression implementation steps</w:t>
            </w:r>
          </w:p>
        </w:tc>
        <w:tc>
          <w:tcPr>
            <w:tcW w:w="3310" w:type="pct"/>
            <w:gridSpan w:val="12"/>
            <w:vAlign w:val="center"/>
          </w:tcPr>
          <w:p w14:paraId="134C633A" w14:textId="03A17E43" w:rsidR="00A81847" w:rsidRPr="00FE147A" w:rsidRDefault="00CD6510" w:rsidP="00CD6510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Month</w:t>
            </w:r>
          </w:p>
        </w:tc>
      </w:tr>
      <w:tr w:rsidR="00CA5347" w:rsidRPr="00FE147A" w14:paraId="57CF6E22" w14:textId="77777777" w:rsidTr="007F3DDC">
        <w:tc>
          <w:tcPr>
            <w:tcW w:w="330" w:type="pct"/>
            <w:vMerge/>
            <w:vAlign w:val="center"/>
          </w:tcPr>
          <w:p w14:paraId="09D27B63" w14:textId="77777777" w:rsidR="00A81847" w:rsidRPr="00FE147A" w:rsidRDefault="00A81847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0" w:type="pct"/>
            <w:vMerge/>
            <w:vAlign w:val="center"/>
          </w:tcPr>
          <w:p w14:paraId="6AD44C85" w14:textId="77777777" w:rsidR="00A81847" w:rsidRPr="00FE147A" w:rsidRDefault="00A81847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14:paraId="6D887610" w14:textId="66CAAC0E" w:rsidR="00A81847" w:rsidRPr="00FE147A" w:rsidRDefault="00CD6510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1</w:t>
            </w:r>
          </w:p>
        </w:tc>
        <w:tc>
          <w:tcPr>
            <w:tcW w:w="272" w:type="pct"/>
            <w:vAlign w:val="center"/>
          </w:tcPr>
          <w:p w14:paraId="27262572" w14:textId="5478CB4F" w:rsidR="00A81847" w:rsidRPr="00FE147A" w:rsidRDefault="00CD6510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2</w:t>
            </w:r>
          </w:p>
        </w:tc>
        <w:tc>
          <w:tcPr>
            <w:tcW w:w="272" w:type="pct"/>
            <w:vAlign w:val="center"/>
          </w:tcPr>
          <w:p w14:paraId="7D7753F6" w14:textId="13153120" w:rsidR="00A81847" w:rsidRPr="00FE147A" w:rsidRDefault="00CD6510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3</w:t>
            </w:r>
          </w:p>
        </w:tc>
        <w:tc>
          <w:tcPr>
            <w:tcW w:w="272" w:type="pct"/>
            <w:vAlign w:val="center"/>
          </w:tcPr>
          <w:p w14:paraId="65DD047E" w14:textId="3C7D4BEF" w:rsidR="00A81847" w:rsidRPr="00FE147A" w:rsidRDefault="00CD6510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4</w:t>
            </w:r>
          </w:p>
        </w:tc>
        <w:tc>
          <w:tcPr>
            <w:tcW w:w="272" w:type="pct"/>
            <w:vAlign w:val="center"/>
          </w:tcPr>
          <w:p w14:paraId="6B0246FD" w14:textId="2595F58C" w:rsidR="00A81847" w:rsidRPr="00FE147A" w:rsidRDefault="00CD6510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5</w:t>
            </w:r>
          </w:p>
        </w:tc>
        <w:tc>
          <w:tcPr>
            <w:tcW w:w="271" w:type="pct"/>
            <w:vAlign w:val="center"/>
          </w:tcPr>
          <w:p w14:paraId="516A435B" w14:textId="7E7CB1B9" w:rsidR="00A81847" w:rsidRPr="00FE147A" w:rsidRDefault="00CD6510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6</w:t>
            </w:r>
          </w:p>
        </w:tc>
        <w:tc>
          <w:tcPr>
            <w:tcW w:w="272" w:type="pct"/>
            <w:vAlign w:val="center"/>
          </w:tcPr>
          <w:p w14:paraId="74A6E62D" w14:textId="71D21D3C" w:rsidR="00A81847" w:rsidRPr="00FE147A" w:rsidRDefault="00CD6510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7</w:t>
            </w:r>
          </w:p>
        </w:tc>
        <w:tc>
          <w:tcPr>
            <w:tcW w:w="272" w:type="pct"/>
            <w:vAlign w:val="center"/>
          </w:tcPr>
          <w:p w14:paraId="41D950AC" w14:textId="5719F192" w:rsidR="00A81847" w:rsidRPr="00FE147A" w:rsidRDefault="00CD6510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8</w:t>
            </w:r>
          </w:p>
        </w:tc>
        <w:tc>
          <w:tcPr>
            <w:tcW w:w="272" w:type="pct"/>
            <w:vAlign w:val="center"/>
          </w:tcPr>
          <w:p w14:paraId="48F8A7EE" w14:textId="77BBF405" w:rsidR="00A81847" w:rsidRPr="00FE147A" w:rsidRDefault="00CD6510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9</w:t>
            </w:r>
          </w:p>
        </w:tc>
        <w:tc>
          <w:tcPr>
            <w:tcW w:w="289" w:type="pct"/>
            <w:vAlign w:val="center"/>
          </w:tcPr>
          <w:p w14:paraId="064F4050" w14:textId="37620A80" w:rsidR="00A81847" w:rsidRPr="00FE147A" w:rsidRDefault="00CD6510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10</w:t>
            </w:r>
          </w:p>
        </w:tc>
        <w:tc>
          <w:tcPr>
            <w:tcW w:w="289" w:type="pct"/>
            <w:vAlign w:val="center"/>
          </w:tcPr>
          <w:p w14:paraId="2962F14A" w14:textId="01E1D1E8" w:rsidR="00A81847" w:rsidRPr="00FE147A" w:rsidRDefault="00CD6510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11</w:t>
            </w:r>
          </w:p>
        </w:tc>
        <w:tc>
          <w:tcPr>
            <w:tcW w:w="286" w:type="pct"/>
            <w:vAlign w:val="center"/>
          </w:tcPr>
          <w:p w14:paraId="53CF6E83" w14:textId="2E0CF195" w:rsidR="00A81847" w:rsidRPr="00FE147A" w:rsidRDefault="00CD6510" w:rsidP="001964AB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12</w:t>
            </w:r>
          </w:p>
        </w:tc>
      </w:tr>
      <w:tr w:rsidR="00CA5347" w:rsidRPr="00FE147A" w14:paraId="3D0CE8F0" w14:textId="77777777" w:rsidTr="007F3DDC">
        <w:tc>
          <w:tcPr>
            <w:tcW w:w="330" w:type="pct"/>
          </w:tcPr>
          <w:p w14:paraId="4BC0E053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0" w:type="pct"/>
          </w:tcPr>
          <w:p w14:paraId="416A9F0D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326499D4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586E2744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14E53FF6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39D37531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0043B4D1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1" w:type="pct"/>
          </w:tcPr>
          <w:p w14:paraId="407C6B80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0034E279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07E0FD13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5D596F75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" w:type="pct"/>
          </w:tcPr>
          <w:p w14:paraId="4B15D481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" w:type="pct"/>
          </w:tcPr>
          <w:p w14:paraId="1F8630D5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6" w:type="pct"/>
          </w:tcPr>
          <w:p w14:paraId="7A0C184B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5347" w:rsidRPr="00FE147A" w14:paraId="7A109E93" w14:textId="77777777" w:rsidTr="007F3DDC">
        <w:tc>
          <w:tcPr>
            <w:tcW w:w="330" w:type="pct"/>
          </w:tcPr>
          <w:p w14:paraId="3351040C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0" w:type="pct"/>
          </w:tcPr>
          <w:p w14:paraId="4615176D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32308CFC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0B9D77F7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330FFF18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07BA16AF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0904FEAF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1" w:type="pct"/>
          </w:tcPr>
          <w:p w14:paraId="1FAB4183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07FD1270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12B90FFB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60A6D9FC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" w:type="pct"/>
          </w:tcPr>
          <w:p w14:paraId="7C059586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" w:type="pct"/>
          </w:tcPr>
          <w:p w14:paraId="7D4634FB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6" w:type="pct"/>
          </w:tcPr>
          <w:p w14:paraId="096B7267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5347" w:rsidRPr="00FE147A" w14:paraId="4F0C5E15" w14:textId="77777777" w:rsidTr="007F3DDC">
        <w:tc>
          <w:tcPr>
            <w:tcW w:w="330" w:type="pct"/>
          </w:tcPr>
          <w:p w14:paraId="6AA06057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0" w:type="pct"/>
          </w:tcPr>
          <w:p w14:paraId="259CDC06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0DB193AC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707AD784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33AADF56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3D46ADCD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5B8656DB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1" w:type="pct"/>
          </w:tcPr>
          <w:p w14:paraId="4BBEF10A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7731F288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52324CCE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6EB96F59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" w:type="pct"/>
          </w:tcPr>
          <w:p w14:paraId="5AF1947A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" w:type="pct"/>
          </w:tcPr>
          <w:p w14:paraId="00DA02F0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6" w:type="pct"/>
          </w:tcPr>
          <w:p w14:paraId="46AF52E8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5347" w:rsidRPr="00FE147A" w14:paraId="012707BE" w14:textId="77777777" w:rsidTr="007F3DDC">
        <w:tc>
          <w:tcPr>
            <w:tcW w:w="330" w:type="pct"/>
          </w:tcPr>
          <w:p w14:paraId="28821BBB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0" w:type="pct"/>
          </w:tcPr>
          <w:p w14:paraId="226E8F15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0673CA4F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2324FC96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5CFACFB2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1CFECB43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75C89CE2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1" w:type="pct"/>
          </w:tcPr>
          <w:p w14:paraId="2C37783F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670CE353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7479CA34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7F4F3209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" w:type="pct"/>
          </w:tcPr>
          <w:p w14:paraId="1C3F7AEF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" w:type="pct"/>
          </w:tcPr>
          <w:p w14:paraId="4A5BD972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6" w:type="pct"/>
          </w:tcPr>
          <w:p w14:paraId="40B1D437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5347" w:rsidRPr="00FE147A" w14:paraId="240D35F2" w14:textId="77777777" w:rsidTr="007F3DDC">
        <w:tc>
          <w:tcPr>
            <w:tcW w:w="330" w:type="pct"/>
          </w:tcPr>
          <w:p w14:paraId="5160BB9F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0" w:type="pct"/>
          </w:tcPr>
          <w:p w14:paraId="070A9410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3BDEEBD3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7209D876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7EC22CC3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7A3C2574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7075D3A4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1" w:type="pct"/>
          </w:tcPr>
          <w:p w14:paraId="73452832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3F23FC7A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6299A6F7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3BA738FB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" w:type="pct"/>
          </w:tcPr>
          <w:p w14:paraId="1941DA90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" w:type="pct"/>
          </w:tcPr>
          <w:p w14:paraId="0E6A96F0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6" w:type="pct"/>
          </w:tcPr>
          <w:p w14:paraId="2A2D39C0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5347" w:rsidRPr="00FE147A" w14:paraId="6138370D" w14:textId="77777777" w:rsidTr="007F3DDC">
        <w:tc>
          <w:tcPr>
            <w:tcW w:w="330" w:type="pct"/>
          </w:tcPr>
          <w:p w14:paraId="29DB4B6C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0" w:type="pct"/>
          </w:tcPr>
          <w:p w14:paraId="5CE94526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7C0EB79D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5BA7090E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32134437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282CBB90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57244506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1" w:type="pct"/>
          </w:tcPr>
          <w:p w14:paraId="2578DC7C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28AF4AB4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67D1A412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709027B8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" w:type="pct"/>
          </w:tcPr>
          <w:p w14:paraId="6550AE3C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" w:type="pct"/>
          </w:tcPr>
          <w:p w14:paraId="63391F51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6" w:type="pct"/>
          </w:tcPr>
          <w:p w14:paraId="2173595E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5347" w:rsidRPr="00FE147A" w14:paraId="64E1AFDA" w14:textId="77777777" w:rsidTr="007F3DDC">
        <w:tc>
          <w:tcPr>
            <w:tcW w:w="330" w:type="pct"/>
          </w:tcPr>
          <w:p w14:paraId="44A4C7A3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0" w:type="pct"/>
          </w:tcPr>
          <w:p w14:paraId="008B90DC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0540F6D5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2849F19E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37C70E20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6A75C65D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4347D31F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1" w:type="pct"/>
          </w:tcPr>
          <w:p w14:paraId="357B3756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5306A75F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414FCC24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" w:type="pct"/>
          </w:tcPr>
          <w:p w14:paraId="2D5758BF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" w:type="pct"/>
          </w:tcPr>
          <w:p w14:paraId="0AF45ECC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9" w:type="pct"/>
          </w:tcPr>
          <w:p w14:paraId="5BE56F8E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6" w:type="pct"/>
          </w:tcPr>
          <w:p w14:paraId="0BF58450" w14:textId="77777777" w:rsidR="00A81847" w:rsidRPr="00FE147A" w:rsidRDefault="00A81847" w:rsidP="001964AB">
            <w:pPr>
              <w:bidi w:val="0"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4A4C0C6" w14:textId="77777777" w:rsidR="00CD6510" w:rsidRPr="00FE147A" w:rsidRDefault="00CD6510" w:rsidP="00CD6510">
      <w:pPr>
        <w:bidi w:val="0"/>
        <w:spacing w:line="276" w:lineRule="auto"/>
        <w:rPr>
          <w:rFonts w:cs="B Nazanin"/>
          <w:sz w:val="28"/>
          <w:szCs w:val="28"/>
          <w:lang w:bidi="fa-IR"/>
        </w:rPr>
      </w:pPr>
    </w:p>
    <w:p w14:paraId="4ADE9511" w14:textId="3FDAB282" w:rsidR="000A3C04" w:rsidRPr="003B4D7C" w:rsidRDefault="000A3C04" w:rsidP="003B4D7C">
      <w:pPr>
        <w:bidi w:val="0"/>
        <w:spacing w:line="276" w:lineRule="auto"/>
        <w:rPr>
          <w:rFonts w:cs="B Nazanin"/>
          <w:sz w:val="24"/>
          <w:szCs w:val="24"/>
        </w:rPr>
      </w:pPr>
      <w:r w:rsidRPr="003B4D7C">
        <w:rPr>
          <w:rFonts w:cs="B Nazanin"/>
          <w:sz w:val="24"/>
          <w:szCs w:val="24"/>
        </w:rPr>
        <w:t xml:space="preserve">Research proposals should be no more than </w:t>
      </w:r>
      <w:r w:rsidR="003B4D7C">
        <w:rPr>
          <w:rFonts w:cs="B Nazanin"/>
          <w:sz w:val="24"/>
          <w:szCs w:val="24"/>
        </w:rPr>
        <w:t>4</w:t>
      </w:r>
      <w:r w:rsidRPr="003B4D7C">
        <w:rPr>
          <w:rFonts w:cs="B Nazanin"/>
          <w:sz w:val="24"/>
          <w:szCs w:val="24"/>
        </w:rPr>
        <w:t>,000 words, including references.</w:t>
      </w:r>
    </w:p>
    <w:p w14:paraId="4B5B001F" w14:textId="77777777" w:rsidR="00FE147A" w:rsidRDefault="00FE147A">
      <w:pPr>
        <w:bidi w:val="0"/>
        <w:rPr>
          <w:rFonts w:cs="B Nazanin"/>
          <w:sz w:val="28"/>
          <w:szCs w:val="28"/>
        </w:rPr>
      </w:pPr>
    </w:p>
    <w:p w14:paraId="5E5060F0" w14:textId="579D5F39" w:rsidR="00CD6510" w:rsidRPr="00FE147A" w:rsidRDefault="00CD6510" w:rsidP="00FE147A">
      <w:pPr>
        <w:bidi w:val="0"/>
        <w:rPr>
          <w:rFonts w:cs="B Nazanin"/>
          <w:sz w:val="28"/>
          <w:szCs w:val="28"/>
        </w:rPr>
      </w:pPr>
      <w:r w:rsidRPr="00FE147A">
        <w:rPr>
          <w:rFonts w:cs="B Nazanin"/>
          <w:sz w:val="28"/>
          <w:szCs w:val="28"/>
        </w:rPr>
        <w:br w:type="page"/>
      </w:r>
    </w:p>
    <w:tbl>
      <w:tblPr>
        <w:tblStyle w:val="TableGrid"/>
        <w:tblW w:w="5000" w:type="pct"/>
        <w:tblBorders>
          <w:top w:val="thickThinSmallGap" w:sz="24" w:space="0" w:color="00B0F0"/>
          <w:left w:val="thickThinSmallGap" w:sz="24" w:space="0" w:color="00B0F0"/>
          <w:bottom w:val="thinThickSmallGap" w:sz="24" w:space="0" w:color="00B0F0"/>
          <w:right w:val="thinThickSmallGap" w:sz="2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376"/>
      </w:tblGrid>
      <w:tr w:rsidR="00DF540B" w:rsidRPr="00FE147A" w14:paraId="1AC67D00" w14:textId="77777777" w:rsidTr="007F3DDC">
        <w:tc>
          <w:tcPr>
            <w:tcW w:w="5000" w:type="pct"/>
          </w:tcPr>
          <w:p w14:paraId="70637E4B" w14:textId="77777777" w:rsidR="00DF540B" w:rsidRPr="00FE147A" w:rsidRDefault="00DF540B" w:rsidP="00DF540B">
            <w:pPr>
              <w:bidi w:val="0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lastRenderedPageBreak/>
              <w:t>To: Head of Department</w:t>
            </w:r>
          </w:p>
          <w:p w14:paraId="33F1053F" w14:textId="77777777" w:rsidR="00DF540B" w:rsidRPr="00FE147A" w:rsidRDefault="00DF540B" w:rsidP="00DF540B">
            <w:pPr>
              <w:bidi w:val="0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14:paraId="3605F66A" w14:textId="104D97ED" w:rsidR="00DF540B" w:rsidRPr="00FE147A" w:rsidRDefault="00DF540B" w:rsidP="00DF540B">
            <w:pPr>
              <w:bidi w:val="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sz w:val="28"/>
                <w:szCs w:val="28"/>
                <w:lang w:bidi="fa-IR"/>
              </w:rPr>
              <w:t xml:space="preserve">I, Dr. ____________, Professor </w:t>
            </w:r>
            <w:r w:rsidRPr="00FE147A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  <w:r w:rsidRPr="00FE147A">
              <w:rPr>
                <w:rFonts w:cs="B Nazanin"/>
                <w:sz w:val="28"/>
                <w:szCs w:val="28"/>
                <w:lang w:bidi="fa-IR"/>
              </w:rPr>
              <w:t xml:space="preserve"> Associate Professor </w:t>
            </w:r>
            <w:r w:rsidRPr="00FE147A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  <w:r w:rsidRPr="00FE147A">
              <w:rPr>
                <w:rFonts w:cs="B Nazanin"/>
                <w:sz w:val="28"/>
                <w:szCs w:val="28"/>
                <w:lang w:bidi="fa-IR"/>
              </w:rPr>
              <w:t xml:space="preserve"> Assistant Professor </w:t>
            </w:r>
            <w:r w:rsidRPr="00FE147A">
              <w:rPr>
                <w:rFonts w:cs="B Nazanin" w:hint="cs"/>
                <w:sz w:val="28"/>
                <w:szCs w:val="28"/>
                <w:lang w:bidi="fa-IR"/>
              </w:rPr>
              <w:sym w:font="Wingdings" w:char="F06F"/>
            </w:r>
            <w:r w:rsidRPr="00FE147A">
              <w:rPr>
                <w:rFonts w:cs="B Nazanin"/>
                <w:sz w:val="28"/>
                <w:szCs w:val="28"/>
                <w:lang w:bidi="fa-IR"/>
              </w:rPr>
              <w:t xml:space="preserve"> at the Department of _____________, Faculty / Research Institute of ____________ approve Dr. __________'s application for a Post-Doctoral position according to regulations of the Joint Post-Doctoral </w:t>
            </w:r>
            <w:proofErr w:type="spellStart"/>
            <w:r w:rsidRPr="00FE147A">
              <w:rPr>
                <w:rFonts w:cs="B Nazanin"/>
                <w:sz w:val="28"/>
                <w:szCs w:val="28"/>
                <w:lang w:bidi="fa-IR"/>
              </w:rPr>
              <w:t>Programme</w:t>
            </w:r>
            <w:proofErr w:type="spellEnd"/>
            <w:r w:rsidRPr="00FE147A">
              <w:rPr>
                <w:rFonts w:cs="B Nazanin"/>
                <w:sz w:val="28"/>
                <w:szCs w:val="28"/>
                <w:lang w:bidi="fa-IR"/>
              </w:rPr>
              <w:t xml:space="preserve"> Agreement between the University of Kurdistan and __________ University with the aim of undertaking a research proposal entitled "_________________________________________________________________________" for a period of ____________month(s).</w:t>
            </w:r>
          </w:p>
          <w:p w14:paraId="12BBE5A5" w14:textId="0BCA1AF8" w:rsidR="00DF540B" w:rsidRPr="00FE147A" w:rsidRDefault="00DF540B" w:rsidP="00DF540B">
            <w:pPr>
              <w:bidi w:val="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sz w:val="28"/>
                <w:szCs w:val="28"/>
                <w:lang w:bidi="fa-IR"/>
              </w:rPr>
              <w:t>Moreover, the financial burden of this request is in accordance with the Rules and Regulations for Joint Post-Doctoral Positions of University of Kurdistan and Overseas Universities and its Appendices.</w:t>
            </w:r>
          </w:p>
          <w:p w14:paraId="63795496" w14:textId="77777777" w:rsidR="00DF540B" w:rsidRPr="00FE147A" w:rsidRDefault="00DF540B" w:rsidP="00DF540B">
            <w:pPr>
              <w:bidi w:val="0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14:paraId="4D65B798" w14:textId="77777777" w:rsidR="00DF540B" w:rsidRPr="00FE147A" w:rsidRDefault="00DF540B" w:rsidP="00DF540B">
            <w:pPr>
              <w:bidi w:val="0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Name of Host University Supervisor (Internal):</w:t>
            </w:r>
          </w:p>
          <w:p w14:paraId="25D2E926" w14:textId="4E793EFA" w:rsidR="00DF540B" w:rsidRPr="00FE147A" w:rsidRDefault="00DF540B" w:rsidP="00DF540B">
            <w:pPr>
              <w:bidi w:val="0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Name of External Supervisor (Overseas University):</w:t>
            </w:r>
          </w:p>
          <w:p w14:paraId="27472FD2" w14:textId="77777777" w:rsidR="00DF540B" w:rsidRPr="00FE147A" w:rsidRDefault="00DF540B" w:rsidP="00DF540B">
            <w:pPr>
              <w:bidi w:val="0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Signature:  </w:t>
            </w:r>
          </w:p>
          <w:p w14:paraId="1FDD4A70" w14:textId="77777777" w:rsidR="00DF540B" w:rsidRPr="00FE147A" w:rsidRDefault="00DF540B" w:rsidP="00DF540B">
            <w:pPr>
              <w:bidi w:val="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Date:</w:t>
            </w:r>
          </w:p>
          <w:p w14:paraId="6F9242ED" w14:textId="77777777" w:rsidR="00FE147A" w:rsidRPr="00FE147A" w:rsidRDefault="00FE147A" w:rsidP="00FE147A">
            <w:pPr>
              <w:bidi w:val="0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14:paraId="6C08703B" w14:textId="077D5E2B" w:rsidR="00FE147A" w:rsidRPr="009D0AAA" w:rsidRDefault="00FE147A" w:rsidP="00FE147A">
            <w:pPr>
              <w:bidi w:val="0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F540B" w:rsidRPr="00FE147A" w14:paraId="6027C6B9" w14:textId="77777777" w:rsidTr="007F3DDC">
        <w:tc>
          <w:tcPr>
            <w:tcW w:w="5000" w:type="pct"/>
          </w:tcPr>
          <w:p w14:paraId="46FEF0A7" w14:textId="77777777" w:rsidR="00DF540B" w:rsidRPr="00FE147A" w:rsidRDefault="00DF540B" w:rsidP="00DF540B">
            <w:pPr>
              <w:bidi w:val="0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To: Faculty Dean of Research/ Head of Research Institute</w:t>
            </w:r>
          </w:p>
          <w:p w14:paraId="3D631D78" w14:textId="77777777" w:rsidR="00DF540B" w:rsidRPr="00FE147A" w:rsidRDefault="00DF540B" w:rsidP="00DF540B">
            <w:pPr>
              <w:bidi w:val="0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0C600C08" w14:textId="1F9F19DC" w:rsidR="00DF540B" w:rsidRPr="00FE147A" w:rsidRDefault="00DF540B" w:rsidP="00DF540B">
            <w:pPr>
              <w:bidi w:val="0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sz w:val="28"/>
                <w:szCs w:val="28"/>
                <w:lang w:bidi="fa-IR"/>
              </w:rPr>
              <w:t xml:space="preserve">I, hereby, confirm that the above mentioned request was deliberated at a departmental meeting on _____________  and Dr._____________ was approved as the Host University Lead Supervisor for Dr._____________________'s Joint Post-Doctoral Research with the University of Kurdistan and _________________University. Please submit the aforementioned research proposal and request to the Faculty Research Council for consideration. </w:t>
            </w:r>
          </w:p>
          <w:p w14:paraId="35AFCE09" w14:textId="77777777" w:rsidR="00FE147A" w:rsidRPr="00FE147A" w:rsidRDefault="00FE147A" w:rsidP="00FE147A">
            <w:pPr>
              <w:bidi w:val="0"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14:paraId="5BBA5137" w14:textId="77777777" w:rsidR="00DF540B" w:rsidRPr="00FE147A" w:rsidRDefault="00DF540B" w:rsidP="00DF540B">
            <w:pPr>
              <w:bidi w:val="0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Full Name of Head of Department</w:t>
            </w:r>
          </w:p>
          <w:p w14:paraId="15CAA1AB" w14:textId="005B2C99" w:rsidR="00DF540B" w:rsidRPr="00FE147A" w:rsidRDefault="00DF540B" w:rsidP="00DF540B">
            <w:pPr>
              <w:bidi w:val="0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Signature</w:t>
            </w:r>
            <w:r w:rsidR="00FE147A"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:</w:t>
            </w:r>
          </w:p>
          <w:p w14:paraId="01CEE280" w14:textId="77777777" w:rsidR="00DF540B" w:rsidRPr="00FE147A" w:rsidRDefault="00DF540B" w:rsidP="00DF540B">
            <w:pPr>
              <w:bidi w:val="0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Date:    </w:t>
            </w:r>
          </w:p>
          <w:p w14:paraId="766563C7" w14:textId="77777777" w:rsidR="00FE147A" w:rsidRPr="00FE147A" w:rsidRDefault="00FE147A" w:rsidP="00FE147A">
            <w:pPr>
              <w:bidi w:val="0"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1A87A092" w14:textId="78D3F4DB" w:rsidR="00FE147A" w:rsidRPr="009D0AAA" w:rsidRDefault="00FE147A" w:rsidP="00FE147A">
            <w:pPr>
              <w:bidi w:val="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</w:tr>
      <w:tr w:rsidR="00DF540B" w:rsidRPr="00FE147A" w14:paraId="3D2B1EF3" w14:textId="77777777" w:rsidTr="007F3DDC">
        <w:tc>
          <w:tcPr>
            <w:tcW w:w="5000" w:type="pct"/>
          </w:tcPr>
          <w:p w14:paraId="3A4F2E3D" w14:textId="77777777" w:rsidR="00DF540B" w:rsidRPr="00FE147A" w:rsidRDefault="00DF540B" w:rsidP="00DF540B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To: Vice President of Research and Technology </w:t>
            </w:r>
          </w:p>
          <w:p w14:paraId="0AADAB76" w14:textId="77777777" w:rsidR="00DF540B" w:rsidRPr="00FE147A" w:rsidRDefault="00DF540B" w:rsidP="00DF540B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26BFB957" w14:textId="44CA8C0D" w:rsidR="00DF540B" w:rsidRPr="00FE147A" w:rsidRDefault="00DF540B" w:rsidP="00DF540B">
            <w:pPr>
              <w:bidi w:val="0"/>
              <w:rPr>
                <w:rFonts w:cs="B Nazanin"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sz w:val="28"/>
                <w:szCs w:val="28"/>
                <w:lang w:bidi="fa-IR"/>
              </w:rPr>
              <w:t xml:space="preserve">This is to confirm that the aforementioned request was submitted for consideration at the Faculty Research Council on ______________. The Council approved Dr._______________ as the Host University Lead Supervisor for Dr._____________________'s Joint Post-Doctoral Research with the University of Kurdistan and _________________University. </w:t>
            </w:r>
          </w:p>
          <w:p w14:paraId="296B977B" w14:textId="77777777" w:rsidR="00FE147A" w:rsidRPr="00FE147A" w:rsidRDefault="00FE147A" w:rsidP="00FE147A">
            <w:pPr>
              <w:bidi w:val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436087D" w14:textId="77777777" w:rsidR="00DF540B" w:rsidRPr="00FE147A" w:rsidRDefault="00DF540B" w:rsidP="00DF540B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>Full Name of Faculty Dean of Research:</w:t>
            </w:r>
          </w:p>
          <w:p w14:paraId="47F05AA2" w14:textId="77777777" w:rsidR="00DF540B" w:rsidRPr="00FE147A" w:rsidRDefault="00DF540B" w:rsidP="00DF540B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Signature: </w:t>
            </w:r>
          </w:p>
          <w:p w14:paraId="31528921" w14:textId="74610070" w:rsidR="00FE147A" w:rsidRPr="00FE147A" w:rsidRDefault="00DF540B" w:rsidP="00FE147A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E147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Date:  </w:t>
            </w:r>
          </w:p>
          <w:p w14:paraId="485AC0CC" w14:textId="77777777" w:rsidR="00FE147A" w:rsidRPr="00FE147A" w:rsidRDefault="00FE147A" w:rsidP="00FE147A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211BA8E5" w14:textId="46638C68" w:rsidR="00FE147A" w:rsidRPr="009D0AAA" w:rsidRDefault="00FE147A" w:rsidP="00FE147A">
            <w:pPr>
              <w:bidi w:val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14:paraId="4CCD4C35" w14:textId="77777777" w:rsidR="00B80B74" w:rsidRPr="009D0AAA" w:rsidRDefault="00B80B74" w:rsidP="00547A9B">
      <w:pPr>
        <w:bidi w:val="0"/>
        <w:rPr>
          <w:rFonts w:cs="B Nazanin"/>
          <w:b/>
          <w:bCs/>
          <w:sz w:val="2"/>
          <w:szCs w:val="2"/>
          <w:lang w:bidi="fa-IR"/>
        </w:rPr>
      </w:pPr>
    </w:p>
    <w:sectPr w:rsidR="00B80B74" w:rsidRPr="009D0AAA" w:rsidSect="008F1C9A">
      <w:footerReference w:type="even" r:id="rId10"/>
      <w:footerReference w:type="default" r:id="rId11"/>
      <w:pgSz w:w="11906" w:h="16838" w:code="9"/>
      <w:pgMar w:top="720" w:right="720" w:bottom="720" w:left="720" w:header="720" w:footer="720" w:gutter="0"/>
      <w:pgBorders w:offsetFrom="page">
        <w:top w:val="thinThickThinSmallGap" w:sz="18" w:space="24" w:color="00B0F0"/>
        <w:left w:val="thinThickThinSmallGap" w:sz="18" w:space="24" w:color="00B0F0"/>
        <w:bottom w:val="thinThickThinSmallGap" w:sz="18" w:space="24" w:color="00B0F0"/>
        <w:right w:val="thinThickThinSmallGap" w:sz="18" w:space="24" w:color="00B0F0"/>
      </w:pgBorders>
      <w:pgNumType w:start="14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ED5B9" w14:textId="77777777" w:rsidR="00984F87" w:rsidRDefault="00984F87">
      <w:r>
        <w:separator/>
      </w:r>
    </w:p>
  </w:endnote>
  <w:endnote w:type="continuationSeparator" w:id="0">
    <w:p w14:paraId="4C743360" w14:textId="77777777" w:rsidR="00984F87" w:rsidRDefault="0098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5ECCF" w14:textId="77777777" w:rsidR="00092A56" w:rsidRDefault="00092A56" w:rsidP="00CB0C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91AA321" w14:textId="77777777" w:rsidR="00092A56" w:rsidRDefault="00092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55EB" w14:textId="262C801D" w:rsidR="00D92400" w:rsidRPr="00D92400" w:rsidRDefault="00D92400" w:rsidP="00004051">
    <w:pPr>
      <w:pStyle w:val="Footer"/>
      <w:ind w:right="-426"/>
      <w:jc w:val="right"/>
      <w:rPr>
        <w:rFonts w:asciiTheme="majorHAnsi" w:eastAsiaTheme="majorEastAsia" w:hAnsiTheme="majorHAnsi" w:cs="B Nazanin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8A1EF" w14:textId="77777777" w:rsidR="00984F87" w:rsidRDefault="00984F87">
      <w:r>
        <w:separator/>
      </w:r>
    </w:p>
  </w:footnote>
  <w:footnote w:type="continuationSeparator" w:id="0">
    <w:p w14:paraId="75409CB5" w14:textId="77777777" w:rsidR="00984F87" w:rsidRDefault="0098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BD81691"/>
    <w:multiLevelType w:val="hybridMultilevel"/>
    <w:tmpl w:val="F67CA432"/>
    <w:lvl w:ilvl="0" w:tplc="8F5096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0A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26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BC4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0E3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89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B25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28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002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6A47E3"/>
    <w:multiLevelType w:val="hybridMultilevel"/>
    <w:tmpl w:val="6C28A0B0"/>
    <w:lvl w:ilvl="0" w:tplc="2B8AD9F6">
      <w:start w:val="1"/>
      <w:numFmt w:val="lowerLetter"/>
      <w:lvlText w:val="%1)"/>
      <w:lvlJc w:val="left"/>
      <w:pPr>
        <w:ind w:left="1920" w:hanging="1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B21A6"/>
    <w:multiLevelType w:val="hybridMultilevel"/>
    <w:tmpl w:val="E1926152"/>
    <w:lvl w:ilvl="0" w:tplc="2416E71C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2 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69A6694"/>
    <w:multiLevelType w:val="hybridMultilevel"/>
    <w:tmpl w:val="4B1E5112"/>
    <w:lvl w:ilvl="0" w:tplc="2D2409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052312"/>
    <w:multiLevelType w:val="hybridMultilevel"/>
    <w:tmpl w:val="5B4871E0"/>
    <w:lvl w:ilvl="0" w:tplc="04090011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8984200"/>
    <w:multiLevelType w:val="hybridMultilevel"/>
    <w:tmpl w:val="E698F1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435108"/>
    <w:multiLevelType w:val="hybridMultilevel"/>
    <w:tmpl w:val="E5382606"/>
    <w:lvl w:ilvl="0" w:tplc="02D4D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A8B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61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C4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A6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03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CD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0D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5C3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EC92B30"/>
    <w:multiLevelType w:val="hybridMultilevel"/>
    <w:tmpl w:val="36863D78"/>
    <w:lvl w:ilvl="0" w:tplc="A080F7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C1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3A9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4C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98E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267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46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247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7A3C0D"/>
    <w:multiLevelType w:val="hybridMultilevel"/>
    <w:tmpl w:val="CED0BE8C"/>
    <w:lvl w:ilvl="0" w:tplc="2410023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627D25"/>
    <w:multiLevelType w:val="hybridMultilevel"/>
    <w:tmpl w:val="79BE0E28"/>
    <w:lvl w:ilvl="0" w:tplc="04090017">
      <w:start w:val="1"/>
      <w:numFmt w:val="lowerLetter"/>
      <w:lvlText w:val="%1)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7C82541C"/>
    <w:multiLevelType w:val="hybridMultilevel"/>
    <w:tmpl w:val="987EB90E"/>
    <w:lvl w:ilvl="0" w:tplc="2D2409F4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62"/>
    <w:rsid w:val="00004051"/>
    <w:rsid w:val="00013DDF"/>
    <w:rsid w:val="00022769"/>
    <w:rsid w:val="000233DB"/>
    <w:rsid w:val="00067271"/>
    <w:rsid w:val="00092726"/>
    <w:rsid w:val="00092A56"/>
    <w:rsid w:val="000A3C04"/>
    <w:rsid w:val="000C01FA"/>
    <w:rsid w:val="000E1727"/>
    <w:rsid w:val="000E7AB0"/>
    <w:rsid w:val="000F0A94"/>
    <w:rsid w:val="000F6C86"/>
    <w:rsid w:val="00104A5A"/>
    <w:rsid w:val="00113C16"/>
    <w:rsid w:val="001334F5"/>
    <w:rsid w:val="00185EFA"/>
    <w:rsid w:val="0019560E"/>
    <w:rsid w:val="001964AB"/>
    <w:rsid w:val="001A009F"/>
    <w:rsid w:val="001A3618"/>
    <w:rsid w:val="001E0EFC"/>
    <w:rsid w:val="001E208C"/>
    <w:rsid w:val="001E3362"/>
    <w:rsid w:val="001F458C"/>
    <w:rsid w:val="00200AE8"/>
    <w:rsid w:val="00212345"/>
    <w:rsid w:val="00222A69"/>
    <w:rsid w:val="00224ABE"/>
    <w:rsid w:val="0024074C"/>
    <w:rsid w:val="0024077F"/>
    <w:rsid w:val="00243239"/>
    <w:rsid w:val="00250A6E"/>
    <w:rsid w:val="00255BF6"/>
    <w:rsid w:val="00257B8C"/>
    <w:rsid w:val="00272A75"/>
    <w:rsid w:val="002B36CB"/>
    <w:rsid w:val="002B580C"/>
    <w:rsid w:val="002C4382"/>
    <w:rsid w:val="002E5272"/>
    <w:rsid w:val="00304A54"/>
    <w:rsid w:val="00313606"/>
    <w:rsid w:val="0032318F"/>
    <w:rsid w:val="003240CB"/>
    <w:rsid w:val="00326A6F"/>
    <w:rsid w:val="0033375C"/>
    <w:rsid w:val="003477DF"/>
    <w:rsid w:val="00357DA4"/>
    <w:rsid w:val="00360348"/>
    <w:rsid w:val="003618FC"/>
    <w:rsid w:val="00377AAB"/>
    <w:rsid w:val="00390B89"/>
    <w:rsid w:val="00397AE9"/>
    <w:rsid w:val="003A6F96"/>
    <w:rsid w:val="003B4D7C"/>
    <w:rsid w:val="003D0FA4"/>
    <w:rsid w:val="003D14C1"/>
    <w:rsid w:val="003D502E"/>
    <w:rsid w:val="003F14F8"/>
    <w:rsid w:val="003F71BB"/>
    <w:rsid w:val="00412AE5"/>
    <w:rsid w:val="004330D2"/>
    <w:rsid w:val="004C5076"/>
    <w:rsid w:val="004D23AB"/>
    <w:rsid w:val="004E5EEF"/>
    <w:rsid w:val="004F29FB"/>
    <w:rsid w:val="004F2B55"/>
    <w:rsid w:val="005171D5"/>
    <w:rsid w:val="00542B30"/>
    <w:rsid w:val="00547A9B"/>
    <w:rsid w:val="00570A34"/>
    <w:rsid w:val="005732D0"/>
    <w:rsid w:val="005C28A8"/>
    <w:rsid w:val="005C799E"/>
    <w:rsid w:val="005D1E1A"/>
    <w:rsid w:val="006259EB"/>
    <w:rsid w:val="006574A3"/>
    <w:rsid w:val="006A4542"/>
    <w:rsid w:val="006A4B58"/>
    <w:rsid w:val="006D5BE2"/>
    <w:rsid w:val="006E2364"/>
    <w:rsid w:val="00705A8A"/>
    <w:rsid w:val="00720272"/>
    <w:rsid w:val="00720CE2"/>
    <w:rsid w:val="00722A5C"/>
    <w:rsid w:val="00740C06"/>
    <w:rsid w:val="00744A1B"/>
    <w:rsid w:val="0075233A"/>
    <w:rsid w:val="00765644"/>
    <w:rsid w:val="00785931"/>
    <w:rsid w:val="007958EB"/>
    <w:rsid w:val="007A3265"/>
    <w:rsid w:val="007D1666"/>
    <w:rsid w:val="007D5975"/>
    <w:rsid w:val="007F1129"/>
    <w:rsid w:val="007F3DDC"/>
    <w:rsid w:val="0080413E"/>
    <w:rsid w:val="0083307B"/>
    <w:rsid w:val="00852751"/>
    <w:rsid w:val="008837E7"/>
    <w:rsid w:val="008915F3"/>
    <w:rsid w:val="008A375F"/>
    <w:rsid w:val="008D3116"/>
    <w:rsid w:val="008E6663"/>
    <w:rsid w:val="008F1C9A"/>
    <w:rsid w:val="00914819"/>
    <w:rsid w:val="0091675B"/>
    <w:rsid w:val="00923506"/>
    <w:rsid w:val="009267DB"/>
    <w:rsid w:val="00961CB2"/>
    <w:rsid w:val="009651EE"/>
    <w:rsid w:val="009750FE"/>
    <w:rsid w:val="009758B8"/>
    <w:rsid w:val="009818A8"/>
    <w:rsid w:val="00984F87"/>
    <w:rsid w:val="009B417D"/>
    <w:rsid w:val="009D0AAA"/>
    <w:rsid w:val="009F439A"/>
    <w:rsid w:val="00A1034B"/>
    <w:rsid w:val="00A103FC"/>
    <w:rsid w:val="00A127AF"/>
    <w:rsid w:val="00A12E9C"/>
    <w:rsid w:val="00A77550"/>
    <w:rsid w:val="00A80466"/>
    <w:rsid w:val="00A81847"/>
    <w:rsid w:val="00A86A88"/>
    <w:rsid w:val="00A92856"/>
    <w:rsid w:val="00B12DD1"/>
    <w:rsid w:val="00B15752"/>
    <w:rsid w:val="00B37E9B"/>
    <w:rsid w:val="00B44373"/>
    <w:rsid w:val="00B46401"/>
    <w:rsid w:val="00B80B74"/>
    <w:rsid w:val="00BD3ACD"/>
    <w:rsid w:val="00BE0E5F"/>
    <w:rsid w:val="00BE42F0"/>
    <w:rsid w:val="00C23B5C"/>
    <w:rsid w:val="00C27A88"/>
    <w:rsid w:val="00C75662"/>
    <w:rsid w:val="00CA5347"/>
    <w:rsid w:val="00CB0C77"/>
    <w:rsid w:val="00CD6510"/>
    <w:rsid w:val="00D02240"/>
    <w:rsid w:val="00D022AA"/>
    <w:rsid w:val="00D30E32"/>
    <w:rsid w:val="00D4005A"/>
    <w:rsid w:val="00D423E5"/>
    <w:rsid w:val="00D432E1"/>
    <w:rsid w:val="00D6232D"/>
    <w:rsid w:val="00D667E1"/>
    <w:rsid w:val="00D90528"/>
    <w:rsid w:val="00D92400"/>
    <w:rsid w:val="00D95C57"/>
    <w:rsid w:val="00DB2BD0"/>
    <w:rsid w:val="00DB7C15"/>
    <w:rsid w:val="00DC6522"/>
    <w:rsid w:val="00DE7FEE"/>
    <w:rsid w:val="00DF540B"/>
    <w:rsid w:val="00E10353"/>
    <w:rsid w:val="00E1212F"/>
    <w:rsid w:val="00E23281"/>
    <w:rsid w:val="00E3295A"/>
    <w:rsid w:val="00E34CB5"/>
    <w:rsid w:val="00E37E08"/>
    <w:rsid w:val="00E426E0"/>
    <w:rsid w:val="00E51B70"/>
    <w:rsid w:val="00E61BF6"/>
    <w:rsid w:val="00E644F9"/>
    <w:rsid w:val="00E6693C"/>
    <w:rsid w:val="00E70941"/>
    <w:rsid w:val="00E76273"/>
    <w:rsid w:val="00E76CC8"/>
    <w:rsid w:val="00E93409"/>
    <w:rsid w:val="00EA08DF"/>
    <w:rsid w:val="00EA2EEA"/>
    <w:rsid w:val="00EB2C67"/>
    <w:rsid w:val="00EB2E93"/>
    <w:rsid w:val="00EB545A"/>
    <w:rsid w:val="00EB6816"/>
    <w:rsid w:val="00EC2965"/>
    <w:rsid w:val="00ED67B2"/>
    <w:rsid w:val="00EE190C"/>
    <w:rsid w:val="00F276CF"/>
    <w:rsid w:val="00F67FD5"/>
    <w:rsid w:val="00F721BB"/>
    <w:rsid w:val="00F833B8"/>
    <w:rsid w:val="00F879B3"/>
    <w:rsid w:val="00FA65E4"/>
    <w:rsid w:val="00F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4:docId w14:val="5E575CE7"/>
  <w15:chartTrackingRefBased/>
  <w15:docId w15:val="{56C7853D-8E46-421A-AB0B-88E87F8E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81847"/>
    <w:pPr>
      <w:bidi/>
    </w:pPr>
    <w:rPr>
      <w:lang w:eastAsia="zh-CN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Yagut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Yagut"/>
      <w:szCs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Yagut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Yagut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Lotus"/>
      <w:b/>
      <w:bCs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Lotus"/>
      <w:b/>
      <w:bCs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Lotus"/>
      <w:b/>
      <w:bCs/>
      <w:sz w:val="24"/>
      <w:szCs w:val="24"/>
      <w:lang w:bidi="fa-I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Lotus"/>
      <w:b/>
      <w:bCs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Yagut"/>
      <w:szCs w:val="28"/>
    </w:rPr>
  </w:style>
  <w:style w:type="paragraph" w:styleId="BalloonText">
    <w:name w:val="Balloon Text"/>
    <w:basedOn w:val="Normal"/>
    <w:semiHidden/>
    <w:rsid w:val="00255BF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goly">
    <w:name w:val="goly"/>
    <w:basedOn w:val="Normal"/>
    <w:rsid w:val="00720272"/>
    <w:pPr>
      <w:jc w:val="lowKashida"/>
    </w:pPr>
    <w:rPr>
      <w:rFonts w:ascii="2  Lotus" w:hAnsi="2  Lotus" w:cs="2  Lotus"/>
      <w:sz w:val="24"/>
      <w:szCs w:val="32"/>
      <w:lang w:bidi="fa-IR"/>
    </w:rPr>
  </w:style>
  <w:style w:type="table" w:styleId="TableGrid">
    <w:name w:val="Table Grid"/>
    <w:basedOn w:val="TableNormal"/>
    <w:rsid w:val="0033375C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CB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2400"/>
    <w:rPr>
      <w:lang w:eastAsia="zh-CN" w:bidi="ar-SA"/>
    </w:rPr>
  </w:style>
  <w:style w:type="character" w:styleId="Hyperlink">
    <w:name w:val="Hyperlink"/>
    <w:uiPriority w:val="99"/>
    <w:unhideWhenUsed/>
    <w:rsid w:val="004D23AB"/>
    <w:rPr>
      <w:color w:val="0000FF"/>
      <w:u w:val="single"/>
    </w:rPr>
  </w:style>
  <w:style w:type="character" w:styleId="Strong">
    <w:name w:val="Strong"/>
    <w:uiPriority w:val="22"/>
    <w:qFormat/>
    <w:rsid w:val="004D23AB"/>
    <w:rPr>
      <w:b/>
      <w:bCs/>
    </w:rPr>
  </w:style>
  <w:style w:type="character" w:styleId="CommentReference">
    <w:name w:val="annotation reference"/>
    <w:basedOn w:val="DefaultParagraphFont"/>
    <w:rsid w:val="003A6F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6F96"/>
  </w:style>
  <w:style w:type="character" w:customStyle="1" w:styleId="CommentTextChar">
    <w:name w:val="Comment Text Char"/>
    <w:basedOn w:val="DefaultParagraphFont"/>
    <w:link w:val="CommentText"/>
    <w:rsid w:val="003A6F96"/>
    <w:rPr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6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6F96"/>
    <w:rPr>
      <w:b/>
      <w:bCs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E21C-B288-447F-8F40-8CF90CBA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آئين نامه چگونگي انتخاب و مراحل انجام رساله نهايي ( پايان نامه ) كارشناسي معماري</vt:lpstr>
    </vt:vector>
  </TitlesOfParts>
  <Company>k.university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آئين نامه چگونگي انتخاب و مراحل انجام رساله نهايي ( پايان نامه ) كارشناسي معماري</dc:title>
  <dc:subject/>
  <dc:creator>architecture</dc:creator>
  <cp:keywords/>
  <cp:lastModifiedBy>Sh.Mahmodi</cp:lastModifiedBy>
  <cp:revision>3</cp:revision>
  <cp:lastPrinted>2019-07-06T06:21:00Z</cp:lastPrinted>
  <dcterms:created xsi:type="dcterms:W3CDTF">2019-10-26T08:41:00Z</dcterms:created>
  <dcterms:modified xsi:type="dcterms:W3CDTF">2019-11-02T10:25:00Z</dcterms:modified>
</cp:coreProperties>
</file>