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35429" w14:textId="77777777" w:rsidR="00326A6F" w:rsidRDefault="00326A6F" w:rsidP="00A127AF">
      <w:pPr>
        <w:spacing w:line="276" w:lineRule="auto"/>
        <w:rPr>
          <w:rtl/>
          <w:lang w:bidi="fa-IR"/>
        </w:rPr>
      </w:pPr>
    </w:p>
    <w:p w14:paraId="6BF06E81" w14:textId="77777777" w:rsidR="00326A6F" w:rsidRDefault="00326A6F" w:rsidP="00A127AF">
      <w:pPr>
        <w:spacing w:line="276" w:lineRule="auto"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26A6F" w14:paraId="3EF037B2" w14:textId="77777777" w:rsidTr="00326A6F">
        <w:tc>
          <w:tcPr>
            <w:tcW w:w="9880" w:type="dxa"/>
            <w:vAlign w:val="center"/>
          </w:tcPr>
          <w:p w14:paraId="01CC31E5" w14:textId="77777777" w:rsidR="00326A6F" w:rsidRDefault="00326A6F" w:rsidP="00A127AF">
            <w:pPr>
              <w:jc w:val="center"/>
              <w:rPr>
                <w:rFonts w:cs="B Nazanin"/>
                <w:szCs w:val="32"/>
                <w:rtl/>
                <w:lang w:bidi="fa-IR"/>
              </w:rPr>
            </w:pPr>
            <w:r>
              <w:rPr>
                <w:rFonts w:cs="B Nazanin" w:hint="cs"/>
                <w:noProof/>
                <w:szCs w:val="32"/>
                <w:rtl/>
                <w:lang w:eastAsia="en-US" w:bidi="fa-IR"/>
              </w:rPr>
              <w:drawing>
                <wp:inline distT="0" distB="0" distL="0" distR="0" wp14:anchorId="23C5B6E2" wp14:editId="7305C800">
                  <wp:extent cx="2343884" cy="2247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UOK-pn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884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2C861" w14:textId="77777777" w:rsidR="00326A6F" w:rsidRPr="00E3295A" w:rsidRDefault="00326A6F" w:rsidP="00A127AF">
            <w:pPr>
              <w:jc w:val="center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  <w:r w:rsidRPr="00E3295A">
              <w:rPr>
                <w:rFonts w:cs="B Nazanin" w:hint="cs"/>
                <w:b/>
                <w:bCs/>
                <w:sz w:val="56"/>
                <w:szCs w:val="56"/>
                <w:rtl/>
                <w:lang w:bidi="fa-IR"/>
              </w:rPr>
              <w:t>دانشگاه کردستان</w:t>
            </w:r>
          </w:p>
          <w:p w14:paraId="2CEDEED5" w14:textId="77777777" w:rsidR="00326A6F" w:rsidRDefault="00326A6F" w:rsidP="00A127AF">
            <w:pPr>
              <w:jc w:val="center"/>
              <w:rPr>
                <w:rFonts w:cs="B Nazanin"/>
                <w:szCs w:val="32"/>
                <w:rtl/>
                <w:lang w:bidi="fa-IR"/>
              </w:rPr>
            </w:pPr>
            <w:r w:rsidRPr="00E3295A">
              <w:rPr>
                <w:rFonts w:cs="B Nazanin" w:hint="cs"/>
                <w:b/>
                <w:bCs/>
                <w:sz w:val="56"/>
                <w:szCs w:val="56"/>
                <w:rtl/>
                <w:lang w:bidi="fa-IR"/>
              </w:rPr>
              <w:t>معاونت پژوهش و فناوری</w:t>
            </w:r>
          </w:p>
        </w:tc>
      </w:tr>
      <w:tr w:rsidR="00326A6F" w14:paraId="2405F2FC" w14:textId="77777777" w:rsidTr="00326A6F">
        <w:tc>
          <w:tcPr>
            <w:tcW w:w="9880" w:type="dxa"/>
            <w:vAlign w:val="center"/>
          </w:tcPr>
          <w:p w14:paraId="20958B19" w14:textId="77777777" w:rsidR="00326A6F" w:rsidRPr="00326A6F" w:rsidRDefault="00326A6F" w:rsidP="00A127AF">
            <w:pPr>
              <w:jc w:val="center"/>
              <w:rPr>
                <w:rFonts w:cs="B Nazanin"/>
                <w:b/>
                <w:bCs/>
                <w:noProof/>
                <w:sz w:val="44"/>
                <w:szCs w:val="72"/>
                <w:rtl/>
                <w:lang w:eastAsia="en-US" w:bidi="fa-IR"/>
              </w:rPr>
            </w:pPr>
            <w:r w:rsidRPr="00326A6F">
              <w:rPr>
                <w:rFonts w:cs="B Nazanin" w:hint="cs"/>
                <w:b/>
                <w:bCs/>
                <w:noProof/>
                <w:sz w:val="44"/>
                <w:szCs w:val="72"/>
                <w:rtl/>
                <w:lang w:eastAsia="en-US" w:bidi="fa-IR"/>
              </w:rPr>
              <w:t>پیشنهادیه پژوهشی طرح پسادکتری</w:t>
            </w:r>
          </w:p>
        </w:tc>
      </w:tr>
    </w:tbl>
    <w:p w14:paraId="13476A2B" w14:textId="77777777" w:rsidR="00F276CF" w:rsidRPr="00E70941" w:rsidRDefault="00F276CF" w:rsidP="00A127AF">
      <w:pPr>
        <w:spacing w:line="276" w:lineRule="auto"/>
        <w:jc w:val="lowKashida"/>
        <w:rPr>
          <w:rFonts w:cs="B Nazanin"/>
          <w:szCs w:val="32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ckThinSmallGap" w:sz="24" w:space="0" w:color="00B0F0"/>
          <w:left w:val="thinThickSmallGap" w:sz="24" w:space="0" w:color="00B0F0"/>
          <w:bottom w:val="thinThickSmallGap" w:sz="24" w:space="0" w:color="00B0F0"/>
          <w:right w:val="thickThinSmallGap" w:sz="24" w:space="0" w:color="00B0F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4C5076" w14:paraId="3A899F3F" w14:textId="77777777" w:rsidTr="00FA65E4">
        <w:tc>
          <w:tcPr>
            <w:tcW w:w="5000" w:type="pct"/>
          </w:tcPr>
          <w:p w14:paraId="4083E002" w14:textId="77777777" w:rsidR="004C5076" w:rsidRDefault="004C5076" w:rsidP="00A127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پژوهشگر پسادکتری:</w:t>
            </w:r>
            <w:r w:rsidR="00FA65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35C0A513" w14:textId="74B09F81" w:rsidR="00F401DD" w:rsidRPr="00326A6F" w:rsidRDefault="00F401DD" w:rsidP="00A127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40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نام و نام خانوادگ</w:t>
            </w:r>
            <w:r w:rsidRPr="00F40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40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استاد م</w:t>
            </w:r>
            <w:r w:rsidRPr="00F40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401DD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زبان</w:t>
            </w:r>
            <w:r w:rsidRPr="00F40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4C5076" w14:paraId="720A919C" w14:textId="77777777" w:rsidTr="00FA65E4">
        <w:tc>
          <w:tcPr>
            <w:tcW w:w="5000" w:type="pct"/>
          </w:tcPr>
          <w:p w14:paraId="4CAF0974" w14:textId="77777777" w:rsidR="004C5076" w:rsidRPr="00E70941" w:rsidRDefault="004C5076" w:rsidP="00A127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</w:t>
            </w:r>
            <w:r w:rsidR="00DB2B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خ:</w:t>
            </w:r>
            <w:r w:rsidR="00FA65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4C5076" w14:paraId="59275C88" w14:textId="77777777" w:rsidTr="00FA65E4">
        <w:tc>
          <w:tcPr>
            <w:tcW w:w="5000" w:type="pct"/>
          </w:tcPr>
          <w:p w14:paraId="1A811226" w14:textId="77777777" w:rsidR="004C5076" w:rsidRDefault="004C5076" w:rsidP="00A127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709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طرح:</w:t>
            </w:r>
            <w:r w:rsidR="00FA65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64A1F4AC" w14:textId="77777777" w:rsidR="00FA65E4" w:rsidRDefault="00FA65E4" w:rsidP="00A127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4346585" w14:textId="77777777" w:rsidR="004C5076" w:rsidRPr="00E70941" w:rsidRDefault="004C5076" w:rsidP="00A127AF">
            <w:pPr>
              <w:spacing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5076" w14:paraId="604BF165" w14:textId="77777777" w:rsidTr="00FA65E4">
        <w:tc>
          <w:tcPr>
            <w:tcW w:w="5000" w:type="pct"/>
            <w:vAlign w:val="center"/>
          </w:tcPr>
          <w:p w14:paraId="5615B69B" w14:textId="77777777" w:rsidR="004C5076" w:rsidRDefault="00FA65E4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4C5076" w:rsidRPr="004C507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امضاء:</w:t>
            </w:r>
          </w:p>
          <w:p w14:paraId="1A0B330D" w14:textId="77777777" w:rsidR="00FA65E4" w:rsidRDefault="00FA65E4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3AB22BED" w14:textId="77777777" w:rsidR="00FA65E4" w:rsidRPr="00E70941" w:rsidRDefault="00FA65E4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C78A8C6" w14:textId="77777777" w:rsidR="00F276CF" w:rsidRPr="00E70941" w:rsidRDefault="00F276CF" w:rsidP="00A127AF">
      <w:pPr>
        <w:spacing w:line="276" w:lineRule="auto"/>
        <w:jc w:val="lowKashida"/>
        <w:rPr>
          <w:rFonts w:cs="B Nazanin"/>
          <w:szCs w:val="32"/>
          <w:rtl/>
          <w:lang w:bidi="fa-IR"/>
        </w:rPr>
      </w:pPr>
    </w:p>
    <w:p w14:paraId="1BEFA227" w14:textId="77777777" w:rsidR="0033375C" w:rsidRPr="00E70941" w:rsidRDefault="0033375C" w:rsidP="00A127AF">
      <w:pPr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532C6D10" w14:textId="77777777" w:rsidR="003F71BB" w:rsidRPr="00E70941" w:rsidRDefault="003F71BB" w:rsidP="00A127AF">
      <w:pPr>
        <w:spacing w:line="276" w:lineRule="auto"/>
        <w:rPr>
          <w:rFonts w:cs="B Nazanin"/>
          <w:rtl/>
        </w:rPr>
      </w:pPr>
    </w:p>
    <w:p w14:paraId="6A60CFCF" w14:textId="77777777" w:rsidR="00067271" w:rsidRDefault="00067271" w:rsidP="00A127AF">
      <w:pPr>
        <w:bidi w:val="0"/>
        <w:spacing w:line="276" w:lineRule="auto"/>
        <w:rPr>
          <w:rFonts w:cs="B Nazanin"/>
        </w:rPr>
      </w:pPr>
      <w:r>
        <w:rPr>
          <w:rFonts w:cs="B Nazanin"/>
          <w:rtl/>
        </w:rPr>
        <w:br w:type="page"/>
      </w:r>
    </w:p>
    <w:tbl>
      <w:tblPr>
        <w:tblStyle w:val="TableGrid"/>
        <w:bidiVisual/>
        <w:tblW w:w="0" w:type="auto"/>
        <w:tblBorders>
          <w:top w:val="thickThinSmallGap" w:sz="24" w:space="0" w:color="00B0F0"/>
          <w:left w:val="thinThickSmallGap" w:sz="24" w:space="0" w:color="00B0F0"/>
          <w:bottom w:val="thinThickSmallGap" w:sz="24" w:space="0" w:color="00B0F0"/>
          <w:right w:val="thickThinSmallGap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9548"/>
      </w:tblGrid>
      <w:tr w:rsidR="00067271" w:rsidRPr="00067271" w14:paraId="6EF623E5" w14:textId="77777777" w:rsidTr="006E2364">
        <w:tc>
          <w:tcPr>
            <w:tcW w:w="9548" w:type="dxa"/>
            <w:tcBorders>
              <w:bottom w:val="single" w:sz="18" w:space="0" w:color="00B0F0"/>
            </w:tcBorders>
          </w:tcPr>
          <w:p w14:paraId="1F111F9A" w14:textId="77777777" w:rsidR="00067271" w:rsidRPr="00067271" w:rsidRDefault="00067271" w:rsidP="00A127AF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lastRenderedPageBreak/>
              <w:t>1- عنوان طرح پژوهش</w:t>
            </w:r>
            <w:r w:rsidRPr="00067271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ی</w:t>
            </w:r>
          </w:p>
        </w:tc>
      </w:tr>
      <w:tr w:rsidR="00067271" w:rsidRPr="00067271" w14:paraId="41841477" w14:textId="77777777" w:rsidTr="006E2364">
        <w:tc>
          <w:tcPr>
            <w:tcW w:w="9548" w:type="dxa"/>
            <w:tcBorders>
              <w:top w:val="single" w:sz="18" w:space="0" w:color="00B0F0"/>
              <w:bottom w:val="single" w:sz="18" w:space="0" w:color="00B0F0"/>
            </w:tcBorders>
          </w:tcPr>
          <w:p w14:paraId="73CBF6EF" w14:textId="77777777" w:rsidR="00067271" w:rsidRP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/>
                <w:sz w:val="24"/>
                <w:szCs w:val="28"/>
                <w:rtl/>
                <w:lang w:bidi="fa-IR"/>
              </w:rPr>
              <w:t>الف) عنوان طرح (فارس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/>
                <w:sz w:val="24"/>
                <w:szCs w:val="28"/>
                <w:rtl/>
                <w:lang w:bidi="fa-IR"/>
              </w:rPr>
              <w:t>):</w:t>
            </w:r>
          </w:p>
          <w:p w14:paraId="72CD1AA5" w14:textId="77777777" w:rsidR="00067271" w:rsidRP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067271" w:rsidRPr="00067271" w14:paraId="5AD16A24" w14:textId="77777777" w:rsidTr="006E2364">
        <w:tc>
          <w:tcPr>
            <w:tcW w:w="9548" w:type="dxa"/>
            <w:tcBorders>
              <w:top w:val="single" w:sz="18" w:space="0" w:color="00B0F0"/>
            </w:tcBorders>
          </w:tcPr>
          <w:p w14:paraId="0312020F" w14:textId="77777777" w:rsidR="00067271" w:rsidRP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/>
                <w:sz w:val="24"/>
                <w:szCs w:val="28"/>
                <w:rtl/>
                <w:lang w:bidi="fa-IR"/>
              </w:rPr>
              <w:t>ب) عنوان طرح (انگل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/>
                <w:sz w:val="24"/>
                <w:szCs w:val="28"/>
                <w:rtl/>
                <w:lang w:bidi="fa-IR"/>
              </w:rPr>
              <w:t>س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/>
                <w:sz w:val="24"/>
                <w:szCs w:val="28"/>
                <w:rtl/>
                <w:lang w:bidi="fa-IR"/>
              </w:rPr>
              <w:t>):</w:t>
            </w:r>
          </w:p>
          <w:p w14:paraId="64E5B158" w14:textId="77777777" w:rsidR="00067271" w:rsidRP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2EE1CA82" w14:textId="77777777" w:rsidR="0083307B" w:rsidRPr="00067271" w:rsidRDefault="0083307B" w:rsidP="00A127AF">
      <w:pPr>
        <w:spacing w:line="276" w:lineRule="auto"/>
        <w:rPr>
          <w:rFonts w:cs="B Nazanin"/>
          <w:sz w:val="24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thickThinSmallGap" w:sz="24" w:space="0" w:color="00B0F0"/>
          <w:left w:val="thinThickSmallGap" w:sz="24" w:space="0" w:color="00B0F0"/>
          <w:bottom w:val="thinThickSmallGap" w:sz="24" w:space="0" w:color="00B0F0"/>
          <w:right w:val="thickThinSmallGap" w:sz="24" w:space="0" w:color="00B0F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4"/>
        <w:gridCol w:w="4774"/>
      </w:tblGrid>
      <w:tr w:rsidR="00067271" w14:paraId="7A0C7663" w14:textId="77777777" w:rsidTr="006E2364">
        <w:tc>
          <w:tcPr>
            <w:tcW w:w="9548" w:type="dxa"/>
            <w:gridSpan w:val="2"/>
            <w:tcBorders>
              <w:bottom w:val="single" w:sz="18" w:space="0" w:color="00B0F0"/>
            </w:tcBorders>
          </w:tcPr>
          <w:p w14:paraId="2722B87E" w14:textId="77777777" w:rsidR="00067271" w:rsidRPr="00067271" w:rsidRDefault="00067271" w:rsidP="00A127AF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</w:rPr>
            </w:pPr>
            <w:r w:rsidRPr="00067271">
              <w:rPr>
                <w:rFonts w:cs="B Nazanin" w:hint="cs"/>
                <w:b/>
                <w:bCs/>
                <w:sz w:val="24"/>
                <w:szCs w:val="28"/>
                <w:rtl/>
              </w:rPr>
              <w:t>2- مشخصات پژوهشگر پسادکتری:</w:t>
            </w:r>
          </w:p>
        </w:tc>
      </w:tr>
      <w:tr w:rsidR="00067271" w14:paraId="268D0AC9" w14:textId="77777777" w:rsidTr="006E2364">
        <w:tc>
          <w:tcPr>
            <w:tcW w:w="9548" w:type="dxa"/>
            <w:gridSpan w:val="2"/>
            <w:tcBorders>
              <w:top w:val="single" w:sz="18" w:space="0" w:color="00B0F0"/>
            </w:tcBorders>
          </w:tcPr>
          <w:p w14:paraId="4B26B225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الف) نام و نام خانوادگی:</w:t>
            </w:r>
          </w:p>
        </w:tc>
      </w:tr>
      <w:tr w:rsidR="00067271" w14:paraId="7D53FBD6" w14:textId="77777777" w:rsidTr="006E2364">
        <w:tc>
          <w:tcPr>
            <w:tcW w:w="9548" w:type="dxa"/>
            <w:gridSpan w:val="2"/>
          </w:tcPr>
          <w:p w14:paraId="0BE39697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آدرس:</w:t>
            </w:r>
          </w:p>
          <w:p w14:paraId="3514E2F7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067271" w14:paraId="0391DCE2" w14:textId="77777777" w:rsidTr="006E2364">
        <w:tc>
          <w:tcPr>
            <w:tcW w:w="4774" w:type="dxa"/>
          </w:tcPr>
          <w:p w14:paraId="19F14658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شماره همراه:</w:t>
            </w:r>
          </w:p>
        </w:tc>
        <w:tc>
          <w:tcPr>
            <w:tcW w:w="4774" w:type="dxa"/>
          </w:tcPr>
          <w:p w14:paraId="58244C59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ایمیل:</w:t>
            </w:r>
          </w:p>
        </w:tc>
      </w:tr>
    </w:tbl>
    <w:p w14:paraId="0DD388D2" w14:textId="77777777" w:rsidR="00067271" w:rsidRPr="00067271" w:rsidRDefault="00067271" w:rsidP="00A127AF">
      <w:pPr>
        <w:spacing w:line="276" w:lineRule="auto"/>
        <w:rPr>
          <w:rFonts w:cs="B Nazanin"/>
          <w:sz w:val="24"/>
          <w:szCs w:val="28"/>
          <w:rtl/>
        </w:rPr>
      </w:pPr>
    </w:p>
    <w:tbl>
      <w:tblPr>
        <w:tblStyle w:val="TableGrid"/>
        <w:bidiVisual/>
        <w:tblW w:w="0" w:type="auto"/>
        <w:tblBorders>
          <w:top w:val="thickThinSmallGap" w:sz="24" w:space="0" w:color="00B0F0"/>
          <w:left w:val="thinThickSmallGap" w:sz="24" w:space="0" w:color="00B0F0"/>
          <w:bottom w:val="thinThickSmallGap" w:sz="24" w:space="0" w:color="00B0F0"/>
          <w:right w:val="thickThinSmallGap" w:sz="24" w:space="0" w:color="00B0F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4773"/>
      </w:tblGrid>
      <w:tr w:rsidR="00067271" w14:paraId="074675AE" w14:textId="77777777" w:rsidTr="006E2364">
        <w:tc>
          <w:tcPr>
            <w:tcW w:w="9548" w:type="dxa"/>
            <w:gridSpan w:val="2"/>
            <w:tcBorders>
              <w:bottom w:val="single" w:sz="18" w:space="0" w:color="00B0F0"/>
            </w:tcBorders>
          </w:tcPr>
          <w:p w14:paraId="0734950B" w14:textId="77777777" w:rsidR="00067271" w:rsidRPr="00067271" w:rsidRDefault="00067271" w:rsidP="00A127AF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</w:rPr>
            </w:pPr>
            <w:r w:rsidRPr="00067271">
              <w:rPr>
                <w:rFonts w:cs="B Nazanin" w:hint="cs"/>
                <w:b/>
                <w:bCs/>
                <w:sz w:val="24"/>
                <w:szCs w:val="28"/>
                <w:rtl/>
              </w:rPr>
              <w:t>3- مشخصات اساتید میزبان</w:t>
            </w:r>
          </w:p>
        </w:tc>
      </w:tr>
      <w:tr w:rsidR="00067271" w14:paraId="28CE2113" w14:textId="77777777" w:rsidTr="006E2364">
        <w:tc>
          <w:tcPr>
            <w:tcW w:w="9548" w:type="dxa"/>
            <w:gridSpan w:val="2"/>
            <w:tcBorders>
              <w:top w:val="single" w:sz="18" w:space="0" w:color="00B0F0"/>
            </w:tcBorders>
          </w:tcPr>
          <w:p w14:paraId="2C3FDB55" w14:textId="6CA6D95C" w:rsidR="00067271" w:rsidRP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نام و نام خانوادگی استاد میزبان:</w:t>
            </w:r>
          </w:p>
        </w:tc>
      </w:tr>
      <w:tr w:rsidR="00067271" w14:paraId="19D84BA0" w14:textId="77777777" w:rsidTr="006E2364">
        <w:tc>
          <w:tcPr>
            <w:tcW w:w="4775" w:type="dxa"/>
          </w:tcPr>
          <w:p w14:paraId="06D79D8A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دانشکده:</w:t>
            </w:r>
          </w:p>
        </w:tc>
        <w:tc>
          <w:tcPr>
            <w:tcW w:w="4773" w:type="dxa"/>
          </w:tcPr>
          <w:p w14:paraId="18C35D20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گروه:</w:t>
            </w:r>
          </w:p>
        </w:tc>
      </w:tr>
      <w:tr w:rsidR="00067271" w14:paraId="102BADA4" w14:textId="77777777" w:rsidTr="006E2364">
        <w:tc>
          <w:tcPr>
            <w:tcW w:w="4775" w:type="dxa"/>
          </w:tcPr>
          <w:p w14:paraId="19D9F90B" w14:textId="77777777" w:rsidR="00067271" w:rsidRDefault="00067271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همراه:</w:t>
            </w:r>
          </w:p>
        </w:tc>
        <w:tc>
          <w:tcPr>
            <w:tcW w:w="4773" w:type="dxa"/>
          </w:tcPr>
          <w:p w14:paraId="5A33CC26" w14:textId="39B77445" w:rsidR="00067271" w:rsidRDefault="00F401DD" w:rsidP="00A127AF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ایمیل</w:t>
            </w:r>
            <w:r w:rsidR="00067271">
              <w:rPr>
                <w:rFonts w:cs="B Nazanin" w:hint="cs"/>
                <w:sz w:val="24"/>
                <w:szCs w:val="28"/>
                <w:rtl/>
              </w:rPr>
              <w:t>:</w:t>
            </w:r>
          </w:p>
        </w:tc>
      </w:tr>
    </w:tbl>
    <w:p w14:paraId="76B12C44" w14:textId="77777777" w:rsidR="00067271" w:rsidRPr="00067271" w:rsidRDefault="00067271" w:rsidP="00A127AF">
      <w:pPr>
        <w:spacing w:line="276" w:lineRule="auto"/>
        <w:rPr>
          <w:rFonts w:cs="B Nazanin"/>
          <w:sz w:val="24"/>
          <w:szCs w:val="28"/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00B0F0"/>
          <w:left w:val="thickThinSmallGap" w:sz="24" w:space="0" w:color="00B0F0"/>
          <w:bottom w:val="thickThinSmallGap" w:sz="24" w:space="0" w:color="00B0F0"/>
          <w:right w:val="thinThickSmallGap" w:sz="2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2351"/>
        <w:gridCol w:w="2353"/>
        <w:gridCol w:w="1533"/>
        <w:gridCol w:w="1553"/>
      </w:tblGrid>
      <w:tr w:rsidR="00E76273" w14:paraId="32D87A1F" w14:textId="77777777" w:rsidTr="006E2364">
        <w:tc>
          <w:tcPr>
            <w:tcW w:w="9548" w:type="dxa"/>
            <w:gridSpan w:val="5"/>
          </w:tcPr>
          <w:p w14:paraId="05FC15AE" w14:textId="77777777" w:rsidR="00E76273" w:rsidRPr="00A81847" w:rsidRDefault="00E76273" w:rsidP="00A127AF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A81847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4</w:t>
            </w:r>
            <w:r w:rsidRPr="00A81847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-مشخصات</w:t>
            </w:r>
            <w:r w:rsidRPr="00A81847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علمی پژوهشگر پسادکتری</w:t>
            </w:r>
          </w:p>
        </w:tc>
      </w:tr>
      <w:tr w:rsidR="00A81847" w14:paraId="5B94CE6E" w14:textId="77777777" w:rsidTr="00961CB2">
        <w:tc>
          <w:tcPr>
            <w:tcW w:w="1758" w:type="dxa"/>
            <w:tcBorders>
              <w:top w:val="single" w:sz="18" w:space="0" w:color="00B0F0"/>
            </w:tcBorders>
            <w:vAlign w:val="center"/>
          </w:tcPr>
          <w:p w14:paraId="35D1BCCC" w14:textId="77777777" w:rsidR="00A81847" w:rsidRPr="00961CB2" w:rsidRDefault="00A81847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درجه تحصیلی</w:t>
            </w:r>
          </w:p>
        </w:tc>
        <w:tc>
          <w:tcPr>
            <w:tcW w:w="2351" w:type="dxa"/>
            <w:tcBorders>
              <w:top w:val="single" w:sz="18" w:space="0" w:color="00B0F0"/>
            </w:tcBorders>
            <w:vAlign w:val="center"/>
          </w:tcPr>
          <w:p w14:paraId="4A44A72A" w14:textId="77777777" w:rsidR="00A81847" w:rsidRPr="00961CB2" w:rsidRDefault="00A81847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353" w:type="dxa"/>
            <w:tcBorders>
              <w:top w:val="single" w:sz="18" w:space="0" w:color="00B0F0"/>
            </w:tcBorders>
            <w:vAlign w:val="center"/>
          </w:tcPr>
          <w:p w14:paraId="46CDD3EB" w14:textId="77777777" w:rsidR="00A81847" w:rsidRPr="00961CB2" w:rsidRDefault="00A81847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دانشگاه محل اخذ</w:t>
            </w:r>
          </w:p>
        </w:tc>
        <w:tc>
          <w:tcPr>
            <w:tcW w:w="1533" w:type="dxa"/>
            <w:tcBorders>
              <w:top w:val="single" w:sz="18" w:space="0" w:color="00B0F0"/>
            </w:tcBorders>
            <w:vAlign w:val="center"/>
          </w:tcPr>
          <w:p w14:paraId="6147BA28" w14:textId="77777777" w:rsidR="00A81847" w:rsidRPr="00961CB2" w:rsidRDefault="00A81847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کشور</w:t>
            </w:r>
          </w:p>
        </w:tc>
        <w:tc>
          <w:tcPr>
            <w:tcW w:w="1553" w:type="dxa"/>
            <w:tcBorders>
              <w:top w:val="single" w:sz="18" w:space="0" w:color="00B0F0"/>
            </w:tcBorders>
            <w:vAlign w:val="center"/>
          </w:tcPr>
          <w:p w14:paraId="17BD7DEE" w14:textId="77777777" w:rsidR="00A81847" w:rsidRPr="00961CB2" w:rsidRDefault="00A81847" w:rsidP="00A127AF">
            <w:pPr>
              <w:spacing w:line="276" w:lineRule="auto"/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سال اخذ مدرک</w:t>
            </w:r>
          </w:p>
        </w:tc>
      </w:tr>
      <w:tr w:rsidR="00A81847" w14:paraId="3114D555" w14:textId="77777777" w:rsidTr="00961CB2">
        <w:tc>
          <w:tcPr>
            <w:tcW w:w="1758" w:type="dxa"/>
            <w:vAlign w:val="center"/>
          </w:tcPr>
          <w:p w14:paraId="76C029EC" w14:textId="77777777" w:rsidR="00A81847" w:rsidRPr="00961CB2" w:rsidRDefault="00A81847" w:rsidP="00961CB2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51" w:type="dxa"/>
          </w:tcPr>
          <w:p w14:paraId="45154C61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353" w:type="dxa"/>
          </w:tcPr>
          <w:p w14:paraId="5D1FF2A3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2DAC4968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553" w:type="dxa"/>
          </w:tcPr>
          <w:p w14:paraId="4588EDBA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81847" w14:paraId="1E872A9A" w14:textId="77777777" w:rsidTr="00961CB2">
        <w:tc>
          <w:tcPr>
            <w:tcW w:w="1758" w:type="dxa"/>
            <w:vAlign w:val="center"/>
          </w:tcPr>
          <w:p w14:paraId="0748F2C7" w14:textId="77777777" w:rsidR="00A81847" w:rsidRPr="00961CB2" w:rsidRDefault="00A81847" w:rsidP="00961CB2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2351" w:type="dxa"/>
          </w:tcPr>
          <w:p w14:paraId="1496680E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353" w:type="dxa"/>
          </w:tcPr>
          <w:p w14:paraId="6922978E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6F1D24CF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553" w:type="dxa"/>
          </w:tcPr>
          <w:p w14:paraId="4C1A0D90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81847" w14:paraId="7FD31228" w14:textId="77777777" w:rsidTr="00961CB2">
        <w:tc>
          <w:tcPr>
            <w:tcW w:w="1758" w:type="dxa"/>
            <w:vAlign w:val="center"/>
          </w:tcPr>
          <w:p w14:paraId="427A0EE4" w14:textId="77777777" w:rsidR="00A81847" w:rsidRPr="00961CB2" w:rsidRDefault="00A81847" w:rsidP="00961CB2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961CB2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دکتری</w:t>
            </w:r>
          </w:p>
        </w:tc>
        <w:tc>
          <w:tcPr>
            <w:tcW w:w="2351" w:type="dxa"/>
          </w:tcPr>
          <w:p w14:paraId="5F9A1C77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353" w:type="dxa"/>
          </w:tcPr>
          <w:p w14:paraId="3642E0B1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533" w:type="dxa"/>
          </w:tcPr>
          <w:p w14:paraId="3EB2A983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553" w:type="dxa"/>
          </w:tcPr>
          <w:p w14:paraId="671DDDCE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5F6C7F11" w14:textId="77777777" w:rsidR="003F71BB" w:rsidRDefault="003F71BB" w:rsidP="00A127AF">
      <w:pPr>
        <w:spacing w:line="276" w:lineRule="auto"/>
        <w:jc w:val="lowKashida"/>
        <w:rPr>
          <w:rFonts w:cs="B Nazanin"/>
          <w:sz w:val="24"/>
          <w:szCs w:val="28"/>
          <w:rtl/>
          <w:lang w:bidi="fa-IR"/>
        </w:rPr>
      </w:pPr>
    </w:p>
    <w:p w14:paraId="605396CD" w14:textId="57ED9063" w:rsidR="00F401DD" w:rsidRDefault="00F401DD">
      <w:pPr>
        <w:bidi w:val="0"/>
        <w:rPr>
          <w:rFonts w:cs="B Nazanin"/>
          <w:sz w:val="24"/>
          <w:szCs w:val="28"/>
          <w:rtl/>
          <w:lang w:bidi="fa-IR"/>
        </w:rPr>
      </w:pPr>
      <w:r>
        <w:rPr>
          <w:rFonts w:cs="B Nazanin"/>
          <w:sz w:val="24"/>
          <w:szCs w:val="28"/>
          <w:rtl/>
          <w:lang w:bidi="fa-IR"/>
        </w:rPr>
        <w:br w:type="page"/>
      </w:r>
    </w:p>
    <w:tbl>
      <w:tblPr>
        <w:bidiVisual/>
        <w:tblW w:w="5000" w:type="pct"/>
        <w:tblBorders>
          <w:top w:val="thinThickSmallGap" w:sz="24" w:space="0" w:color="00B0F0"/>
          <w:left w:val="thickThinSmallGap" w:sz="24" w:space="0" w:color="00B0F0"/>
          <w:bottom w:val="thickThinSmallGap" w:sz="24" w:space="0" w:color="00B0F0"/>
          <w:right w:val="thinThickSmallGap" w:sz="24" w:space="0" w:color="00B0F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687"/>
        <w:gridCol w:w="1419"/>
        <w:gridCol w:w="1558"/>
        <w:gridCol w:w="2118"/>
      </w:tblGrid>
      <w:tr w:rsidR="00A81847" w:rsidRPr="00A81847" w14:paraId="342B30E6" w14:textId="77777777" w:rsidTr="00A127AF">
        <w:trPr>
          <w:cantSplit/>
        </w:trPr>
        <w:tc>
          <w:tcPr>
            <w:tcW w:w="5000" w:type="pct"/>
            <w:gridSpan w:val="5"/>
          </w:tcPr>
          <w:p w14:paraId="01CD1855" w14:textId="77777777" w:rsidR="00A81847" w:rsidRPr="00A81847" w:rsidRDefault="00A81847" w:rsidP="008E6663">
            <w:pPr>
              <w:spacing w:line="276" w:lineRule="auto"/>
              <w:jc w:val="both"/>
              <w:rPr>
                <w:rFonts w:cs="B Nazanin"/>
                <w:b/>
                <w:bCs/>
                <w:sz w:val="24"/>
                <w:szCs w:val="28"/>
                <w:rtl/>
              </w:rPr>
            </w:pPr>
            <w:bookmarkStart w:id="0" w:name="_GoBack"/>
            <w:bookmarkEnd w:id="0"/>
            <w:r w:rsidRPr="00A81847">
              <w:rPr>
                <w:rFonts w:cs="B Nazanin"/>
                <w:b/>
                <w:bCs/>
                <w:sz w:val="24"/>
                <w:szCs w:val="28"/>
                <w:rtl/>
              </w:rPr>
              <w:lastRenderedPageBreak/>
              <w:t>5-طرح</w:t>
            </w:r>
            <w:r>
              <w:rPr>
                <w:rFonts w:cs="B Nazanin" w:hint="cs"/>
                <w:b/>
                <w:bCs/>
                <w:sz w:val="24"/>
                <w:szCs w:val="28"/>
                <w:rtl/>
              </w:rPr>
              <w:t>‌</w:t>
            </w:r>
            <w:r w:rsidRPr="00A81847">
              <w:rPr>
                <w:rFonts w:cs="B Nazanin"/>
                <w:b/>
                <w:bCs/>
                <w:sz w:val="24"/>
                <w:szCs w:val="28"/>
                <w:rtl/>
              </w:rPr>
              <w:t>ها</w:t>
            </w:r>
            <w:r w:rsidRPr="00A81847">
              <w:rPr>
                <w:rFonts w:cs="B Nazanin" w:hint="cs"/>
                <w:b/>
                <w:bCs/>
                <w:sz w:val="24"/>
                <w:szCs w:val="28"/>
                <w:rtl/>
              </w:rPr>
              <w:t>ی</w:t>
            </w:r>
            <w:r w:rsidRPr="00A81847">
              <w:rPr>
                <w:rFonts w:cs="B Nazanin"/>
                <w:b/>
                <w:bCs/>
                <w:sz w:val="24"/>
                <w:szCs w:val="28"/>
                <w:rtl/>
              </w:rPr>
              <w:t xml:space="preserve"> تحق</w:t>
            </w:r>
            <w:r w:rsidR="00DB2BD0">
              <w:rPr>
                <w:rFonts w:cs="B Nazanin"/>
                <w:b/>
                <w:bCs/>
                <w:sz w:val="24"/>
                <w:szCs w:val="28"/>
                <w:rtl/>
              </w:rPr>
              <w:t>ی</w:t>
            </w:r>
            <w:r w:rsidRPr="00A81847">
              <w:rPr>
                <w:rFonts w:cs="B Nazanin"/>
                <w:b/>
                <w:bCs/>
                <w:sz w:val="24"/>
                <w:szCs w:val="28"/>
                <w:rtl/>
              </w:rPr>
              <w:t>قات</w:t>
            </w:r>
            <w:r w:rsidRPr="00A81847">
              <w:rPr>
                <w:rFonts w:cs="B Nazanin" w:hint="cs"/>
                <w:b/>
                <w:bCs/>
                <w:sz w:val="24"/>
                <w:szCs w:val="28"/>
                <w:rtl/>
              </w:rPr>
              <w:t>ی</w:t>
            </w:r>
            <w:r w:rsidRPr="00A81847">
              <w:rPr>
                <w:rFonts w:cs="B Nazanin"/>
                <w:b/>
                <w:bCs/>
                <w:sz w:val="24"/>
                <w:szCs w:val="28"/>
                <w:rtl/>
              </w:rPr>
              <w:t xml:space="preserve"> انجام شده پژوهشگر پسادکتر</w:t>
            </w:r>
            <w:r w:rsidRPr="00A81847">
              <w:rPr>
                <w:rFonts w:cs="B Nazanin" w:hint="cs"/>
                <w:b/>
                <w:bCs/>
                <w:sz w:val="24"/>
                <w:szCs w:val="28"/>
                <w:rtl/>
              </w:rPr>
              <w:t>ی</w:t>
            </w:r>
            <w:r w:rsidRPr="00A81847">
              <w:rPr>
                <w:rFonts w:cs="B Nazanin"/>
                <w:b/>
                <w:bCs/>
                <w:sz w:val="24"/>
                <w:szCs w:val="28"/>
                <w:rtl/>
              </w:rPr>
              <w:t xml:space="preserve"> در 5 سال گذشته</w:t>
            </w:r>
          </w:p>
        </w:tc>
      </w:tr>
      <w:tr w:rsidR="008E6663" w:rsidRPr="00A81847" w14:paraId="7267F29D" w14:textId="77777777" w:rsidTr="008E6663">
        <w:trPr>
          <w:cantSplit/>
        </w:trPr>
        <w:tc>
          <w:tcPr>
            <w:tcW w:w="401" w:type="pct"/>
            <w:vMerge w:val="restart"/>
            <w:tcBorders>
              <w:top w:val="single" w:sz="18" w:space="0" w:color="00B0F0"/>
            </w:tcBorders>
            <w:vAlign w:val="center"/>
          </w:tcPr>
          <w:p w14:paraId="77FFADFD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رد</w:t>
            </w:r>
            <w:r w:rsidR="00DB2BD0">
              <w:rPr>
                <w:rFonts w:cs="B Nazanin" w:hint="cs"/>
                <w:b/>
                <w:bCs/>
                <w:sz w:val="22"/>
                <w:szCs w:val="24"/>
                <w:rtl/>
              </w:rPr>
              <w:t>ی</w:t>
            </w: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ف</w:t>
            </w:r>
          </w:p>
        </w:tc>
        <w:tc>
          <w:tcPr>
            <w:tcW w:w="1931" w:type="pct"/>
            <w:vMerge w:val="restart"/>
            <w:tcBorders>
              <w:top w:val="single" w:sz="18" w:space="0" w:color="00B0F0"/>
            </w:tcBorders>
            <w:vAlign w:val="center"/>
          </w:tcPr>
          <w:p w14:paraId="26C2A9DD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عنوان طرح</w:t>
            </w:r>
          </w:p>
        </w:tc>
        <w:tc>
          <w:tcPr>
            <w:tcW w:w="1559" w:type="pct"/>
            <w:gridSpan w:val="2"/>
            <w:tcBorders>
              <w:top w:val="single" w:sz="18" w:space="0" w:color="00B0F0"/>
            </w:tcBorders>
            <w:vAlign w:val="center"/>
          </w:tcPr>
          <w:p w14:paraId="14FB4CF1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زمان اجرا</w:t>
            </w:r>
          </w:p>
        </w:tc>
        <w:tc>
          <w:tcPr>
            <w:tcW w:w="1109" w:type="pct"/>
            <w:vMerge w:val="restart"/>
            <w:tcBorders>
              <w:top w:val="single" w:sz="18" w:space="0" w:color="00B0F0"/>
            </w:tcBorders>
            <w:vAlign w:val="center"/>
          </w:tcPr>
          <w:p w14:paraId="07C3823C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هزینه طرح (ریال)</w:t>
            </w:r>
          </w:p>
        </w:tc>
      </w:tr>
      <w:tr w:rsidR="008E6663" w:rsidRPr="00A81847" w14:paraId="6A995863" w14:textId="77777777" w:rsidTr="008E6663">
        <w:trPr>
          <w:cantSplit/>
        </w:trPr>
        <w:tc>
          <w:tcPr>
            <w:tcW w:w="401" w:type="pct"/>
            <w:vMerge/>
            <w:vAlign w:val="center"/>
          </w:tcPr>
          <w:p w14:paraId="18D3616E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931" w:type="pct"/>
            <w:vMerge/>
            <w:vAlign w:val="center"/>
          </w:tcPr>
          <w:p w14:paraId="004D7E20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743" w:type="pct"/>
            <w:vAlign w:val="center"/>
          </w:tcPr>
          <w:p w14:paraId="37EC37D7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تاریخ تصویب</w:t>
            </w:r>
          </w:p>
        </w:tc>
        <w:tc>
          <w:tcPr>
            <w:tcW w:w="816" w:type="pct"/>
            <w:vAlign w:val="center"/>
          </w:tcPr>
          <w:p w14:paraId="7C26FF02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</w:rPr>
            </w:pPr>
            <w:r w:rsidRPr="008E6663">
              <w:rPr>
                <w:rFonts w:cs="B Nazanin" w:hint="cs"/>
                <w:b/>
                <w:bCs/>
                <w:sz w:val="22"/>
                <w:szCs w:val="24"/>
                <w:rtl/>
              </w:rPr>
              <w:t>تاریخ اتمام</w:t>
            </w:r>
          </w:p>
        </w:tc>
        <w:tc>
          <w:tcPr>
            <w:tcW w:w="1109" w:type="pct"/>
            <w:vMerge/>
            <w:vAlign w:val="center"/>
          </w:tcPr>
          <w:p w14:paraId="7F11D806" w14:textId="77777777" w:rsidR="008E6663" w:rsidRPr="008E6663" w:rsidRDefault="008E6663" w:rsidP="008E6663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</w:p>
        </w:tc>
      </w:tr>
      <w:tr w:rsidR="00A127AF" w:rsidRPr="00A81847" w14:paraId="24511671" w14:textId="77777777" w:rsidTr="008E6663">
        <w:tc>
          <w:tcPr>
            <w:tcW w:w="401" w:type="pct"/>
            <w:vAlign w:val="center"/>
          </w:tcPr>
          <w:p w14:paraId="17E0B1B2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1931" w:type="pct"/>
          </w:tcPr>
          <w:p w14:paraId="220DCA70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061BFD30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816" w:type="pct"/>
          </w:tcPr>
          <w:p w14:paraId="7ACCCD63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1DF03C9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A127AF" w:rsidRPr="00A81847" w14:paraId="337A2C29" w14:textId="77777777" w:rsidTr="008E6663">
        <w:tc>
          <w:tcPr>
            <w:tcW w:w="401" w:type="pct"/>
            <w:vAlign w:val="center"/>
          </w:tcPr>
          <w:p w14:paraId="55D6BF9F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1931" w:type="pct"/>
          </w:tcPr>
          <w:p w14:paraId="2A82170C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5BBAEA7E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816" w:type="pct"/>
          </w:tcPr>
          <w:p w14:paraId="2CC2DA63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4A40D00C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A127AF" w:rsidRPr="00A81847" w14:paraId="61BA7EBB" w14:textId="77777777" w:rsidTr="008E6663">
        <w:tc>
          <w:tcPr>
            <w:tcW w:w="401" w:type="pct"/>
            <w:vAlign w:val="center"/>
          </w:tcPr>
          <w:p w14:paraId="70FCE587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1931" w:type="pct"/>
          </w:tcPr>
          <w:p w14:paraId="30FE5492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27FF2781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816" w:type="pct"/>
          </w:tcPr>
          <w:p w14:paraId="029B37C4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17B6FAA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A127AF" w:rsidRPr="00A81847" w14:paraId="5741A87D" w14:textId="77777777" w:rsidTr="008E6663">
        <w:tc>
          <w:tcPr>
            <w:tcW w:w="401" w:type="pct"/>
            <w:vAlign w:val="center"/>
          </w:tcPr>
          <w:p w14:paraId="4A9CC744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1931" w:type="pct"/>
          </w:tcPr>
          <w:p w14:paraId="7B9554CA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2AE2C87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816" w:type="pct"/>
          </w:tcPr>
          <w:p w14:paraId="5931331A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4F825D49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A127AF" w:rsidRPr="00A81847" w14:paraId="4929AB91" w14:textId="77777777" w:rsidTr="008E6663">
        <w:tc>
          <w:tcPr>
            <w:tcW w:w="401" w:type="pct"/>
            <w:vAlign w:val="center"/>
          </w:tcPr>
          <w:p w14:paraId="0CE99DA1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1931" w:type="pct"/>
          </w:tcPr>
          <w:p w14:paraId="7950D14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2C795594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816" w:type="pct"/>
          </w:tcPr>
          <w:p w14:paraId="45D4DF04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127C648A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A127AF" w:rsidRPr="00A81847" w14:paraId="71A3EFC8" w14:textId="77777777" w:rsidTr="008E6663">
        <w:tc>
          <w:tcPr>
            <w:tcW w:w="401" w:type="pct"/>
            <w:vAlign w:val="center"/>
          </w:tcPr>
          <w:p w14:paraId="5EA7C4AC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1931" w:type="pct"/>
          </w:tcPr>
          <w:p w14:paraId="6530E302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1F81AC7B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816" w:type="pct"/>
          </w:tcPr>
          <w:p w14:paraId="4CC29B9C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60D8A0F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12E9C" w:rsidRPr="00A81847" w14:paraId="2E0EFDD3" w14:textId="77777777" w:rsidTr="008E6663">
        <w:tc>
          <w:tcPr>
            <w:tcW w:w="401" w:type="pct"/>
            <w:vAlign w:val="center"/>
          </w:tcPr>
          <w:p w14:paraId="3932B382" w14:textId="77777777" w:rsidR="00A12E9C" w:rsidRPr="00A81847" w:rsidRDefault="00A12E9C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1931" w:type="pct"/>
          </w:tcPr>
          <w:p w14:paraId="691D52C6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743" w:type="pct"/>
          </w:tcPr>
          <w:p w14:paraId="24FD59E3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816" w:type="pct"/>
          </w:tcPr>
          <w:p w14:paraId="266E18C8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09" w:type="pct"/>
          </w:tcPr>
          <w:p w14:paraId="68B976C9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102C4459" w14:textId="77777777" w:rsidR="00BE42F0" w:rsidRPr="00067271" w:rsidRDefault="00A81847" w:rsidP="008E6663">
      <w:pPr>
        <w:spacing w:line="276" w:lineRule="auto"/>
        <w:jc w:val="lowKashida"/>
        <w:rPr>
          <w:rFonts w:cs="B Nazanin"/>
          <w:sz w:val="24"/>
          <w:szCs w:val="28"/>
          <w:rtl/>
          <w:lang w:bidi="fa-IR"/>
        </w:rPr>
      </w:pPr>
      <w:r w:rsidRPr="00A81847">
        <w:rPr>
          <w:rFonts w:cs="B Nazanin"/>
          <w:sz w:val="24"/>
          <w:szCs w:val="28"/>
          <w:rtl/>
          <w:lang w:bidi="fa-IR"/>
        </w:rPr>
        <w:t xml:space="preserve"> </w:t>
      </w:r>
    </w:p>
    <w:tbl>
      <w:tblPr>
        <w:bidiVisual/>
        <w:tblW w:w="5000" w:type="pct"/>
        <w:tblBorders>
          <w:top w:val="thinThickSmallGap" w:sz="24" w:space="0" w:color="00B0F0"/>
          <w:left w:val="thickThinSmallGap" w:sz="24" w:space="0" w:color="00B0F0"/>
          <w:bottom w:val="thickThinSmallGap" w:sz="24" w:space="0" w:color="00B0F0"/>
          <w:right w:val="thinThickSmallGap" w:sz="24" w:space="0" w:color="00B0F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4058"/>
        <w:gridCol w:w="2691"/>
        <w:gridCol w:w="2122"/>
      </w:tblGrid>
      <w:tr w:rsidR="00A81847" w:rsidRPr="00A81847" w14:paraId="6EAA3755" w14:textId="77777777" w:rsidTr="008E6663">
        <w:trPr>
          <w:cantSplit/>
          <w:trHeight w:val="682"/>
        </w:trPr>
        <w:tc>
          <w:tcPr>
            <w:tcW w:w="5000" w:type="pct"/>
            <w:gridSpan w:val="4"/>
            <w:vAlign w:val="center"/>
          </w:tcPr>
          <w:p w14:paraId="0D46C2C2" w14:textId="77777777" w:rsidR="00A81847" w:rsidRPr="008E6663" w:rsidRDefault="00A81847" w:rsidP="00A12E9C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8E666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6-سوابق پژوهش</w:t>
            </w:r>
            <w:r w:rsidR="00DB2BD0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8E666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="00A12E9C" w:rsidRPr="00A12E9C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پژوهشگر پسادکتر</w:t>
            </w:r>
            <w:r w:rsidR="00A12E9C" w:rsidRPr="00A12E9C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="00A12E9C" w:rsidRPr="00A12E9C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 xml:space="preserve"> </w:t>
            </w:r>
            <w:r w:rsidRPr="008E666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در 3 سال گذشته (کتاب و مقاله)</w:t>
            </w:r>
          </w:p>
        </w:tc>
      </w:tr>
      <w:tr w:rsidR="008E6663" w:rsidRPr="00A81847" w14:paraId="41249BDC" w14:textId="77777777" w:rsidTr="008E6663">
        <w:trPr>
          <w:cantSplit/>
          <w:trHeight w:val="185"/>
        </w:trPr>
        <w:tc>
          <w:tcPr>
            <w:tcW w:w="355" w:type="pct"/>
            <w:tcBorders>
              <w:top w:val="single" w:sz="18" w:space="0" w:color="00B0F0"/>
            </w:tcBorders>
            <w:vAlign w:val="center"/>
          </w:tcPr>
          <w:p w14:paraId="1319B430" w14:textId="77777777" w:rsidR="00A81847" w:rsidRPr="008E6663" w:rsidRDefault="00A81847" w:rsidP="008E666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E6663">
              <w:rPr>
                <w:rFonts w:cs="B Nazanin" w:hint="cs"/>
                <w:b/>
                <w:bCs/>
                <w:szCs w:val="24"/>
                <w:rtl/>
              </w:rPr>
              <w:t>رد</w:t>
            </w:r>
            <w:r w:rsidR="00DB2BD0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8E6663">
              <w:rPr>
                <w:rFonts w:cs="B Nazanin" w:hint="cs"/>
                <w:b/>
                <w:bCs/>
                <w:szCs w:val="24"/>
                <w:rtl/>
              </w:rPr>
              <w:t>ف</w:t>
            </w:r>
          </w:p>
        </w:tc>
        <w:tc>
          <w:tcPr>
            <w:tcW w:w="2125" w:type="pct"/>
            <w:tcBorders>
              <w:top w:val="single" w:sz="18" w:space="0" w:color="00B0F0"/>
            </w:tcBorders>
            <w:vAlign w:val="center"/>
          </w:tcPr>
          <w:p w14:paraId="5C225619" w14:textId="77777777" w:rsidR="00A81847" w:rsidRPr="008E6663" w:rsidRDefault="00A81847" w:rsidP="008E666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E6663">
              <w:rPr>
                <w:rFonts w:cs="B Nazanin" w:hint="cs"/>
                <w:b/>
                <w:bCs/>
                <w:szCs w:val="24"/>
                <w:rtl/>
              </w:rPr>
              <w:t>عنوان</w:t>
            </w:r>
          </w:p>
        </w:tc>
        <w:tc>
          <w:tcPr>
            <w:tcW w:w="1409" w:type="pct"/>
            <w:tcBorders>
              <w:top w:val="single" w:sz="18" w:space="0" w:color="00B0F0"/>
            </w:tcBorders>
            <w:vAlign w:val="center"/>
          </w:tcPr>
          <w:p w14:paraId="2C4DF3EB" w14:textId="77777777" w:rsidR="00A81847" w:rsidRPr="008E6663" w:rsidRDefault="00A81847" w:rsidP="008E666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E6663">
              <w:rPr>
                <w:rFonts w:cs="B Nazanin" w:hint="cs"/>
                <w:b/>
                <w:bCs/>
                <w:szCs w:val="24"/>
                <w:rtl/>
                <w:lang w:bidi="fa-IR"/>
              </w:rPr>
              <w:t>محل انتشار</w:t>
            </w:r>
          </w:p>
        </w:tc>
        <w:tc>
          <w:tcPr>
            <w:tcW w:w="1111" w:type="pct"/>
            <w:tcBorders>
              <w:top w:val="single" w:sz="18" w:space="0" w:color="00B0F0"/>
            </w:tcBorders>
            <w:vAlign w:val="center"/>
          </w:tcPr>
          <w:p w14:paraId="45935B5B" w14:textId="77777777" w:rsidR="00A81847" w:rsidRPr="008E6663" w:rsidRDefault="00A81847" w:rsidP="008E6663">
            <w:pPr>
              <w:jc w:val="center"/>
              <w:rPr>
                <w:rFonts w:cs="B Nazanin"/>
                <w:b/>
                <w:bCs/>
                <w:szCs w:val="24"/>
                <w:lang w:bidi="fa-IR"/>
              </w:rPr>
            </w:pPr>
            <w:r w:rsidRPr="008E6663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</w:t>
            </w:r>
            <w:r w:rsidR="00DB2BD0">
              <w:rPr>
                <w:rFonts w:cs="B Nazanin" w:hint="cs"/>
                <w:b/>
                <w:bCs/>
                <w:szCs w:val="24"/>
                <w:rtl/>
                <w:lang w:bidi="fa-IR"/>
              </w:rPr>
              <w:t>ی</w:t>
            </w:r>
            <w:r w:rsidRPr="008E6663">
              <w:rPr>
                <w:rFonts w:cs="B Nazanin" w:hint="cs"/>
                <w:b/>
                <w:bCs/>
                <w:szCs w:val="24"/>
                <w:rtl/>
                <w:lang w:bidi="fa-IR"/>
              </w:rPr>
              <w:t>خ انتشار</w:t>
            </w:r>
          </w:p>
        </w:tc>
      </w:tr>
      <w:tr w:rsidR="008E6663" w:rsidRPr="00A81847" w14:paraId="3C580C02" w14:textId="77777777" w:rsidTr="008E6663">
        <w:tc>
          <w:tcPr>
            <w:tcW w:w="355" w:type="pct"/>
            <w:vAlign w:val="center"/>
          </w:tcPr>
          <w:p w14:paraId="347C0CAE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2125" w:type="pct"/>
          </w:tcPr>
          <w:p w14:paraId="15FF4D2D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7E406247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07074112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8E6663" w:rsidRPr="00A81847" w14:paraId="5DB50C8E" w14:textId="77777777" w:rsidTr="008E6663">
        <w:tc>
          <w:tcPr>
            <w:tcW w:w="355" w:type="pct"/>
            <w:vAlign w:val="center"/>
          </w:tcPr>
          <w:p w14:paraId="18D1729C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2125" w:type="pct"/>
          </w:tcPr>
          <w:p w14:paraId="362681E5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7E520302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2B4A553F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8E6663" w:rsidRPr="00A81847" w14:paraId="76714F1E" w14:textId="77777777" w:rsidTr="008E6663">
        <w:tc>
          <w:tcPr>
            <w:tcW w:w="355" w:type="pct"/>
            <w:vAlign w:val="center"/>
          </w:tcPr>
          <w:p w14:paraId="05AF860C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2125" w:type="pct"/>
          </w:tcPr>
          <w:p w14:paraId="39B6216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1B2C11E2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04B6DE0D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8E6663" w:rsidRPr="00A81847" w14:paraId="6F05DFA9" w14:textId="77777777" w:rsidTr="008E6663">
        <w:tc>
          <w:tcPr>
            <w:tcW w:w="355" w:type="pct"/>
            <w:vAlign w:val="center"/>
          </w:tcPr>
          <w:p w14:paraId="73F52D27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2125" w:type="pct"/>
          </w:tcPr>
          <w:p w14:paraId="1FD229BB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5C97A873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4126227D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8E6663" w:rsidRPr="00A81847" w14:paraId="128FB720" w14:textId="77777777" w:rsidTr="008E6663">
        <w:tc>
          <w:tcPr>
            <w:tcW w:w="355" w:type="pct"/>
            <w:vAlign w:val="center"/>
          </w:tcPr>
          <w:p w14:paraId="4F6256D2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2125" w:type="pct"/>
          </w:tcPr>
          <w:p w14:paraId="0AA99D05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27F97D6B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294D38FB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8E6663" w:rsidRPr="00A81847" w14:paraId="2D2DA668" w14:textId="77777777" w:rsidTr="008E6663">
        <w:tc>
          <w:tcPr>
            <w:tcW w:w="355" w:type="pct"/>
            <w:vAlign w:val="center"/>
          </w:tcPr>
          <w:p w14:paraId="2E70F41C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2125" w:type="pct"/>
          </w:tcPr>
          <w:p w14:paraId="3E519377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5A930609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555B5DE3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8E6663" w:rsidRPr="00A81847" w14:paraId="57B5FD56" w14:textId="77777777" w:rsidTr="008E6663">
        <w:tc>
          <w:tcPr>
            <w:tcW w:w="355" w:type="pct"/>
            <w:vAlign w:val="center"/>
          </w:tcPr>
          <w:p w14:paraId="4B55AE8F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2125" w:type="pct"/>
          </w:tcPr>
          <w:p w14:paraId="3116886E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487CADB1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72202EF2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8E6663" w:rsidRPr="00A81847" w14:paraId="65E24A46" w14:textId="77777777" w:rsidTr="008E6663">
        <w:tc>
          <w:tcPr>
            <w:tcW w:w="355" w:type="pct"/>
            <w:vAlign w:val="center"/>
          </w:tcPr>
          <w:p w14:paraId="7BC4BD28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2125" w:type="pct"/>
          </w:tcPr>
          <w:p w14:paraId="45999D78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313ADAD6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39EA2034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8E6663" w:rsidRPr="00A81847" w14:paraId="79F84146" w14:textId="77777777" w:rsidTr="008E6663">
        <w:tc>
          <w:tcPr>
            <w:tcW w:w="355" w:type="pct"/>
            <w:vAlign w:val="center"/>
          </w:tcPr>
          <w:p w14:paraId="35484209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2125" w:type="pct"/>
          </w:tcPr>
          <w:p w14:paraId="301A2E9C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777ADA41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3F13E9AC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8E6663" w:rsidRPr="00A81847" w14:paraId="06FAB9A4" w14:textId="77777777" w:rsidTr="008E6663">
        <w:tc>
          <w:tcPr>
            <w:tcW w:w="355" w:type="pct"/>
            <w:vAlign w:val="center"/>
          </w:tcPr>
          <w:p w14:paraId="43ED19CF" w14:textId="77777777" w:rsidR="00A81847" w:rsidRPr="00A81847" w:rsidRDefault="00A81847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 w:rsidRPr="00A81847">
              <w:rPr>
                <w:rFonts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2125" w:type="pct"/>
          </w:tcPr>
          <w:p w14:paraId="7A03EBF1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037F8347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4DDBDEAF" w14:textId="77777777" w:rsidR="00A81847" w:rsidRPr="00A81847" w:rsidRDefault="00A81847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12E9C" w:rsidRPr="00A81847" w14:paraId="3CE23CDB" w14:textId="77777777" w:rsidTr="008E6663">
        <w:tc>
          <w:tcPr>
            <w:tcW w:w="355" w:type="pct"/>
            <w:vAlign w:val="center"/>
          </w:tcPr>
          <w:p w14:paraId="5BB088CA" w14:textId="77777777" w:rsidR="00A12E9C" w:rsidRPr="00A81847" w:rsidRDefault="00A12E9C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11</w:t>
            </w:r>
          </w:p>
        </w:tc>
        <w:tc>
          <w:tcPr>
            <w:tcW w:w="2125" w:type="pct"/>
          </w:tcPr>
          <w:p w14:paraId="1E7CA0C6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2E309B48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19C1DA59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12E9C" w:rsidRPr="00A81847" w14:paraId="0A030069" w14:textId="77777777" w:rsidTr="008E6663">
        <w:tc>
          <w:tcPr>
            <w:tcW w:w="355" w:type="pct"/>
            <w:vAlign w:val="center"/>
          </w:tcPr>
          <w:p w14:paraId="4E45840F" w14:textId="77777777" w:rsidR="00A12E9C" w:rsidRDefault="00A12E9C" w:rsidP="008E6663">
            <w:pPr>
              <w:jc w:val="center"/>
              <w:rPr>
                <w:rFonts w:cs="B Nazanin"/>
                <w:sz w:val="24"/>
                <w:szCs w:val="28"/>
                <w:rtl/>
              </w:rPr>
            </w:pPr>
            <w:r>
              <w:rPr>
                <w:rFonts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2125" w:type="pct"/>
          </w:tcPr>
          <w:p w14:paraId="5BE81FDE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409" w:type="pct"/>
          </w:tcPr>
          <w:p w14:paraId="731B817B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</w:rPr>
            </w:pPr>
          </w:p>
        </w:tc>
        <w:tc>
          <w:tcPr>
            <w:tcW w:w="1111" w:type="pct"/>
          </w:tcPr>
          <w:p w14:paraId="014332DD" w14:textId="77777777" w:rsidR="00A12E9C" w:rsidRPr="00A81847" w:rsidRDefault="00A12E9C" w:rsidP="008E6663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3033717F" w14:textId="77777777" w:rsidR="00F276CF" w:rsidRPr="00067271" w:rsidRDefault="00F276CF" w:rsidP="00A127AF">
      <w:pPr>
        <w:spacing w:line="276" w:lineRule="auto"/>
        <w:jc w:val="lowKashida"/>
        <w:rPr>
          <w:rFonts w:cs="B Nazanin"/>
          <w:sz w:val="24"/>
          <w:szCs w:val="28"/>
          <w:rtl/>
          <w:lang w:bidi="fa-IR"/>
        </w:rPr>
      </w:pPr>
    </w:p>
    <w:p w14:paraId="4095E0B4" w14:textId="77777777" w:rsidR="00F276CF" w:rsidRDefault="00F276CF" w:rsidP="00A127AF">
      <w:pPr>
        <w:spacing w:line="276" w:lineRule="auto"/>
        <w:jc w:val="lowKashida"/>
        <w:rPr>
          <w:rFonts w:cs="B Nazanin"/>
          <w:sz w:val="24"/>
          <w:szCs w:val="28"/>
          <w:rtl/>
          <w:lang w:bidi="fa-IR"/>
        </w:rPr>
      </w:pPr>
    </w:p>
    <w:p w14:paraId="50DA2721" w14:textId="77777777" w:rsidR="00092726" w:rsidRDefault="00092726">
      <w:pPr>
        <w:bidi w:val="0"/>
        <w:rPr>
          <w:rFonts w:cs="B Nazanin"/>
          <w:sz w:val="24"/>
          <w:szCs w:val="28"/>
          <w:rtl/>
          <w:lang w:bidi="fa-IR"/>
        </w:rPr>
      </w:pPr>
      <w:r>
        <w:rPr>
          <w:rFonts w:cs="B Nazanin"/>
          <w:sz w:val="24"/>
          <w:szCs w:val="28"/>
          <w:rtl/>
          <w:lang w:bidi="fa-IR"/>
        </w:rPr>
        <w:br w:type="page"/>
      </w:r>
    </w:p>
    <w:tbl>
      <w:tblPr>
        <w:bidiVisual/>
        <w:tblW w:w="5000" w:type="pct"/>
        <w:tblBorders>
          <w:top w:val="thinThickSmallGap" w:sz="24" w:space="0" w:color="00B0F0"/>
          <w:left w:val="thickThinSmallGap" w:sz="24" w:space="0" w:color="00B0F0"/>
          <w:bottom w:val="thickThinSmallGap" w:sz="24" w:space="0" w:color="00B0F0"/>
          <w:right w:val="thinThickSmallGap" w:sz="24" w:space="0" w:color="00B0F0"/>
          <w:insideH w:val="single" w:sz="18" w:space="0" w:color="00B0F0"/>
          <w:insideV w:val="single" w:sz="18" w:space="0" w:color="00B0F0"/>
        </w:tblBorders>
        <w:tblLook w:val="01E0" w:firstRow="1" w:lastRow="1" w:firstColumn="1" w:lastColumn="1" w:noHBand="0" w:noVBand="0"/>
      </w:tblPr>
      <w:tblGrid>
        <w:gridCol w:w="9548"/>
      </w:tblGrid>
      <w:tr w:rsidR="00A81847" w:rsidRPr="00A81847" w14:paraId="379117EC" w14:textId="77777777" w:rsidTr="00E34CB5">
        <w:tc>
          <w:tcPr>
            <w:tcW w:w="5000" w:type="pct"/>
            <w:tcBorders>
              <w:top w:val="thinThickSmallGap" w:sz="24" w:space="0" w:color="00B0F0"/>
            </w:tcBorders>
          </w:tcPr>
          <w:p w14:paraId="5C1BF4F4" w14:textId="77777777" w:rsidR="00A81847" w:rsidRPr="00DB2BD0" w:rsidRDefault="00A81847" w:rsidP="00A127AF">
            <w:pPr>
              <w:spacing w:line="276" w:lineRule="auto"/>
              <w:rPr>
                <w:b/>
                <w:bCs/>
              </w:rPr>
            </w:pPr>
            <w:r w:rsidRPr="00DB2BD0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lastRenderedPageBreak/>
              <w:t>8-مشخصات، سوابق و روش اجرای طرح</w:t>
            </w:r>
          </w:p>
        </w:tc>
      </w:tr>
      <w:tr w:rsidR="00A81847" w:rsidRPr="00A81847" w14:paraId="0E856ECF" w14:textId="77777777" w:rsidTr="00E34CB5">
        <w:tc>
          <w:tcPr>
            <w:tcW w:w="5000" w:type="pct"/>
          </w:tcPr>
          <w:p w14:paraId="544F860F" w14:textId="77777777" w:rsidR="00A81847" w:rsidRP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</w:rPr>
            </w:pP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الف) ب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ان مسئله تحق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ق</w:t>
            </w:r>
          </w:p>
          <w:p w14:paraId="09D6D8AD" w14:textId="77777777" w:rsidR="00A81847" w:rsidRP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1243158E" w14:textId="77777777" w:rsidR="00A81847" w:rsidRP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29E9E9C" w14:textId="77777777" w:rsidR="00A81847" w:rsidRP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0A379F17" w14:textId="77777777" w:rsidR="00A81847" w:rsidRDefault="00A81847" w:rsidP="00961CB2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12DEF5B9" w14:textId="77777777" w:rsidR="00092726" w:rsidRPr="00A81847" w:rsidRDefault="00092726" w:rsidP="00961CB2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8E6663" w:rsidRPr="00A81847" w14:paraId="14619A8C" w14:textId="77777777" w:rsidTr="00E34CB5">
        <w:tc>
          <w:tcPr>
            <w:tcW w:w="5000" w:type="pct"/>
          </w:tcPr>
          <w:p w14:paraId="2FF8C24F" w14:textId="77777777" w:rsidR="00961CB2" w:rsidRPr="00A81847" w:rsidRDefault="00961CB2" w:rsidP="00DB2BD0">
            <w:pPr>
              <w:spacing w:line="276" w:lineRule="auto"/>
              <w:rPr>
                <w:rFonts w:cs="B Nazanin"/>
                <w:sz w:val="24"/>
                <w:szCs w:val="28"/>
              </w:rPr>
            </w:pP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ب) مفروضات، </w:t>
            </w:r>
            <w:r w:rsidR="00DB2BD0"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فرضیات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و 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یا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سوالات </w:t>
            </w:r>
            <w:r w:rsidR="00DB2BD0"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تحقیق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:</w:t>
            </w:r>
          </w:p>
          <w:p w14:paraId="754312A2" w14:textId="77777777" w:rsidR="00961CB2" w:rsidRPr="00A81847" w:rsidRDefault="00961CB2" w:rsidP="00961CB2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292ECB10" w14:textId="77777777" w:rsidR="00961CB2" w:rsidRDefault="00961CB2" w:rsidP="00961CB2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0330E22F" w14:textId="77777777" w:rsidR="00092726" w:rsidRPr="00A81847" w:rsidRDefault="00092726" w:rsidP="00961CB2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0561CF7D" w14:textId="77777777" w:rsidR="008E6663" w:rsidRPr="00A81847" w:rsidRDefault="008E6663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DB2BD0" w:rsidRPr="00A81847" w14:paraId="6EDBD224" w14:textId="77777777" w:rsidTr="00E34CB5">
        <w:tc>
          <w:tcPr>
            <w:tcW w:w="5000" w:type="pct"/>
            <w:tcBorders>
              <w:bottom w:val="single" w:sz="8" w:space="0" w:color="00B0F0"/>
            </w:tcBorders>
          </w:tcPr>
          <w:p w14:paraId="7F72B6CD" w14:textId="77777777" w:rsidR="00DB2BD0" w:rsidRPr="00A81847" w:rsidRDefault="00DB2BD0" w:rsidP="00DB2BD0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ج) ضرورت تحق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ق</w:t>
            </w:r>
          </w:p>
        </w:tc>
      </w:tr>
      <w:tr w:rsidR="00DB2BD0" w:rsidRPr="00A81847" w14:paraId="1CDC5DF6" w14:textId="77777777" w:rsidTr="00E34CB5">
        <w:tc>
          <w:tcPr>
            <w:tcW w:w="5000" w:type="pct"/>
            <w:tcBorders>
              <w:top w:val="single" w:sz="8" w:space="0" w:color="00B0F0"/>
              <w:bottom w:val="single" w:sz="8" w:space="0" w:color="00B0F0"/>
            </w:tcBorders>
          </w:tcPr>
          <w:p w14:paraId="02199476" w14:textId="77777777" w:rsidR="00DB2BD0" w:rsidRDefault="00DB2BD0" w:rsidP="00E34CB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B Nazanin"/>
                <w:sz w:val="24"/>
                <w:szCs w:val="28"/>
                <w:lang w:bidi="fa-IR"/>
              </w:rPr>
            </w:pPr>
            <w:r w:rsidRPr="00E34CB5">
              <w:rPr>
                <w:rFonts w:cs="B Nazanin" w:hint="cs"/>
                <w:sz w:val="24"/>
                <w:szCs w:val="28"/>
                <w:rtl/>
                <w:lang w:bidi="fa-IR"/>
              </w:rPr>
              <w:t>نتایج طرح پاسخگوی کدامیک از نیازهای علمی و صنعتی جامعه می باشد؟</w:t>
            </w:r>
          </w:p>
          <w:p w14:paraId="2A611D34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6AAA1F6B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1B844050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BA3FAE1" w14:textId="77777777" w:rsidR="00092726" w:rsidRP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DB2BD0" w:rsidRPr="00A81847" w14:paraId="3B275B77" w14:textId="77777777" w:rsidTr="00E34CB5">
        <w:tc>
          <w:tcPr>
            <w:tcW w:w="5000" w:type="pct"/>
            <w:tcBorders>
              <w:top w:val="single" w:sz="8" w:space="0" w:color="00B0F0"/>
              <w:bottom w:val="single" w:sz="8" w:space="0" w:color="00B0F0"/>
            </w:tcBorders>
          </w:tcPr>
          <w:p w14:paraId="4D0D6023" w14:textId="77777777" w:rsidR="00DB2BD0" w:rsidRDefault="00DB2BD0" w:rsidP="00E34CB5">
            <w:pPr>
              <w:numPr>
                <w:ilvl w:val="0"/>
                <w:numId w:val="7"/>
              </w:numPr>
              <w:spacing w:line="276" w:lineRule="auto"/>
              <w:rPr>
                <w:rFonts w:cs="B Nazanin"/>
                <w:sz w:val="24"/>
                <w:szCs w:val="28"/>
              </w:rPr>
            </w:pP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چه مؤسسات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م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توانند از نتا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ج طرح استفاده نما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ند؟</w:t>
            </w:r>
          </w:p>
          <w:p w14:paraId="152DFA48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1FE74E49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07B30DDB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7B273B09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2B10B61E" w14:textId="77777777" w:rsidR="00092726" w:rsidRPr="00DB2BD0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</w:tc>
      </w:tr>
      <w:tr w:rsidR="00DB2BD0" w:rsidRPr="00A81847" w14:paraId="512348AF" w14:textId="77777777" w:rsidTr="00E34CB5">
        <w:tc>
          <w:tcPr>
            <w:tcW w:w="5000" w:type="pct"/>
            <w:tcBorders>
              <w:top w:val="single" w:sz="8" w:space="0" w:color="00B0F0"/>
              <w:bottom w:val="thickThinSmallGap" w:sz="24" w:space="0" w:color="00B0F0"/>
            </w:tcBorders>
          </w:tcPr>
          <w:p w14:paraId="6FECB167" w14:textId="77777777" w:rsidR="00DB2BD0" w:rsidRDefault="00DB2BD0" w:rsidP="00E34CB5">
            <w:pPr>
              <w:numPr>
                <w:ilvl w:val="0"/>
                <w:numId w:val="7"/>
              </w:numPr>
              <w:spacing w:line="276" w:lineRule="auto"/>
              <w:rPr>
                <w:rFonts w:cs="B Nazanin"/>
                <w:sz w:val="24"/>
                <w:szCs w:val="28"/>
              </w:rPr>
            </w:pP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دستاوردها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طرح( جنبه نوآور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در طرح)</w:t>
            </w:r>
          </w:p>
          <w:p w14:paraId="665EC011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</w:rPr>
            </w:pPr>
          </w:p>
          <w:p w14:paraId="5BFB2B8F" w14:textId="77777777" w:rsidR="00092726" w:rsidRPr="00A81847" w:rsidRDefault="00092726" w:rsidP="00092726">
            <w:pPr>
              <w:spacing w:line="276" w:lineRule="auto"/>
              <w:rPr>
                <w:rFonts w:cs="B Nazanin"/>
                <w:sz w:val="24"/>
                <w:szCs w:val="28"/>
              </w:rPr>
            </w:pPr>
          </w:p>
          <w:p w14:paraId="4DC2EF8E" w14:textId="77777777" w:rsidR="00DB2BD0" w:rsidRDefault="00DB2BD0" w:rsidP="00DB2BD0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4A6CF5EC" w14:textId="77777777" w:rsidR="00092726" w:rsidRPr="00A81847" w:rsidRDefault="00092726" w:rsidP="00DB2BD0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51A83545" w14:textId="77777777" w:rsidR="00A81847" w:rsidRDefault="00A81847" w:rsidP="00A127AF">
      <w:pPr>
        <w:spacing w:line="276" w:lineRule="auto"/>
        <w:rPr>
          <w:rFonts w:cs="B Nazanin"/>
          <w:sz w:val="24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thinThickSmallGap" w:sz="24" w:space="0" w:color="00B0F0"/>
          <w:left w:val="thickThinSmallGap" w:sz="24" w:space="0" w:color="00B0F0"/>
          <w:bottom w:val="thickThinSmallGap" w:sz="24" w:space="0" w:color="00B0F0"/>
          <w:right w:val="thinThickSmallGap" w:sz="24" w:space="0" w:color="00B0F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A81847" w14:paraId="3EF368EF" w14:textId="77777777" w:rsidTr="00092726">
        <w:tc>
          <w:tcPr>
            <w:tcW w:w="9628" w:type="dxa"/>
          </w:tcPr>
          <w:p w14:paraId="3D106DC9" w14:textId="77777777" w:rsidR="00092726" w:rsidRPr="00B44373" w:rsidRDefault="00A81847" w:rsidP="00092726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B44373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lastRenderedPageBreak/>
              <w:t>9-سابقه علمی طرح و پژوهش انجام شده (داخل و خارج) با ذکر مأخ</w:t>
            </w:r>
            <w:r w:rsidR="00092726" w:rsidRPr="00B44373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ذ:</w:t>
            </w:r>
          </w:p>
          <w:p w14:paraId="3A508A11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ECD840B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6D4F79FA" w14:textId="77777777" w:rsid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1D075FD0" w14:textId="77777777" w:rsidR="00092726" w:rsidRPr="00092726" w:rsidRDefault="00092726" w:rsidP="00092726">
            <w:pPr>
              <w:spacing w:line="276" w:lineRule="auto"/>
              <w:rPr>
                <w:rFonts w:cs="B Nazanin"/>
                <w:sz w:val="24"/>
                <w:szCs w:val="28"/>
                <w:lang w:bidi="fa-IR"/>
              </w:rPr>
            </w:pPr>
          </w:p>
        </w:tc>
      </w:tr>
    </w:tbl>
    <w:p w14:paraId="1B0D5F69" w14:textId="77777777" w:rsidR="00A81847" w:rsidRPr="00067271" w:rsidRDefault="00A81847" w:rsidP="00A127AF">
      <w:pPr>
        <w:spacing w:line="276" w:lineRule="auto"/>
        <w:rPr>
          <w:rFonts w:cs="B Nazanin"/>
          <w:sz w:val="24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48"/>
      </w:tblGrid>
      <w:tr w:rsidR="00A81847" w:rsidRPr="00A81847" w14:paraId="6CB0721C" w14:textId="77777777" w:rsidTr="00092726">
        <w:tc>
          <w:tcPr>
            <w:tcW w:w="9628" w:type="dxa"/>
            <w:tcBorders>
              <w:top w:val="thinThickSmallGap" w:sz="24" w:space="0" w:color="00B0F0"/>
              <w:left w:val="thickThinSmallGap" w:sz="24" w:space="0" w:color="00B0F0"/>
              <w:bottom w:val="thickThinSmallGap" w:sz="24" w:space="0" w:color="00B0F0"/>
              <w:right w:val="thinThickSmallGap" w:sz="24" w:space="0" w:color="00B0F0"/>
            </w:tcBorders>
          </w:tcPr>
          <w:p w14:paraId="6B11F6AA" w14:textId="77777777" w:rsidR="00A81847" w:rsidRPr="00B44373" w:rsidRDefault="00A81847" w:rsidP="00A127AF">
            <w:pPr>
              <w:spacing w:line="276" w:lineRule="auto"/>
              <w:jc w:val="lowKashida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B44373"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t>10- منابع</w:t>
            </w:r>
          </w:p>
          <w:p w14:paraId="2B30C874" w14:textId="77777777" w:rsidR="00092726" w:rsidRDefault="00092726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0986C4D0" w14:textId="77777777" w:rsidR="00092726" w:rsidRDefault="00092726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12391BA8" w14:textId="77777777" w:rsidR="00092726" w:rsidRDefault="00092726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3E6C96F" w14:textId="77777777" w:rsidR="00092726" w:rsidRDefault="00092726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7CA7327" w14:textId="77777777" w:rsidR="00092726" w:rsidRPr="00A81847" w:rsidRDefault="00092726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lang w:bidi="fa-IR"/>
              </w:rPr>
            </w:pPr>
          </w:p>
        </w:tc>
      </w:tr>
    </w:tbl>
    <w:p w14:paraId="48169F4C" w14:textId="77777777" w:rsidR="00F276CF" w:rsidRPr="00067271" w:rsidRDefault="00F276CF" w:rsidP="00A127AF">
      <w:pPr>
        <w:spacing w:line="276" w:lineRule="auto"/>
        <w:jc w:val="lowKashida"/>
        <w:rPr>
          <w:rFonts w:cs="B Nazanin"/>
          <w:sz w:val="24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81"/>
        <w:gridCol w:w="3183"/>
        <w:gridCol w:w="3184"/>
      </w:tblGrid>
      <w:tr w:rsidR="00A81847" w:rsidRPr="00A81847" w14:paraId="796815B9" w14:textId="77777777" w:rsidTr="00092726">
        <w:tc>
          <w:tcPr>
            <w:tcW w:w="9628" w:type="dxa"/>
            <w:gridSpan w:val="3"/>
            <w:tcBorders>
              <w:top w:val="thinThickSmallGap" w:sz="24" w:space="0" w:color="00B0F0"/>
              <w:left w:val="thickThinSmallGap" w:sz="24" w:space="0" w:color="00B0F0"/>
              <w:bottom w:val="single" w:sz="18" w:space="0" w:color="00B0F0"/>
              <w:right w:val="thinThickSmallGap" w:sz="24" w:space="0" w:color="00B0F0"/>
            </w:tcBorders>
          </w:tcPr>
          <w:p w14:paraId="26E9FBA8" w14:textId="77777777" w:rsidR="00A81847" w:rsidRPr="00B44373" w:rsidRDefault="00A81847" w:rsidP="00A127AF">
            <w:pPr>
              <w:spacing w:line="276" w:lineRule="auto"/>
              <w:jc w:val="lowKashida"/>
              <w:rPr>
                <w:rFonts w:cs="B Nazanin"/>
                <w:b/>
                <w:bCs/>
                <w:sz w:val="24"/>
                <w:szCs w:val="28"/>
                <w:lang w:bidi="fa-IR"/>
              </w:rPr>
            </w:pPr>
            <w:r w:rsidRPr="00B4437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10-روش شناس</w:t>
            </w:r>
            <w:r w:rsidR="00DB2BD0" w:rsidRPr="00B4437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B4437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 xml:space="preserve"> پژوهش</w:t>
            </w:r>
          </w:p>
        </w:tc>
      </w:tr>
      <w:tr w:rsidR="00A81847" w:rsidRPr="00A81847" w14:paraId="58CE08F1" w14:textId="77777777" w:rsidTr="00092726">
        <w:tc>
          <w:tcPr>
            <w:tcW w:w="9628" w:type="dxa"/>
            <w:gridSpan w:val="3"/>
            <w:tcBorders>
              <w:top w:val="single" w:sz="18" w:space="0" w:color="00B0F0"/>
              <w:left w:val="thickThinSmallGap" w:sz="24" w:space="0" w:color="00B0F0"/>
              <w:bottom w:val="nil"/>
              <w:right w:val="thinThickSmallGap" w:sz="24" w:space="0" w:color="00B0F0"/>
            </w:tcBorders>
          </w:tcPr>
          <w:p w14:paraId="2916552B" w14:textId="77777777" w:rsidR="00A81847" w:rsidRPr="00A81847" w:rsidRDefault="00A81847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الف) روش پژوهش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:       </w:t>
            </w:r>
            <w:r w:rsidRPr="00067271">
              <w:rPr>
                <w:rFonts w:cs="B Nazanin" w:hint="cs"/>
                <w:sz w:val="24"/>
                <w:szCs w:val="28"/>
                <w:vertAlign w:val="superscript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       </w:t>
            </w:r>
          </w:p>
        </w:tc>
      </w:tr>
      <w:tr w:rsidR="00A81847" w:rsidRPr="00A81847" w14:paraId="287E3001" w14:textId="77777777" w:rsidTr="00092726">
        <w:tc>
          <w:tcPr>
            <w:tcW w:w="3209" w:type="dxa"/>
            <w:tcBorders>
              <w:top w:val="nil"/>
              <w:left w:val="thickThinSmallGap" w:sz="24" w:space="0" w:color="00B0F0"/>
              <w:bottom w:val="nil"/>
              <w:right w:val="nil"/>
            </w:tcBorders>
            <w:vAlign w:val="center"/>
          </w:tcPr>
          <w:p w14:paraId="7339F9D6" w14:textId="77777777" w:rsidR="00A81847" w:rsidRPr="00067271" w:rsidRDefault="00A81847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نظری</w:t>
            </w:r>
            <w:r w:rsidRPr="00067271">
              <w:rPr>
                <w:rFonts w:cs="B Nazanin"/>
                <w:noProof/>
                <w:sz w:val="24"/>
                <w:szCs w:val="28"/>
                <w:lang w:eastAsia="en-US" w:bidi="fa-IR"/>
              </w:rPr>
              <w:drawing>
                <wp:inline distT="0" distB="0" distL="0" distR="0" wp14:anchorId="3FD6A847" wp14:editId="2902846F">
                  <wp:extent cx="123825" cy="1238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2835A" w14:textId="77777777" w:rsidR="00A81847" w:rsidRPr="00067271" w:rsidRDefault="00A81847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ن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مه تجرب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/>
                <w:noProof/>
                <w:sz w:val="24"/>
                <w:szCs w:val="28"/>
                <w:lang w:eastAsia="en-US" w:bidi="fa-IR"/>
              </w:rPr>
              <w:drawing>
                <wp:inline distT="0" distB="0" distL="0" distR="0" wp14:anchorId="609F6B97" wp14:editId="5EEF74D1">
                  <wp:extent cx="123825" cy="1238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thinThickSmallGap" w:sz="24" w:space="0" w:color="00B0F0"/>
            </w:tcBorders>
            <w:vAlign w:val="center"/>
          </w:tcPr>
          <w:p w14:paraId="36E5C9DF" w14:textId="77777777" w:rsidR="00A81847" w:rsidRPr="00067271" w:rsidRDefault="00A81847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تجرب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/>
                <w:noProof/>
                <w:sz w:val="24"/>
                <w:szCs w:val="28"/>
                <w:lang w:eastAsia="en-US" w:bidi="fa-IR"/>
              </w:rPr>
              <w:drawing>
                <wp:inline distT="0" distB="0" distL="0" distR="0" wp14:anchorId="23616486" wp14:editId="6A5A200D">
                  <wp:extent cx="123825" cy="1238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847" w:rsidRPr="00A81847" w14:paraId="12DE4141" w14:textId="77777777" w:rsidTr="00092726">
        <w:tc>
          <w:tcPr>
            <w:tcW w:w="9628" w:type="dxa"/>
            <w:gridSpan w:val="3"/>
            <w:tcBorders>
              <w:top w:val="single" w:sz="18" w:space="0" w:color="00B0F0"/>
              <w:left w:val="thickThinSmallGap" w:sz="24" w:space="0" w:color="00B0F0"/>
              <w:bottom w:val="single" w:sz="18" w:space="0" w:color="00B0F0"/>
              <w:right w:val="thinThickSmallGap" w:sz="24" w:space="0" w:color="00B0F0"/>
            </w:tcBorders>
          </w:tcPr>
          <w:p w14:paraId="0C044E7D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ب) جامعه و نمونه آمار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:</w:t>
            </w:r>
          </w:p>
          <w:p w14:paraId="1C43C6C3" w14:textId="77777777" w:rsidR="00092726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6F2CE6E7" w14:textId="77777777" w:rsidR="00092726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28A3115F" w14:textId="77777777" w:rsidR="00092726" w:rsidRPr="00067271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81847" w:rsidRPr="00A81847" w14:paraId="32D97FD6" w14:textId="77777777" w:rsidTr="00092726">
        <w:tc>
          <w:tcPr>
            <w:tcW w:w="9628" w:type="dxa"/>
            <w:gridSpan w:val="3"/>
            <w:tcBorders>
              <w:top w:val="single" w:sz="18" w:space="0" w:color="00B0F0"/>
              <w:left w:val="thickThinSmallGap" w:sz="24" w:space="0" w:color="00B0F0"/>
              <w:bottom w:val="single" w:sz="18" w:space="0" w:color="00B0F0"/>
              <w:right w:val="thinThickSmallGap" w:sz="24" w:space="0" w:color="00B0F0"/>
            </w:tcBorders>
          </w:tcPr>
          <w:p w14:paraId="737A28FC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ج) ابزارها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 xml:space="preserve"> اندازه گ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ر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( ذکر مشخصات ابزارها به صورت خلاصه ضرور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 xml:space="preserve"> م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 xml:space="preserve"> باشد):</w:t>
            </w:r>
          </w:p>
          <w:p w14:paraId="30834B9A" w14:textId="77777777" w:rsidR="00092726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7F816C2" w14:textId="77777777" w:rsidR="00092726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438DD2B7" w14:textId="77777777" w:rsidR="00092726" w:rsidRPr="00A81847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A81847" w:rsidRPr="00A81847" w14:paraId="689D4980" w14:textId="77777777" w:rsidTr="00092726">
        <w:tc>
          <w:tcPr>
            <w:tcW w:w="9628" w:type="dxa"/>
            <w:gridSpan w:val="3"/>
            <w:tcBorders>
              <w:top w:val="single" w:sz="18" w:space="0" w:color="00B0F0"/>
              <w:left w:val="thickThinSmallGap" w:sz="24" w:space="0" w:color="00B0F0"/>
              <w:bottom w:val="thickThinSmallGap" w:sz="24" w:space="0" w:color="00B0F0"/>
              <w:right w:val="thinThickSmallGap" w:sz="24" w:space="0" w:color="00B0F0"/>
            </w:tcBorders>
          </w:tcPr>
          <w:p w14:paraId="5D0A07E9" w14:textId="77777777" w:rsidR="00A81847" w:rsidRDefault="00A81847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د) روش آمار</w:t>
            </w:r>
            <w:r w:rsidRPr="00A81847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 xml:space="preserve"> و روش انجام تحق</w:t>
            </w:r>
            <w:r w:rsidR="00DB2BD0">
              <w:rPr>
                <w:rFonts w:cs="B Nazanin"/>
                <w:sz w:val="24"/>
                <w:szCs w:val="28"/>
                <w:rtl/>
                <w:lang w:bidi="fa-IR"/>
              </w:rPr>
              <w:t>ی</w:t>
            </w:r>
            <w:r w:rsidRPr="00A81847">
              <w:rPr>
                <w:rFonts w:cs="B Nazanin"/>
                <w:sz w:val="24"/>
                <w:szCs w:val="28"/>
                <w:rtl/>
                <w:lang w:bidi="fa-IR"/>
              </w:rPr>
              <w:t>ق:</w:t>
            </w:r>
          </w:p>
          <w:p w14:paraId="64DE674F" w14:textId="77777777" w:rsidR="00092726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432E3098" w14:textId="77777777" w:rsidR="00092726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5E0B0A76" w14:textId="77777777" w:rsidR="00092726" w:rsidRPr="00A81847" w:rsidRDefault="00092726" w:rsidP="00A127AF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75199E45" w14:textId="77777777" w:rsidR="00E70941" w:rsidRPr="00067271" w:rsidRDefault="00E70941" w:rsidP="00092726">
      <w:pPr>
        <w:spacing w:line="276" w:lineRule="auto"/>
        <w:rPr>
          <w:rFonts w:cs="B Nazanin"/>
          <w:sz w:val="24"/>
          <w:szCs w:val="28"/>
          <w:rtl/>
          <w:lang w:bidi="fa-IR"/>
        </w:rPr>
      </w:pPr>
    </w:p>
    <w:tbl>
      <w:tblPr>
        <w:bidiVisual/>
        <w:tblW w:w="5000" w:type="pct"/>
        <w:tblBorders>
          <w:top w:val="thinThickSmallGap" w:sz="24" w:space="0" w:color="00B0F0"/>
          <w:left w:val="thickThinSmallGap" w:sz="24" w:space="0" w:color="00B0F0"/>
          <w:bottom w:val="thickThinSmallGap" w:sz="24" w:space="0" w:color="00B0F0"/>
          <w:right w:val="thinThickSmallGap" w:sz="24" w:space="0" w:color="00B0F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595"/>
        <w:gridCol w:w="515"/>
        <w:gridCol w:w="515"/>
        <w:gridCol w:w="515"/>
        <w:gridCol w:w="515"/>
        <w:gridCol w:w="516"/>
        <w:gridCol w:w="515"/>
        <w:gridCol w:w="516"/>
        <w:gridCol w:w="516"/>
        <w:gridCol w:w="516"/>
        <w:gridCol w:w="549"/>
        <w:gridCol w:w="549"/>
        <w:gridCol w:w="545"/>
      </w:tblGrid>
      <w:tr w:rsidR="00A81847" w:rsidRPr="00A81847" w14:paraId="25503C79" w14:textId="77777777" w:rsidTr="00CA5347">
        <w:trPr>
          <w:cantSplit/>
          <w:trHeight w:val="20"/>
        </w:trPr>
        <w:tc>
          <w:tcPr>
            <w:tcW w:w="5000" w:type="pct"/>
            <w:gridSpan w:val="14"/>
            <w:vAlign w:val="center"/>
          </w:tcPr>
          <w:p w14:paraId="72D9B70C" w14:textId="77777777" w:rsidR="00A81847" w:rsidRPr="00B44373" w:rsidRDefault="00A81847" w:rsidP="00092726">
            <w:pPr>
              <w:spacing w:line="276" w:lineRule="auto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B4437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lastRenderedPageBreak/>
              <w:t>11- جدول زمان بند</w:t>
            </w:r>
            <w:r w:rsidR="00DB2BD0" w:rsidRPr="00B4437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Pr="00B44373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 xml:space="preserve"> مراحل انجام پژوهش</w:t>
            </w:r>
          </w:p>
        </w:tc>
      </w:tr>
      <w:tr w:rsidR="00A81847" w:rsidRPr="00A81847" w14:paraId="4BF978DA" w14:textId="77777777" w:rsidTr="00CA5347">
        <w:trPr>
          <w:cantSplit/>
        </w:trPr>
        <w:tc>
          <w:tcPr>
            <w:tcW w:w="327" w:type="pct"/>
            <w:vMerge w:val="restart"/>
            <w:tcBorders>
              <w:top w:val="single" w:sz="18" w:space="0" w:color="00B0F0"/>
            </w:tcBorders>
            <w:vAlign w:val="center"/>
          </w:tcPr>
          <w:p w14:paraId="122CC434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رد</w:t>
            </w:r>
            <w:r w:rsidR="00DB2BD0"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ی</w:t>
            </w: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ف</w:t>
            </w:r>
          </w:p>
        </w:tc>
        <w:tc>
          <w:tcPr>
            <w:tcW w:w="1361" w:type="pct"/>
            <w:vMerge w:val="restart"/>
            <w:tcBorders>
              <w:top w:val="single" w:sz="18" w:space="0" w:color="00B0F0"/>
            </w:tcBorders>
            <w:vAlign w:val="center"/>
          </w:tcPr>
          <w:p w14:paraId="5A6FB4FD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ب</w:t>
            </w:r>
            <w:r w:rsidR="00DB2BD0"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ی</w:t>
            </w: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ان مراحل اجرا</w:t>
            </w:r>
          </w:p>
        </w:tc>
        <w:tc>
          <w:tcPr>
            <w:tcW w:w="3312" w:type="pct"/>
            <w:gridSpan w:val="12"/>
            <w:tcBorders>
              <w:top w:val="single" w:sz="18" w:space="0" w:color="00B0F0"/>
            </w:tcBorders>
            <w:vAlign w:val="center"/>
          </w:tcPr>
          <w:p w14:paraId="0A7F2D4C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ماه</w:t>
            </w:r>
          </w:p>
        </w:tc>
      </w:tr>
      <w:tr w:rsidR="00CA5347" w:rsidRPr="00A81847" w14:paraId="0506897C" w14:textId="77777777" w:rsidTr="00CA5347">
        <w:trPr>
          <w:cantSplit/>
        </w:trPr>
        <w:tc>
          <w:tcPr>
            <w:tcW w:w="327" w:type="pct"/>
            <w:vMerge/>
            <w:vAlign w:val="center"/>
          </w:tcPr>
          <w:p w14:paraId="3C9E1E89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</w:p>
        </w:tc>
        <w:tc>
          <w:tcPr>
            <w:tcW w:w="1361" w:type="pct"/>
            <w:vMerge/>
            <w:vAlign w:val="center"/>
          </w:tcPr>
          <w:p w14:paraId="1906315C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14:paraId="1DA043C2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1</w:t>
            </w:r>
          </w:p>
        </w:tc>
        <w:tc>
          <w:tcPr>
            <w:tcW w:w="272" w:type="pct"/>
            <w:vAlign w:val="center"/>
          </w:tcPr>
          <w:p w14:paraId="285418D5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2</w:t>
            </w:r>
          </w:p>
        </w:tc>
        <w:tc>
          <w:tcPr>
            <w:tcW w:w="272" w:type="pct"/>
            <w:vAlign w:val="center"/>
          </w:tcPr>
          <w:p w14:paraId="3D49756D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3</w:t>
            </w:r>
          </w:p>
        </w:tc>
        <w:tc>
          <w:tcPr>
            <w:tcW w:w="272" w:type="pct"/>
            <w:vAlign w:val="center"/>
          </w:tcPr>
          <w:p w14:paraId="462AAC77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4</w:t>
            </w:r>
          </w:p>
        </w:tc>
        <w:tc>
          <w:tcPr>
            <w:tcW w:w="272" w:type="pct"/>
            <w:vAlign w:val="center"/>
          </w:tcPr>
          <w:p w14:paraId="6E273136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5</w:t>
            </w:r>
          </w:p>
        </w:tc>
        <w:tc>
          <w:tcPr>
            <w:tcW w:w="271" w:type="pct"/>
            <w:vAlign w:val="center"/>
          </w:tcPr>
          <w:p w14:paraId="7097D89B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6</w:t>
            </w:r>
          </w:p>
        </w:tc>
        <w:tc>
          <w:tcPr>
            <w:tcW w:w="272" w:type="pct"/>
            <w:vAlign w:val="center"/>
          </w:tcPr>
          <w:p w14:paraId="0C5D930B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7</w:t>
            </w:r>
          </w:p>
        </w:tc>
        <w:tc>
          <w:tcPr>
            <w:tcW w:w="272" w:type="pct"/>
            <w:vAlign w:val="center"/>
          </w:tcPr>
          <w:p w14:paraId="7CDED3A6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8</w:t>
            </w:r>
          </w:p>
        </w:tc>
        <w:tc>
          <w:tcPr>
            <w:tcW w:w="272" w:type="pct"/>
            <w:vAlign w:val="center"/>
          </w:tcPr>
          <w:p w14:paraId="0B6A9286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9</w:t>
            </w:r>
          </w:p>
        </w:tc>
        <w:tc>
          <w:tcPr>
            <w:tcW w:w="289" w:type="pct"/>
            <w:vAlign w:val="center"/>
          </w:tcPr>
          <w:p w14:paraId="1283E50A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10</w:t>
            </w:r>
          </w:p>
        </w:tc>
        <w:tc>
          <w:tcPr>
            <w:tcW w:w="289" w:type="pct"/>
            <w:vAlign w:val="center"/>
          </w:tcPr>
          <w:p w14:paraId="68F6799C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11</w:t>
            </w:r>
          </w:p>
        </w:tc>
        <w:tc>
          <w:tcPr>
            <w:tcW w:w="288" w:type="pct"/>
            <w:vAlign w:val="center"/>
          </w:tcPr>
          <w:p w14:paraId="52A452BA" w14:textId="77777777" w:rsidR="00A81847" w:rsidRPr="00CA5347" w:rsidRDefault="00A81847" w:rsidP="00CA5347">
            <w:pPr>
              <w:jc w:val="center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r w:rsidRPr="00CA5347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12</w:t>
            </w:r>
          </w:p>
        </w:tc>
      </w:tr>
      <w:tr w:rsidR="00CA5347" w:rsidRPr="00A81847" w14:paraId="33A440B4" w14:textId="77777777" w:rsidTr="00CA5347">
        <w:tc>
          <w:tcPr>
            <w:tcW w:w="327" w:type="pct"/>
          </w:tcPr>
          <w:p w14:paraId="66D4FA57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1394C07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CA83513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C08FB4F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F9DE4A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5758FA1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B7EF2A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203020F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716DD9A7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E43DCC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C794A35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4420A88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33EDEB48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4967F163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CA5347" w:rsidRPr="00A81847" w14:paraId="0D1A444F" w14:textId="77777777" w:rsidTr="00CA5347">
        <w:tc>
          <w:tcPr>
            <w:tcW w:w="327" w:type="pct"/>
          </w:tcPr>
          <w:p w14:paraId="3F52F5C8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6CABE2EE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92DA62C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74C941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FD91ED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781606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95BDC4E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041F7F78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769DDFC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375D9A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B2B8BA0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70983630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1A63D11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025835F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CA5347" w:rsidRPr="00A81847" w14:paraId="0A28F801" w14:textId="77777777" w:rsidTr="00CA5347">
        <w:tc>
          <w:tcPr>
            <w:tcW w:w="327" w:type="pct"/>
          </w:tcPr>
          <w:p w14:paraId="43BB317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7F6482FF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E02621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C797367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A4D23F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C6983A3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6EBD3F0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002E823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34664A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E8F368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72AB5AF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2C88B6CD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13D9935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1CF550C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CA5347" w:rsidRPr="00A81847" w14:paraId="2178DAF7" w14:textId="77777777" w:rsidTr="00CA5347">
        <w:tc>
          <w:tcPr>
            <w:tcW w:w="327" w:type="pct"/>
          </w:tcPr>
          <w:p w14:paraId="60BEEEB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17D7DC3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F27CA4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487C44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781EABB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3E16C2F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A42CFC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4028FE4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7FAF9120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D5F86B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4BEF6C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4D0D751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18522D4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239EE30B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CA5347" w:rsidRPr="00A81847" w14:paraId="2995AE5C" w14:textId="77777777" w:rsidTr="00CA5347">
        <w:tc>
          <w:tcPr>
            <w:tcW w:w="327" w:type="pct"/>
          </w:tcPr>
          <w:p w14:paraId="3474F18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05627993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DDEB25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536CF82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67867EE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437C9B0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B412F9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5ECAA437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F0ACA5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7C00545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33AFD84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7C08293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60227A53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25BB9D7E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CA5347" w:rsidRPr="00A81847" w14:paraId="67C9E2EE" w14:textId="77777777" w:rsidTr="00CA5347">
        <w:tc>
          <w:tcPr>
            <w:tcW w:w="327" w:type="pct"/>
          </w:tcPr>
          <w:p w14:paraId="6E4ED31D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6105FB9D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3D92AE7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3F3B2148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5A78A723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1B0DDB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5936231F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0CEE493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C7B542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1257B36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98A7DD0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6109770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4327C838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6838D82B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  <w:tr w:rsidR="00CA5347" w:rsidRPr="00A81847" w14:paraId="0FE5049F" w14:textId="77777777" w:rsidTr="00CA5347">
        <w:tc>
          <w:tcPr>
            <w:tcW w:w="327" w:type="pct"/>
          </w:tcPr>
          <w:p w14:paraId="4713A13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361" w:type="pct"/>
          </w:tcPr>
          <w:p w14:paraId="571CDC9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0947D212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352B30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36AA55F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3FB03FA4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678653C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1" w:type="pct"/>
          </w:tcPr>
          <w:p w14:paraId="274944B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40DE4CF7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B3B7ED1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72" w:type="pct"/>
          </w:tcPr>
          <w:p w14:paraId="247CDEA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6576BEDA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9" w:type="pct"/>
          </w:tcPr>
          <w:p w14:paraId="178499A6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88" w:type="pct"/>
          </w:tcPr>
          <w:p w14:paraId="550730B9" w14:textId="77777777" w:rsidR="00A81847" w:rsidRPr="00A81847" w:rsidRDefault="00A81847" w:rsidP="00CA5347">
            <w:pPr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5FEF1250" w14:textId="77777777" w:rsidR="00E70941" w:rsidRPr="00067271" w:rsidRDefault="00E70941" w:rsidP="00A127AF">
      <w:pPr>
        <w:spacing w:line="276" w:lineRule="auto"/>
        <w:jc w:val="lowKashida"/>
        <w:rPr>
          <w:rFonts w:cs="B Nazanin"/>
          <w:sz w:val="24"/>
          <w:szCs w:val="28"/>
          <w:rtl/>
          <w:lang w:bidi="fa-IR"/>
        </w:rPr>
      </w:pPr>
    </w:p>
    <w:p w14:paraId="719E7CFF" w14:textId="77777777" w:rsidR="006E2364" w:rsidRDefault="006E2364" w:rsidP="00A127AF">
      <w:pPr>
        <w:bidi w:val="0"/>
        <w:spacing w:line="276" w:lineRule="auto"/>
        <w:rPr>
          <w:rFonts w:cs="B Nazanin"/>
          <w:sz w:val="24"/>
          <w:szCs w:val="28"/>
          <w:rtl/>
          <w:lang w:bidi="fa-IR"/>
        </w:rPr>
      </w:pPr>
      <w:r>
        <w:rPr>
          <w:rFonts w:cs="B Nazanin"/>
          <w:sz w:val="24"/>
          <w:szCs w:val="28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42"/>
        <w:gridCol w:w="217"/>
        <w:gridCol w:w="365"/>
        <w:gridCol w:w="4394"/>
      </w:tblGrid>
      <w:tr w:rsidR="00A81847" w14:paraId="51374A51" w14:textId="77777777" w:rsidTr="007A3265">
        <w:tc>
          <w:tcPr>
            <w:tcW w:w="5000" w:type="pct"/>
            <w:gridSpan w:val="4"/>
            <w:tcBorders>
              <w:top w:val="thinThickThinSmallGap" w:sz="24" w:space="0" w:color="00B0F0"/>
              <w:left w:val="thinThickThinSmallGap" w:sz="24" w:space="0" w:color="00B0F0"/>
              <w:bottom w:val="single" w:sz="18" w:space="0" w:color="00B0F0"/>
              <w:right w:val="thinThickThinSmallGap" w:sz="24" w:space="0" w:color="00B0F0"/>
            </w:tcBorders>
          </w:tcPr>
          <w:p w14:paraId="682E3F17" w14:textId="77777777" w:rsidR="00A81847" w:rsidRPr="006E2364" w:rsidRDefault="00B44373" w:rsidP="00A127AF">
            <w:pPr>
              <w:spacing w:line="276" w:lineRule="auto"/>
              <w:jc w:val="lowKashida"/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8"/>
                <w:rtl/>
                <w:lang w:bidi="fa-IR"/>
              </w:rPr>
              <w:lastRenderedPageBreak/>
              <w:t>12</w:t>
            </w:r>
            <w:r w:rsidR="00A81847" w:rsidRPr="006E2364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- نظر شوراها</w:t>
            </w:r>
            <w:r w:rsidR="00DB2BD0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="00A81847" w:rsidRPr="006E2364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 xml:space="preserve"> ذ</w:t>
            </w:r>
            <w:r w:rsidR="00DB2BD0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ی</w:t>
            </w:r>
            <w:r w:rsidR="00A81847" w:rsidRPr="006E2364">
              <w:rPr>
                <w:rFonts w:cs="B Nazanin"/>
                <w:b/>
                <w:bCs/>
                <w:sz w:val="24"/>
                <w:szCs w:val="28"/>
                <w:rtl/>
                <w:lang w:bidi="fa-IR"/>
              </w:rPr>
              <w:t>ربط</w:t>
            </w:r>
          </w:p>
        </w:tc>
      </w:tr>
      <w:tr w:rsidR="00A81847" w14:paraId="713FA0FA" w14:textId="77777777" w:rsidTr="007A3265">
        <w:tc>
          <w:tcPr>
            <w:tcW w:w="5000" w:type="pct"/>
            <w:gridSpan w:val="4"/>
            <w:tcBorders>
              <w:top w:val="single" w:sz="18" w:space="0" w:color="00B0F0"/>
              <w:left w:val="thinThickThinSmallGap" w:sz="24" w:space="0" w:color="00B0F0"/>
              <w:bottom w:val="nil"/>
              <w:right w:val="thinThickThinSmallGap" w:sz="24" w:space="0" w:color="00B0F0"/>
            </w:tcBorders>
          </w:tcPr>
          <w:p w14:paraId="512AF405" w14:textId="77777777" w:rsidR="00A81847" w:rsidRPr="00067271" w:rsidRDefault="00A81847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الف) نظر شورا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گروه</w:t>
            </w:r>
          </w:p>
          <w:p w14:paraId="77E0418C" w14:textId="77777777" w:rsidR="00A81847" w:rsidRDefault="00A81847" w:rsidP="003477DF">
            <w:pPr>
              <w:spacing w:line="276" w:lineRule="auto"/>
              <w:jc w:val="both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طرح پ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شنهاد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در جلسه تخصص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مورخ</w:t>
            </w:r>
            <w:r w:rsidR="00013DDF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...............</w:t>
            </w:r>
            <w:r w:rsidR="00013DDF">
              <w:rPr>
                <w:rFonts w:cs="B Nazanin" w:hint="cs"/>
                <w:sz w:val="24"/>
                <w:szCs w:val="28"/>
                <w:rtl/>
                <w:lang w:bidi="fa-IR"/>
              </w:rPr>
              <w:t>......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......  شورا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گروه</w:t>
            </w:r>
            <w:r w:rsidR="00013DDF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....................................</w:t>
            </w:r>
            <w:r w:rsidR="00013DDF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مطرح (صورتجلسه پ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وست) و مورد موافقت قرار گرفت، </w:t>
            </w:r>
            <w:r w:rsidR="003477DF"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ضمناً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استفاده از وسایل و امکانات گروه جهت اجرای این طرح بلامانع می</w:t>
            </w:r>
            <w:r w:rsidR="003477DF">
              <w:rPr>
                <w:rFonts w:cs="B Nazanin" w:hint="cs"/>
                <w:sz w:val="24"/>
                <w:szCs w:val="28"/>
                <w:rtl/>
                <w:lang w:bidi="fa-IR"/>
              </w:rPr>
              <w:t>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باشد. </w:t>
            </w:r>
          </w:p>
        </w:tc>
      </w:tr>
      <w:tr w:rsidR="007A3265" w14:paraId="74F8915E" w14:textId="77777777" w:rsidTr="0075233A">
        <w:tc>
          <w:tcPr>
            <w:tcW w:w="2461" w:type="pct"/>
            <w:tcBorders>
              <w:top w:val="nil"/>
              <w:left w:val="thinThickThinSmallGap" w:sz="24" w:space="0" w:color="00B0F0"/>
              <w:bottom w:val="single" w:sz="18" w:space="0" w:color="00B0F0"/>
              <w:right w:val="nil"/>
            </w:tcBorders>
          </w:tcPr>
          <w:p w14:paraId="310F803F" w14:textId="77777777" w:rsidR="007A3265" w:rsidRDefault="007A3265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 نام و نام خانوادگ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مد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یر گروه: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</w:p>
          <w:p w14:paraId="3AB7BA3E" w14:textId="77777777" w:rsidR="007A3265" w:rsidRDefault="007A3265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3570AFB2" w14:textId="77777777" w:rsidR="007A3265" w:rsidRPr="00067271" w:rsidRDefault="007A3265" w:rsidP="00A127AF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539" w:type="pct"/>
            <w:gridSpan w:val="3"/>
            <w:tcBorders>
              <w:top w:val="nil"/>
              <w:left w:val="nil"/>
              <w:bottom w:val="single" w:sz="18" w:space="0" w:color="00B0F0"/>
              <w:right w:val="thinThickThinSmallGap" w:sz="24" w:space="0" w:color="00B0F0"/>
            </w:tcBorders>
          </w:tcPr>
          <w:p w14:paraId="3F110AF8" w14:textId="77777777" w:rsidR="007A3265" w:rsidRPr="00067271" w:rsidRDefault="007A3265" w:rsidP="007A3265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مهر و امضاء گروه</w:t>
            </w:r>
          </w:p>
          <w:p w14:paraId="0BDE94A1" w14:textId="77777777" w:rsidR="007A3265" w:rsidRPr="00067271" w:rsidRDefault="007A3265" w:rsidP="007A3265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تار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خ</w:t>
            </w:r>
          </w:p>
        </w:tc>
      </w:tr>
      <w:tr w:rsidR="00A81847" w14:paraId="08205967" w14:textId="77777777" w:rsidTr="0075233A">
        <w:tc>
          <w:tcPr>
            <w:tcW w:w="5000" w:type="pct"/>
            <w:gridSpan w:val="4"/>
            <w:tcBorders>
              <w:top w:val="single" w:sz="18" w:space="0" w:color="00B0F0"/>
              <w:left w:val="thinThickThinSmallGap" w:sz="24" w:space="0" w:color="00B0F0"/>
              <w:bottom w:val="nil"/>
              <w:right w:val="thinThickThinSmallGap" w:sz="24" w:space="0" w:color="00B0F0"/>
            </w:tcBorders>
          </w:tcPr>
          <w:p w14:paraId="7EEDBBC8" w14:textId="77777777" w:rsidR="00A81847" w:rsidRPr="00067271" w:rsidRDefault="00A81847" w:rsidP="007A3265">
            <w:pPr>
              <w:spacing w:line="276" w:lineRule="auto"/>
              <w:jc w:val="lowKashida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ب) نظر شورا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پژوهش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دانشکده</w:t>
            </w:r>
          </w:p>
          <w:p w14:paraId="0149D295" w14:textId="77777777" w:rsidR="00A81847" w:rsidRPr="00067271" w:rsidRDefault="00A81847" w:rsidP="003477DF">
            <w:pPr>
              <w:spacing w:line="276" w:lineRule="auto"/>
              <w:jc w:val="both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طرح پ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شنهاد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در جلسه تخصص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 مورخ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......................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شورا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دانشکده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......................................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مطرح (صورتجلسه پ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وست) و مورد موافقت قرار گرفت، ضمناٌ دانشکده با اجرا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طرح و استفاده از وسا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ل و امکانات مورد درخواست موافقت دارد.</w:t>
            </w:r>
          </w:p>
        </w:tc>
      </w:tr>
      <w:tr w:rsidR="007A3265" w14:paraId="5E554BB0" w14:textId="77777777" w:rsidTr="0075233A">
        <w:tc>
          <w:tcPr>
            <w:tcW w:w="2500" w:type="pct"/>
            <w:gridSpan w:val="2"/>
            <w:tcBorders>
              <w:top w:val="nil"/>
              <w:left w:val="thinThickThinSmallGap" w:sz="24" w:space="0" w:color="00B0F0"/>
              <w:bottom w:val="single" w:sz="18" w:space="0" w:color="00B0F0"/>
              <w:right w:val="nil"/>
            </w:tcBorders>
          </w:tcPr>
          <w:p w14:paraId="5C126B88" w14:textId="77777777" w:rsidR="007A3265" w:rsidRPr="00067271" w:rsidRDefault="007A3265" w:rsidP="007A3265">
            <w:pPr>
              <w:spacing w:line="276" w:lineRule="auto"/>
              <w:rPr>
                <w:rFonts w:cs="B Nazanin"/>
                <w:sz w:val="24"/>
                <w:szCs w:val="28"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نام و نام خانوادگ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معاون پژوهشی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دانشکده</w:t>
            </w:r>
          </w:p>
          <w:p w14:paraId="49B41EB4" w14:textId="77777777" w:rsidR="007A3265" w:rsidRDefault="007A3265" w:rsidP="007A3265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1E0ABCE7" w14:textId="77777777" w:rsidR="007A3265" w:rsidRPr="00067271" w:rsidRDefault="007A3265" w:rsidP="007A3265">
            <w:pPr>
              <w:spacing w:line="276" w:lineRule="auto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18" w:space="0" w:color="00B0F0"/>
              <w:right w:val="thinThickThinSmallGap" w:sz="24" w:space="0" w:color="00B0F0"/>
            </w:tcBorders>
          </w:tcPr>
          <w:p w14:paraId="1CFDB7C5" w14:textId="77777777" w:rsidR="007A3265" w:rsidRPr="00067271" w:rsidRDefault="007A3265" w:rsidP="007A3265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مهر و امضاء</w:t>
            </w:r>
          </w:p>
          <w:p w14:paraId="4C7FCFD7" w14:textId="77777777" w:rsidR="007A3265" w:rsidRPr="00067271" w:rsidRDefault="007A3265" w:rsidP="007A3265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تار</w:t>
            </w: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خ</w:t>
            </w:r>
          </w:p>
        </w:tc>
      </w:tr>
      <w:tr w:rsidR="00A81847" w14:paraId="0E7AAD7B" w14:textId="77777777" w:rsidTr="007A3265">
        <w:tc>
          <w:tcPr>
            <w:tcW w:w="5000" w:type="pct"/>
            <w:gridSpan w:val="4"/>
            <w:tcBorders>
              <w:top w:val="single" w:sz="18" w:space="0" w:color="00B0F0"/>
              <w:left w:val="thinThickThinSmallGap" w:sz="24" w:space="0" w:color="00B0F0"/>
              <w:bottom w:val="nil"/>
              <w:right w:val="thinThickThinSmallGap" w:sz="24" w:space="0" w:color="00B0F0"/>
            </w:tcBorders>
          </w:tcPr>
          <w:p w14:paraId="09457DF3" w14:textId="77777777" w:rsidR="00A81847" w:rsidRPr="00067271" w:rsidRDefault="00EB2C67" w:rsidP="00EB2C67">
            <w:pPr>
              <w:spacing w:line="276" w:lineRule="auto"/>
              <w:jc w:val="both"/>
              <w:rPr>
                <w:rFonts w:cs="B Nazanin"/>
                <w:sz w:val="24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8"/>
                <w:rtl/>
                <w:lang w:bidi="fa-IR"/>
              </w:rPr>
              <w:t>ج</w:t>
            </w:r>
            <w:r w:rsidR="00A81847"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) نظر شورا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="00A81847"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پژوهش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="00A81847"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دانشگاه</w:t>
            </w:r>
          </w:p>
          <w:p w14:paraId="49FD930B" w14:textId="77777777" w:rsidR="00A81847" w:rsidRPr="00067271" w:rsidRDefault="00A81847" w:rsidP="00EB2C67">
            <w:pPr>
              <w:spacing w:line="276" w:lineRule="auto"/>
              <w:jc w:val="both"/>
              <w:rPr>
                <w:rFonts w:cs="B Nazanin"/>
                <w:sz w:val="24"/>
                <w:szCs w:val="28"/>
                <w:rtl/>
              </w:rPr>
            </w:pP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طرح پ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شنهاد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در جلسه مورخ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......................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مطرح (صورتجلسه پ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وست)</w:t>
            </w:r>
            <w:r w:rsidR="0075233A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>و مورد تصو</w:t>
            </w:r>
            <w:r w:rsidR="00DB2BD0">
              <w:rPr>
                <w:rFonts w:cs="B Nazanin" w:hint="cs"/>
                <w:sz w:val="24"/>
                <w:szCs w:val="28"/>
                <w:rtl/>
                <w:lang w:bidi="fa-IR"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ب قرار </w:t>
            </w:r>
            <w:r w:rsidR="00EB2C67" w:rsidRPr="00EB2C67">
              <w:rPr>
                <w:rFonts w:ascii="Arial" w:hAnsi="Arial" w:cs="Arial" w:hint="cs"/>
                <w:sz w:val="24"/>
                <w:szCs w:val="28"/>
                <w:rtl/>
                <w:lang w:bidi="fa-IR"/>
              </w:rPr>
              <w:t>□</w:t>
            </w:r>
            <w:r w:rsidR="00EB2C67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گرفت </w:t>
            </w:r>
            <w:r w:rsidRPr="00067271">
              <w:rPr>
                <w:rFonts w:ascii="Arial" w:hAnsi="Arial" w:cs="Arial" w:hint="cs"/>
                <w:sz w:val="24"/>
                <w:szCs w:val="28"/>
                <w:rtl/>
                <w:lang w:bidi="fa-IR"/>
              </w:rPr>
              <w:t>□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نگرفت</w:t>
            </w:r>
            <w:r w:rsidR="00EB2C67">
              <w:rPr>
                <w:rFonts w:ascii="Arial" w:hAnsi="Arial" w:cs="Arial" w:hint="cs"/>
                <w:sz w:val="24"/>
                <w:szCs w:val="28"/>
                <w:rtl/>
                <w:lang w:bidi="fa-IR"/>
              </w:rPr>
              <w:t>.</w:t>
            </w:r>
            <w:r w:rsidRPr="00067271">
              <w:rPr>
                <w:rFonts w:cs="B Nazanin" w:hint="cs"/>
                <w:sz w:val="24"/>
                <w:szCs w:val="28"/>
                <w:rtl/>
                <w:lang w:bidi="fa-IR"/>
              </w:rPr>
              <w:t xml:space="preserve"> </w:t>
            </w:r>
            <w:r w:rsidRPr="00067271">
              <w:rPr>
                <w:rFonts w:cs="B Nazanin" w:hint="cs"/>
                <w:sz w:val="24"/>
                <w:szCs w:val="28"/>
                <w:rtl/>
              </w:rPr>
              <w:t>با اصلاحات</w:t>
            </w:r>
            <w:r w:rsidR="00DB2BD0">
              <w:rPr>
                <w:rFonts w:cs="B Nazanin" w:hint="cs"/>
                <w:sz w:val="24"/>
                <w:szCs w:val="28"/>
                <w:rtl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</w:rPr>
              <w:t xml:space="preserve"> بشرح ذ</w:t>
            </w:r>
            <w:r w:rsidR="00DB2BD0">
              <w:rPr>
                <w:rFonts w:cs="B Nazanin" w:hint="cs"/>
                <w:sz w:val="24"/>
                <w:szCs w:val="28"/>
                <w:rtl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</w:rPr>
              <w:t>ل تصو</w:t>
            </w:r>
            <w:r w:rsidR="00DB2BD0">
              <w:rPr>
                <w:rFonts w:cs="B Nazanin" w:hint="cs"/>
                <w:sz w:val="24"/>
                <w:szCs w:val="28"/>
                <w:rtl/>
              </w:rPr>
              <w:t>ی</w:t>
            </w:r>
            <w:r w:rsidRPr="00067271">
              <w:rPr>
                <w:rFonts w:cs="B Nazanin" w:hint="cs"/>
                <w:sz w:val="24"/>
                <w:szCs w:val="28"/>
                <w:rtl/>
              </w:rPr>
              <w:t xml:space="preserve">ب شد:                   </w:t>
            </w:r>
          </w:p>
          <w:p w14:paraId="1FFED694" w14:textId="77777777" w:rsidR="00A81847" w:rsidRPr="00067271" w:rsidRDefault="00A81847" w:rsidP="00EB2C67">
            <w:pPr>
              <w:spacing w:line="276" w:lineRule="auto"/>
              <w:jc w:val="both"/>
              <w:rPr>
                <w:rFonts w:cs="B Nazanin"/>
                <w:sz w:val="24"/>
                <w:szCs w:val="28"/>
                <w:rtl/>
              </w:rPr>
            </w:pPr>
            <w:r w:rsidRPr="00067271">
              <w:rPr>
                <w:rFonts w:cs="B Nazanin" w:hint="cs"/>
                <w:sz w:val="24"/>
                <w:szCs w:val="28"/>
                <w:rtl/>
              </w:rPr>
              <w:t>........................................................................</w:t>
            </w:r>
            <w:r w:rsidR="006E2364">
              <w:rPr>
                <w:rFonts w:cs="B Nazanin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67271">
              <w:rPr>
                <w:rFonts w:cs="B Nazanin" w:hint="cs"/>
                <w:sz w:val="24"/>
                <w:szCs w:val="28"/>
                <w:rtl/>
              </w:rPr>
              <w:t>................................................................................</w:t>
            </w:r>
            <w:r w:rsidR="006E2364">
              <w:rPr>
                <w:rFonts w:cs="B Nazanin" w:hint="cs"/>
                <w:sz w:val="24"/>
                <w:szCs w:val="28"/>
                <w:rtl/>
              </w:rPr>
              <w:t>.......................................................</w:t>
            </w:r>
          </w:p>
        </w:tc>
      </w:tr>
      <w:tr w:rsidR="006E2364" w14:paraId="07DC91A1" w14:textId="77777777" w:rsidTr="007A3265">
        <w:tc>
          <w:tcPr>
            <w:tcW w:w="2622" w:type="pct"/>
            <w:gridSpan w:val="3"/>
            <w:tcBorders>
              <w:top w:val="nil"/>
              <w:left w:val="thinThickThinSmallGap" w:sz="24" w:space="0" w:color="00B0F0"/>
              <w:bottom w:val="thinThickThinSmallGap" w:sz="24" w:space="0" w:color="00B0F0"/>
              <w:right w:val="nil"/>
            </w:tcBorders>
          </w:tcPr>
          <w:p w14:paraId="135E06A0" w14:textId="77777777" w:rsidR="006E2364" w:rsidRPr="008D3116" w:rsidRDefault="006E2364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8D3116">
              <w:rPr>
                <w:rFonts w:cs="B Nazanin" w:hint="cs"/>
                <w:sz w:val="24"/>
                <w:szCs w:val="28"/>
                <w:rtl/>
              </w:rPr>
              <w:t>مد</w:t>
            </w:r>
            <w:r w:rsidR="00DB2BD0" w:rsidRPr="008D3116">
              <w:rPr>
                <w:rFonts w:cs="B Nazanin" w:hint="cs"/>
                <w:sz w:val="24"/>
                <w:szCs w:val="28"/>
                <w:rtl/>
              </w:rPr>
              <w:t>ی</w:t>
            </w:r>
            <w:r w:rsidRPr="008D3116">
              <w:rPr>
                <w:rFonts w:cs="B Nazanin" w:hint="cs"/>
                <w:sz w:val="24"/>
                <w:szCs w:val="28"/>
                <w:rtl/>
              </w:rPr>
              <w:t>ر امور پژوهش</w:t>
            </w:r>
            <w:r w:rsidR="00DB2BD0" w:rsidRPr="008D3116">
              <w:rPr>
                <w:rFonts w:cs="B Nazanin" w:hint="cs"/>
                <w:sz w:val="24"/>
                <w:szCs w:val="28"/>
                <w:rtl/>
              </w:rPr>
              <w:t>ی</w:t>
            </w:r>
            <w:r w:rsidRPr="008D3116">
              <w:rPr>
                <w:rFonts w:cs="B Nazanin" w:hint="cs"/>
                <w:sz w:val="24"/>
                <w:szCs w:val="28"/>
                <w:rtl/>
              </w:rPr>
              <w:t xml:space="preserve"> دانشگاه</w:t>
            </w:r>
          </w:p>
        </w:tc>
        <w:tc>
          <w:tcPr>
            <w:tcW w:w="2378" w:type="pct"/>
            <w:tcBorders>
              <w:top w:val="nil"/>
              <w:left w:val="nil"/>
              <w:bottom w:val="thinThickThinSmallGap" w:sz="24" w:space="0" w:color="00B0F0"/>
              <w:right w:val="thinThickThinSmallGap" w:sz="24" w:space="0" w:color="00B0F0"/>
            </w:tcBorders>
          </w:tcPr>
          <w:p w14:paraId="1930F1C8" w14:textId="77777777" w:rsidR="006E2364" w:rsidRPr="008D3116" w:rsidRDefault="006E2364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  <w:r w:rsidRPr="008D3116">
              <w:rPr>
                <w:rFonts w:cs="B Nazanin" w:hint="cs"/>
                <w:sz w:val="24"/>
                <w:szCs w:val="28"/>
                <w:rtl/>
              </w:rPr>
              <w:t>معاون پژوهشی دانشگاه</w:t>
            </w:r>
          </w:p>
          <w:p w14:paraId="05B84E57" w14:textId="77777777" w:rsidR="006E2364" w:rsidRPr="008D3116" w:rsidRDefault="006E2364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</w:p>
          <w:p w14:paraId="0AA21A6E" w14:textId="77777777" w:rsidR="006E2364" w:rsidRPr="008D3116" w:rsidRDefault="006E2364" w:rsidP="00A127AF">
            <w:pPr>
              <w:spacing w:line="276" w:lineRule="auto"/>
              <w:jc w:val="center"/>
              <w:rPr>
                <w:rFonts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33CB92A6" w14:textId="77777777" w:rsidR="00F276CF" w:rsidRPr="00067271" w:rsidRDefault="00F276CF" w:rsidP="00A127AF">
      <w:pPr>
        <w:spacing w:line="276" w:lineRule="auto"/>
        <w:rPr>
          <w:rFonts w:cs="B Nazanin"/>
          <w:sz w:val="24"/>
          <w:szCs w:val="28"/>
          <w:rtl/>
        </w:rPr>
      </w:pPr>
    </w:p>
    <w:sectPr w:rsidR="00F276CF" w:rsidRPr="00067271" w:rsidSect="00D92400">
      <w:footerReference w:type="even" r:id="rId9"/>
      <w:footerReference w:type="default" r:id="rId10"/>
      <w:pgSz w:w="11906" w:h="16838" w:code="9"/>
      <w:pgMar w:top="1134" w:right="1134" w:bottom="1134" w:left="1134" w:header="720" w:footer="720" w:gutter="0"/>
      <w:pgBorders w:offsetFrom="page">
        <w:top w:val="thinThickThinMediumGap" w:sz="18" w:space="24" w:color="00B0F0"/>
        <w:left w:val="thinThickThinMediumGap" w:sz="18" w:space="24" w:color="00B0F0"/>
        <w:bottom w:val="thinThickThinMediumGap" w:sz="18" w:space="24" w:color="00B0F0"/>
        <w:right w:val="thinThickThinMediumGap" w:sz="18" w:space="24" w:color="00B0F0"/>
      </w:pgBorders>
      <w:pgNumType w:start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E2D11" w14:textId="77777777" w:rsidR="00FB689C" w:rsidRDefault="00FB689C">
      <w:r>
        <w:separator/>
      </w:r>
    </w:p>
  </w:endnote>
  <w:endnote w:type="continuationSeparator" w:id="0">
    <w:p w14:paraId="41F2CF5E" w14:textId="77777777" w:rsidR="00FB689C" w:rsidRDefault="00FB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9C6D3" w14:textId="77777777" w:rsidR="00092A56" w:rsidRDefault="00092A56" w:rsidP="00CB0C7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DCD33D7" w14:textId="77777777" w:rsidR="00092A56" w:rsidRDefault="00092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="B Nazanin"/>
        <w:color w:val="000000" w:themeColor="text1"/>
        <w:sz w:val="24"/>
        <w:szCs w:val="24"/>
        <w:rtl/>
      </w:rPr>
      <w:id w:val="-34987404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/>
      </w:rPr>
    </w:sdtEndPr>
    <w:sdtContent>
      <w:p w14:paraId="4CD76DB7" w14:textId="77777777" w:rsidR="00D92400" w:rsidRPr="00D92400" w:rsidRDefault="00D92400" w:rsidP="00D92400">
        <w:pPr>
          <w:pStyle w:val="Footer"/>
          <w:ind w:right="-426"/>
          <w:jc w:val="right"/>
          <w:rPr>
            <w:rFonts w:asciiTheme="majorHAnsi" w:eastAsiaTheme="majorEastAsia" w:hAnsiTheme="majorHAnsi" w:cs="B Nazanin"/>
            <w:color w:val="000000" w:themeColor="text1"/>
            <w:sz w:val="24"/>
            <w:szCs w:val="24"/>
          </w:rPr>
        </w:pPr>
        <w:r w:rsidRPr="00D92400">
          <w:rPr>
            <w:rFonts w:asciiTheme="minorHAnsi" w:eastAsiaTheme="minorEastAsia" w:hAnsiTheme="minorHAnsi" w:cs="B Nazanin"/>
            <w:color w:val="000000" w:themeColor="text1"/>
            <w:sz w:val="24"/>
            <w:szCs w:val="24"/>
          </w:rPr>
          <w:fldChar w:fldCharType="begin"/>
        </w:r>
        <w:r w:rsidRPr="00D92400">
          <w:rPr>
            <w:rFonts w:cs="B Nazanin"/>
            <w:color w:val="000000" w:themeColor="text1"/>
            <w:sz w:val="24"/>
            <w:szCs w:val="24"/>
          </w:rPr>
          <w:instrText xml:space="preserve"> PAGE   \* MERGEFORMAT </w:instrText>
        </w:r>
        <w:r w:rsidRPr="00D92400">
          <w:rPr>
            <w:rFonts w:asciiTheme="minorHAnsi" w:eastAsiaTheme="minorEastAsia" w:hAnsiTheme="minorHAnsi" w:cs="B Nazanin"/>
            <w:color w:val="000000" w:themeColor="text1"/>
            <w:sz w:val="24"/>
            <w:szCs w:val="24"/>
          </w:rPr>
          <w:fldChar w:fldCharType="separate"/>
        </w:r>
        <w:r w:rsidRPr="00D92400">
          <w:rPr>
            <w:rFonts w:asciiTheme="majorHAnsi" w:eastAsiaTheme="majorEastAsia" w:hAnsiTheme="majorHAnsi" w:cs="B Nazanin"/>
            <w:noProof/>
            <w:color w:val="000000" w:themeColor="text1"/>
            <w:sz w:val="24"/>
            <w:szCs w:val="24"/>
            <w:rtl/>
          </w:rPr>
          <w:t>1</w:t>
        </w:r>
        <w:r w:rsidRPr="00D92400">
          <w:rPr>
            <w:rFonts w:asciiTheme="majorHAnsi" w:eastAsiaTheme="majorEastAsia" w:hAnsiTheme="majorHAnsi" w:cs="B Nazanin"/>
            <w:noProof/>
            <w:color w:val="000000" w:themeColor="text1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CB75" w14:textId="77777777" w:rsidR="00FB689C" w:rsidRDefault="00FB689C">
      <w:r>
        <w:separator/>
      </w:r>
    </w:p>
  </w:footnote>
  <w:footnote w:type="continuationSeparator" w:id="0">
    <w:p w14:paraId="7AE7B943" w14:textId="77777777" w:rsidR="00FB689C" w:rsidRDefault="00FB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3C5B6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pt;height:9.7pt" o:bullet="t">
        <v:imagedata r:id="rId1" o:title=""/>
      </v:shape>
    </w:pict>
  </w:numPicBullet>
  <w:abstractNum w:abstractNumId="0" w15:restartNumberingAfterBreak="0">
    <w:nsid w:val="198B21A6"/>
    <w:multiLevelType w:val="hybridMultilevel"/>
    <w:tmpl w:val="E1926152"/>
    <w:lvl w:ilvl="0" w:tplc="2416E71C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69A6694"/>
    <w:multiLevelType w:val="hybridMultilevel"/>
    <w:tmpl w:val="4B1E5112"/>
    <w:lvl w:ilvl="0" w:tplc="2D2409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52312"/>
    <w:multiLevelType w:val="hybridMultilevel"/>
    <w:tmpl w:val="5B4871E0"/>
    <w:lvl w:ilvl="0" w:tplc="0409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8984200"/>
    <w:multiLevelType w:val="hybridMultilevel"/>
    <w:tmpl w:val="E698F1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35108"/>
    <w:multiLevelType w:val="hybridMultilevel"/>
    <w:tmpl w:val="E5382606"/>
    <w:lvl w:ilvl="0" w:tplc="02D4DB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6A8B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61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C4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A6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03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8CD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D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C3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EC92B30"/>
    <w:multiLevelType w:val="hybridMultilevel"/>
    <w:tmpl w:val="36863D78"/>
    <w:lvl w:ilvl="0" w:tplc="A080F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C1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A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9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4C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98E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267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46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476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82541C"/>
    <w:multiLevelType w:val="hybridMultilevel"/>
    <w:tmpl w:val="987EB90E"/>
    <w:lvl w:ilvl="0" w:tplc="2D2409F4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62"/>
    <w:rsid w:val="00013DDF"/>
    <w:rsid w:val="00022769"/>
    <w:rsid w:val="00067271"/>
    <w:rsid w:val="00092726"/>
    <w:rsid w:val="00092A56"/>
    <w:rsid w:val="000C01FA"/>
    <w:rsid w:val="000F0A94"/>
    <w:rsid w:val="00113C16"/>
    <w:rsid w:val="001334F5"/>
    <w:rsid w:val="00185EFA"/>
    <w:rsid w:val="0019560E"/>
    <w:rsid w:val="001A009F"/>
    <w:rsid w:val="001E0EFC"/>
    <w:rsid w:val="001E3362"/>
    <w:rsid w:val="001F458C"/>
    <w:rsid w:val="00212345"/>
    <w:rsid w:val="00222A69"/>
    <w:rsid w:val="0024074C"/>
    <w:rsid w:val="0024077F"/>
    <w:rsid w:val="00243239"/>
    <w:rsid w:val="00255BF6"/>
    <w:rsid w:val="00257B8C"/>
    <w:rsid w:val="00272A75"/>
    <w:rsid w:val="002B36CB"/>
    <w:rsid w:val="002C4382"/>
    <w:rsid w:val="00304A54"/>
    <w:rsid w:val="00313606"/>
    <w:rsid w:val="0032318F"/>
    <w:rsid w:val="003240CB"/>
    <w:rsid w:val="00326A6F"/>
    <w:rsid w:val="0033375C"/>
    <w:rsid w:val="003477DF"/>
    <w:rsid w:val="00357DA4"/>
    <w:rsid w:val="00360348"/>
    <w:rsid w:val="003618FC"/>
    <w:rsid w:val="00390B89"/>
    <w:rsid w:val="00397AE9"/>
    <w:rsid w:val="003D0FA4"/>
    <w:rsid w:val="003F71BB"/>
    <w:rsid w:val="00412AE5"/>
    <w:rsid w:val="004330D2"/>
    <w:rsid w:val="004C5076"/>
    <w:rsid w:val="004F29FB"/>
    <w:rsid w:val="004F2B55"/>
    <w:rsid w:val="005171D5"/>
    <w:rsid w:val="00542B30"/>
    <w:rsid w:val="005732D0"/>
    <w:rsid w:val="006A4542"/>
    <w:rsid w:val="006A4B58"/>
    <w:rsid w:val="006E2364"/>
    <w:rsid w:val="00720272"/>
    <w:rsid w:val="00720CE2"/>
    <w:rsid w:val="00740C06"/>
    <w:rsid w:val="00744A1B"/>
    <w:rsid w:val="0075233A"/>
    <w:rsid w:val="00765644"/>
    <w:rsid w:val="007A3265"/>
    <w:rsid w:val="007D5975"/>
    <w:rsid w:val="0080413E"/>
    <w:rsid w:val="0083307B"/>
    <w:rsid w:val="008915F3"/>
    <w:rsid w:val="008A375F"/>
    <w:rsid w:val="008D3116"/>
    <w:rsid w:val="008E6663"/>
    <w:rsid w:val="009267DB"/>
    <w:rsid w:val="00961CB2"/>
    <w:rsid w:val="009651EE"/>
    <w:rsid w:val="009758B8"/>
    <w:rsid w:val="009B417D"/>
    <w:rsid w:val="009F439A"/>
    <w:rsid w:val="00A1034B"/>
    <w:rsid w:val="00A103FC"/>
    <w:rsid w:val="00A127AF"/>
    <w:rsid w:val="00A12E9C"/>
    <w:rsid w:val="00A77550"/>
    <w:rsid w:val="00A81847"/>
    <w:rsid w:val="00A86A88"/>
    <w:rsid w:val="00A92856"/>
    <w:rsid w:val="00B12DD1"/>
    <w:rsid w:val="00B15752"/>
    <w:rsid w:val="00B37E9B"/>
    <w:rsid w:val="00B44373"/>
    <w:rsid w:val="00B46401"/>
    <w:rsid w:val="00BE0E5F"/>
    <w:rsid w:val="00BE42F0"/>
    <w:rsid w:val="00C23B5C"/>
    <w:rsid w:val="00C27A88"/>
    <w:rsid w:val="00CA5347"/>
    <w:rsid w:val="00CB0C77"/>
    <w:rsid w:val="00D022AA"/>
    <w:rsid w:val="00D4005A"/>
    <w:rsid w:val="00D423E5"/>
    <w:rsid w:val="00D432E1"/>
    <w:rsid w:val="00D6232D"/>
    <w:rsid w:val="00D667E1"/>
    <w:rsid w:val="00D92400"/>
    <w:rsid w:val="00D95C57"/>
    <w:rsid w:val="00DB2BD0"/>
    <w:rsid w:val="00DC6522"/>
    <w:rsid w:val="00DE7FEE"/>
    <w:rsid w:val="00E10353"/>
    <w:rsid w:val="00E1212F"/>
    <w:rsid w:val="00E23281"/>
    <w:rsid w:val="00E3295A"/>
    <w:rsid w:val="00E34CB5"/>
    <w:rsid w:val="00E37E08"/>
    <w:rsid w:val="00E51B70"/>
    <w:rsid w:val="00E61BF6"/>
    <w:rsid w:val="00E644F9"/>
    <w:rsid w:val="00E6693C"/>
    <w:rsid w:val="00E70941"/>
    <w:rsid w:val="00E76273"/>
    <w:rsid w:val="00E93409"/>
    <w:rsid w:val="00EA08DF"/>
    <w:rsid w:val="00EB2C67"/>
    <w:rsid w:val="00EB2E93"/>
    <w:rsid w:val="00EB545A"/>
    <w:rsid w:val="00EB6816"/>
    <w:rsid w:val="00EE190C"/>
    <w:rsid w:val="00F276CF"/>
    <w:rsid w:val="00F401DD"/>
    <w:rsid w:val="00F67FD5"/>
    <w:rsid w:val="00F721BB"/>
    <w:rsid w:val="00F833B8"/>
    <w:rsid w:val="00FA65E4"/>
    <w:rsid w:val="00FB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4CD5E202"/>
  <w15:chartTrackingRefBased/>
  <w15:docId w15:val="{56C7853D-8E46-421A-AB0B-88E87F8E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1847"/>
    <w:pPr>
      <w:bidi/>
    </w:pPr>
    <w:rPr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Yagut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Yagut"/>
      <w:szCs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Yagut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Yagut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Lotus"/>
      <w:b/>
      <w:bCs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Lotus"/>
      <w:b/>
      <w:bCs/>
      <w:sz w:val="28"/>
      <w:szCs w:val="28"/>
      <w:lang w:bidi="fa-I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Lotus"/>
      <w:b/>
      <w:bCs/>
      <w:sz w:val="24"/>
      <w:szCs w:val="24"/>
      <w:lang w:bidi="fa-I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Lotus"/>
      <w:b/>
      <w:bCs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Yagut"/>
      <w:szCs w:val="28"/>
    </w:rPr>
  </w:style>
  <w:style w:type="paragraph" w:styleId="BalloonText">
    <w:name w:val="Balloon Text"/>
    <w:basedOn w:val="Normal"/>
    <w:semiHidden/>
    <w:rsid w:val="00255B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goly">
    <w:name w:val="goly"/>
    <w:basedOn w:val="Normal"/>
    <w:rsid w:val="00720272"/>
    <w:pPr>
      <w:jc w:val="lowKashida"/>
    </w:pPr>
    <w:rPr>
      <w:rFonts w:ascii="2  Lotus" w:hAnsi="2  Lotus" w:cs="2  Lotus"/>
      <w:sz w:val="24"/>
      <w:szCs w:val="32"/>
      <w:lang w:bidi="fa-IR"/>
    </w:rPr>
  </w:style>
  <w:style w:type="table" w:styleId="TableGrid">
    <w:name w:val="Table Grid"/>
    <w:basedOn w:val="TableNormal"/>
    <w:rsid w:val="0033375C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CB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2400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آئين نامه چگونگي انتخاب و مراحل انجام رساله نهايي ( پايان نامه ) كارشناسي معماري</vt:lpstr>
    </vt:vector>
  </TitlesOfParts>
  <Company>k.university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آئين نامه چگونگي انتخاب و مراحل انجام رساله نهايي ( پايان نامه ) كارشناسي معماري</dc:title>
  <dc:subject/>
  <dc:creator>architecture</dc:creator>
  <cp:keywords/>
  <cp:lastModifiedBy>Sh.Mahmodi</cp:lastModifiedBy>
  <cp:revision>27</cp:revision>
  <cp:lastPrinted>2019-07-06T05:21:00Z</cp:lastPrinted>
  <dcterms:created xsi:type="dcterms:W3CDTF">2019-07-06T05:51:00Z</dcterms:created>
  <dcterms:modified xsi:type="dcterms:W3CDTF">2019-09-07T04:14:00Z</dcterms:modified>
</cp:coreProperties>
</file>