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0" w:type="dxa"/>
        <w:tblInd w:w="-728" w:type="dxa"/>
        <w:tblLook w:val="04A0" w:firstRow="1" w:lastRow="0" w:firstColumn="1" w:lastColumn="0" w:noHBand="0" w:noVBand="1"/>
      </w:tblPr>
      <w:tblGrid>
        <w:gridCol w:w="10173"/>
        <w:gridCol w:w="627"/>
      </w:tblGrid>
      <w:tr w:rsidR="001017B5" w:rsidRPr="007F50DF" w14:paraId="4123CE97" w14:textId="77777777" w:rsidTr="007463D3">
        <w:trPr>
          <w:cantSplit/>
          <w:trHeight w:val="2407"/>
        </w:trPr>
        <w:tc>
          <w:tcPr>
            <w:tcW w:w="10173" w:type="dxa"/>
          </w:tcPr>
          <w:p w14:paraId="012FC3D0" w14:textId="77777777" w:rsidR="001017B5" w:rsidRPr="00100E92" w:rsidRDefault="00100E92" w:rsidP="00100E92">
            <w:pPr>
              <w:spacing w:line="360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نام و نام خانوادگی:</w:t>
            </w:r>
            <w:r w:rsidR="001017B5"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     رشته و مقطع تحصیلی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="001017B5"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</w:t>
            </w:r>
            <w:r w:rsidR="005A4466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</w:t>
            </w:r>
            <w:r w:rsidR="001017B5"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شماره دانشجویی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</w:p>
          <w:p w14:paraId="2077AED9" w14:textId="77777777" w:rsidR="00160EAB" w:rsidRPr="00100E92" w:rsidRDefault="001017B5" w:rsidP="005A4466">
            <w:pPr>
              <w:spacing w:line="360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کد ملی</w:t>
            </w:r>
            <w:r w:rsid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</w:t>
            </w:r>
            <w:r w:rsidR="00206449"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="0013661A"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</w:t>
            </w:r>
            <w:r w:rsid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</w:t>
            </w:r>
            <w:r w:rsidR="005A4466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تلفن تماس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ضروری</w:t>
            </w:r>
            <w:r w:rsid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="00E66B72"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 w:rsidR="005A4466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</w:t>
            </w:r>
            <w:r w:rsidR="00E66B72"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 w:rsidR="005A4466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 w:rsidR="00E66B72"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="005A4466"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نام دانشگاه یا موسسه وابسته</w:t>
            </w:r>
            <w:r w:rsidR="005A4466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="00E66B72"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</w:p>
          <w:p w14:paraId="2A7B7BB9" w14:textId="77777777" w:rsidR="002D3C70" w:rsidRPr="00100E92" w:rsidRDefault="002D3C70" w:rsidP="005A4466">
            <w:pPr>
              <w:spacing w:line="360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نام</w:t>
            </w:r>
            <w:r w:rsidR="005A4466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و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استاد راهنما</w:t>
            </w:r>
            <w:r w:rsid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</w:t>
            </w:r>
            <w:r w:rsid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</w:t>
            </w:r>
            <w:r w:rsidR="005A4466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شماره تماس استاد راهنما</w:t>
            </w:r>
            <w:r w:rsid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:                  </w:t>
            </w:r>
            <w:r w:rsidR="005A4466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 w:rsidR="005A4466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 w:rsidR="005A4466"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امضاء استاد راهنما</w:t>
            </w:r>
            <w:r w:rsidR="005A4466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="005A4466"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 w:rsidR="005A4466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</w:t>
            </w:r>
            <w:r w:rsidR="005A4466"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</w:t>
            </w:r>
          </w:p>
          <w:p w14:paraId="5E4632B9" w14:textId="5C67DC09" w:rsidR="00100E92" w:rsidRDefault="005A4466" w:rsidP="00CC1E06">
            <w:pPr>
              <w:spacing w:line="360" w:lineRule="auto"/>
              <w:jc w:val="both"/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F50CAC">
              <w:rPr>
                <w:rFonts w:cs="B Nazanin" w:hint="cs"/>
                <w:rtl/>
                <w:lang w:bidi="fa-IR"/>
              </w:rPr>
              <w:t>تاریخ تحویل نمونه:</w:t>
            </w:r>
            <w:r w:rsidR="002D3C70"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="007B3BB1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</w:t>
            </w:r>
            <w:r w:rsidR="00CC1E06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</w:t>
            </w:r>
            <w:r w:rsidR="007B3BB1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</w:t>
            </w:r>
            <w:r w:rsidR="007B3BB1"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ID </w:t>
            </w:r>
            <w:r w:rsidR="007B3BB1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خدمت ثبت شده در شبکه لبس نت: </w:t>
            </w:r>
          </w:p>
          <w:p w14:paraId="4614C27A" w14:textId="77777777" w:rsidR="001017B5" w:rsidRPr="007463D3" w:rsidRDefault="005A4466" w:rsidP="007463D3">
            <w:pPr>
              <w:tabs>
                <w:tab w:val="left" w:pos="3417"/>
              </w:tabs>
              <w:spacing w:line="360" w:lineRule="auto"/>
              <w:jc w:val="both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ایمیل استاد راهنما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ایمیل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متقاضی: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:                                                                                </w:t>
            </w:r>
          </w:p>
        </w:tc>
        <w:tc>
          <w:tcPr>
            <w:tcW w:w="627" w:type="dxa"/>
            <w:textDirection w:val="btLr"/>
          </w:tcPr>
          <w:p w14:paraId="2575AD9F" w14:textId="77777777" w:rsidR="001017B5" w:rsidRPr="00100E92" w:rsidRDefault="001017B5" w:rsidP="0006571B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مشخصات متقاضی</w:t>
            </w:r>
          </w:p>
          <w:p w14:paraId="2E92646F" w14:textId="77777777" w:rsidR="001017B5" w:rsidRPr="007F50DF" w:rsidRDefault="001017B5" w:rsidP="005B5E54">
            <w:pPr>
              <w:ind w:left="113" w:right="113"/>
              <w:rPr>
                <w:b/>
                <w:bCs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</w:tr>
    </w:tbl>
    <w:p w14:paraId="15B94FA6" w14:textId="77777777" w:rsidR="00EB206F" w:rsidRPr="00A34C34" w:rsidRDefault="00FF506D">
      <w:pPr>
        <w:rPr>
          <w:sz w:val="4"/>
          <w:szCs w:val="4"/>
          <w:rtl/>
          <w14:shadow w14:blurRad="50800" w14:dist="50800" w14:dir="5400000" w14:sx="0" w14:sy="0" w14:kx="0" w14:ky="0" w14:algn="ctr">
            <w14:srgbClr w14:val="000000"/>
          </w14:shadow>
        </w:rPr>
      </w:pPr>
    </w:p>
    <w:tbl>
      <w:tblPr>
        <w:tblStyle w:val="TableGrid"/>
        <w:tblW w:w="10800" w:type="dxa"/>
        <w:tblInd w:w="-728" w:type="dxa"/>
        <w:tblLook w:val="04A0" w:firstRow="1" w:lastRow="0" w:firstColumn="1" w:lastColumn="0" w:noHBand="0" w:noVBand="1"/>
      </w:tblPr>
      <w:tblGrid>
        <w:gridCol w:w="10173"/>
        <w:gridCol w:w="627"/>
      </w:tblGrid>
      <w:tr w:rsidR="00E66B72" w14:paraId="3F865364" w14:textId="77777777" w:rsidTr="005B5E54">
        <w:trPr>
          <w:cantSplit/>
          <w:trHeight w:val="629"/>
        </w:trPr>
        <w:tc>
          <w:tcPr>
            <w:tcW w:w="10173" w:type="dxa"/>
          </w:tcPr>
          <w:p w14:paraId="01315027" w14:textId="77777777" w:rsidR="003C44A4" w:rsidRPr="003C44A4" w:rsidRDefault="003C44A4" w:rsidP="003C44A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rtl/>
                <w:lang w:bidi="fa-IR"/>
              </w:rPr>
            </w:pPr>
            <w:r w:rsidRPr="003C44A4">
              <w:rPr>
                <w:rFonts w:cs="B Nazanin" w:hint="cs"/>
                <w:rtl/>
                <w:lang w:bidi="fa-IR"/>
              </w:rPr>
              <w:t>نمونه باید کاملا خشک باشد.</w:t>
            </w:r>
          </w:p>
          <w:p w14:paraId="5BDC8829" w14:textId="77777777" w:rsidR="003C44A4" w:rsidRPr="003C44A4" w:rsidRDefault="003C44A4" w:rsidP="003C44A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rtl/>
                <w:lang w:bidi="fa-IR"/>
              </w:rPr>
            </w:pPr>
            <w:r w:rsidRPr="003C44A4">
              <w:rPr>
                <w:rFonts w:cs="B Nazanin" w:hint="cs"/>
                <w:rtl/>
                <w:lang w:bidi="fa-IR"/>
              </w:rPr>
              <w:t>نمونه با توجه به نوع کار آماده سازی شده باشد.</w:t>
            </w:r>
          </w:p>
          <w:p w14:paraId="36607C3D" w14:textId="77777777" w:rsidR="003C44A4" w:rsidRPr="003C44A4" w:rsidRDefault="003C44A4" w:rsidP="003C44A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rtl/>
                <w:lang w:bidi="fa-IR"/>
              </w:rPr>
            </w:pPr>
            <w:r w:rsidRPr="003C44A4">
              <w:rPr>
                <w:rFonts w:cs="B Nazanin" w:hint="cs"/>
                <w:rtl/>
                <w:lang w:bidi="fa-IR"/>
              </w:rPr>
              <w:t>چنا</w:t>
            </w:r>
            <w:r w:rsidR="008412C8">
              <w:rPr>
                <w:rFonts w:cs="B Nazanin" w:hint="cs"/>
                <w:rtl/>
                <w:lang w:bidi="fa-IR"/>
              </w:rPr>
              <w:t>ن</w:t>
            </w:r>
            <w:r w:rsidRPr="003C44A4">
              <w:rPr>
                <w:rFonts w:cs="B Nazanin" w:hint="cs"/>
                <w:rtl/>
                <w:lang w:bidi="fa-IR"/>
              </w:rPr>
              <w:t>چه تهیه سوسپانسیون لازم باشد، حلال مورد نیاز تحویل آزمایشگاه گردد.</w:t>
            </w:r>
          </w:p>
          <w:p w14:paraId="2E8B1251" w14:textId="77777777" w:rsidR="003C44A4" w:rsidRPr="003C44A4" w:rsidRDefault="003C44A4" w:rsidP="00B05B95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rtl/>
                <w:lang w:bidi="fa-IR"/>
              </w:rPr>
            </w:pPr>
            <w:r w:rsidRPr="003C44A4">
              <w:rPr>
                <w:rFonts w:cs="B Nazanin" w:hint="cs"/>
                <w:rtl/>
                <w:lang w:bidi="fa-IR"/>
              </w:rPr>
              <w:t xml:space="preserve">ابعاد نمونه غیر پودری حداکثر </w:t>
            </w:r>
            <w:r w:rsidR="00B05B95" w:rsidRPr="00B05B95">
              <w:rPr>
                <w:rFonts w:asciiTheme="majorBidi" w:hAnsiTheme="majorBidi" w:cstheme="majorBidi"/>
                <w:lang w:bidi="fa-IR"/>
              </w:rPr>
              <w:t>cm</w:t>
            </w:r>
            <w:r w:rsidR="00B05B95" w:rsidRPr="00B05B95">
              <w:rPr>
                <w:rFonts w:cs="B Nazanin"/>
                <w:vertAlign w:val="superscript"/>
                <w:lang w:bidi="fa-IR"/>
              </w:rPr>
              <w:t>2</w:t>
            </w:r>
            <w:r w:rsidR="00B05B95" w:rsidRPr="00137E21">
              <w:rPr>
                <w:rFonts w:asciiTheme="majorBidi" w:hAnsiTheme="majorBidi" w:cs="B Nazanin" w:hint="cs"/>
                <w:rtl/>
                <w:lang w:bidi="fa-IR"/>
              </w:rPr>
              <w:t>1</w:t>
            </w:r>
            <w:r w:rsidR="00B05B95">
              <w:rPr>
                <w:rFonts w:asciiTheme="majorBidi" w:hAnsiTheme="majorBidi" w:cstheme="majorBidi"/>
                <w:rtl/>
                <w:lang w:bidi="fa-IR"/>
              </w:rPr>
              <w:t>×</w:t>
            </w:r>
            <w:r w:rsidR="00B05B95" w:rsidRPr="00137E21">
              <w:rPr>
                <w:rFonts w:asciiTheme="majorBidi" w:hAnsiTheme="majorBidi" w:cs="B Nazanin" w:hint="cs"/>
                <w:rtl/>
                <w:lang w:bidi="fa-IR"/>
              </w:rPr>
              <w:t>1</w:t>
            </w:r>
            <w:r w:rsidRPr="003C44A4">
              <w:rPr>
                <w:rFonts w:asciiTheme="majorBidi" w:hAnsiTheme="majorBidi" w:cstheme="majorBidi"/>
                <w:lang w:bidi="fa-IR"/>
              </w:rPr>
              <w:t xml:space="preserve"> </w:t>
            </w:r>
            <w:r w:rsidRPr="003C44A4">
              <w:rPr>
                <w:rFonts w:cs="B Nazanin" w:hint="cs"/>
                <w:vertAlign w:val="superscript"/>
                <w:rtl/>
                <w:lang w:bidi="fa-IR"/>
              </w:rPr>
              <w:t xml:space="preserve"> </w:t>
            </w:r>
            <w:r w:rsidRPr="003C44A4">
              <w:rPr>
                <w:rFonts w:cs="B Nazanin" w:hint="cs"/>
                <w:rtl/>
                <w:lang w:bidi="fa-IR"/>
              </w:rPr>
              <w:t>باشد.</w:t>
            </w:r>
          </w:p>
          <w:p w14:paraId="284A8552" w14:textId="77777777" w:rsidR="003C44A4" w:rsidRPr="003C44A4" w:rsidRDefault="003C44A4" w:rsidP="003C44A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lang w:bidi="fa-IR"/>
              </w:rPr>
            </w:pPr>
            <w:r w:rsidRPr="003C44A4">
              <w:rPr>
                <w:rFonts w:cs="B Nazanin" w:hint="cs"/>
                <w:rtl/>
                <w:lang w:bidi="fa-IR"/>
              </w:rPr>
              <w:t>حداقل مقدار نمونه پودری50 میلی</w:t>
            </w:r>
            <w:r w:rsidRPr="003C44A4">
              <w:rPr>
                <w:rFonts w:cs="B Nazanin"/>
                <w:rtl/>
                <w:lang w:bidi="fa-IR"/>
              </w:rPr>
              <w:softHyphen/>
            </w:r>
            <w:r w:rsidR="00137E21">
              <w:rPr>
                <w:rFonts w:cs="B Nazanin" w:hint="cs"/>
                <w:rtl/>
                <w:lang w:bidi="fa-IR"/>
              </w:rPr>
              <w:t>گرم می</w:t>
            </w:r>
            <w:r w:rsidR="00137E21">
              <w:rPr>
                <w:rFonts w:cs="B Nazanin"/>
                <w:rtl/>
                <w:lang w:bidi="fa-IR"/>
              </w:rPr>
              <w:softHyphen/>
            </w:r>
            <w:r w:rsidRPr="003C44A4">
              <w:rPr>
                <w:rFonts w:cs="B Nazanin" w:hint="cs"/>
                <w:rtl/>
                <w:lang w:bidi="fa-IR"/>
              </w:rPr>
              <w:t>باشد.</w:t>
            </w:r>
            <w:r w:rsidR="00137E21">
              <w:rPr>
                <w:rFonts w:cs="B Nazanin"/>
                <w:rtl/>
                <w:lang w:bidi="fa-IR"/>
              </w:rPr>
              <w:softHyphen/>
            </w:r>
          </w:p>
          <w:p w14:paraId="4DE950BD" w14:textId="77777777" w:rsidR="003C44A4" w:rsidRPr="003C44A4" w:rsidRDefault="003C44A4" w:rsidP="003C44A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rtl/>
                <w:lang w:bidi="fa-IR"/>
              </w:rPr>
            </w:pPr>
            <w:r w:rsidRPr="003C44A4">
              <w:rPr>
                <w:rFonts w:cs="B Nazanin" w:hint="cs"/>
                <w:rtl/>
                <w:lang w:bidi="fa-IR"/>
              </w:rPr>
              <w:t xml:space="preserve">آزمایشگاه هیچ تعهدی برای عودت نمونه های پودری به شخص ندارد. </w:t>
            </w:r>
          </w:p>
          <w:p w14:paraId="0ACB341C" w14:textId="77777777" w:rsidR="003D4C60" w:rsidRDefault="003C44A4" w:rsidP="003C44A4">
            <w:pPr>
              <w:pStyle w:val="ListParagraph"/>
              <w:numPr>
                <w:ilvl w:val="0"/>
                <w:numId w:val="1"/>
              </w:numPr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3C44A4">
              <w:rPr>
                <w:rFonts w:cs="B Nazanin" w:hint="cs"/>
                <w:rtl/>
                <w:lang w:bidi="fa-IR"/>
              </w:rPr>
              <w:t>نمونه ارائه شده حداکثر یک هفته پس از تاریخ اعلام نتیجه در آزمایشگاه نگهداری می شود.</w:t>
            </w:r>
          </w:p>
          <w:p w14:paraId="309ADAA8" w14:textId="77777777" w:rsidR="003C44A4" w:rsidRPr="005A4466" w:rsidRDefault="005A4466" w:rsidP="003C44A4">
            <w:pPr>
              <w:pStyle w:val="ListParagraph"/>
              <w:numPr>
                <w:ilvl w:val="0"/>
                <w:numId w:val="1"/>
              </w:numPr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5A4466">
              <w:rPr>
                <w:rFonts w:cs="B Nazanin" w:hint="cs"/>
                <w:b/>
                <w:bCs/>
                <w:sz w:val="24"/>
                <w:szCs w:val="24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لطفا موارد ایمنی و سلامت اعم از سمی بودن و قابلیت اشتعال و....</w:t>
            </w:r>
            <w:r w:rsidR="00137E21">
              <w:rPr>
                <w:rFonts w:cs="B Nazanin" w:hint="cs"/>
                <w:b/>
                <w:bCs/>
                <w:sz w:val="24"/>
                <w:szCs w:val="24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را</w:t>
            </w:r>
            <w:r w:rsidRPr="005A4466">
              <w:rPr>
                <w:rFonts w:cs="B Nazanin" w:hint="cs"/>
                <w:b/>
                <w:bCs/>
                <w:sz w:val="24"/>
                <w:szCs w:val="24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اطلاع دهید.</w:t>
            </w:r>
          </w:p>
        </w:tc>
        <w:tc>
          <w:tcPr>
            <w:tcW w:w="627" w:type="dxa"/>
            <w:textDirection w:val="btLr"/>
          </w:tcPr>
          <w:p w14:paraId="3FC3399F" w14:textId="77777777" w:rsidR="00E66B72" w:rsidRPr="00100E92" w:rsidRDefault="005A4466" w:rsidP="005B5E54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شرایط نمونه</w:t>
            </w:r>
          </w:p>
        </w:tc>
      </w:tr>
    </w:tbl>
    <w:p w14:paraId="1F39F9DF" w14:textId="77777777" w:rsidR="00E66B72" w:rsidRPr="00A34C34" w:rsidRDefault="00E66B72" w:rsidP="00E66B72">
      <w:pPr>
        <w:jc w:val="right"/>
        <w:rPr>
          <w:sz w:val="4"/>
          <w:szCs w:val="4"/>
          <w:rtl/>
          <w14:shadow w14:blurRad="50800" w14:dist="50800" w14:dir="5400000" w14:sx="0" w14:sy="0" w14:kx="0" w14:ky="0" w14:algn="ctr">
            <w14:srgbClr w14:val="000000"/>
          </w14:shadow>
        </w:rPr>
      </w:pPr>
    </w:p>
    <w:tbl>
      <w:tblPr>
        <w:tblStyle w:val="TableGrid"/>
        <w:tblW w:w="10800" w:type="dxa"/>
        <w:tblInd w:w="-728" w:type="dxa"/>
        <w:tblLook w:val="04A0" w:firstRow="1" w:lastRow="0" w:firstColumn="1" w:lastColumn="0" w:noHBand="0" w:noVBand="1"/>
      </w:tblPr>
      <w:tblGrid>
        <w:gridCol w:w="10173"/>
        <w:gridCol w:w="627"/>
      </w:tblGrid>
      <w:tr w:rsidR="00435995" w:rsidRPr="00435995" w14:paraId="12C34792" w14:textId="77777777" w:rsidTr="007463D3">
        <w:trPr>
          <w:cantSplit/>
          <w:trHeight w:val="1150"/>
        </w:trPr>
        <w:tc>
          <w:tcPr>
            <w:tcW w:w="10173" w:type="dxa"/>
          </w:tcPr>
          <w:p w14:paraId="0E33B1FD" w14:textId="77777777" w:rsidR="00435995" w:rsidRPr="00100E92" w:rsidRDefault="00435995" w:rsidP="00B05B95">
            <w:pPr>
              <w:spacing w:after="160" w:line="259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نوع</w:t>
            </w:r>
            <w:r w:rsidRPr="00100E92"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نمونه</w:t>
            </w:r>
            <w:r w:rsid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</w:t>
            </w:r>
            <w:r w:rsidRPr="00100E92"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</w:t>
            </w:r>
            <w:r w:rsidR="00B05B95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</w:t>
            </w:r>
            <w:r w:rsidRPr="00100E92"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تعداد</w:t>
            </w:r>
            <w:r w:rsidRPr="00100E92"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نمونه</w:t>
            </w:r>
            <w:r w:rsidRPr="00100E92"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ارسالی</w:t>
            </w:r>
            <w:r w:rsid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</w:t>
            </w:r>
          </w:p>
          <w:p w14:paraId="703FDF72" w14:textId="77777777" w:rsidR="00435995" w:rsidRPr="00100E92" w:rsidRDefault="003C44A4" w:rsidP="003C44A4">
            <w:pPr>
              <w:bidi w:val="0"/>
              <w:spacing w:after="160" w:line="259" w:lineRule="auto"/>
              <w:jc w:val="right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noProof/>
                <w:color w:val="BFBFBF" w:themeColor="background1" w:themeShade="BF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91A88A5" wp14:editId="69F8F615">
                      <wp:simplePos x="0" y="0"/>
                      <wp:positionH relativeFrom="column">
                        <wp:posOffset>2008505</wp:posOffset>
                      </wp:positionH>
                      <wp:positionV relativeFrom="paragraph">
                        <wp:posOffset>26670</wp:posOffset>
                      </wp:positionV>
                      <wp:extent cx="222388" cy="190831"/>
                      <wp:effectExtent l="0" t="0" r="25400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388" cy="190831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EB17606" id="Oval 9" o:spid="_x0000_s1026" style="position:absolute;left:0;text-align:left;margin-left:158.15pt;margin-top:2.1pt;width:17.5pt;height:15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40mAIAAEAFAAAOAAAAZHJzL2Uyb0RvYy54bWysVE1v2zAMvQ/YfxB0X+24zZYEdYq0QYYB&#10;XVugHXpmZDkWoK9JSpzs14+SnLRddxrmg0yKFEU+Puryaq8k2XHnhdE1HZ2VlHDNTCP0pqY/nlaf&#10;JpT4ALoBaTSv6YF7ejX/+OGytzNemc7IhjuCQbSf9bamXQh2VhSedVyBPzOWazS2xikIqLpN0Tjo&#10;MbqSRVWWn4veuMY6w7j3uLvMRjpP8duWs3Dftp4HImuKuYW0urSu41rML2G2cWA7wYY04B+yUCA0&#10;XnoKtYQAZOvEu1BKMGe8acMZM6owbSsYTzVgNaPyj2oeO7A81YLgeHuCyf+/sOxu9+CIaGo6pUSD&#10;whbd70CSaUSmt36GDo/2wQ2aRzGWuW+din8sgOwTmocTmnwfCMPNqqrOJ9h+hqbRtJycj2LM4uWw&#10;dT585UaRKNSUSymsj/XCDHa3PmTvo1fc9kaKZiWkTMrB30hHMNuaIiMa01MiwQfcrOkqfSmW3Krv&#10;psl+k3FZpqZjGj6dTxm9iSs16THj6gt6EgZIylZCQFFZhMnrDSUgN8h2Fly64M1p7zbrU1rj6+n1&#10;cpydOmh4TiLmcEoiu7/PIpa9BN/lI+mKTFYlAk6MFKqmkxjoGEnqCApPnB/Ai/3LHYvS2jQH7LUz&#10;eQi8ZSuBl9wiZA/gkPVYLk5yuMellQYxMINESWfcr7/tR38kI1op6XGKEJ+fW3AcO/FNI02no4uL&#10;OHZJuRh/qVBxry3r1xa9VTcGuznCN8OyJEb/II9i64x6xoFfxFvRBJrh3bkTg3IT8nTjk8H4YpHc&#10;cNQshFv9aFkMHnGK8D7tn8HZgX0BaXtnjhP3joHZN57UZrENphWJni+4YgejgmOaejk8KfEdeK0n&#10;r5eHb/4bAAD//wMAUEsDBBQABgAIAAAAIQBVxz7L3wAAAAgBAAAPAAAAZHJzL2Rvd25yZXYueG1s&#10;TI/BTsMwEETvSPyDtUjcqJOmrVAap6JISCBOlNKzEy9JSrwOsZOGfj3bE9x2NKPZN9lmsq0YsfeN&#10;IwXxLAKBVDrTUKVg//50dw/CB01Gt45QwQ962OTXV5lOjTvRG467UAkuIZ9qBXUIXSqlL2u02s9c&#10;h8Tep+utDiz7Sppen7jctnIeRStpdUP8odYdPtZYfu0Gq+A87F8Px/KlOy7HIvkuztvx43mr1O3N&#10;9LAGEXAKf2G44DM65MxUuIGMF62CJF4lHFWwmINgP1nGrAs+FgnIPJP/B+S/AAAA//8DAFBLAQIt&#10;ABQABgAIAAAAIQC2gziS/gAAAOEBAAATAAAAAAAAAAAAAAAAAAAAAABbQ29udGVudF9UeXBlc10u&#10;eG1sUEsBAi0AFAAGAAgAAAAhADj9If/WAAAAlAEAAAsAAAAAAAAAAAAAAAAALwEAAF9yZWxzLy5y&#10;ZWxzUEsBAi0AFAAGAAgAAAAhAM4ErjSYAgAAQAUAAA4AAAAAAAAAAAAAAAAALgIAAGRycy9lMm9E&#10;b2MueG1sUEsBAi0AFAAGAAgAAAAhAFXHPsvfAAAACAEAAA8AAAAAAAAAAAAAAAAA8gQAAGRycy9k&#10;b3ducmV2LnhtbFBLBQYAAAAABAAEAPMAAAD+BQAAAAA=&#10;" fillcolor="#d9d9d9" strokecolor="#41719c" strokeweight="1pt">
                      <v:stroke joinstyle="miter"/>
                    </v:oval>
                  </w:pict>
                </mc:Fallback>
              </mc:AlternateContent>
            </w:r>
            <w:r w:rsidR="00435995"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نحوه تحویل نمونه:  حضوری                    از طریق پست</w:t>
            </w:r>
            <w:r w:rsidR="00844932"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دریافت فاکتور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</w:p>
        </w:tc>
        <w:tc>
          <w:tcPr>
            <w:tcW w:w="627" w:type="dxa"/>
            <w:textDirection w:val="btLr"/>
          </w:tcPr>
          <w:p w14:paraId="5D6BFC84" w14:textId="77777777" w:rsidR="00435995" w:rsidRPr="00100E92" w:rsidRDefault="00435995" w:rsidP="008930E2">
            <w:pPr>
              <w:jc w:val="center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مشخصات کلی</w:t>
            </w:r>
          </w:p>
        </w:tc>
      </w:tr>
    </w:tbl>
    <w:p w14:paraId="689D69ED" w14:textId="77777777" w:rsidR="00A34C34" w:rsidRPr="00A34C34" w:rsidRDefault="00A34C34" w:rsidP="00016AD2">
      <w:pPr>
        <w:jc w:val="right"/>
        <w:rPr>
          <w:sz w:val="10"/>
          <w:szCs w:val="10"/>
          <w:rtl/>
          <w14:shadow w14:blurRad="50800" w14:dist="50800" w14:dir="5400000" w14:sx="0" w14:sy="0" w14:kx="0" w14:ky="0" w14:algn="ctr">
            <w14:srgbClr w14:val="000000"/>
          </w14:shadow>
        </w:rPr>
      </w:pPr>
    </w:p>
    <w:p w14:paraId="79F5AAA5" w14:textId="77777777" w:rsidR="000A7582" w:rsidRPr="00100E92" w:rsidRDefault="000A7582" w:rsidP="007463D3">
      <w:pPr>
        <w:spacing w:after="0"/>
        <w:jc w:val="right"/>
        <w:rPr>
          <w:rFonts w:cs="B Nazanin"/>
          <w:rtl/>
          <w14:shadow w14:blurRad="50800" w14:dist="50800" w14:dir="5400000" w14:sx="0" w14:sy="0" w14:kx="0" w14:ky="0" w14:algn="ctr">
            <w14:srgbClr w14:val="000000"/>
          </w14:shadow>
        </w:rPr>
      </w:pPr>
      <w:bookmarkStart w:id="0" w:name="_GoBack"/>
      <w:r w:rsidRPr="00100E92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خواهشمند است کادر زیر برای هر نمونه بطور جداگانه تکمیل شود </w:t>
      </w:r>
      <w:r w:rsidR="00016AD2" w:rsidRPr="00100E92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>(</w:t>
      </w:r>
      <w:r w:rsidRPr="00100E92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>در صورت نیاز</w:t>
      </w:r>
      <w:r w:rsidR="00016AD2" w:rsidRPr="00100E92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>در</w:t>
      </w:r>
      <w:r w:rsidRPr="00100E92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 صفح</w:t>
      </w:r>
      <w:r w:rsidR="00016AD2" w:rsidRPr="00100E92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>ه</w:t>
      </w:r>
      <w:r w:rsidRPr="00100E92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 پیوست به تعداد لازم</w:t>
      </w:r>
      <w:r w:rsidR="00016AD2" w:rsidRPr="00100E92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 تکمیل شود) </w:t>
      </w:r>
    </w:p>
    <w:bookmarkEnd w:id="0"/>
    <w:tbl>
      <w:tblPr>
        <w:tblStyle w:val="TableGrid"/>
        <w:tblpPr w:leftFromText="180" w:rightFromText="180" w:vertAnchor="text" w:horzAnchor="margin" w:tblpXSpec="center" w:tblpY="10"/>
        <w:tblW w:w="10800" w:type="dxa"/>
        <w:tblLayout w:type="fixed"/>
        <w:tblLook w:val="04A0" w:firstRow="1" w:lastRow="0" w:firstColumn="1" w:lastColumn="0" w:noHBand="0" w:noVBand="1"/>
      </w:tblPr>
      <w:tblGrid>
        <w:gridCol w:w="10173"/>
        <w:gridCol w:w="627"/>
      </w:tblGrid>
      <w:tr w:rsidR="007F50DF" w:rsidRPr="007463D3" w14:paraId="021B17E9" w14:textId="77777777" w:rsidTr="00F86277">
        <w:trPr>
          <w:cantSplit/>
          <w:trHeight w:val="1134"/>
        </w:trPr>
        <w:tc>
          <w:tcPr>
            <w:tcW w:w="10173" w:type="dxa"/>
          </w:tcPr>
          <w:p w14:paraId="60A07E51" w14:textId="77777777" w:rsidR="007F50DF" w:rsidRPr="00100E92" w:rsidRDefault="007F50DF" w:rsidP="00F86277">
            <w:pPr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  <w:p w14:paraId="081AC55E" w14:textId="77777777" w:rsidR="007F50DF" w:rsidRPr="00100E92" w:rsidRDefault="007F50DF" w:rsidP="007463D3">
            <w:pPr>
              <w:tabs>
                <w:tab w:val="left" w:pos="6839"/>
              </w:tabs>
              <w:spacing w:line="276" w:lineRule="auto"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نام نمونه</w:t>
            </w:r>
            <w:r w:rsidR="007463D3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نوع ماده</w:t>
            </w:r>
            <w:r w:rsidR="007463D3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</w:t>
            </w:r>
            <w:r w:rsidR="007463D3"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(توجه: نام نمونه</w:t>
            </w:r>
            <w:r w:rsidR="007463D3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و متقاضی </w:t>
            </w:r>
            <w:r w:rsidR="007463D3"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بر روی ظرف حاوی نمونه نیز نوشته شود)</w:t>
            </w:r>
          </w:p>
          <w:p w14:paraId="061255C2" w14:textId="77777777" w:rsidR="007F50DF" w:rsidRPr="00100E92" w:rsidRDefault="007F50DF" w:rsidP="007463D3">
            <w:pPr>
              <w:spacing w:line="276" w:lineRule="auto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نوع  آنالیز مورد درخواست</w:t>
            </w:r>
            <w:r w:rsidR="007463D3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</w:p>
          <w:p w14:paraId="0870A635" w14:textId="77777777" w:rsidR="007F50DF" w:rsidRPr="00100E92" w:rsidRDefault="007F50DF" w:rsidP="007463D3">
            <w:pPr>
              <w:spacing w:line="276" w:lineRule="auto"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noProof/>
                <w:rtl/>
              </w:rPr>
              <w:drawing>
                <wp:anchor distT="0" distB="0" distL="114300" distR="114300" simplePos="0" relativeHeight="251688960" behindDoc="1" locked="0" layoutInCell="1" allowOverlap="1" wp14:anchorId="0F058329" wp14:editId="61857537">
                  <wp:simplePos x="0" y="0"/>
                  <wp:positionH relativeFrom="column">
                    <wp:posOffset>4640718</wp:posOffset>
                  </wp:positionH>
                  <wp:positionV relativeFrom="paragraph">
                    <wp:posOffset>-414</wp:posOffset>
                  </wp:positionV>
                  <wp:extent cx="231775" cy="207010"/>
                  <wp:effectExtent l="0" t="0" r="0" b="25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E92">
              <w:rPr>
                <w:rFonts w:cs="B Nazanin" w:hint="cs"/>
                <w:noProof/>
                <w:rtl/>
              </w:rPr>
              <w:drawing>
                <wp:anchor distT="0" distB="0" distL="114300" distR="114300" simplePos="0" relativeHeight="251687936" behindDoc="1" locked="0" layoutInCell="1" allowOverlap="1" wp14:anchorId="57EE9718" wp14:editId="772764EF">
                  <wp:simplePos x="0" y="0"/>
                  <wp:positionH relativeFrom="column">
                    <wp:posOffset>5857268</wp:posOffset>
                  </wp:positionH>
                  <wp:positionV relativeFrom="paragraph">
                    <wp:posOffset>-414</wp:posOffset>
                  </wp:positionV>
                  <wp:extent cx="231775" cy="207010"/>
                  <wp:effectExtent l="0" t="0" r="0" b="254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E92">
              <w:rPr>
                <w:rFonts w:cs="B Nazanin" w:hint="cs"/>
                <w:noProof/>
                <w:rtl/>
              </w:rPr>
              <w:drawing>
                <wp:anchor distT="0" distB="0" distL="114300" distR="114300" simplePos="0" relativeHeight="251686912" behindDoc="1" locked="0" layoutInCell="1" allowOverlap="1" wp14:anchorId="3D581046" wp14:editId="7675132F">
                  <wp:simplePos x="0" y="0"/>
                  <wp:positionH relativeFrom="column">
                    <wp:posOffset>3376461</wp:posOffset>
                  </wp:positionH>
                  <wp:positionV relativeFrom="paragraph">
                    <wp:posOffset>8145</wp:posOffset>
                  </wp:positionV>
                  <wp:extent cx="231775" cy="207010"/>
                  <wp:effectExtent l="0" t="0" r="0" b="254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E92">
              <w:rPr>
                <w:rFonts w:cs="B Nazanin" w:hint="cs"/>
                <w:noProof/>
                <w:color w:val="BFBFBF" w:themeColor="background1" w:themeShade="BF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46DF667" wp14:editId="09927881">
                      <wp:simplePos x="0" y="0"/>
                      <wp:positionH relativeFrom="column">
                        <wp:posOffset>1930897</wp:posOffset>
                      </wp:positionH>
                      <wp:positionV relativeFrom="paragraph">
                        <wp:posOffset>20983</wp:posOffset>
                      </wp:positionV>
                      <wp:extent cx="222388" cy="190831"/>
                      <wp:effectExtent l="0" t="0" r="2540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388" cy="190831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E094F97" id="Oval 2" o:spid="_x0000_s1026" style="position:absolute;left:0;text-align:left;margin-left:152.05pt;margin-top:1.65pt;width:17.5pt;height:15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K1mAIAAEAFAAAOAAAAZHJzL2Uyb0RvYy54bWysVEtv2zAMvg/YfxB0X+24zZoGdYq0QYYB&#10;XVugHXpmZCkWoNckJU7260fJTvraaZgPMilSFPnxoy6vdlqRLfdBWlPT0UlJCTfMNtKsa/rzafll&#10;QkmIYBpQ1vCa7nmgV7PPny47N+WVba1quCcYxIRp52raxuimRRFYyzWEE+u4QaOwXkNE1a+LxkOH&#10;0bUqqrL8WnTWN85bxkPA3UVvpLMcXwjO4r0QgUeiaoq5xbz6vK7SWswuYbr24FrJhjTgH7LQIA1e&#10;egy1gAhk4+WHUFoyb4MV8YRZXVghJOO5BqxmVL6r5rEFx3MtCE5wR5jC/wvL7rYPnsimphUlBjS2&#10;6H4LilQJmc6FKTo8ugc/aAHFVOZOeJ3+WADZZTT3RzT5LhKGm1VVnU6w/QxNo4tycjpKMYuXw86H&#10;+I1bTZJQU66UdCHVC1PY3obYex+80nawSjZLqVRW9uFGeYLZ1hQZ0diOEgUh4mZNl/nLsdRG/7BN&#10;7zcZl2VuOqYR8vmc0Zu4ypAOM67O0ZMwQFIKBRFF7RCmYNaUgFoj21n0+YI3p4Nfr45pja8vrhfj&#10;3qmFhvdJpByOSfTuH7NIZS8gtP2RfEVPVi0jToySuqaTFOgQSZkECs+cH8BL/es7lqSVbfbYa2/7&#10;IQiOLSVecouQPYBH1mO5OMnxHhehLGJgB4mS1vrff9tP/khGtFLS4RQhPr824Dl24rtBml6Mzs7S&#10;2GXlbHxeoeJfW1avLWajbyx2c4RvhmNZTP5RHUThrX7GgZ+nW9EEhuHdfScG5Sb2041PBuPzeXbD&#10;UXMQb82jYyl4winB+7R7Bu8G9kWk7Z09TNwHBva+6aSx8020QmZ6vuCKHUwKjmnu5fCkpHfgtZ69&#10;Xh6+2R8AAAD//wMAUEsDBBQABgAIAAAAIQBK7DH53QAAAAgBAAAPAAAAZHJzL2Rvd25yZXYueG1s&#10;TI/BTsMwEETvSPyDtUjcqFNcEIQ4FUVCAnGitD078ZKkxOsQO2no17M9wW1GM5p9my0n14oR+9B4&#10;0jCfJSCQSm8bqjRsPp6v7kCEaMia1hNq+MEAy/z8LDOp9Qd6x3EdK8EjFFKjoY6xS6UMZY3OhJnv&#10;kDj79L0zkW1fSdubA4+7Vl4nya10piG+UJsOn2osv9aD03AcNm+7ffna7W/GQn0Xx9W4fVlpfXkx&#10;PT6AiDjFvzKc8BkdcmYq/EA2iFaDShZzrrJQIDhX6p59cRILkHkm/z+Q/wIAAP//AwBQSwECLQAU&#10;AAYACAAAACEAtoM4kv4AAADhAQAAEwAAAAAAAAAAAAAAAAAAAAAAW0NvbnRlbnRfVHlwZXNdLnht&#10;bFBLAQItABQABgAIAAAAIQA4/SH/1gAAAJQBAAALAAAAAAAAAAAAAAAAAC8BAABfcmVscy8ucmVs&#10;c1BLAQItABQABgAIAAAAIQD3WvK1mAIAAEAFAAAOAAAAAAAAAAAAAAAAAC4CAABkcnMvZTJvRG9j&#10;LnhtbFBLAQItABQABgAIAAAAIQBK7DH53QAAAAgBAAAPAAAAAAAAAAAAAAAAAPIEAABkcnMvZG93&#10;bnJldi54bWxQSwUGAAAAAAQABADzAAAA/AUAAAAA&#10;" fillcolor="#d9d9d9" strokecolor="#41719c" strokeweight="1pt">
                      <v:stroke joinstyle="miter"/>
                    </v:oval>
                  </w:pict>
                </mc:Fallback>
              </mc:AlternateContent>
            </w:r>
            <w:r w:rsidRPr="00100E92">
              <w:rPr>
                <w:rFonts w:cs="B Nazanin" w:hint="cs"/>
                <w:noProof/>
                <w:rtl/>
              </w:rPr>
              <w:drawing>
                <wp:anchor distT="0" distB="0" distL="114300" distR="114300" simplePos="0" relativeHeight="251684864" behindDoc="1" locked="0" layoutInCell="1" allowOverlap="1" wp14:anchorId="5325B159" wp14:editId="68117DEB">
                  <wp:simplePos x="0" y="0"/>
                  <wp:positionH relativeFrom="column">
                    <wp:posOffset>4647703</wp:posOffset>
                  </wp:positionH>
                  <wp:positionV relativeFrom="paragraph">
                    <wp:posOffset>15875</wp:posOffset>
                  </wp:positionV>
                  <wp:extent cx="152400" cy="13398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</w:t>
            </w:r>
            <w:r w:rsidRPr="00100E92"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(</w:t>
            </w:r>
            <w:r w:rsidR="00B05B95">
              <w:rPr>
                <w:rFonts w:asciiTheme="majorBidi" w:hAnsiTheme="majorBidi" w:cstheme="majorBidi"/>
                <w14:shadow w14:blurRad="50800" w14:dist="50800" w14:dir="5400000" w14:sx="0" w14:sy="0" w14:kx="0" w14:ky="0" w14:algn="ctr">
                  <w14:srgbClr w14:val="000000"/>
                </w14:shadow>
              </w:rPr>
              <w:t>FE</w:t>
            </w:r>
            <w:r w:rsidRPr="00100E92">
              <w:rPr>
                <w:rFonts w:asciiTheme="majorBidi" w:hAnsiTheme="majorBidi" w:cstheme="majorBidi"/>
                <w14:shadow w14:blurRad="50800" w14:dist="50800" w14:dir="5400000" w14:sx="0" w14:sy="0" w14:kx="0" w14:ky="0" w14:algn="ctr">
                  <w14:srgbClr w14:val="000000"/>
                </w14:shadow>
              </w:rPr>
              <w:t>SEM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)</w:t>
            </w: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</w:t>
            </w:r>
            <w:r w:rsidR="001B690A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(</w:t>
            </w:r>
            <w:r w:rsidRPr="00100E92">
              <w:rPr>
                <w:rFonts w:asciiTheme="majorBidi" w:hAnsiTheme="majorBidi" w:cstheme="majorBidi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EDAX</w:t>
            </w:r>
            <w:r w:rsidRPr="00100E92">
              <w:rPr>
                <w:rFonts w:asciiTheme="majorBidi" w:hAnsiTheme="majorBidi" w:cstheme="majorBidi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)                      </w:t>
            </w:r>
            <w:r w:rsidRPr="00100E92">
              <w:rPr>
                <w:rFonts w:asciiTheme="majorBidi" w:hAnsiTheme="majorBidi" w:cstheme="majorBidi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Line Scan </w:t>
            </w:r>
            <w:r w:rsidRPr="00100E92">
              <w:rPr>
                <w:rFonts w:asciiTheme="majorBidi" w:hAnsiTheme="majorBidi" w:cstheme="majorBidi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="001B690A">
              <w:rPr>
                <w:rFonts w:cs="B Nazanin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</w:t>
            </w: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100E92">
              <w:rPr>
                <w:rFonts w:asciiTheme="majorBidi" w:hAnsiTheme="majorBidi" w:cstheme="majorBidi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Elemental Map Analysis</w:t>
            </w:r>
            <w:r w:rsidRPr="00100E92">
              <w:rPr>
                <w:rFonts w:asciiTheme="majorBidi" w:hAnsiTheme="majorBidi" w:cstheme="majorBidi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</w:p>
          <w:p w14:paraId="64A4F19B" w14:textId="77777777" w:rsidR="007F50DF" w:rsidRPr="00100E92" w:rsidRDefault="007F50DF" w:rsidP="007463D3">
            <w:pPr>
              <w:spacing w:line="276" w:lineRule="auto"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عناصرمورد آنالیز:</w:t>
            </w:r>
          </w:p>
          <w:p w14:paraId="26D5A38C" w14:textId="77777777" w:rsidR="007F50DF" w:rsidRPr="00100E92" w:rsidRDefault="007F50DF" w:rsidP="007463D3">
            <w:pPr>
              <w:spacing w:line="276" w:lineRule="auto"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جهت تهیه گزارش آنالیز عنصری و نقشه عنصری، عناصر مورد نظرنوشته شود.  </w:t>
            </w:r>
          </w:p>
        </w:tc>
        <w:tc>
          <w:tcPr>
            <w:tcW w:w="627" w:type="dxa"/>
            <w:textDirection w:val="btLr"/>
          </w:tcPr>
          <w:p w14:paraId="6CEFFC56" w14:textId="77777777" w:rsidR="007F50DF" w:rsidRPr="007463D3" w:rsidRDefault="007F50DF" w:rsidP="00F86277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7463D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مشخصات نمونه و نوع درخواست</w:t>
            </w:r>
          </w:p>
          <w:p w14:paraId="4DB05E36" w14:textId="77777777" w:rsidR="007F50DF" w:rsidRPr="007463D3" w:rsidRDefault="007F50DF" w:rsidP="00F86277">
            <w:pPr>
              <w:ind w:left="113" w:right="113"/>
              <w:rPr>
                <w:rFonts w:cs="B Nazanin"/>
                <w:sz w:val="16"/>
                <w:szCs w:val="16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</w:tr>
    </w:tbl>
    <w:p w14:paraId="6470F466" w14:textId="67B363B3" w:rsidR="00435995" w:rsidRPr="00100E92" w:rsidRDefault="00016AD2" w:rsidP="00CC1E06">
      <w:pPr>
        <w:spacing w:before="240"/>
        <w:jc w:val="both"/>
        <w:rPr>
          <w:rFonts w:cs="B Nazanin"/>
          <w:rtl/>
          <w:lang w:bidi="fa-IR"/>
          <w14:shadow w14:blurRad="50800" w14:dist="50800" w14:dir="5400000" w14:sx="0" w14:sy="0" w14:kx="0" w14:ky="0" w14:algn="ctr">
            <w14:srgbClr w14:val="000000"/>
          </w14:shadow>
        </w:rPr>
      </w:pPr>
      <w:r w:rsidRPr="00100E92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توجه: هزینه هر آنالیز </w:t>
      </w:r>
      <w:r w:rsidR="00884D36">
        <w:rPr>
          <w:rFonts w:cs="B Nazanin" w:hint="cs"/>
          <w:rtl/>
          <w:lang w:bidi="fa-IR"/>
          <w14:shadow w14:blurRad="50800" w14:dist="50800" w14:dir="5400000" w14:sx="0" w14:sy="0" w14:kx="0" w14:ky="0" w14:algn="ctr">
            <w14:srgbClr w14:val="000000"/>
          </w14:shadow>
        </w:rPr>
        <w:t>از طریق سامانه</w:t>
      </w:r>
      <w:r w:rsidRPr="00100E92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Pr="00100E92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درآمدهای اختصاصی</w:t>
      </w:r>
      <w:r w:rsidR="00CC1E06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-</w:t>
      </w:r>
      <w:r w:rsidRPr="00100E92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="00884D36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قسمت پژوهش زیر شاخه آزمایشگاه مرکزی</w:t>
      </w:r>
      <w:r w:rsidR="00CC1E06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="00884D36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پرداخت شود </w:t>
      </w:r>
      <w:r w:rsidRPr="00100E92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و </w:t>
      </w:r>
      <w:r w:rsidR="00884D36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تصویر رسید پرداخت </w:t>
      </w:r>
      <w:r w:rsidRPr="00100E92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 به همراه فرم درخواست تکمیل شده به آدرس: </w:t>
      </w:r>
      <w:r w:rsidRPr="00100E92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سنندج-دانشگاه کردستان-آزمایشگاه مرکزی-صندوق پستی 416 کد پستی :</w:t>
      </w:r>
      <w:r w:rsidR="007463D3" w:rsidRPr="007463D3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="007463D3" w:rsidRPr="00100E92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15175</w:t>
      </w:r>
      <w:r w:rsidRPr="00100E92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="00100E92" w:rsidRPr="00100E92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-</w:t>
      </w:r>
      <w:r w:rsidR="007463D3" w:rsidRPr="00100E92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66177</w:t>
      </w:r>
      <w:r w:rsidRPr="00100E92">
        <w:rPr>
          <w:rFonts w:cs="B Nazanin"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Pr="00100E92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Pr="00100E92">
        <w:rPr>
          <w:rFonts w:cs="B Nazanin" w:hint="cs"/>
          <w:rtl/>
          <w:lang w:bidi="fa-IR"/>
          <w14:shadow w14:blurRad="50800" w14:dist="50800" w14:dir="5400000" w14:sx="0" w14:sy="0" w14:kx="0" w14:ky="0" w14:algn="ctr">
            <w14:srgbClr w14:val="000000"/>
          </w14:shadow>
        </w:rPr>
        <w:t>ارسال گردد.</w:t>
      </w:r>
    </w:p>
    <w:tbl>
      <w:tblPr>
        <w:tblStyle w:val="TableGrid"/>
        <w:tblpPr w:leftFromText="180" w:rightFromText="180" w:vertAnchor="text" w:horzAnchor="margin" w:tblpXSpec="center" w:tblpY="393"/>
        <w:tblW w:w="10800" w:type="dxa"/>
        <w:tblLayout w:type="fixed"/>
        <w:tblLook w:val="04A0" w:firstRow="1" w:lastRow="0" w:firstColumn="1" w:lastColumn="0" w:noHBand="0" w:noVBand="1"/>
      </w:tblPr>
      <w:tblGrid>
        <w:gridCol w:w="10173"/>
        <w:gridCol w:w="627"/>
      </w:tblGrid>
      <w:tr w:rsidR="007463D3" w:rsidRPr="002B177F" w14:paraId="707C6E40" w14:textId="77777777" w:rsidTr="007463D3">
        <w:trPr>
          <w:cantSplit/>
          <w:trHeight w:val="1134"/>
        </w:trPr>
        <w:tc>
          <w:tcPr>
            <w:tcW w:w="10173" w:type="dxa"/>
          </w:tcPr>
          <w:p w14:paraId="5C5CD415" w14:textId="77777777" w:rsidR="007463D3" w:rsidRPr="007463D3" w:rsidRDefault="007463D3" w:rsidP="007463D3">
            <w:pPr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  <w:p w14:paraId="7041111A" w14:textId="77777777" w:rsidR="007463D3" w:rsidRPr="00100E92" w:rsidRDefault="007463D3" w:rsidP="007463D3">
            <w:pPr>
              <w:tabs>
                <w:tab w:val="left" w:pos="6839"/>
              </w:tabs>
              <w:spacing w:line="276" w:lineRule="auto"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نام نمونه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نوع ماده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(توجه: نام نمونه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و متقاضی </w:t>
            </w: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بر روی ظرف حاوی نمونه نیز نوشته شود)</w:t>
            </w:r>
          </w:p>
          <w:p w14:paraId="0B3A0CBB" w14:textId="77777777" w:rsidR="007463D3" w:rsidRPr="00100E92" w:rsidRDefault="007463D3" w:rsidP="007463D3">
            <w:pPr>
              <w:spacing w:line="276" w:lineRule="auto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نوع  آنالیز مورد درخواست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</w:p>
          <w:p w14:paraId="4D072631" w14:textId="77777777" w:rsidR="007463D3" w:rsidRPr="00100E92" w:rsidRDefault="007463D3" w:rsidP="007463D3">
            <w:pPr>
              <w:spacing w:line="276" w:lineRule="auto"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noProof/>
                <w:rtl/>
              </w:rPr>
              <w:drawing>
                <wp:anchor distT="0" distB="0" distL="114300" distR="114300" simplePos="0" relativeHeight="251721728" behindDoc="1" locked="0" layoutInCell="1" allowOverlap="1" wp14:anchorId="0218915E" wp14:editId="038D7355">
                  <wp:simplePos x="0" y="0"/>
                  <wp:positionH relativeFrom="column">
                    <wp:posOffset>4640718</wp:posOffset>
                  </wp:positionH>
                  <wp:positionV relativeFrom="paragraph">
                    <wp:posOffset>-414</wp:posOffset>
                  </wp:positionV>
                  <wp:extent cx="231775" cy="207010"/>
                  <wp:effectExtent l="0" t="0" r="0" b="254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E92">
              <w:rPr>
                <w:rFonts w:cs="B Nazanin" w:hint="cs"/>
                <w:noProof/>
                <w:rtl/>
              </w:rPr>
              <w:drawing>
                <wp:anchor distT="0" distB="0" distL="114300" distR="114300" simplePos="0" relativeHeight="251720704" behindDoc="1" locked="0" layoutInCell="1" allowOverlap="1" wp14:anchorId="648E2F7D" wp14:editId="3DC0B44E">
                  <wp:simplePos x="0" y="0"/>
                  <wp:positionH relativeFrom="column">
                    <wp:posOffset>5857268</wp:posOffset>
                  </wp:positionH>
                  <wp:positionV relativeFrom="paragraph">
                    <wp:posOffset>-414</wp:posOffset>
                  </wp:positionV>
                  <wp:extent cx="231775" cy="207010"/>
                  <wp:effectExtent l="0" t="0" r="0" b="254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E92">
              <w:rPr>
                <w:rFonts w:cs="B Nazanin" w:hint="cs"/>
                <w:noProof/>
                <w:rtl/>
              </w:rPr>
              <w:drawing>
                <wp:anchor distT="0" distB="0" distL="114300" distR="114300" simplePos="0" relativeHeight="251719680" behindDoc="1" locked="0" layoutInCell="1" allowOverlap="1" wp14:anchorId="24D1E017" wp14:editId="228E9E56">
                  <wp:simplePos x="0" y="0"/>
                  <wp:positionH relativeFrom="column">
                    <wp:posOffset>3376461</wp:posOffset>
                  </wp:positionH>
                  <wp:positionV relativeFrom="paragraph">
                    <wp:posOffset>8145</wp:posOffset>
                  </wp:positionV>
                  <wp:extent cx="231775" cy="207010"/>
                  <wp:effectExtent l="0" t="0" r="0" b="254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E92">
              <w:rPr>
                <w:rFonts w:cs="B Nazanin" w:hint="cs"/>
                <w:noProof/>
                <w:color w:val="BFBFBF" w:themeColor="background1" w:themeShade="BF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45D03C3" wp14:editId="0F66245D">
                      <wp:simplePos x="0" y="0"/>
                      <wp:positionH relativeFrom="column">
                        <wp:posOffset>1930897</wp:posOffset>
                      </wp:positionH>
                      <wp:positionV relativeFrom="paragraph">
                        <wp:posOffset>20983</wp:posOffset>
                      </wp:positionV>
                      <wp:extent cx="222388" cy="190831"/>
                      <wp:effectExtent l="0" t="0" r="25400" b="1905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388" cy="190831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3EA2939" id="Oval 25" o:spid="_x0000_s1026" style="position:absolute;left:0;text-align:left;margin-left:152.05pt;margin-top:1.65pt;width:17.5pt;height:15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+h7mQIAAEIFAAAOAAAAZHJzL2Uyb0RvYy54bWysVE1v2zAMvQ/YfxB0X+24zZoGdYq0QYYB&#10;XVugHXpWZCkWIImapMTJfv0o2Um/dhrmg0yKFEU+Puryamc02QofFNiajk5KSoTl0Ci7runPp+WX&#10;CSUhMtswDVbUdC8CvZp9/nTZuamooAXdCE8wiA3TztW0jdFNiyLwVhgWTsAJi0YJ3rCIql8XjWcd&#10;Rje6qMrya9GBb5wHLkLA3UVvpLMcX0rB472UQUSia4q5xbz6vK7SWswu2XTtmWsVH9Jg/5CFYcri&#10;pcdQCxYZ2Xj1IZRR3EMAGU84mAKkVFzkGrCaUfmumseWOZFrQXCCO8IU/l9Yfrd98EQ1Na3GlFhm&#10;sEf3W6YJqohN58IUXR7dgx+0gGIqdCe9SX8sgewynvsjnmIXCcfNqqpOJ0gAjqbRRTk5HaWYxcth&#10;50P8JsCQJNRUaK1cSBWzKdvehth7H7zSdgCtmqXSOiv7cKM9wXRripxooKNEsxBxs6bL/OVYemN+&#10;QNP7TcZlmduOaYR8Pmf0Jq62pMOMq3P0JJwhLaVmEUXjEKhg15QwvUa+8+jzBW9OB79eHdMaX19c&#10;L8a9U8sa0SeRcjgm0bt/zCKVvWCh7Y/kK3q6GhVxZrQyNZ2kQIdI2iZQRGb9AF7qX9+xJK2g2WO3&#10;PfRjEBxfKrzkFiF7YB55j+XiLMd7XKQGxAAGiZIW/O+/7Sd/pCNaKelwjhCfXxvmBXbiu0WiXozO&#10;ztLgZeVsfF6h4l9bVq8tdmNuALs5wlfD8Swm/6gPovRgnnHk5+lWNDHL8e6+E4NyE/v5xkeDi/k8&#10;u+GwORZv7aPjKXjCKcH7tHtm3g3si0jbOzjM3AcG9r7ppIX5JoJUmZ4vuGIHk4KDmns5PCrpJXit&#10;Z6+Xp2/2BwAA//8DAFBLAwQUAAYACAAAACEASuwx+d0AAAAIAQAADwAAAGRycy9kb3ducmV2Lnht&#10;bEyPwU7DMBBE70j8g7VI3KhTXBCEOBVFQgJxorQ9O/GSpMTrEDtp6NezPcFtRjOafZstJ9eKEfvQ&#10;eNIwnyUgkEpvG6o0bD6er+5AhGjImtYTavjBAMv8/CwzqfUHesdxHSvBIxRSo6GOsUulDGWNzoSZ&#10;75A4+/S9M5FtX0nbmwOPu1ZeJ8mtdKYhvlCbDp9qLL/Wg9NwHDZvu3352u1vxkJ9F8fVuH1ZaX15&#10;MT0+gIg4xb8ynPAZHXJmKvxANohWg0oWc66yUCA4V+qefXESC5B5Jv8/kP8CAAD//wMAUEsBAi0A&#10;FAAGAAgAAAAhALaDOJL+AAAA4QEAABMAAAAAAAAAAAAAAAAAAAAAAFtDb250ZW50X1R5cGVzXS54&#10;bWxQSwECLQAUAAYACAAAACEAOP0h/9YAAACUAQAACwAAAAAAAAAAAAAAAAAvAQAAX3JlbHMvLnJl&#10;bHNQSwECLQAUAAYACAAAACEAlGPoe5kCAABCBQAADgAAAAAAAAAAAAAAAAAuAgAAZHJzL2Uyb0Rv&#10;Yy54bWxQSwECLQAUAAYACAAAACEASuwx+d0AAAAIAQAADwAAAAAAAAAAAAAAAADzBAAAZHJzL2Rv&#10;d25yZXYueG1sUEsFBgAAAAAEAAQA8wAAAP0FAAAAAA==&#10;" fillcolor="#d9d9d9" strokecolor="#41719c" strokeweight="1pt">
                      <v:stroke joinstyle="miter"/>
                    </v:oval>
                  </w:pict>
                </mc:Fallback>
              </mc:AlternateContent>
            </w:r>
            <w:r w:rsidRPr="00100E92">
              <w:rPr>
                <w:rFonts w:cs="B Nazanin" w:hint="cs"/>
                <w:noProof/>
                <w:rtl/>
              </w:rPr>
              <w:drawing>
                <wp:anchor distT="0" distB="0" distL="114300" distR="114300" simplePos="0" relativeHeight="251717632" behindDoc="1" locked="0" layoutInCell="1" allowOverlap="1" wp14:anchorId="5C8DB310" wp14:editId="431B5E41">
                  <wp:simplePos x="0" y="0"/>
                  <wp:positionH relativeFrom="column">
                    <wp:posOffset>4647703</wp:posOffset>
                  </wp:positionH>
                  <wp:positionV relativeFrom="paragraph">
                    <wp:posOffset>15875</wp:posOffset>
                  </wp:positionV>
                  <wp:extent cx="152400" cy="133985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</w:t>
            </w:r>
            <w:r w:rsidRPr="00100E92"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(</w:t>
            </w:r>
            <w:r w:rsidR="00B05B95">
              <w:rPr>
                <w:rFonts w:asciiTheme="majorBidi" w:hAnsiTheme="majorBidi" w:cstheme="majorBidi"/>
                <w14:shadow w14:blurRad="50800" w14:dist="50800" w14:dir="5400000" w14:sx="0" w14:sy="0" w14:kx="0" w14:ky="0" w14:algn="ctr">
                  <w14:srgbClr w14:val="000000"/>
                </w14:shadow>
              </w:rPr>
              <w:t>FE</w:t>
            </w:r>
            <w:r w:rsidRPr="00100E92">
              <w:rPr>
                <w:rFonts w:asciiTheme="majorBidi" w:hAnsiTheme="majorBidi" w:cstheme="majorBidi"/>
                <w14:shadow w14:blurRad="50800" w14:dist="50800" w14:dir="5400000" w14:sx="0" w14:sy="0" w14:kx="0" w14:ky="0" w14:algn="ctr">
                  <w14:srgbClr w14:val="000000"/>
                </w14:shadow>
              </w:rPr>
              <w:t>SEM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)</w:t>
            </w: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</w:t>
            </w:r>
            <w:r w:rsidR="001B690A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(</w:t>
            </w:r>
            <w:r w:rsidRPr="00100E92">
              <w:rPr>
                <w:rFonts w:asciiTheme="majorBidi" w:hAnsiTheme="majorBidi" w:cstheme="majorBidi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EDAX</w:t>
            </w:r>
            <w:r w:rsidRPr="00100E92">
              <w:rPr>
                <w:rFonts w:asciiTheme="majorBidi" w:hAnsiTheme="majorBidi" w:cstheme="majorBidi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)                      </w:t>
            </w:r>
            <w:r w:rsidRPr="00100E92">
              <w:rPr>
                <w:rFonts w:asciiTheme="majorBidi" w:hAnsiTheme="majorBidi" w:cstheme="majorBidi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Line Scan </w:t>
            </w:r>
            <w:r w:rsidR="001B690A">
              <w:rPr>
                <w:rFonts w:asciiTheme="majorBidi" w:hAnsiTheme="majorBidi" w:cstheme="majorBidi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100E92">
              <w:rPr>
                <w:rFonts w:cs="B Nazanin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</w:t>
            </w: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100E92">
              <w:rPr>
                <w:rFonts w:asciiTheme="majorBidi" w:hAnsiTheme="majorBidi" w:cstheme="majorBidi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Elemental Map Analysis</w:t>
            </w:r>
            <w:r w:rsidRPr="00100E92">
              <w:rPr>
                <w:rFonts w:asciiTheme="majorBidi" w:hAnsiTheme="majorBidi" w:cstheme="majorBidi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</w:p>
          <w:p w14:paraId="265111D9" w14:textId="77777777" w:rsidR="007463D3" w:rsidRPr="00100E92" w:rsidRDefault="007463D3" w:rsidP="007463D3">
            <w:pPr>
              <w:spacing w:line="276" w:lineRule="auto"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عناصرمورد آنالیز:</w:t>
            </w:r>
          </w:p>
          <w:p w14:paraId="0F2688D4" w14:textId="77777777" w:rsidR="007463D3" w:rsidRPr="007463D3" w:rsidRDefault="007463D3" w:rsidP="002B177F">
            <w:pPr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جهت تهیه گزارش آنالیز عنصری و نقشه عنصری، عناصر مورد نظرنوشته شود.  </w:t>
            </w:r>
          </w:p>
        </w:tc>
        <w:tc>
          <w:tcPr>
            <w:tcW w:w="627" w:type="dxa"/>
            <w:textDirection w:val="btLr"/>
          </w:tcPr>
          <w:p w14:paraId="545BDC12" w14:textId="77777777" w:rsidR="007463D3" w:rsidRPr="002B177F" w:rsidRDefault="007463D3" w:rsidP="007463D3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2B177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مشخصات نمونه و نوع درخواست</w:t>
            </w:r>
          </w:p>
          <w:p w14:paraId="63167B13" w14:textId="77777777" w:rsidR="007463D3" w:rsidRPr="002B177F" w:rsidRDefault="007463D3" w:rsidP="007463D3">
            <w:pPr>
              <w:ind w:left="113" w:right="113"/>
              <w:rPr>
                <w:rFonts w:cs="B Nazanin"/>
                <w:sz w:val="16"/>
                <w:szCs w:val="16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</w:tr>
    </w:tbl>
    <w:p w14:paraId="709E9218" w14:textId="77777777" w:rsidR="00435995" w:rsidRDefault="00435995" w:rsidP="007463D3">
      <w:pPr>
        <w:spacing w:after="0"/>
        <w:rPr>
          <w:rtl/>
          <w:lang w:bidi="fa-IR"/>
          <w14:shadow w14:blurRad="50800" w14:dist="50800" w14:dir="5400000" w14:sx="0" w14:sy="0" w14:kx="0" w14:ky="0" w14:algn="ctr">
            <w14:srgbClr w14:val="000000"/>
          </w14:shadow>
        </w:rPr>
      </w:pPr>
    </w:p>
    <w:p w14:paraId="0E57A4DF" w14:textId="77777777" w:rsidR="00435995" w:rsidRPr="007463D3" w:rsidRDefault="00435995" w:rsidP="00E66B72">
      <w:pPr>
        <w:jc w:val="right"/>
        <w:rPr>
          <w:rFonts w:cs="B Nazanin"/>
          <w:sz w:val="4"/>
          <w:szCs w:val="4"/>
          <w:rtl/>
          <w14:shadow w14:blurRad="50800" w14:dist="50800" w14:dir="5400000" w14:sx="0" w14:sy="0" w14:kx="0" w14:ky="0" w14:algn="ctr">
            <w14:srgbClr w14:val="000000"/>
          </w14:shadow>
        </w:rPr>
      </w:pPr>
    </w:p>
    <w:p w14:paraId="535CC61E" w14:textId="77777777" w:rsidR="00E66B72" w:rsidRDefault="00E66B72" w:rsidP="00435995">
      <w:pPr>
        <w:rPr>
          <w:rFonts w:cs="B Nazanin"/>
          <w:sz w:val="4"/>
          <w:szCs w:val="4"/>
          <w:rtl/>
          <w14:shadow w14:blurRad="50800" w14:dist="50800" w14:dir="5400000" w14:sx="0" w14:sy="0" w14:kx="0" w14:ky="0" w14:algn="ctr">
            <w14:srgbClr w14:val="000000"/>
          </w14:shadow>
        </w:rPr>
      </w:pPr>
    </w:p>
    <w:p w14:paraId="29295533" w14:textId="77777777" w:rsidR="00D864D6" w:rsidRPr="007463D3" w:rsidRDefault="00D864D6" w:rsidP="00435995">
      <w:pPr>
        <w:rPr>
          <w:rFonts w:cs="B Nazanin"/>
          <w:sz w:val="4"/>
          <w:szCs w:val="4"/>
          <w:rtl/>
          <w14:shadow w14:blurRad="50800" w14:dist="50800" w14:dir="5400000" w14:sx="0" w14:sy="0" w14:kx="0" w14:ky="0" w14:algn="ctr">
            <w14:srgbClr w14:val="000000"/>
          </w14:shadow>
        </w:rPr>
      </w:pPr>
    </w:p>
    <w:tbl>
      <w:tblPr>
        <w:tblStyle w:val="TableGrid"/>
        <w:tblpPr w:leftFromText="180" w:rightFromText="180" w:vertAnchor="text" w:horzAnchor="margin" w:tblpXSpec="center" w:tblpY="393"/>
        <w:tblW w:w="10800" w:type="dxa"/>
        <w:tblLayout w:type="fixed"/>
        <w:tblLook w:val="04A0" w:firstRow="1" w:lastRow="0" w:firstColumn="1" w:lastColumn="0" w:noHBand="0" w:noVBand="1"/>
      </w:tblPr>
      <w:tblGrid>
        <w:gridCol w:w="10173"/>
        <w:gridCol w:w="627"/>
      </w:tblGrid>
      <w:tr w:rsidR="00D864D6" w:rsidRPr="002B177F" w14:paraId="5B67127F" w14:textId="77777777" w:rsidTr="00245533">
        <w:trPr>
          <w:cantSplit/>
          <w:trHeight w:val="1134"/>
        </w:trPr>
        <w:tc>
          <w:tcPr>
            <w:tcW w:w="10173" w:type="dxa"/>
          </w:tcPr>
          <w:p w14:paraId="31B65960" w14:textId="77777777" w:rsidR="00D864D6" w:rsidRPr="007463D3" w:rsidRDefault="00D864D6" w:rsidP="00245533">
            <w:pPr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  <w:p w14:paraId="3B8F752B" w14:textId="77777777" w:rsidR="00D864D6" w:rsidRPr="00100E92" w:rsidRDefault="00D864D6" w:rsidP="00245533">
            <w:pPr>
              <w:tabs>
                <w:tab w:val="left" w:pos="6839"/>
              </w:tabs>
              <w:spacing w:line="276" w:lineRule="auto"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نام نمونه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نوع ماده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(توجه: نام نمونه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و متقاضی </w:t>
            </w: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بر روی ظرف حاوی نمونه نیز نوشته شود)</w:t>
            </w:r>
          </w:p>
          <w:p w14:paraId="098EBC6E" w14:textId="77777777" w:rsidR="00D864D6" w:rsidRPr="00100E92" w:rsidRDefault="00D864D6" w:rsidP="00245533">
            <w:pPr>
              <w:spacing w:line="276" w:lineRule="auto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نوع  آنالیز مورد درخواست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</w:p>
          <w:p w14:paraId="43DF7837" w14:textId="77777777" w:rsidR="00D864D6" w:rsidRPr="00100E92" w:rsidRDefault="00D864D6" w:rsidP="00245533">
            <w:pPr>
              <w:spacing w:line="276" w:lineRule="auto"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noProof/>
                <w:rtl/>
              </w:rPr>
              <w:drawing>
                <wp:anchor distT="0" distB="0" distL="114300" distR="114300" simplePos="0" relativeHeight="251727872" behindDoc="1" locked="0" layoutInCell="1" allowOverlap="1" wp14:anchorId="0BFBBD9B" wp14:editId="53A59C8E">
                  <wp:simplePos x="0" y="0"/>
                  <wp:positionH relativeFrom="column">
                    <wp:posOffset>4640718</wp:posOffset>
                  </wp:positionH>
                  <wp:positionV relativeFrom="paragraph">
                    <wp:posOffset>-414</wp:posOffset>
                  </wp:positionV>
                  <wp:extent cx="231775" cy="207010"/>
                  <wp:effectExtent l="0" t="0" r="0" b="254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E92">
              <w:rPr>
                <w:rFonts w:cs="B Nazanin" w:hint="cs"/>
                <w:noProof/>
                <w:rtl/>
              </w:rPr>
              <w:drawing>
                <wp:anchor distT="0" distB="0" distL="114300" distR="114300" simplePos="0" relativeHeight="251726848" behindDoc="1" locked="0" layoutInCell="1" allowOverlap="1" wp14:anchorId="1373C4BC" wp14:editId="5B4F2F45">
                  <wp:simplePos x="0" y="0"/>
                  <wp:positionH relativeFrom="column">
                    <wp:posOffset>5857268</wp:posOffset>
                  </wp:positionH>
                  <wp:positionV relativeFrom="paragraph">
                    <wp:posOffset>-414</wp:posOffset>
                  </wp:positionV>
                  <wp:extent cx="231775" cy="207010"/>
                  <wp:effectExtent l="0" t="0" r="0" b="254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E92">
              <w:rPr>
                <w:rFonts w:cs="B Nazanin" w:hint="cs"/>
                <w:noProof/>
                <w:rtl/>
              </w:rPr>
              <w:drawing>
                <wp:anchor distT="0" distB="0" distL="114300" distR="114300" simplePos="0" relativeHeight="251725824" behindDoc="1" locked="0" layoutInCell="1" allowOverlap="1" wp14:anchorId="07D55525" wp14:editId="1E300F36">
                  <wp:simplePos x="0" y="0"/>
                  <wp:positionH relativeFrom="column">
                    <wp:posOffset>3376461</wp:posOffset>
                  </wp:positionH>
                  <wp:positionV relativeFrom="paragraph">
                    <wp:posOffset>8145</wp:posOffset>
                  </wp:positionV>
                  <wp:extent cx="231775" cy="207010"/>
                  <wp:effectExtent l="0" t="0" r="0" b="254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E92">
              <w:rPr>
                <w:rFonts w:cs="B Nazanin" w:hint="cs"/>
                <w:noProof/>
                <w:color w:val="BFBFBF" w:themeColor="background1" w:themeShade="BF"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4C448E2" wp14:editId="692CDDC4">
                      <wp:simplePos x="0" y="0"/>
                      <wp:positionH relativeFrom="column">
                        <wp:posOffset>1930897</wp:posOffset>
                      </wp:positionH>
                      <wp:positionV relativeFrom="paragraph">
                        <wp:posOffset>20983</wp:posOffset>
                      </wp:positionV>
                      <wp:extent cx="222388" cy="190831"/>
                      <wp:effectExtent l="0" t="0" r="2540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388" cy="190831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6073553" id="Oval 1" o:spid="_x0000_s1026" style="position:absolute;left:0;text-align:left;margin-left:152.05pt;margin-top:1.65pt;width:17.5pt;height:15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MAqlgIAAEAFAAAOAAAAZHJzL2Uyb0RvYy54bWysVNtuGjEQfa/Uf7D83uxCQkNQlogEUVVK&#10;k0hJlWfj9bKWfKttWOjX99gL5NanqjwsM57xXM6c8eXVViuyET5Iayo6OCkpEYbbWppVRX8+Lb6M&#10;KQmRmZopa0RFdyLQq+nnT5edm4ihba2qhScIYsKkcxVtY3STogi8FZqFE+uEgbGxXrMI1a+K2rMO&#10;0bUqhmX5teisr523XISA03lvpNMcv2kEj/dNE0QkqqKoLeavz99l+hbTSzZZeeZayfdlsH+oQjNp&#10;kPQYas4iI2svP4TSknsbbBNPuNWFbRrJRe4B3QzKd908tsyJ3AvACe4IU/h/Yfnd5sETWWN2lBim&#10;MaL7DVNkkJDpXJjA4dE9+L0WIKY2t43X6R8NkG1Gc3dEU2wj4TgcDoenY4yfwzS4KMenOWbxctn5&#10;EL8Jq0kSKiqUki6kftmEbW5DRE54H7zScbBK1gupVFZ24UZ5gmorCkbUtqNEsRBxWNFF/uVYaq1/&#10;2Lr3G4/KMg8dgUO+n3O8iasM6VDx8ByehDOQslEsQtQOMAWzooSpFdjOo88J3twOfrU8ljW6vrie&#10;j3qnltWiLyLVcCyid/9YRWp7zkLbX8kperJqGbExSuqKjlOgQyRlEigic34PXppfP7EkLW29w6y9&#10;7ZcgOL6QSHILyB6YB+vRLjY53uPTKAsM7F6ipLX+99/Okz/ICCslHbYI+PxaMy8wie8GNL0YnJ2l&#10;tcvK2eh8CMW/tixfW8xa31hME1REdVlM/lEdxMZb/YyFn6WsMDHDkbufxF65if1248ngYjbLblg1&#10;x+KteXQ8BU84JXifts/Muz37Imh7Zw8b94GBvW+6aexsHW0jMz1fcMUEk4I1zbPcPynpHXitZ6+X&#10;h2/6BwAA//8DAFBLAwQUAAYACAAAACEASuwx+d0AAAAIAQAADwAAAGRycy9kb3ducmV2LnhtbEyP&#10;wU7DMBBE70j8g7VI3KhTXBCEOBVFQgJxorQ9O/GSpMTrEDtp6NezPcFtRjOafZstJ9eKEfvQeNIw&#10;nyUgkEpvG6o0bD6er+5AhGjImtYTavjBAMv8/CwzqfUHesdxHSvBIxRSo6GOsUulDGWNzoSZ75A4&#10;+/S9M5FtX0nbmwOPu1ZeJ8mtdKYhvlCbDp9qLL/Wg9NwHDZvu3352u1vxkJ9F8fVuH1ZaX15MT0+&#10;gIg4xb8ynPAZHXJmKvxANohWg0oWc66yUCA4V+qefXESC5B5Jv8/kP8CAAD//wMAUEsBAi0AFAAG&#10;AAgAAAAhALaDOJL+AAAA4QEAABMAAAAAAAAAAAAAAAAAAAAAAFtDb250ZW50X1R5cGVzXS54bWxQ&#10;SwECLQAUAAYACAAAACEAOP0h/9YAAACUAQAACwAAAAAAAAAAAAAAAAAvAQAAX3JlbHMvLnJlbHNQ&#10;SwECLQAUAAYACAAAACEAxPjAKpYCAABABQAADgAAAAAAAAAAAAAAAAAuAgAAZHJzL2Uyb0RvYy54&#10;bWxQSwECLQAUAAYACAAAACEASuwx+d0AAAAIAQAADwAAAAAAAAAAAAAAAADwBAAAZHJzL2Rvd25y&#10;ZXYueG1sUEsFBgAAAAAEAAQA8wAAAPoFAAAAAA==&#10;" fillcolor="#d9d9d9" strokecolor="#41719c" strokeweight="1pt">
                      <v:stroke joinstyle="miter"/>
                    </v:oval>
                  </w:pict>
                </mc:Fallback>
              </mc:AlternateContent>
            </w:r>
            <w:r w:rsidRPr="00100E92">
              <w:rPr>
                <w:rFonts w:cs="B Nazanin" w:hint="cs"/>
                <w:noProof/>
                <w:rtl/>
              </w:rPr>
              <w:drawing>
                <wp:anchor distT="0" distB="0" distL="114300" distR="114300" simplePos="0" relativeHeight="251723776" behindDoc="1" locked="0" layoutInCell="1" allowOverlap="1" wp14:anchorId="794495F8" wp14:editId="573A4F44">
                  <wp:simplePos x="0" y="0"/>
                  <wp:positionH relativeFrom="column">
                    <wp:posOffset>4647703</wp:posOffset>
                  </wp:positionH>
                  <wp:positionV relativeFrom="paragraph">
                    <wp:posOffset>15875</wp:posOffset>
                  </wp:positionV>
                  <wp:extent cx="152400" cy="133985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</w:t>
            </w:r>
            <w:r w:rsidRPr="00100E92"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(</w:t>
            </w:r>
            <w:r>
              <w:rPr>
                <w:rFonts w:asciiTheme="majorBidi" w:hAnsiTheme="majorBidi" w:cstheme="majorBidi"/>
                <w14:shadow w14:blurRad="50800" w14:dist="50800" w14:dir="5400000" w14:sx="0" w14:sy="0" w14:kx="0" w14:ky="0" w14:algn="ctr">
                  <w14:srgbClr w14:val="000000"/>
                </w14:shadow>
              </w:rPr>
              <w:t>FE</w:t>
            </w:r>
            <w:r w:rsidRPr="00100E92">
              <w:rPr>
                <w:rFonts w:asciiTheme="majorBidi" w:hAnsiTheme="majorBidi" w:cstheme="majorBidi"/>
                <w14:shadow w14:blurRad="50800" w14:dist="50800" w14:dir="5400000" w14:sx="0" w14:sy="0" w14:kx="0" w14:ky="0" w14:algn="ctr">
                  <w14:srgbClr w14:val="000000"/>
                </w14:shadow>
              </w:rPr>
              <w:t>SEM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)</w:t>
            </w: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(</w:t>
            </w:r>
            <w:r w:rsidRPr="00100E92">
              <w:rPr>
                <w:rFonts w:asciiTheme="majorBidi" w:hAnsiTheme="majorBidi" w:cstheme="majorBidi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EDAX</w:t>
            </w:r>
            <w:r w:rsidRPr="00100E92">
              <w:rPr>
                <w:rFonts w:asciiTheme="majorBidi" w:hAnsiTheme="majorBidi" w:cstheme="majorBidi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)                      </w:t>
            </w:r>
            <w:r w:rsidRPr="00100E92">
              <w:rPr>
                <w:rFonts w:asciiTheme="majorBidi" w:hAnsiTheme="majorBidi" w:cstheme="majorBidi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Line Scan </w:t>
            </w:r>
            <w:r>
              <w:rPr>
                <w:rFonts w:asciiTheme="majorBidi" w:hAnsiTheme="majorBidi" w:cstheme="majorBidi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100E92">
              <w:rPr>
                <w:rFonts w:cs="B Nazanin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</w:t>
            </w: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100E92">
              <w:rPr>
                <w:rFonts w:asciiTheme="majorBidi" w:hAnsiTheme="majorBidi" w:cstheme="majorBidi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Elemental Map Analysis</w:t>
            </w:r>
            <w:r w:rsidRPr="00100E92">
              <w:rPr>
                <w:rFonts w:asciiTheme="majorBidi" w:hAnsiTheme="majorBidi" w:cstheme="majorBidi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</w:p>
          <w:p w14:paraId="6F13AEEB" w14:textId="77777777" w:rsidR="00D864D6" w:rsidRPr="00100E92" w:rsidRDefault="00D864D6" w:rsidP="00245533">
            <w:pPr>
              <w:spacing w:line="276" w:lineRule="auto"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عناصرمورد آنالیز:</w:t>
            </w:r>
          </w:p>
          <w:p w14:paraId="612A5E83" w14:textId="77777777" w:rsidR="00D864D6" w:rsidRPr="007463D3" w:rsidRDefault="00D864D6" w:rsidP="00245533">
            <w:pPr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جهت تهیه گزارش آنالیز عنصری و نقشه عنصری، عناصر مورد نظرنوشته شود.  </w:t>
            </w:r>
          </w:p>
        </w:tc>
        <w:tc>
          <w:tcPr>
            <w:tcW w:w="627" w:type="dxa"/>
            <w:textDirection w:val="btLr"/>
          </w:tcPr>
          <w:p w14:paraId="3178AC38" w14:textId="77777777" w:rsidR="00D864D6" w:rsidRPr="002B177F" w:rsidRDefault="00D864D6" w:rsidP="00245533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2B177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مشخصات نمونه و نوع درخواست</w:t>
            </w:r>
          </w:p>
          <w:p w14:paraId="7D73B802" w14:textId="77777777" w:rsidR="00D864D6" w:rsidRPr="002B177F" w:rsidRDefault="00D864D6" w:rsidP="00245533">
            <w:pPr>
              <w:ind w:left="113" w:right="113"/>
              <w:rPr>
                <w:rFonts w:cs="B Nazanin"/>
                <w:sz w:val="16"/>
                <w:szCs w:val="16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</w:tr>
    </w:tbl>
    <w:p w14:paraId="1C3D7006" w14:textId="77777777" w:rsidR="002B177F" w:rsidRDefault="002B177F" w:rsidP="002B177F">
      <w:pPr>
        <w:rPr>
          <w:lang w:bidi="fa-IR"/>
        </w:rPr>
      </w:pPr>
    </w:p>
    <w:p w14:paraId="7BFF6081" w14:textId="77777777" w:rsidR="00435995" w:rsidRDefault="00435995" w:rsidP="002B177F">
      <w:pPr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93"/>
        <w:tblW w:w="10800" w:type="dxa"/>
        <w:tblLayout w:type="fixed"/>
        <w:tblLook w:val="04A0" w:firstRow="1" w:lastRow="0" w:firstColumn="1" w:lastColumn="0" w:noHBand="0" w:noVBand="1"/>
      </w:tblPr>
      <w:tblGrid>
        <w:gridCol w:w="10173"/>
        <w:gridCol w:w="627"/>
      </w:tblGrid>
      <w:tr w:rsidR="00D864D6" w:rsidRPr="002B177F" w14:paraId="21A76CA3" w14:textId="77777777" w:rsidTr="00245533">
        <w:trPr>
          <w:cantSplit/>
          <w:trHeight w:val="1134"/>
        </w:trPr>
        <w:tc>
          <w:tcPr>
            <w:tcW w:w="10173" w:type="dxa"/>
          </w:tcPr>
          <w:p w14:paraId="0F263C43" w14:textId="77777777" w:rsidR="00D864D6" w:rsidRPr="007463D3" w:rsidRDefault="00D864D6" w:rsidP="00245533">
            <w:pPr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  <w:p w14:paraId="48E29282" w14:textId="77777777" w:rsidR="00D864D6" w:rsidRPr="00100E92" w:rsidRDefault="00D864D6" w:rsidP="00245533">
            <w:pPr>
              <w:tabs>
                <w:tab w:val="left" w:pos="6839"/>
              </w:tabs>
              <w:spacing w:line="276" w:lineRule="auto"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نام نمونه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نوع ماده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(توجه: نام نمونه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و متقاضی </w:t>
            </w: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بر روی ظرف حاوی نمونه نیز نوشته شود)</w:t>
            </w:r>
          </w:p>
          <w:p w14:paraId="371B5999" w14:textId="77777777" w:rsidR="00D864D6" w:rsidRPr="00100E92" w:rsidRDefault="00D864D6" w:rsidP="00245533">
            <w:pPr>
              <w:spacing w:line="276" w:lineRule="auto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نوع  آنالیز مورد درخواست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</w:p>
          <w:p w14:paraId="2F490A4A" w14:textId="77777777" w:rsidR="00D864D6" w:rsidRPr="00100E92" w:rsidRDefault="00D864D6" w:rsidP="00245533">
            <w:pPr>
              <w:spacing w:line="276" w:lineRule="auto"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noProof/>
                <w:rtl/>
              </w:rPr>
              <w:drawing>
                <wp:anchor distT="0" distB="0" distL="114300" distR="114300" simplePos="0" relativeHeight="251734016" behindDoc="1" locked="0" layoutInCell="1" allowOverlap="1" wp14:anchorId="72FFCD6D" wp14:editId="5A78B3C0">
                  <wp:simplePos x="0" y="0"/>
                  <wp:positionH relativeFrom="column">
                    <wp:posOffset>4640718</wp:posOffset>
                  </wp:positionH>
                  <wp:positionV relativeFrom="paragraph">
                    <wp:posOffset>-414</wp:posOffset>
                  </wp:positionV>
                  <wp:extent cx="231775" cy="207010"/>
                  <wp:effectExtent l="0" t="0" r="0" b="254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E92">
              <w:rPr>
                <w:rFonts w:cs="B Nazanin" w:hint="cs"/>
                <w:noProof/>
                <w:rtl/>
              </w:rPr>
              <w:drawing>
                <wp:anchor distT="0" distB="0" distL="114300" distR="114300" simplePos="0" relativeHeight="251732992" behindDoc="1" locked="0" layoutInCell="1" allowOverlap="1" wp14:anchorId="6394AEFB" wp14:editId="5A09B20B">
                  <wp:simplePos x="0" y="0"/>
                  <wp:positionH relativeFrom="column">
                    <wp:posOffset>5857268</wp:posOffset>
                  </wp:positionH>
                  <wp:positionV relativeFrom="paragraph">
                    <wp:posOffset>-414</wp:posOffset>
                  </wp:positionV>
                  <wp:extent cx="231775" cy="207010"/>
                  <wp:effectExtent l="0" t="0" r="0" b="254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E92">
              <w:rPr>
                <w:rFonts w:cs="B Nazanin" w:hint="cs"/>
                <w:noProof/>
                <w:rtl/>
              </w:rPr>
              <w:drawing>
                <wp:anchor distT="0" distB="0" distL="114300" distR="114300" simplePos="0" relativeHeight="251731968" behindDoc="1" locked="0" layoutInCell="1" allowOverlap="1" wp14:anchorId="41002830" wp14:editId="3E128B42">
                  <wp:simplePos x="0" y="0"/>
                  <wp:positionH relativeFrom="column">
                    <wp:posOffset>3376461</wp:posOffset>
                  </wp:positionH>
                  <wp:positionV relativeFrom="paragraph">
                    <wp:posOffset>8145</wp:posOffset>
                  </wp:positionV>
                  <wp:extent cx="231775" cy="207010"/>
                  <wp:effectExtent l="0" t="0" r="0" b="254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E92">
              <w:rPr>
                <w:rFonts w:cs="B Nazanin" w:hint="cs"/>
                <w:noProof/>
                <w:color w:val="BFBFBF" w:themeColor="background1" w:themeShade="BF"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8754A4D" wp14:editId="76B05851">
                      <wp:simplePos x="0" y="0"/>
                      <wp:positionH relativeFrom="column">
                        <wp:posOffset>1930897</wp:posOffset>
                      </wp:positionH>
                      <wp:positionV relativeFrom="paragraph">
                        <wp:posOffset>20983</wp:posOffset>
                      </wp:positionV>
                      <wp:extent cx="222388" cy="190831"/>
                      <wp:effectExtent l="0" t="0" r="25400" b="1905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388" cy="190831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2F8DCFD" id="Oval 19" o:spid="_x0000_s1026" style="position:absolute;left:0;text-align:left;margin-left:152.05pt;margin-top:1.65pt;width:17.5pt;height:15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+TTmQIAAEIFAAAOAAAAZHJzL2Uyb0RvYy54bWysVE1v2zAMvQ/YfxB0X+2kzZYEdYq0QYYB&#10;XVugHXpWZDkWoK9JSpzs1+9JTtJ23WmYDzIpUhT5+KjLq51WZCt8kNZUdHBWUiIMt7U064r+eFp+&#10;GlMSIjM1U9aIiu5FoFezjx8uOzcVQ9taVQtPEMSEaecq2sbopkUReCs0C2fWCQNjY71mEapfF7Vn&#10;HaJrVQzL8nPRWV87b7kIAbuL3khnOX7TCB7vmyaISFRFkVvMq8/rKq3F7JJN1565VvJDGuwfstBM&#10;Glx6CrVgkZGNl+9Cacm9DbaJZ9zqwjaN5CLXgGoG5R/VPLbMiVwLwAnuBFP4f2H53fbBE1mjdxNK&#10;DNPo0f2WKQIV2HQuTOHy6B78QQsQU6G7xuv0Rwlkl/Hcn/AUu0g4NofD4fkYBOAwDSbl+HyQYhYv&#10;h50P8auwmiShokIp6UKqmE3Z9jbE3vvolbaDVbJeSqWysg83yhOkW1FworYdJYqFiM2KLvOXY6mN&#10;/m7r3m88KsvcdqQR8vmc0Zu4ypAOGQ+/wJNwBlo2ikWI2gGoYNaUMLUG33n0+YI3p4Nfr05pja4n&#10;14tR79SyWvRJpBxOSfTu77NIZS9YaPsj+YqerlpGzIySuqLjFOgYSZkEisisP4CX+td3LEkrW+/R&#10;bW/7MQiOLyUuuQVkD8yD9ygXsxzvsTTKAgN7kChprf/1t/3kDzrCSkmHOQI+PzfMC3TimwFRJ4OL&#10;izR4WbkYfRlC8a8tq9cWs9E3Ft0c4NVwPIvJP6qj2HirnzHy83QrTMxw3N134qDcxH6+8WhwMZ9n&#10;NwybY/HWPDqegiecErxPu2fm3YF9EbS9s8eZe8fA3jedNHa+ibaRmZ4vuKKDScGg5l4eHpX0ErzW&#10;s9fL0zf7DQAA//8DAFBLAwQUAAYACAAAACEASuwx+d0AAAAIAQAADwAAAGRycy9kb3ducmV2Lnht&#10;bEyPwU7DMBBE70j8g7VI3KhTXBCEOBVFQgJxorQ9O/GSpMTrEDtp6NezPcFtRjOafZstJ9eKEfvQ&#10;eNIwnyUgkEpvG6o0bD6er+5AhGjImtYTavjBAMv8/CwzqfUHesdxHSvBIxRSo6GOsUulDGWNzoSZ&#10;75A4+/S9M5FtX0nbmwOPu1ZeJ8mtdKYhvlCbDp9qLL/Wg9NwHDZvu3352u1vxkJ9F8fVuH1ZaX15&#10;MT0+gIg4xb8ynPAZHXJmKvxANohWg0oWc66yUCA4V+qefXESC5B5Jv8/kP8CAAD//wMAUEsBAi0A&#10;FAAGAAgAAAAhALaDOJL+AAAA4QEAABMAAAAAAAAAAAAAAAAAAAAAAFtDb250ZW50X1R5cGVzXS54&#10;bWxQSwECLQAUAAYACAAAACEAOP0h/9YAAACUAQAACwAAAAAAAAAAAAAAAAAvAQAAX3JlbHMvLnJl&#10;bHNQSwECLQAUAAYACAAAACEAoa/k05kCAABCBQAADgAAAAAAAAAAAAAAAAAuAgAAZHJzL2Uyb0Rv&#10;Yy54bWxQSwECLQAUAAYACAAAACEASuwx+d0AAAAIAQAADwAAAAAAAAAAAAAAAADzBAAAZHJzL2Rv&#10;d25yZXYueG1sUEsFBgAAAAAEAAQA8wAAAP0FAAAAAA==&#10;" fillcolor="#d9d9d9" strokecolor="#41719c" strokeweight="1pt">
                      <v:stroke joinstyle="miter"/>
                    </v:oval>
                  </w:pict>
                </mc:Fallback>
              </mc:AlternateContent>
            </w:r>
            <w:r w:rsidRPr="00100E92">
              <w:rPr>
                <w:rFonts w:cs="B Nazanin" w:hint="cs"/>
                <w:noProof/>
                <w:rtl/>
              </w:rPr>
              <w:drawing>
                <wp:anchor distT="0" distB="0" distL="114300" distR="114300" simplePos="0" relativeHeight="251729920" behindDoc="1" locked="0" layoutInCell="1" allowOverlap="1" wp14:anchorId="66390E4A" wp14:editId="35E61842">
                  <wp:simplePos x="0" y="0"/>
                  <wp:positionH relativeFrom="column">
                    <wp:posOffset>4647703</wp:posOffset>
                  </wp:positionH>
                  <wp:positionV relativeFrom="paragraph">
                    <wp:posOffset>15875</wp:posOffset>
                  </wp:positionV>
                  <wp:extent cx="152400" cy="133985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</w:t>
            </w:r>
            <w:r w:rsidRPr="00100E92"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(</w:t>
            </w:r>
            <w:r>
              <w:rPr>
                <w:rFonts w:asciiTheme="majorBidi" w:hAnsiTheme="majorBidi" w:cstheme="majorBidi"/>
                <w14:shadow w14:blurRad="50800" w14:dist="50800" w14:dir="5400000" w14:sx="0" w14:sy="0" w14:kx="0" w14:ky="0" w14:algn="ctr">
                  <w14:srgbClr w14:val="000000"/>
                </w14:shadow>
              </w:rPr>
              <w:t>FE</w:t>
            </w:r>
            <w:r w:rsidRPr="00100E92">
              <w:rPr>
                <w:rFonts w:asciiTheme="majorBidi" w:hAnsiTheme="majorBidi" w:cstheme="majorBidi"/>
                <w14:shadow w14:blurRad="50800" w14:dist="50800" w14:dir="5400000" w14:sx="0" w14:sy="0" w14:kx="0" w14:ky="0" w14:algn="ctr">
                  <w14:srgbClr w14:val="000000"/>
                </w14:shadow>
              </w:rPr>
              <w:t>SEM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)</w:t>
            </w: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(</w:t>
            </w:r>
            <w:r w:rsidRPr="00100E92">
              <w:rPr>
                <w:rFonts w:asciiTheme="majorBidi" w:hAnsiTheme="majorBidi" w:cstheme="majorBidi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EDAX</w:t>
            </w:r>
            <w:r w:rsidRPr="00100E92">
              <w:rPr>
                <w:rFonts w:asciiTheme="majorBidi" w:hAnsiTheme="majorBidi" w:cstheme="majorBidi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)                      </w:t>
            </w:r>
            <w:r w:rsidRPr="00100E92">
              <w:rPr>
                <w:rFonts w:asciiTheme="majorBidi" w:hAnsiTheme="majorBidi" w:cstheme="majorBidi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Line Scan </w:t>
            </w:r>
            <w:r>
              <w:rPr>
                <w:rFonts w:asciiTheme="majorBidi" w:hAnsiTheme="majorBidi" w:cstheme="majorBidi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100E92">
              <w:rPr>
                <w:rFonts w:cs="B Nazanin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</w:t>
            </w: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100E92">
              <w:rPr>
                <w:rFonts w:asciiTheme="majorBidi" w:hAnsiTheme="majorBidi" w:cstheme="majorBidi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Elemental Map Analysis</w:t>
            </w:r>
            <w:r w:rsidRPr="00100E92">
              <w:rPr>
                <w:rFonts w:asciiTheme="majorBidi" w:hAnsiTheme="majorBidi" w:cstheme="majorBidi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</w:p>
          <w:p w14:paraId="201C8C35" w14:textId="77777777" w:rsidR="00D864D6" w:rsidRPr="00100E92" w:rsidRDefault="00D864D6" w:rsidP="00245533">
            <w:pPr>
              <w:spacing w:line="276" w:lineRule="auto"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عناصرمورد آنالیز:</w:t>
            </w:r>
          </w:p>
          <w:p w14:paraId="023B8022" w14:textId="77777777" w:rsidR="00D864D6" w:rsidRPr="007463D3" w:rsidRDefault="00D864D6" w:rsidP="00245533">
            <w:pPr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جهت تهیه گزارش آنالیز عنصری و نقشه عنصری، عناصر مورد نظرنوشته شود.  </w:t>
            </w:r>
          </w:p>
        </w:tc>
        <w:tc>
          <w:tcPr>
            <w:tcW w:w="627" w:type="dxa"/>
            <w:textDirection w:val="btLr"/>
          </w:tcPr>
          <w:p w14:paraId="3FAF58A4" w14:textId="77777777" w:rsidR="00D864D6" w:rsidRPr="002B177F" w:rsidRDefault="00D864D6" w:rsidP="00245533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2B177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مشخصات نمونه و نوع درخواست</w:t>
            </w:r>
          </w:p>
          <w:p w14:paraId="44E85F93" w14:textId="77777777" w:rsidR="00D864D6" w:rsidRPr="002B177F" w:rsidRDefault="00D864D6" w:rsidP="00245533">
            <w:pPr>
              <w:ind w:left="113" w:right="113"/>
              <w:rPr>
                <w:rFonts w:cs="B Nazanin"/>
                <w:sz w:val="16"/>
                <w:szCs w:val="16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</w:tr>
    </w:tbl>
    <w:p w14:paraId="2EFF61B6" w14:textId="77777777" w:rsidR="00D864D6" w:rsidRDefault="00D864D6" w:rsidP="002B177F">
      <w:pPr>
        <w:rPr>
          <w:lang w:bidi="fa-IR"/>
        </w:rPr>
      </w:pPr>
    </w:p>
    <w:p w14:paraId="16545B50" w14:textId="77777777" w:rsidR="00D864D6" w:rsidRPr="00D864D6" w:rsidRDefault="00D864D6" w:rsidP="00D864D6">
      <w:pPr>
        <w:rPr>
          <w:lang w:bidi="fa-IR"/>
        </w:rPr>
      </w:pPr>
    </w:p>
    <w:p w14:paraId="3D3FB785" w14:textId="77777777" w:rsidR="00D864D6" w:rsidRPr="00D864D6" w:rsidRDefault="00D864D6" w:rsidP="00D864D6">
      <w:pPr>
        <w:rPr>
          <w:lang w:bidi="fa-IR"/>
        </w:rPr>
      </w:pPr>
    </w:p>
    <w:p w14:paraId="507050A4" w14:textId="77777777" w:rsidR="00D864D6" w:rsidRPr="00D864D6" w:rsidRDefault="00D864D6" w:rsidP="00D864D6">
      <w:pPr>
        <w:rPr>
          <w:lang w:bidi="fa-IR"/>
        </w:rPr>
      </w:pPr>
    </w:p>
    <w:p w14:paraId="7FD28FEC" w14:textId="77777777" w:rsidR="00D864D6" w:rsidRPr="00D864D6" w:rsidRDefault="00D864D6" w:rsidP="00D864D6">
      <w:pPr>
        <w:rPr>
          <w:lang w:bidi="fa-IR"/>
        </w:rPr>
      </w:pPr>
    </w:p>
    <w:p w14:paraId="4BE84399" w14:textId="77777777" w:rsidR="00D864D6" w:rsidRPr="00D864D6" w:rsidRDefault="00D864D6" w:rsidP="00D864D6">
      <w:pPr>
        <w:rPr>
          <w:lang w:bidi="fa-IR"/>
        </w:rPr>
      </w:pPr>
    </w:p>
    <w:p w14:paraId="28762FF5" w14:textId="77777777" w:rsidR="00D864D6" w:rsidRPr="00D864D6" w:rsidRDefault="00D864D6" w:rsidP="00D864D6">
      <w:pPr>
        <w:rPr>
          <w:lang w:bidi="fa-IR"/>
        </w:rPr>
      </w:pPr>
    </w:p>
    <w:sectPr w:rsidR="00D864D6" w:rsidRPr="00D864D6" w:rsidSect="002B17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62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1A681" w14:textId="77777777" w:rsidR="00FF506D" w:rsidRDefault="00FF506D" w:rsidP="00731176">
      <w:pPr>
        <w:spacing w:after="0" w:line="240" w:lineRule="auto"/>
      </w:pPr>
      <w:r>
        <w:separator/>
      </w:r>
    </w:p>
  </w:endnote>
  <w:endnote w:type="continuationSeparator" w:id="0">
    <w:p w14:paraId="5366A636" w14:textId="77777777" w:rsidR="00FF506D" w:rsidRDefault="00FF506D" w:rsidP="0073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39261" w14:textId="77777777" w:rsidR="00F2436A" w:rsidRDefault="00F243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A67DF" w14:textId="77777777" w:rsidR="003154E6" w:rsidRDefault="004F4D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34045B" wp14:editId="18980967">
              <wp:simplePos x="0" y="0"/>
              <wp:positionH relativeFrom="margin">
                <wp:align>center</wp:align>
              </wp:positionH>
              <wp:positionV relativeFrom="paragraph">
                <wp:posOffset>-172085</wp:posOffset>
              </wp:positionV>
              <wp:extent cx="6648450" cy="476250"/>
              <wp:effectExtent l="0" t="0" r="19050" b="1905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762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7F9E21" w14:textId="77777777" w:rsidR="004F4DBD" w:rsidRPr="004F4DBD" w:rsidRDefault="004F4DBD" w:rsidP="004F4DBD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F4DBD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لطفا این فرم ها را پس از تکمیل (بدون قلم خوردگی) به همراه فیش واریز هزینه آنالیز و نمونه (ها) به دفتر آزمایشگاه مرکزی ارسال نمایید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8" o:spid="_x0000_s1026" style="position:absolute;left:0;text-align:left;margin-left:0;margin-top:-13.55pt;width:523.5pt;height:37.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QIsmgIAAKIFAAAOAAAAZHJzL2Uyb0RvYy54bWysVFFPGzEMfp+0/xDlfVxblQIVV1SBmCYx&#10;qICJ5zSX9CIlcZakvet+/Zzc9egY28O0PqR2bH8+f7F9edUaTXbCBwW2pOOTESXCcqiU3ZT02/Pt&#10;p3NKQmS2YhqsKOleBHq1+PjhsnFzMYEadCU8QRAb5o0raR2jmxdF4LUwLJyAExaNErxhEVW/KSrP&#10;GkQ3upiMRrOiAV85D1yEgLc3nZEuMr6UgscHKYOIRJcUvy3m0+dznc5iccnmG89crXj/GewfvsIw&#10;ZTHpAHXDIiNbr36DMop7CCDjCQdTgJSKi1wDVjMevanmqWZO5FqQnOAGmsL/g+X3u5UnqiopPpRl&#10;Bp/oEUljdqMFOU/0NC7M0evJrXyvBRRTra30Jv1jFaTNlO4HSkUbCcfL2Wx6Pj1F5jnapmezCcoI&#10;U7xGOx/iZwGGJKGkHrNnJtnuLsTO9eCSkgXQqrpVWmcltYm41p7sGD7wejPJoXprvkLV3V2M8Nen&#10;zF2V3PMHHCEVqciurCzFvRYJX9tHIZEdLKRDHhA6cMa5sHGck4aaVaK7Pv1jzgyYkCVWMGD3AL8W&#10;c8DuKOj9U6jIbT0Ej7rsfwseInJmsHEINsqCfw9AY1V95s4fKTuiJomxXbe5c7JnullDtcdu8tCN&#10;WXD8VuGj3rEQV8zjXGEf4K6ID3hIDU1JoZcoqcH/eO8++WO7o5WSBue0pOH7lnlBif5icRAuxtNp&#10;GuysTE/PJqj4Y8v62GK35hqwU8a4lRzPYvKP+iBKD+YFV8oyZUUTsxxzl5RHf1CuY7c/cClxsVxm&#10;Nxxmx+KdfXI8gSeeU9M+ty/Mu76zI87EPRxmms3fNHjnmyItLLcRpMrd/8pr/wK4CHL79ksrbZpj&#10;PXu9rtbFTwAAAP//AwBQSwMEFAAGAAgAAAAhAGDOHXDeAAAACAEAAA8AAABkcnMvZG93bnJldi54&#10;bWxMj8FOwzAQRO9I/IO1SNxau6UiNGRToUpU3KqmIPXoxksSEa+j2GnC3+Oe6HF2VjNvss1kW3Gh&#10;3jeOERZzBYK4dKbhCuHz+D57AeGDZqNbx4TwSx42+f1dplPjRj7QpQiViCHsU41Qh9ClUvqyJqv9&#10;3HXE0ft2vdUhyr6SptdjDLetXCr1LK1uODbUuqNtTeVPMVgESYc9q93xY1j7L7c/jcXu6bRFfHyY&#10;3l5BBJrC/zNc8SM65JHp7AY2XrQIcUhAmC2TBYirrVZJPJ0RVskaZJ7J2wH5HwAAAP//AwBQSwEC&#10;LQAUAAYACAAAACEAtoM4kv4AAADhAQAAEwAAAAAAAAAAAAAAAAAAAAAAW0NvbnRlbnRfVHlwZXNd&#10;LnhtbFBLAQItABQABgAIAAAAIQA4/SH/1gAAAJQBAAALAAAAAAAAAAAAAAAAAC8BAABfcmVscy8u&#10;cmVsc1BLAQItABQABgAIAAAAIQCZ1QIsmgIAAKIFAAAOAAAAAAAAAAAAAAAAAC4CAABkcnMvZTJv&#10;RG9jLnhtbFBLAQItABQABgAIAAAAIQBgzh1w3gAAAAgBAAAPAAAAAAAAAAAAAAAAAPQEAABkcnMv&#10;ZG93bnJldi54bWxQSwUGAAAAAAQABADzAAAA/wUAAAAA&#10;" fillcolor="#cfcdcd [2894]" strokecolor="#1f4d78 [1604]" strokeweight="1pt">
              <v:textbox>
                <w:txbxContent>
                  <w:p w:rsidR="004F4DBD" w:rsidRPr="004F4DBD" w:rsidRDefault="004F4DBD" w:rsidP="004F4DBD">
                    <w:pPr>
                      <w:jc w:val="right"/>
                      <w:rPr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F4DBD">
                      <w:rPr>
                        <w:rFonts w:hint="cs"/>
                        <w:b/>
                        <w:bCs/>
                        <w:color w:val="000000" w:themeColor="text1"/>
                        <w:rtl/>
                        <w:lang w:bidi="fa-I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لطفا این فرم ها را پس از تکمیل (بدون قلم خوردگی) به همراه فیش واریز هزینه آنالیز و نمونه (ها) به دفتر آزمایشگاه مرکزی ارسال نمایید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ECF05" w14:textId="77777777" w:rsidR="00F2436A" w:rsidRDefault="00F243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7B838" w14:textId="77777777" w:rsidR="00FF506D" w:rsidRDefault="00FF506D" w:rsidP="00731176">
      <w:pPr>
        <w:spacing w:after="0" w:line="240" w:lineRule="auto"/>
      </w:pPr>
      <w:r>
        <w:separator/>
      </w:r>
    </w:p>
  </w:footnote>
  <w:footnote w:type="continuationSeparator" w:id="0">
    <w:p w14:paraId="09540108" w14:textId="77777777" w:rsidR="00FF506D" w:rsidRDefault="00FF506D" w:rsidP="00731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95C41" w14:textId="77777777" w:rsidR="00731176" w:rsidRDefault="00FF506D">
    <w:pPr>
      <w:pStyle w:val="Header"/>
    </w:pPr>
    <w:r>
      <w:rPr>
        <w:noProof/>
      </w:rPr>
      <w:pict w14:anchorId="003D4E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0407" o:spid="_x0000_s2056" type="#_x0000_t75" style="position:absolute;left:0;text-align:left;margin-left:0;margin-top:0;width:1944.8pt;height:2449pt;z-index:-251658240;mso-position-horizontal:center;mso-position-horizontal-relative:margin;mso-position-vertical:center;mso-position-vertical-relative:margin" o:allowincell="f">
          <v:imagedata r:id="rId1" o:title="Untitled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828" w:type="dxa"/>
      <w:tblInd w:w="-740" w:type="dxa"/>
      <w:tblLook w:val="04A0" w:firstRow="1" w:lastRow="0" w:firstColumn="1" w:lastColumn="0" w:noHBand="0" w:noVBand="1"/>
    </w:tblPr>
    <w:tblGrid>
      <w:gridCol w:w="3150"/>
      <w:gridCol w:w="3690"/>
      <w:gridCol w:w="3988"/>
    </w:tblGrid>
    <w:tr w:rsidR="001D54DF" w14:paraId="0EFD0DC5" w14:textId="77777777" w:rsidTr="0031179B">
      <w:trPr>
        <w:trHeight w:val="1536"/>
      </w:trPr>
      <w:tc>
        <w:tcPr>
          <w:tcW w:w="3150" w:type="dxa"/>
          <w:vAlign w:val="center"/>
        </w:tcPr>
        <w:p w14:paraId="6703AC0D" w14:textId="7854BFD9" w:rsidR="001D54DF" w:rsidRPr="00A86A52" w:rsidRDefault="00FF506D" w:rsidP="0031179B">
          <w:pPr>
            <w:shd w:val="clear" w:color="auto" w:fill="FFFFFF"/>
            <w:spacing w:before="240"/>
            <w:jc w:val="center"/>
            <w:outlineLvl w:val="2"/>
            <w:rPr>
              <w:sz w:val="36"/>
              <w:szCs w:val="36"/>
              <w:rtl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</w:pPr>
          <w:hyperlink r:id="rId1" w:history="1">
            <w:r w:rsidR="003C44A4" w:rsidRPr="001C6CDB">
              <w:rPr>
                <w:rFonts w:asciiTheme="majorBidi" w:eastAsia="Times New Roman" w:hAnsiTheme="majorBidi" w:cs="B Nazanin"/>
                <w:b/>
                <w:bCs/>
                <w:sz w:val="28"/>
                <w:szCs w:val="28"/>
                <w:rtl/>
              </w:rPr>
              <w:t>آ</w:t>
            </w:r>
            <w:r w:rsidR="003C44A4" w:rsidRPr="001C6CDB">
              <w:rPr>
                <w:rFonts w:asciiTheme="majorBidi" w:eastAsia="Times New Roman" w:hAnsiTheme="majorBidi" w:cs="B Nazanin" w:hint="cs"/>
                <w:b/>
                <w:bCs/>
                <w:sz w:val="28"/>
                <w:szCs w:val="28"/>
                <w:rtl/>
              </w:rPr>
              <w:t>زمایشگاه</w:t>
            </w:r>
          </w:hyperlink>
          <w:r w:rsidR="003C44A4" w:rsidRPr="001C6CDB">
            <w:rPr>
              <w:rFonts w:asciiTheme="majorBidi" w:eastAsia="Times New Roman" w:hAnsiTheme="majorBidi" w:cs="B Nazanin" w:hint="cs"/>
              <w:b/>
              <w:bCs/>
              <w:sz w:val="28"/>
              <w:szCs w:val="28"/>
              <w:rtl/>
            </w:rPr>
            <w:t xml:space="preserve"> مرکزی</w:t>
          </w:r>
        </w:p>
      </w:tc>
      <w:tc>
        <w:tcPr>
          <w:tcW w:w="3690" w:type="dxa"/>
          <w:vAlign w:val="center"/>
        </w:tcPr>
        <w:p w14:paraId="74CB8E3A" w14:textId="38547380" w:rsidR="001D54DF" w:rsidRDefault="001D54DF" w:rsidP="0031179B">
          <w:pPr>
            <w:jc w:val="center"/>
            <w:rPr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</w:pPr>
          <w:r w:rsidRPr="003C44A4">
            <w:rPr>
              <w:rFonts w:asciiTheme="majorBidi" w:hAnsiTheme="majorBidi" w:cs="B Nazanin"/>
              <w:b/>
              <w:bCs/>
              <w:sz w:val="28"/>
              <w:szCs w:val="28"/>
              <w:rtl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  <w:t>درخواست</w:t>
          </w:r>
          <w:r w:rsidR="0031179B">
            <w:rPr>
              <w:rFonts w:asciiTheme="majorBidi" w:hAnsiTheme="majorBidi" w:cs="B Nazanin" w:hint="cs"/>
              <w:b/>
              <w:bCs/>
              <w:sz w:val="28"/>
              <w:szCs w:val="28"/>
              <w:rtl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  <w:t xml:space="preserve"> </w:t>
          </w:r>
          <w:r w:rsidRPr="003C44A4">
            <w:rPr>
              <w:rFonts w:asciiTheme="majorBidi" w:hAnsiTheme="majorBidi" w:cs="B Nazanin"/>
              <w:b/>
              <w:bCs/>
              <w:sz w:val="28"/>
              <w:szCs w:val="28"/>
              <w:rtl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  <w:t xml:space="preserve">تصویر برداری با میکروسکوپ </w:t>
          </w:r>
          <w:r w:rsidR="00F65E99">
            <w:rPr>
              <w:rFonts w:asciiTheme="majorBidi" w:hAnsiTheme="majorBidi" w:cs="B Nazanin" w:hint="cs"/>
              <w:b/>
              <w:bCs/>
              <w:sz w:val="28"/>
              <w:szCs w:val="28"/>
              <w:rtl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  <w:t>الکترونی</w:t>
          </w:r>
          <w:r w:rsidRPr="003C44A4">
            <w:rPr>
              <w:rFonts w:asciiTheme="majorBidi" w:hAnsiTheme="majorBidi" w:cs="B Nazanin" w:hint="cs"/>
              <w:b/>
              <w:bCs/>
              <w:sz w:val="28"/>
              <w:szCs w:val="28"/>
              <w:rtl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  <w:t xml:space="preserve"> روبشی</w:t>
          </w:r>
          <w:r w:rsidR="0031179B">
            <w:rPr>
              <w:rFonts w:asciiTheme="majorBidi" w:hAnsiTheme="majorBidi" w:cs="B Nazanin" w:hint="cs"/>
              <w:b/>
              <w:bCs/>
              <w:sz w:val="28"/>
              <w:szCs w:val="28"/>
              <w:rtl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  <w:t xml:space="preserve"> </w:t>
          </w:r>
          <w:r w:rsidRPr="0014179A">
            <w:rPr>
              <w:rFonts w:asciiTheme="majorBidi" w:hAnsiTheme="majorBidi" w:cstheme="majorBidi"/>
              <w:b/>
              <w:bCs/>
              <w:sz w:val="28"/>
              <w:szCs w:val="28"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  <w:t>(</w:t>
          </w:r>
          <w:r w:rsidR="00B05B95">
            <w:rPr>
              <w:rFonts w:asciiTheme="majorBidi" w:hAnsiTheme="majorBidi" w:cstheme="majorBidi"/>
              <w:b/>
              <w:bCs/>
              <w:sz w:val="28"/>
              <w:szCs w:val="28"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  <w:t>FE</w:t>
          </w:r>
          <w:r w:rsidR="00D64D6F">
            <w:rPr>
              <w:rFonts w:asciiTheme="majorBidi" w:hAnsiTheme="majorBidi" w:cstheme="majorBidi"/>
              <w:b/>
              <w:bCs/>
              <w:sz w:val="28"/>
              <w:szCs w:val="28"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  <w:t>SEM</w:t>
          </w:r>
          <w:r w:rsidRPr="0014179A">
            <w:rPr>
              <w:rFonts w:asciiTheme="majorBidi" w:hAnsiTheme="majorBidi" w:cstheme="majorBidi"/>
              <w:b/>
              <w:bCs/>
              <w:sz w:val="28"/>
              <w:szCs w:val="28"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  <w:t>)</w:t>
          </w:r>
        </w:p>
      </w:tc>
      <w:tc>
        <w:tcPr>
          <w:tcW w:w="3988" w:type="dxa"/>
          <w:vAlign w:val="center"/>
        </w:tcPr>
        <w:p w14:paraId="1905CFAE" w14:textId="1AC2174B" w:rsidR="001D54DF" w:rsidRDefault="00FF506D" w:rsidP="0031179B">
          <w:pPr>
            <w:jc w:val="center"/>
            <w:rPr>
              <w14:shadow w14:blurRad="50800" w14:dist="50800" w14:dir="5400000" w14:sx="0" w14:sy="0" w14:kx="0" w14:ky="0" w14:algn="ctr">
                <w14:srgbClr w14:val="000000"/>
              </w14:shadow>
            </w:rPr>
          </w:pPr>
          <w:r>
            <w:rPr>
              <w:rFonts w:eastAsiaTheme="minorEastAsia"/>
              <w:noProof/>
            </w:rPr>
            <w:object w:dxaOrig="1440" w:dyaOrig="1440" w14:anchorId="77DF53E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6" type="#_x0000_t75" style="position:absolute;left:0;text-align:left;margin-left:33pt;margin-top:3.05pt;width:150.7pt;height:102.95pt;z-index:-251660288;mso-position-horizontal-relative:text;mso-position-vertical-relative:text">
                <v:imagedata r:id="rId2" o:title=""/>
              </v:shape>
              <o:OLEObject Type="Embed" ProgID="PBrush" ShapeID="_x0000_s2066" DrawAspect="Content" ObjectID="_1745012692" r:id="rId3"/>
            </w:object>
          </w:r>
          <w:r w:rsidR="0031179B">
            <w:rPr>
              <w:rFonts w:cs="B Nazanin"/>
              <w:b/>
              <w:bCs/>
              <w:noProof/>
              <w:sz w:val="26"/>
              <w:szCs w:val="26"/>
            </w:rPr>
            <w:drawing>
              <wp:inline distT="0" distB="0" distL="0" distR="0" wp14:anchorId="230445A8" wp14:editId="75F0F45A">
                <wp:extent cx="1059815" cy="1167279"/>
                <wp:effectExtent l="0" t="0" r="698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6818"/>
                        <a:stretch/>
                      </pic:blipFill>
                      <pic:spPr bwMode="auto">
                        <a:xfrm>
                          <a:off x="0" y="0"/>
                          <a:ext cx="1067270" cy="117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D0603F4" w14:textId="77777777" w:rsidR="00731176" w:rsidRDefault="00FF506D" w:rsidP="002B177F">
    <w:pPr>
      <w:pStyle w:val="Header"/>
    </w:pPr>
    <w:r>
      <w:rPr>
        <w:b/>
        <w:noProof/>
        <w:color w:val="000000" w:themeColor="text1"/>
        <w:sz w:val="44"/>
        <w:szCs w:val="44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pict w14:anchorId="4DA1FB57">
        <v:shape id="WordPictureWatermark3790408" o:spid="_x0000_s2067" type="#_x0000_t75" style="position:absolute;left:0;text-align:left;margin-left:0;margin-top:0;width:1944.8pt;height:2449pt;z-index:-251657216;mso-position-horizontal:center;mso-position-horizontal-relative:margin;mso-position-vertical:center;mso-position-vertical-relative:margin" o:allowincell="f">
          <v:imagedata r:id="rId5" o:title="Untitled2" gain="2147483647f" blacklevel=".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7003C" w14:textId="77777777" w:rsidR="00731176" w:rsidRDefault="00FF506D">
    <w:pPr>
      <w:pStyle w:val="Header"/>
    </w:pPr>
    <w:r>
      <w:rPr>
        <w:noProof/>
      </w:rPr>
      <w:pict w14:anchorId="1BAD6E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0406" o:spid="_x0000_s2055" type="#_x0000_t75" style="position:absolute;left:0;text-align:left;margin-left:0;margin-top:0;width:1944.8pt;height:2449pt;z-index:-251659264;mso-position-horizontal:center;mso-position-horizontal-relative:margin;mso-position-vertical:center;mso-position-vertical-relative:margin" o:allowincell="f">
          <v:imagedata r:id="rId1" o:title="Untitled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E22A3"/>
    <w:multiLevelType w:val="hybridMultilevel"/>
    <w:tmpl w:val="656C7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76"/>
    <w:rsid w:val="00016AD2"/>
    <w:rsid w:val="0006571B"/>
    <w:rsid w:val="000A7582"/>
    <w:rsid w:val="00100E92"/>
    <w:rsid w:val="001017B5"/>
    <w:rsid w:val="00107422"/>
    <w:rsid w:val="001238B3"/>
    <w:rsid w:val="0013661A"/>
    <w:rsid w:val="00137E21"/>
    <w:rsid w:val="0014179A"/>
    <w:rsid w:val="00160EAB"/>
    <w:rsid w:val="001A0979"/>
    <w:rsid w:val="001B690A"/>
    <w:rsid w:val="001D54DF"/>
    <w:rsid w:val="00206449"/>
    <w:rsid w:val="0028515A"/>
    <w:rsid w:val="002971BD"/>
    <w:rsid w:val="002B177F"/>
    <w:rsid w:val="002D3C70"/>
    <w:rsid w:val="003102CF"/>
    <w:rsid w:val="0031179B"/>
    <w:rsid w:val="003154E6"/>
    <w:rsid w:val="003416A8"/>
    <w:rsid w:val="003C44A4"/>
    <w:rsid w:val="003D4C60"/>
    <w:rsid w:val="00435995"/>
    <w:rsid w:val="00444BCE"/>
    <w:rsid w:val="004910FC"/>
    <w:rsid w:val="004E025A"/>
    <w:rsid w:val="004F4DBD"/>
    <w:rsid w:val="004F72E7"/>
    <w:rsid w:val="00562C72"/>
    <w:rsid w:val="005A4466"/>
    <w:rsid w:val="005B5E54"/>
    <w:rsid w:val="00697B4E"/>
    <w:rsid w:val="006B15F0"/>
    <w:rsid w:val="00716760"/>
    <w:rsid w:val="00722EC1"/>
    <w:rsid w:val="00731176"/>
    <w:rsid w:val="007463D3"/>
    <w:rsid w:val="007910E2"/>
    <w:rsid w:val="007B3BB1"/>
    <w:rsid w:val="007B5DA3"/>
    <w:rsid w:val="007F50DF"/>
    <w:rsid w:val="008412C8"/>
    <w:rsid w:val="00844932"/>
    <w:rsid w:val="00884D36"/>
    <w:rsid w:val="008930E2"/>
    <w:rsid w:val="008A7C8E"/>
    <w:rsid w:val="008C7DD0"/>
    <w:rsid w:val="00A04602"/>
    <w:rsid w:val="00A34C34"/>
    <w:rsid w:val="00A86DBE"/>
    <w:rsid w:val="00B05B95"/>
    <w:rsid w:val="00B07059"/>
    <w:rsid w:val="00B240CE"/>
    <w:rsid w:val="00C17E38"/>
    <w:rsid w:val="00C56DDB"/>
    <w:rsid w:val="00C627AF"/>
    <w:rsid w:val="00C63456"/>
    <w:rsid w:val="00CC1E06"/>
    <w:rsid w:val="00CE7F11"/>
    <w:rsid w:val="00D24E7E"/>
    <w:rsid w:val="00D35614"/>
    <w:rsid w:val="00D47DE1"/>
    <w:rsid w:val="00D560CB"/>
    <w:rsid w:val="00D64D6F"/>
    <w:rsid w:val="00D864D6"/>
    <w:rsid w:val="00E14197"/>
    <w:rsid w:val="00E66B72"/>
    <w:rsid w:val="00F04DCF"/>
    <w:rsid w:val="00F2436A"/>
    <w:rsid w:val="00F65E99"/>
    <w:rsid w:val="00FC77F6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  <w14:docId w14:val="74C804B7"/>
  <w15:chartTrackingRefBased/>
  <w15:docId w15:val="{CC08B67D-6D67-4D5E-9450-689A7E67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4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176"/>
  </w:style>
  <w:style w:type="paragraph" w:styleId="Footer">
    <w:name w:val="footer"/>
    <w:basedOn w:val="Normal"/>
    <w:link w:val="FooterChar"/>
    <w:uiPriority w:val="99"/>
    <w:unhideWhenUsed/>
    <w:rsid w:val="0073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176"/>
  </w:style>
  <w:style w:type="table" w:styleId="TableGrid">
    <w:name w:val="Table Grid"/>
    <w:basedOn w:val="TableNormal"/>
    <w:uiPriority w:val="39"/>
    <w:rsid w:val="008C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4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hyperlink" Target="http://www.scipost.ir/wiki/%D8%A2%D9%86%D8%A7%D9%84%DB%8C%D8%B2+%D8%AA%D9%88%D8%B2%DB%8C%D9%86+%D8%AD%D8%B1%D8%A7%D8%B1%D8%AA%DB%8C+(TGA)" TargetMode="External"/><Relationship Id="rId5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5E381-710F-4375-8790-F2449E77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Centlab</dc:creator>
  <cp:keywords/>
  <dc:description/>
  <cp:lastModifiedBy>centlab</cp:lastModifiedBy>
  <cp:revision>15</cp:revision>
  <dcterms:created xsi:type="dcterms:W3CDTF">2018-07-03T08:16:00Z</dcterms:created>
  <dcterms:modified xsi:type="dcterms:W3CDTF">2023-05-08T07:58:00Z</dcterms:modified>
</cp:coreProperties>
</file>