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4"/>
        <w:gridCol w:w="4407"/>
        <w:gridCol w:w="2834"/>
      </w:tblGrid>
      <w:tr w:rsidR="00EE54B8" w14:paraId="5C3D2F0A" w14:textId="77777777" w:rsidTr="00EE54B8">
        <w:trPr>
          <w:trHeight w:val="954"/>
        </w:trPr>
        <w:tc>
          <w:tcPr>
            <w:tcW w:w="3534" w:type="dxa"/>
            <w:vAlign w:val="center"/>
          </w:tcPr>
          <w:p w14:paraId="4106F1CF" w14:textId="77777777" w:rsidR="00EE54B8" w:rsidRPr="00E92041" w:rsidRDefault="00EE54B8" w:rsidP="00EE54B8">
            <w:pPr>
              <w:pStyle w:val="TableParagraph"/>
              <w:bidi/>
              <w:spacing w:before="87"/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 w:rsidRPr="00E920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آزمایشگاه مرکزی</w:t>
            </w:r>
          </w:p>
        </w:tc>
        <w:tc>
          <w:tcPr>
            <w:tcW w:w="4407" w:type="dxa"/>
            <w:vAlign w:val="center"/>
          </w:tcPr>
          <w:p w14:paraId="42775CFA" w14:textId="77777777" w:rsidR="00EE54B8" w:rsidRPr="00E92041" w:rsidRDefault="00EE54B8" w:rsidP="00EE54B8">
            <w:pPr>
              <w:pStyle w:val="TableParagraph"/>
              <w:bidi/>
              <w:spacing w:before="106"/>
              <w:ind w:left="165" w:right="127"/>
              <w:jc w:val="center"/>
              <w:rPr>
                <w:rFonts w:ascii="Times New Roman" w:cs="Times New Roman"/>
                <w:b/>
                <w:bCs/>
                <w:sz w:val="28"/>
                <w:szCs w:val="28"/>
                <w:lang w:bidi="fa-IR"/>
              </w:rPr>
            </w:pPr>
            <w:r w:rsidRPr="00E9204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درخواست آنالیز</w:t>
            </w:r>
            <w:r w:rsidRPr="00E92041">
              <w:rPr>
                <w:rFonts w:hint="cs"/>
                <w:b/>
                <w:bCs/>
                <w:spacing w:val="-1"/>
                <w:w w:val="75"/>
                <w:sz w:val="28"/>
                <w:szCs w:val="28"/>
                <w:rtl/>
                <w:lang w:bidi="fa-IR"/>
              </w:rPr>
              <w:t xml:space="preserve"> </w:t>
            </w:r>
            <w:r w:rsidRPr="00543734">
              <w:rPr>
                <w:rFonts w:asciiTheme="majorBidi" w:hAnsiTheme="majorBidi" w:cstheme="majorBidi"/>
                <w:b/>
                <w:bCs/>
                <w:spacing w:val="-1"/>
                <w:w w:val="75"/>
                <w:sz w:val="28"/>
                <w:szCs w:val="28"/>
                <w:lang w:bidi="fa-IR"/>
              </w:rPr>
              <w:t>XRD</w:t>
            </w:r>
          </w:p>
        </w:tc>
        <w:tc>
          <w:tcPr>
            <w:tcW w:w="2834" w:type="dxa"/>
          </w:tcPr>
          <w:p w14:paraId="68889EB3" w14:textId="681F5B19" w:rsidR="00332F36" w:rsidRPr="00332F36" w:rsidRDefault="00332F36" w:rsidP="00332F36">
            <w:pPr>
              <w:jc w:val="center"/>
            </w:pPr>
            <w:r>
              <w:rPr>
                <w:rFonts w:cs="B Nazani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5F6C7C5" wp14:editId="375A8372">
                  <wp:extent cx="1059815" cy="1167279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818"/>
                          <a:stretch/>
                        </pic:blipFill>
                        <pic:spPr bwMode="auto">
                          <a:xfrm>
                            <a:off x="0" y="0"/>
                            <a:ext cx="1067270" cy="117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426FB2" w14:textId="40045556" w:rsidR="002C36F7" w:rsidRDefault="00F02FDE">
      <w:pPr>
        <w:pStyle w:val="Title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BBD7D8B" wp14:editId="07075995">
                <wp:simplePos x="0" y="0"/>
                <wp:positionH relativeFrom="page">
                  <wp:posOffset>330835</wp:posOffset>
                </wp:positionH>
                <wp:positionV relativeFrom="page">
                  <wp:posOffset>2065020</wp:posOffset>
                </wp:positionV>
                <wp:extent cx="6902450" cy="913130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2450" cy="913130"/>
                        </a:xfrm>
                        <a:custGeom>
                          <a:avLst/>
                          <a:gdLst>
                            <a:gd name="T0" fmla="+- 0 521 521"/>
                            <a:gd name="T1" fmla="*/ T0 w 10870"/>
                            <a:gd name="T2" fmla="+- 0 4004 3252"/>
                            <a:gd name="T3" fmla="*/ 4004 h 1438"/>
                            <a:gd name="T4" fmla="+- 0 3409 521"/>
                            <a:gd name="T5" fmla="*/ T4 w 10870"/>
                            <a:gd name="T6" fmla="+- 0 4328 3252"/>
                            <a:gd name="T7" fmla="*/ 4328 h 1438"/>
                            <a:gd name="T8" fmla="+- 0 3409 521"/>
                            <a:gd name="T9" fmla="*/ T8 w 10870"/>
                            <a:gd name="T10" fmla="+- 0 4004 3252"/>
                            <a:gd name="T11" fmla="*/ 4004 h 1438"/>
                            <a:gd name="T12" fmla="+- 0 3409 521"/>
                            <a:gd name="T13" fmla="*/ T12 w 10870"/>
                            <a:gd name="T14" fmla="+- 0 3612 3252"/>
                            <a:gd name="T15" fmla="*/ 3612 h 1438"/>
                            <a:gd name="T16" fmla="+- 0 521 521"/>
                            <a:gd name="T17" fmla="*/ T16 w 10870"/>
                            <a:gd name="T18" fmla="+- 0 3936 3252"/>
                            <a:gd name="T19" fmla="*/ 3936 h 1438"/>
                            <a:gd name="T20" fmla="+- 0 3409 521"/>
                            <a:gd name="T21" fmla="*/ T20 w 10870"/>
                            <a:gd name="T22" fmla="+- 0 3936 3252"/>
                            <a:gd name="T23" fmla="*/ 3936 h 1438"/>
                            <a:gd name="T24" fmla="+- 0 3409 521"/>
                            <a:gd name="T25" fmla="*/ T24 w 10870"/>
                            <a:gd name="T26" fmla="+- 0 3641 3252"/>
                            <a:gd name="T27" fmla="*/ 3641 h 1438"/>
                            <a:gd name="T28" fmla="+- 0 521 521"/>
                            <a:gd name="T29" fmla="*/ T28 w 10870"/>
                            <a:gd name="T30" fmla="+- 0 3252 3252"/>
                            <a:gd name="T31" fmla="*/ 3252 h 1438"/>
                            <a:gd name="T32" fmla="+- 0 521 521"/>
                            <a:gd name="T33" fmla="*/ T32 w 10870"/>
                            <a:gd name="T34" fmla="+- 0 3603 3252"/>
                            <a:gd name="T35" fmla="*/ 3603 h 1438"/>
                            <a:gd name="T36" fmla="+- 0 3409 521"/>
                            <a:gd name="T37" fmla="*/ T36 w 10870"/>
                            <a:gd name="T38" fmla="+- 0 3576 3252"/>
                            <a:gd name="T39" fmla="*/ 3576 h 1438"/>
                            <a:gd name="T40" fmla="+- 0 3409 521"/>
                            <a:gd name="T41" fmla="*/ T40 w 10870"/>
                            <a:gd name="T42" fmla="+- 0 3252 3252"/>
                            <a:gd name="T43" fmla="*/ 3252 h 1438"/>
                            <a:gd name="T44" fmla="+- 0 521 521"/>
                            <a:gd name="T45" fmla="*/ T44 w 10870"/>
                            <a:gd name="T46" fmla="+- 0 4366 3252"/>
                            <a:gd name="T47" fmla="*/ 4366 h 1438"/>
                            <a:gd name="T48" fmla="+- 0 5394 521"/>
                            <a:gd name="T49" fmla="*/ T48 w 10870"/>
                            <a:gd name="T50" fmla="+- 0 4690 3252"/>
                            <a:gd name="T51" fmla="*/ 4690 h 1438"/>
                            <a:gd name="T52" fmla="+- 0 5394 521"/>
                            <a:gd name="T53" fmla="*/ T52 w 10870"/>
                            <a:gd name="T54" fmla="+- 0 4337 3252"/>
                            <a:gd name="T55" fmla="*/ 4337 h 1438"/>
                            <a:gd name="T56" fmla="+- 0 3524 521"/>
                            <a:gd name="T57" fmla="*/ T56 w 10870"/>
                            <a:gd name="T58" fmla="+- 0 3982 3252"/>
                            <a:gd name="T59" fmla="*/ 3982 h 1438"/>
                            <a:gd name="T60" fmla="+- 0 3421 521"/>
                            <a:gd name="T61" fmla="*/ T60 w 10870"/>
                            <a:gd name="T62" fmla="+- 0 4328 3252"/>
                            <a:gd name="T63" fmla="*/ 4328 h 1438"/>
                            <a:gd name="T64" fmla="+- 0 5394 521"/>
                            <a:gd name="T65" fmla="*/ T64 w 10870"/>
                            <a:gd name="T66" fmla="+- 0 3982 3252"/>
                            <a:gd name="T67" fmla="*/ 3982 h 1438"/>
                            <a:gd name="T68" fmla="+- 0 3421 521"/>
                            <a:gd name="T69" fmla="*/ T68 w 10870"/>
                            <a:gd name="T70" fmla="+- 0 3982 3252"/>
                            <a:gd name="T71" fmla="*/ 3982 h 1438"/>
                            <a:gd name="T72" fmla="+- 0 7662 521"/>
                            <a:gd name="T73" fmla="*/ T72 w 10870"/>
                            <a:gd name="T74" fmla="+- 0 3975 3252"/>
                            <a:gd name="T75" fmla="*/ 3975 h 1438"/>
                            <a:gd name="T76" fmla="+- 0 5403 521"/>
                            <a:gd name="T77" fmla="*/ T76 w 10870"/>
                            <a:gd name="T78" fmla="+- 0 4299 3252"/>
                            <a:gd name="T79" fmla="*/ 4299 h 1438"/>
                            <a:gd name="T80" fmla="+- 0 7662 521"/>
                            <a:gd name="T81" fmla="*/ T80 w 10870"/>
                            <a:gd name="T82" fmla="+- 0 4299 3252"/>
                            <a:gd name="T83" fmla="*/ 4299 h 1438"/>
                            <a:gd name="T84" fmla="+- 0 7662 521"/>
                            <a:gd name="T85" fmla="*/ T84 w 10870"/>
                            <a:gd name="T86" fmla="+- 0 3612 3252"/>
                            <a:gd name="T87" fmla="*/ 3612 h 1438"/>
                            <a:gd name="T88" fmla="+- 0 3421 521"/>
                            <a:gd name="T89" fmla="*/ T88 w 10870"/>
                            <a:gd name="T90" fmla="+- 0 3960 3252"/>
                            <a:gd name="T91" fmla="*/ 3960 h 1438"/>
                            <a:gd name="T92" fmla="+- 0 7662 521"/>
                            <a:gd name="T93" fmla="*/ T92 w 10870"/>
                            <a:gd name="T94" fmla="+- 0 3960 3252"/>
                            <a:gd name="T95" fmla="*/ 3960 h 1438"/>
                            <a:gd name="T96" fmla="+- 0 7662 521"/>
                            <a:gd name="T97" fmla="*/ T96 w 10870"/>
                            <a:gd name="T98" fmla="+- 0 3252 3252"/>
                            <a:gd name="T99" fmla="*/ 3252 h 1438"/>
                            <a:gd name="T100" fmla="+- 0 3421 521"/>
                            <a:gd name="T101" fmla="*/ T100 w 10870"/>
                            <a:gd name="T102" fmla="+- 0 3576 3252"/>
                            <a:gd name="T103" fmla="*/ 3576 h 1438"/>
                            <a:gd name="T104" fmla="+- 0 7662 521"/>
                            <a:gd name="T105" fmla="*/ T104 w 10870"/>
                            <a:gd name="T106" fmla="+- 0 3576 3252"/>
                            <a:gd name="T107" fmla="*/ 3576 h 1438"/>
                            <a:gd name="T108" fmla="+- 0 11390 521"/>
                            <a:gd name="T109" fmla="*/ T108 w 10870"/>
                            <a:gd name="T110" fmla="+- 0 4337 3252"/>
                            <a:gd name="T111" fmla="*/ 4337 h 1438"/>
                            <a:gd name="T112" fmla="+- 0 11287 521"/>
                            <a:gd name="T113" fmla="*/ T112 w 10870"/>
                            <a:gd name="T114" fmla="+- 0 4661 3252"/>
                            <a:gd name="T115" fmla="*/ 4661 h 1438"/>
                            <a:gd name="T116" fmla="+- 0 11287 521"/>
                            <a:gd name="T117" fmla="*/ T116 w 10870"/>
                            <a:gd name="T118" fmla="+- 0 4366 3252"/>
                            <a:gd name="T119" fmla="*/ 4366 h 1438"/>
                            <a:gd name="T120" fmla="+- 0 5403 521"/>
                            <a:gd name="T121" fmla="*/ T120 w 10870"/>
                            <a:gd name="T122" fmla="+- 0 4366 3252"/>
                            <a:gd name="T123" fmla="*/ 4366 h 1438"/>
                            <a:gd name="T124" fmla="+- 0 11390 521"/>
                            <a:gd name="T125" fmla="*/ T124 w 10870"/>
                            <a:gd name="T126" fmla="+- 0 4690 3252"/>
                            <a:gd name="T127" fmla="*/ 4690 h 1438"/>
                            <a:gd name="T128" fmla="+- 0 11390 521"/>
                            <a:gd name="T129" fmla="*/ T128 w 10870"/>
                            <a:gd name="T130" fmla="+- 0 4337 3252"/>
                            <a:gd name="T131" fmla="*/ 4337 h 1438"/>
                            <a:gd name="T132" fmla="+- 0 7776 521"/>
                            <a:gd name="T133" fmla="*/ T132 w 10870"/>
                            <a:gd name="T134" fmla="+- 0 4004 3252"/>
                            <a:gd name="T135" fmla="*/ 4004 h 1438"/>
                            <a:gd name="T136" fmla="+- 0 7775 521"/>
                            <a:gd name="T137" fmla="*/ T136 w 10870"/>
                            <a:gd name="T138" fmla="+- 0 4004 3252"/>
                            <a:gd name="T139" fmla="*/ 4004 h 1438"/>
                            <a:gd name="T140" fmla="+- 0 7672 521"/>
                            <a:gd name="T141" fmla="*/ T140 w 10870"/>
                            <a:gd name="T142" fmla="+- 0 3975 3252"/>
                            <a:gd name="T143" fmla="*/ 3975 h 1438"/>
                            <a:gd name="T144" fmla="+- 0 7672 521"/>
                            <a:gd name="T145" fmla="*/ T144 w 10870"/>
                            <a:gd name="T146" fmla="+- 0 4328 3252"/>
                            <a:gd name="T147" fmla="*/ 4328 h 1438"/>
                            <a:gd name="T148" fmla="+- 0 11390 521"/>
                            <a:gd name="T149" fmla="*/ T148 w 10870"/>
                            <a:gd name="T150" fmla="+- 0 4004 3252"/>
                            <a:gd name="T151" fmla="*/ 4004 h 1438"/>
                            <a:gd name="T152" fmla="+- 0 7776 521"/>
                            <a:gd name="T153" fmla="*/ T152 w 10870"/>
                            <a:gd name="T154" fmla="+- 0 3612 3252"/>
                            <a:gd name="T155" fmla="*/ 3612 h 1438"/>
                            <a:gd name="T156" fmla="+- 0 7775 521"/>
                            <a:gd name="T157" fmla="*/ T156 w 10870"/>
                            <a:gd name="T158" fmla="+- 0 3936 3252"/>
                            <a:gd name="T159" fmla="*/ 3936 h 1438"/>
                            <a:gd name="T160" fmla="+- 0 7776 521"/>
                            <a:gd name="T161" fmla="*/ T160 w 10870"/>
                            <a:gd name="T162" fmla="+- 0 3612 3252"/>
                            <a:gd name="T163" fmla="*/ 3612 h 1438"/>
                            <a:gd name="T164" fmla="+- 0 7672 521"/>
                            <a:gd name="T165" fmla="*/ T164 w 10870"/>
                            <a:gd name="T166" fmla="+- 0 3936 3252"/>
                            <a:gd name="T167" fmla="*/ 3936 h 1438"/>
                            <a:gd name="T168" fmla="+- 0 11390 521"/>
                            <a:gd name="T169" fmla="*/ T168 w 10870"/>
                            <a:gd name="T170" fmla="+- 0 3936 3252"/>
                            <a:gd name="T171" fmla="*/ 3936 h 1438"/>
                            <a:gd name="T172" fmla="+- 0 11390 521"/>
                            <a:gd name="T173" fmla="*/ T172 w 10870"/>
                            <a:gd name="T174" fmla="+- 0 3252 3252"/>
                            <a:gd name="T175" fmla="*/ 3252 h 1438"/>
                            <a:gd name="T176" fmla="+- 0 7776 521"/>
                            <a:gd name="T177" fmla="*/ T176 w 10870"/>
                            <a:gd name="T178" fmla="+- 0 3576 3252"/>
                            <a:gd name="T179" fmla="*/ 3576 h 1438"/>
                            <a:gd name="T180" fmla="+- 0 7776 521"/>
                            <a:gd name="T181" fmla="*/ T180 w 10870"/>
                            <a:gd name="T182" fmla="+- 0 3279 3252"/>
                            <a:gd name="T183" fmla="*/ 3279 h 1438"/>
                            <a:gd name="T184" fmla="+- 0 7672 521"/>
                            <a:gd name="T185" fmla="*/ T184 w 10870"/>
                            <a:gd name="T186" fmla="+- 0 3279 3252"/>
                            <a:gd name="T187" fmla="*/ 3279 h 1438"/>
                            <a:gd name="T188" fmla="+- 0 11390 521"/>
                            <a:gd name="T189" fmla="*/ T188 w 10870"/>
                            <a:gd name="T190" fmla="+- 0 3603 3252"/>
                            <a:gd name="T191" fmla="*/ 3603 h 1438"/>
                            <a:gd name="T192" fmla="+- 0 11390 521"/>
                            <a:gd name="T193" fmla="*/ T192 w 10870"/>
                            <a:gd name="T194" fmla="+- 0 3252 3252"/>
                            <a:gd name="T195" fmla="*/ 3252 h 1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870" h="1438">
                              <a:moveTo>
                                <a:pt x="2888" y="723"/>
                              </a:moveTo>
                              <a:lnTo>
                                <a:pt x="0" y="723"/>
                              </a:lnTo>
                              <a:lnTo>
                                <a:pt x="0" y="752"/>
                              </a:lnTo>
                              <a:lnTo>
                                <a:pt x="0" y="1047"/>
                              </a:lnTo>
                              <a:lnTo>
                                <a:pt x="0" y="1076"/>
                              </a:lnTo>
                              <a:lnTo>
                                <a:pt x="2888" y="1076"/>
                              </a:lnTo>
                              <a:lnTo>
                                <a:pt x="2888" y="1047"/>
                              </a:lnTo>
                              <a:lnTo>
                                <a:pt x="2888" y="752"/>
                              </a:lnTo>
                              <a:lnTo>
                                <a:pt x="2888" y="723"/>
                              </a:lnTo>
                              <a:close/>
                              <a:moveTo>
                                <a:pt x="2888" y="360"/>
                              </a:moveTo>
                              <a:lnTo>
                                <a:pt x="0" y="360"/>
                              </a:lnTo>
                              <a:lnTo>
                                <a:pt x="0" y="389"/>
                              </a:lnTo>
                              <a:lnTo>
                                <a:pt x="0" y="684"/>
                              </a:lnTo>
                              <a:lnTo>
                                <a:pt x="0" y="713"/>
                              </a:lnTo>
                              <a:lnTo>
                                <a:pt x="2888" y="713"/>
                              </a:lnTo>
                              <a:lnTo>
                                <a:pt x="2888" y="684"/>
                              </a:lnTo>
                              <a:lnTo>
                                <a:pt x="2888" y="389"/>
                              </a:lnTo>
                              <a:lnTo>
                                <a:pt x="2888" y="360"/>
                              </a:lnTo>
                              <a:close/>
                              <a:moveTo>
                                <a:pt x="2888" y="0"/>
                              </a:moveTo>
                              <a:lnTo>
                                <a:pt x="0" y="0"/>
                              </a:lnTo>
                              <a:lnTo>
                                <a:pt x="0" y="27"/>
                              </a:lnTo>
                              <a:lnTo>
                                <a:pt x="0" y="324"/>
                              </a:lnTo>
                              <a:lnTo>
                                <a:pt x="0" y="351"/>
                              </a:lnTo>
                              <a:lnTo>
                                <a:pt x="2888" y="351"/>
                              </a:lnTo>
                              <a:lnTo>
                                <a:pt x="2888" y="324"/>
                              </a:lnTo>
                              <a:lnTo>
                                <a:pt x="2888" y="27"/>
                              </a:lnTo>
                              <a:lnTo>
                                <a:pt x="2888" y="0"/>
                              </a:lnTo>
                              <a:close/>
                              <a:moveTo>
                                <a:pt x="4873" y="1085"/>
                              </a:moveTo>
                              <a:lnTo>
                                <a:pt x="0" y="1085"/>
                              </a:lnTo>
                              <a:lnTo>
                                <a:pt x="0" y="1114"/>
                              </a:lnTo>
                              <a:lnTo>
                                <a:pt x="0" y="1409"/>
                              </a:lnTo>
                              <a:lnTo>
                                <a:pt x="0" y="1438"/>
                              </a:lnTo>
                              <a:lnTo>
                                <a:pt x="4873" y="1438"/>
                              </a:lnTo>
                              <a:lnTo>
                                <a:pt x="4873" y="1409"/>
                              </a:lnTo>
                              <a:lnTo>
                                <a:pt x="4873" y="1114"/>
                              </a:lnTo>
                              <a:lnTo>
                                <a:pt x="4873" y="1085"/>
                              </a:lnTo>
                              <a:close/>
                              <a:moveTo>
                                <a:pt x="4873" y="730"/>
                              </a:moveTo>
                              <a:lnTo>
                                <a:pt x="4770" y="730"/>
                              </a:lnTo>
                              <a:lnTo>
                                <a:pt x="3003" y="730"/>
                              </a:lnTo>
                              <a:lnTo>
                                <a:pt x="2900" y="730"/>
                              </a:lnTo>
                              <a:lnTo>
                                <a:pt x="2900" y="1071"/>
                              </a:lnTo>
                              <a:lnTo>
                                <a:pt x="2900" y="1076"/>
                              </a:lnTo>
                              <a:lnTo>
                                <a:pt x="4873" y="1076"/>
                              </a:lnTo>
                              <a:lnTo>
                                <a:pt x="4873" y="1071"/>
                              </a:lnTo>
                              <a:lnTo>
                                <a:pt x="4873" y="730"/>
                              </a:lnTo>
                              <a:close/>
                              <a:moveTo>
                                <a:pt x="4873" y="723"/>
                              </a:moveTo>
                              <a:lnTo>
                                <a:pt x="2900" y="723"/>
                              </a:lnTo>
                              <a:lnTo>
                                <a:pt x="2900" y="730"/>
                              </a:lnTo>
                              <a:lnTo>
                                <a:pt x="4873" y="730"/>
                              </a:lnTo>
                              <a:lnTo>
                                <a:pt x="4873" y="723"/>
                              </a:lnTo>
                              <a:close/>
                              <a:moveTo>
                                <a:pt x="7141" y="723"/>
                              </a:moveTo>
                              <a:lnTo>
                                <a:pt x="4882" y="723"/>
                              </a:lnTo>
                              <a:lnTo>
                                <a:pt x="4882" y="752"/>
                              </a:lnTo>
                              <a:lnTo>
                                <a:pt x="4882" y="1047"/>
                              </a:lnTo>
                              <a:lnTo>
                                <a:pt x="4882" y="1076"/>
                              </a:lnTo>
                              <a:lnTo>
                                <a:pt x="7141" y="1076"/>
                              </a:lnTo>
                              <a:lnTo>
                                <a:pt x="7141" y="1047"/>
                              </a:lnTo>
                              <a:lnTo>
                                <a:pt x="7141" y="752"/>
                              </a:lnTo>
                              <a:lnTo>
                                <a:pt x="7141" y="723"/>
                              </a:lnTo>
                              <a:close/>
                              <a:moveTo>
                                <a:pt x="7141" y="360"/>
                              </a:moveTo>
                              <a:lnTo>
                                <a:pt x="2900" y="360"/>
                              </a:lnTo>
                              <a:lnTo>
                                <a:pt x="2900" y="368"/>
                              </a:lnTo>
                              <a:lnTo>
                                <a:pt x="2900" y="708"/>
                              </a:lnTo>
                              <a:lnTo>
                                <a:pt x="2900" y="713"/>
                              </a:lnTo>
                              <a:lnTo>
                                <a:pt x="7141" y="713"/>
                              </a:lnTo>
                              <a:lnTo>
                                <a:pt x="7141" y="708"/>
                              </a:lnTo>
                              <a:lnTo>
                                <a:pt x="7141" y="368"/>
                              </a:lnTo>
                              <a:lnTo>
                                <a:pt x="7141" y="360"/>
                              </a:lnTo>
                              <a:close/>
                              <a:moveTo>
                                <a:pt x="7141" y="0"/>
                              </a:moveTo>
                              <a:lnTo>
                                <a:pt x="2900" y="0"/>
                              </a:lnTo>
                              <a:lnTo>
                                <a:pt x="2900" y="27"/>
                              </a:lnTo>
                              <a:lnTo>
                                <a:pt x="2900" y="324"/>
                              </a:lnTo>
                              <a:lnTo>
                                <a:pt x="2900" y="351"/>
                              </a:lnTo>
                              <a:lnTo>
                                <a:pt x="7141" y="351"/>
                              </a:lnTo>
                              <a:lnTo>
                                <a:pt x="7141" y="324"/>
                              </a:lnTo>
                              <a:lnTo>
                                <a:pt x="7141" y="27"/>
                              </a:lnTo>
                              <a:lnTo>
                                <a:pt x="7141" y="0"/>
                              </a:lnTo>
                              <a:close/>
                              <a:moveTo>
                                <a:pt x="10869" y="1085"/>
                              </a:moveTo>
                              <a:lnTo>
                                <a:pt x="10766" y="1085"/>
                              </a:lnTo>
                              <a:lnTo>
                                <a:pt x="10766" y="1114"/>
                              </a:lnTo>
                              <a:lnTo>
                                <a:pt x="10766" y="1409"/>
                              </a:lnTo>
                              <a:lnTo>
                                <a:pt x="10766" y="1114"/>
                              </a:lnTo>
                              <a:lnTo>
                                <a:pt x="10766" y="1085"/>
                              </a:lnTo>
                              <a:lnTo>
                                <a:pt x="4882" y="1085"/>
                              </a:lnTo>
                              <a:lnTo>
                                <a:pt x="4882" y="1114"/>
                              </a:lnTo>
                              <a:lnTo>
                                <a:pt x="4882" y="1409"/>
                              </a:lnTo>
                              <a:lnTo>
                                <a:pt x="4882" y="1438"/>
                              </a:lnTo>
                              <a:lnTo>
                                <a:pt x="10869" y="1438"/>
                              </a:lnTo>
                              <a:lnTo>
                                <a:pt x="10869" y="1409"/>
                              </a:lnTo>
                              <a:lnTo>
                                <a:pt x="10869" y="1114"/>
                              </a:lnTo>
                              <a:lnTo>
                                <a:pt x="10869" y="1085"/>
                              </a:lnTo>
                              <a:close/>
                              <a:moveTo>
                                <a:pt x="10869" y="723"/>
                              </a:moveTo>
                              <a:lnTo>
                                <a:pt x="7255" y="723"/>
                              </a:lnTo>
                              <a:lnTo>
                                <a:pt x="7255" y="752"/>
                              </a:lnTo>
                              <a:lnTo>
                                <a:pt x="7255" y="1047"/>
                              </a:lnTo>
                              <a:lnTo>
                                <a:pt x="7254" y="1047"/>
                              </a:lnTo>
                              <a:lnTo>
                                <a:pt x="7254" y="752"/>
                              </a:lnTo>
                              <a:lnTo>
                                <a:pt x="7255" y="752"/>
                              </a:lnTo>
                              <a:lnTo>
                                <a:pt x="7255" y="723"/>
                              </a:lnTo>
                              <a:lnTo>
                                <a:pt x="7151" y="723"/>
                              </a:lnTo>
                              <a:lnTo>
                                <a:pt x="7151" y="752"/>
                              </a:lnTo>
                              <a:lnTo>
                                <a:pt x="7151" y="1047"/>
                              </a:lnTo>
                              <a:lnTo>
                                <a:pt x="7151" y="1076"/>
                              </a:lnTo>
                              <a:lnTo>
                                <a:pt x="10869" y="1076"/>
                              </a:lnTo>
                              <a:lnTo>
                                <a:pt x="10869" y="1047"/>
                              </a:lnTo>
                              <a:lnTo>
                                <a:pt x="10869" y="752"/>
                              </a:lnTo>
                              <a:lnTo>
                                <a:pt x="10869" y="723"/>
                              </a:lnTo>
                              <a:close/>
                              <a:moveTo>
                                <a:pt x="10869" y="360"/>
                              </a:moveTo>
                              <a:lnTo>
                                <a:pt x="7255" y="360"/>
                              </a:lnTo>
                              <a:lnTo>
                                <a:pt x="7255" y="389"/>
                              </a:lnTo>
                              <a:lnTo>
                                <a:pt x="7255" y="684"/>
                              </a:lnTo>
                              <a:lnTo>
                                <a:pt x="7254" y="684"/>
                              </a:lnTo>
                              <a:lnTo>
                                <a:pt x="7254" y="389"/>
                              </a:lnTo>
                              <a:lnTo>
                                <a:pt x="7255" y="389"/>
                              </a:lnTo>
                              <a:lnTo>
                                <a:pt x="7255" y="360"/>
                              </a:lnTo>
                              <a:lnTo>
                                <a:pt x="7151" y="360"/>
                              </a:lnTo>
                              <a:lnTo>
                                <a:pt x="7151" y="389"/>
                              </a:lnTo>
                              <a:lnTo>
                                <a:pt x="7151" y="684"/>
                              </a:lnTo>
                              <a:lnTo>
                                <a:pt x="7151" y="713"/>
                              </a:lnTo>
                              <a:lnTo>
                                <a:pt x="10869" y="713"/>
                              </a:lnTo>
                              <a:lnTo>
                                <a:pt x="10869" y="684"/>
                              </a:lnTo>
                              <a:lnTo>
                                <a:pt x="10869" y="389"/>
                              </a:lnTo>
                              <a:lnTo>
                                <a:pt x="10869" y="360"/>
                              </a:lnTo>
                              <a:close/>
                              <a:moveTo>
                                <a:pt x="10869" y="0"/>
                              </a:moveTo>
                              <a:lnTo>
                                <a:pt x="7255" y="0"/>
                              </a:lnTo>
                              <a:lnTo>
                                <a:pt x="7255" y="27"/>
                              </a:lnTo>
                              <a:lnTo>
                                <a:pt x="7255" y="324"/>
                              </a:lnTo>
                              <a:lnTo>
                                <a:pt x="7254" y="324"/>
                              </a:lnTo>
                              <a:lnTo>
                                <a:pt x="7254" y="27"/>
                              </a:lnTo>
                              <a:lnTo>
                                <a:pt x="7255" y="27"/>
                              </a:lnTo>
                              <a:lnTo>
                                <a:pt x="7255" y="0"/>
                              </a:lnTo>
                              <a:lnTo>
                                <a:pt x="7151" y="0"/>
                              </a:lnTo>
                              <a:lnTo>
                                <a:pt x="7151" y="27"/>
                              </a:lnTo>
                              <a:lnTo>
                                <a:pt x="7151" y="324"/>
                              </a:lnTo>
                              <a:lnTo>
                                <a:pt x="7151" y="351"/>
                              </a:lnTo>
                              <a:lnTo>
                                <a:pt x="10869" y="351"/>
                              </a:lnTo>
                              <a:lnTo>
                                <a:pt x="10869" y="324"/>
                              </a:lnTo>
                              <a:lnTo>
                                <a:pt x="10869" y="27"/>
                              </a:lnTo>
                              <a:lnTo>
                                <a:pt x="108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EA084" id="docshape1" o:spid="_x0000_s1026" style="position:absolute;margin-left:26.05pt;margin-top:162.6pt;width:543.5pt;height:7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70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" path="m2888,723l,723r,29l,1047r,29l2888,1076r,-29l2888,752r,-29xm2888,360l,360r,29l,684r,29l2888,713r,-29l2888,389r,-29xm2888,l,,,27,,324r,27l2888,351r,-27l2888,27r,-27xm4873,1085l,1085r,29l,1409r,29l4873,1438r,-29l4873,1114r,-29xm4873,730r-103,l3003,730r-103,l2900,1071r,5l4873,1076r,-5l4873,730xm4873,723r-1973,l2900,730r1973,l4873,723xm7141,723r-2259,l4882,752r,295l4882,1076r2259,l7141,1047r,-295l7141,723xm7141,360r-4241,l2900,368r,340l2900,713r4241,l7141,708r,-340l7141,360xm7141,l2900,r,27l2900,324r,27l7141,351r,-27l7141,27r,-27xm10869,1085r-103,l10766,1114r,295l10766,1114r,-29l4882,1085r,29l4882,1409r,29l10869,1438r,-29l10869,1114r,-29xm10869,723r-3614,l7255,752r,295l7254,1047r,-295l7255,752r,-29l7151,723r,29l7151,1047r,29l10869,1076r,-29l10869,752r,-29xm10869,360r-3614,l7255,389r,295l7254,684r,-295l7255,389r,-29l7151,360r,29l7151,684r,29l10869,713r,-29l10869,389r,-29xm10869,l7255,r,27l7255,324r-1,l7254,27r1,l7255,,7151,r,27l7151,324r,27l10869,351r,-27l10869,27r,-27xe" stroked="f">
                <v:path arrowok="t" o:connecttype="custom" o:connectlocs="0,2542540;1833880,2748280;1833880,2542540;1833880,2293620;0,2499360;1833880,2499360;1833880,2312035;0,2065020;0,2287905;1833880,2270760;1833880,2065020;0,2772410;3094355,2978150;3094355,2753995;1906905,2528570;1841500,2748280;3094355,2528570;1841500,2528570;4534535,2524125;3100070,2729865;4534535,2729865;4534535,2293620;1841500,2514600;4534535,2514600;4534535,2065020;1841500,2270760;4534535,2270760;6901815,2753995;6836410,2959735;6836410,2772410;3100070,2772410;6901815,2978150;6901815,2753995;4606925,2542540;4606290,2542540;4540885,2524125;4540885,2748280;6901815,2542540;4606925,2293620;4606290,2499360;4606925,2293620;4540885,2499360;6901815,2499360;6901815,2065020;4606925,2270760;4606925,2082165;4540885,2082165;6901815,2287905;6901815,206502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"/>
        <w:gridCol w:w="2865"/>
        <w:gridCol w:w="95"/>
        <w:gridCol w:w="1595"/>
        <w:gridCol w:w="295"/>
        <w:gridCol w:w="621"/>
        <w:gridCol w:w="1647"/>
        <w:gridCol w:w="1160"/>
        <w:gridCol w:w="834"/>
        <w:gridCol w:w="1704"/>
      </w:tblGrid>
      <w:tr w:rsidR="002C36F7" w14:paraId="31FE7607" w14:textId="77777777" w:rsidTr="004E77BB">
        <w:trPr>
          <w:trHeight w:val="328"/>
        </w:trPr>
        <w:tc>
          <w:tcPr>
            <w:tcW w:w="4895" w:type="dxa"/>
            <w:gridSpan w:val="5"/>
            <w:tcBorders>
              <w:bottom w:val="thinThickMediumGap" w:sz="9" w:space="0" w:color="000000"/>
              <w:right w:val="nil"/>
            </w:tcBorders>
            <w:shd w:val="clear" w:color="auto" w:fill="E6E6E6"/>
          </w:tcPr>
          <w:p w14:paraId="39C3CA12" w14:textId="77777777" w:rsidR="002C36F7" w:rsidRPr="008B51C9" w:rsidRDefault="00210A8D">
            <w:pPr>
              <w:pStyle w:val="TableParagraph"/>
              <w:spacing w:before="53"/>
              <w:ind w:left="129" w:right="-15"/>
              <w:rPr>
                <w:rFonts w:ascii="Times New Roman" w:hAnsi="Times New Roman"/>
                <w:b/>
              </w:rPr>
            </w:pPr>
            <w:r w:rsidRPr="008B51C9">
              <w:rPr>
                <w:rFonts w:ascii="Times New Roman" w:hAnsi="Times New Roman"/>
                <w:b/>
              </w:rPr>
              <w:t>X-</w:t>
            </w:r>
            <w:r w:rsidRPr="008B51C9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8B51C9">
              <w:rPr>
                <w:rFonts w:ascii="Times New Roman" w:hAnsi="Times New Roman"/>
                <w:b/>
              </w:rPr>
              <w:t>Ray</w:t>
            </w:r>
            <w:r w:rsidRPr="008B51C9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8B51C9">
              <w:rPr>
                <w:rFonts w:ascii="Times New Roman" w:hAnsi="Times New Roman"/>
                <w:b/>
              </w:rPr>
              <w:t>Tube:</w:t>
            </w:r>
            <w:r w:rsidRPr="008B51C9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8B51C9">
              <w:rPr>
                <w:rFonts w:ascii="Times New Roman" w:hAnsi="Times New Roman"/>
                <w:b/>
              </w:rPr>
              <w:t>Cu</w:t>
            </w:r>
            <w:r w:rsidRPr="008B51C9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8B51C9">
              <w:rPr>
                <w:rFonts w:ascii="Times New Roman" w:hAnsi="Times New Roman"/>
                <w:b/>
              </w:rPr>
              <w:t>(Kα</w:t>
            </w:r>
            <w:r w:rsidRPr="008B51C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8B51C9">
              <w:rPr>
                <w:rFonts w:ascii="Times New Roman" w:hAnsi="Times New Roman"/>
                <w:b/>
              </w:rPr>
              <w:t>=</w:t>
            </w:r>
            <w:r w:rsidRPr="008B51C9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8B51C9">
              <w:rPr>
                <w:rFonts w:ascii="Times New Roman" w:hAnsi="Times New Roman"/>
                <w:b/>
              </w:rPr>
              <w:t>1.54</w:t>
            </w:r>
            <w:r w:rsidRPr="008B51C9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8B51C9">
              <w:rPr>
                <w:rFonts w:ascii="Times New Roman" w:hAnsi="Times New Roman"/>
                <w:b/>
              </w:rPr>
              <w:t>Å)</w:t>
            </w:r>
            <w:r w:rsidR="008B51C9" w:rsidRPr="008B51C9">
              <w:rPr>
                <w:rFonts w:ascii="Times New Roman" w:hAnsi="Times New Roman"/>
                <w:b/>
              </w:rPr>
              <w:t xml:space="preserve"> GNR E</w:t>
            </w:r>
            <w:r w:rsidR="004D13BD">
              <w:rPr>
                <w:rFonts w:ascii="Times New Roman" w:hAnsi="Times New Roman"/>
                <w:b/>
              </w:rPr>
              <w:t>X</w:t>
            </w:r>
            <w:r w:rsidR="008B51C9" w:rsidRPr="008B51C9">
              <w:rPr>
                <w:rFonts w:ascii="Times New Roman" w:hAnsi="Times New Roman"/>
                <w:b/>
              </w:rPr>
              <w:t>PLORER</w:t>
            </w:r>
          </w:p>
        </w:tc>
        <w:tc>
          <w:tcPr>
            <w:tcW w:w="621" w:type="dxa"/>
            <w:tcBorders>
              <w:left w:val="nil"/>
              <w:bottom w:val="thinThickMediumGap" w:sz="9" w:space="0" w:color="000000"/>
              <w:right w:val="nil"/>
            </w:tcBorders>
            <w:shd w:val="clear" w:color="auto" w:fill="E6E6E6"/>
          </w:tcPr>
          <w:p w14:paraId="272BD62E" w14:textId="77777777" w:rsidR="002C36F7" w:rsidRDefault="002C36F7" w:rsidP="008B51C9">
            <w:pPr>
              <w:pStyle w:val="TableParagraph"/>
              <w:spacing w:before="53"/>
              <w:rPr>
                <w:rFonts w:ascii="Times New Roman"/>
                <w:b/>
                <w:sz w:val="20"/>
              </w:rPr>
            </w:pPr>
          </w:p>
        </w:tc>
        <w:tc>
          <w:tcPr>
            <w:tcW w:w="1647" w:type="dxa"/>
            <w:tcBorders>
              <w:left w:val="nil"/>
              <w:bottom w:val="thinThickMediumGap" w:sz="9" w:space="0" w:color="000000"/>
              <w:right w:val="nil"/>
            </w:tcBorders>
            <w:shd w:val="clear" w:color="auto" w:fill="E6E6E6"/>
          </w:tcPr>
          <w:p w14:paraId="57C45AAE" w14:textId="77777777" w:rsidR="002C36F7" w:rsidRDefault="002C36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left w:val="nil"/>
              <w:bottom w:val="thinThickMediumGap" w:sz="9" w:space="0" w:color="000000"/>
              <w:right w:val="nil"/>
            </w:tcBorders>
            <w:shd w:val="clear" w:color="auto" w:fill="E6E6E6"/>
          </w:tcPr>
          <w:p w14:paraId="22D7B95A" w14:textId="77777777" w:rsidR="002C36F7" w:rsidRDefault="002C36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nil"/>
              <w:bottom w:val="thinThickMediumGap" w:sz="9" w:space="0" w:color="000000"/>
              <w:right w:val="nil"/>
            </w:tcBorders>
            <w:shd w:val="clear" w:color="auto" w:fill="E6E6E6"/>
          </w:tcPr>
          <w:p w14:paraId="48EE7A00" w14:textId="77777777" w:rsidR="002C36F7" w:rsidRPr="008367C5" w:rsidRDefault="002C36F7">
            <w:pPr>
              <w:pStyle w:val="TableParagrap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04" w:type="dxa"/>
            <w:tcBorders>
              <w:left w:val="nil"/>
              <w:bottom w:val="thinThickMediumGap" w:sz="9" w:space="0" w:color="000000"/>
            </w:tcBorders>
            <w:shd w:val="clear" w:color="auto" w:fill="E6E6E6"/>
          </w:tcPr>
          <w:p w14:paraId="7FCB36B3" w14:textId="77777777" w:rsidR="002C36F7" w:rsidRDefault="001265BF">
            <w:pPr>
              <w:pStyle w:val="TableParagraph"/>
              <w:bidi/>
              <w:spacing w:before="33"/>
              <w:ind w:left="77"/>
              <w:rPr>
                <w:b/>
                <w:bCs/>
                <w:sz w:val="20"/>
                <w:szCs w:val="20"/>
              </w:rPr>
            </w:pPr>
            <w:r w:rsidRPr="008367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مشخصات </w:t>
            </w:r>
          </w:p>
        </w:tc>
      </w:tr>
      <w:tr w:rsidR="002C36F7" w14:paraId="23D65C13" w14:textId="77777777" w:rsidTr="004E77BB">
        <w:trPr>
          <w:trHeight w:val="306"/>
        </w:trPr>
        <w:tc>
          <w:tcPr>
            <w:tcW w:w="10861" w:type="dxa"/>
            <w:gridSpan w:val="10"/>
            <w:tcBorders>
              <w:top w:val="single" w:sz="24" w:space="0" w:color="000000"/>
              <w:left w:val="thinThickMediumGap" w:sz="9" w:space="0" w:color="E6E6E6"/>
              <w:bottom w:val="single" w:sz="4" w:space="0" w:color="A6A6A6"/>
              <w:right w:val="thinThickMediumGap" w:sz="9" w:space="0" w:color="E6E6E6"/>
            </w:tcBorders>
            <w:shd w:val="clear" w:color="auto" w:fill="CCCCCC"/>
          </w:tcPr>
          <w:p w14:paraId="0A02ADE8" w14:textId="77777777" w:rsidR="002C36F7" w:rsidRPr="008367C5" w:rsidRDefault="00210A8D" w:rsidP="008367C5">
            <w:pPr>
              <w:pStyle w:val="TableParagraph"/>
              <w:bidi/>
              <w:spacing w:before="35"/>
              <w:ind w:left="79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67C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مشخصات متقاضی</w:t>
            </w:r>
            <w:r w:rsidRPr="008367C5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 w:rsidRPr="008367C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367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8367C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در صورت تکمیل نبودن مشخصات متقاضی، پذیرش نمونه انجام نمیگردد</w:t>
            </w:r>
            <w:r w:rsidR="008367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2C36F7" w14:paraId="2EE953CD" w14:textId="77777777" w:rsidTr="004E77BB">
        <w:trPr>
          <w:trHeight w:val="352"/>
        </w:trPr>
        <w:tc>
          <w:tcPr>
            <w:tcW w:w="2910" w:type="dxa"/>
            <w:gridSpan w:val="2"/>
            <w:tcBorders>
              <w:top w:val="single" w:sz="4" w:space="0" w:color="A6A6A6"/>
              <w:left w:val="thinThickMediumGap" w:sz="9" w:space="0" w:color="E6E6E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7197009E" w14:textId="77777777" w:rsidR="002C36F7" w:rsidRDefault="00210A8D" w:rsidP="008367C5">
            <w:pPr>
              <w:pStyle w:val="TableParagraph"/>
              <w:bidi/>
              <w:spacing w:before="35"/>
              <w:ind w:left="79"/>
              <w:rPr>
                <w:sz w:val="20"/>
                <w:szCs w:val="20"/>
              </w:rPr>
            </w:pPr>
            <w:r w:rsidRPr="008367C5">
              <w:rPr>
                <w:rFonts w:cs="B Nazanin"/>
                <w:sz w:val="20"/>
                <w:szCs w:val="20"/>
                <w:rtl/>
                <w:lang w:bidi="fa-IR"/>
              </w:rPr>
              <w:t>نام استاد</w:t>
            </w:r>
            <w:r w:rsidRPr="008367C5">
              <w:rPr>
                <w:rFonts w:cs="B Nazanin"/>
                <w:sz w:val="20"/>
                <w:szCs w:val="20"/>
                <w:lang w:bidi="fa-IR"/>
              </w:rPr>
              <w:t>:</w:t>
            </w:r>
          </w:p>
        </w:tc>
        <w:tc>
          <w:tcPr>
            <w:tcW w:w="425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bottom"/>
          </w:tcPr>
          <w:p w14:paraId="48FFA4AF" w14:textId="77777777" w:rsidR="002C36F7" w:rsidRPr="008367C5" w:rsidRDefault="008367C5" w:rsidP="00E92041">
            <w:pPr>
              <w:pStyle w:val="TableParagraph"/>
              <w:bidi/>
              <w:spacing w:before="35"/>
              <w:ind w:left="79"/>
              <w:rPr>
                <w:sz w:val="20"/>
                <w:szCs w:val="20"/>
              </w:rPr>
            </w:pPr>
            <w:r w:rsidRPr="008367C5">
              <w:rPr>
                <w:rFonts w:cs="B Nazanin"/>
                <w:sz w:val="20"/>
                <w:szCs w:val="20"/>
                <w:rtl/>
                <w:lang w:bidi="fa-IR"/>
              </w:rPr>
              <w:t>شماره تلفن</w:t>
            </w:r>
            <w:r w:rsidRPr="008367C5">
              <w:rPr>
                <w:rFonts w:cs="B Nazanin"/>
                <w:sz w:val="20"/>
                <w:szCs w:val="20"/>
                <w:lang w:bidi="fa-IR"/>
              </w:rPr>
              <w:t>/</w:t>
            </w:r>
            <w:r w:rsidRPr="008367C5">
              <w:rPr>
                <w:rFonts w:cs="B Nazanin"/>
                <w:sz w:val="20"/>
                <w:szCs w:val="20"/>
                <w:rtl/>
                <w:lang w:bidi="fa-IR"/>
              </w:rPr>
              <w:t xml:space="preserve"> فکس</w:t>
            </w:r>
            <w:r w:rsidRPr="008367C5">
              <w:rPr>
                <w:rFonts w:cs="B Nazanin"/>
                <w:sz w:val="20"/>
                <w:szCs w:val="20"/>
                <w:lang w:bidi="fa-IR"/>
              </w:rPr>
              <w:t>:</w:t>
            </w:r>
          </w:p>
        </w:tc>
        <w:tc>
          <w:tcPr>
            <w:tcW w:w="369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thinThickMediumGap" w:sz="9" w:space="0" w:color="E6E6E6"/>
            </w:tcBorders>
            <w:shd w:val="clear" w:color="auto" w:fill="FFFFFF"/>
            <w:vAlign w:val="bottom"/>
          </w:tcPr>
          <w:p w14:paraId="125DAE03" w14:textId="77777777" w:rsidR="002C36F7" w:rsidRPr="008367C5" w:rsidRDefault="001265BF" w:rsidP="00E92041">
            <w:pPr>
              <w:pStyle w:val="TableParagraph"/>
              <w:bidi/>
              <w:spacing w:before="35"/>
              <w:ind w:left="79"/>
              <w:rPr>
                <w:sz w:val="20"/>
                <w:szCs w:val="20"/>
                <w:rtl/>
                <w:lang w:bidi="fa-IR"/>
              </w:rPr>
            </w:pPr>
            <w:r w:rsidRPr="008367C5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خانوادگی:</w:t>
            </w:r>
          </w:p>
        </w:tc>
      </w:tr>
      <w:tr w:rsidR="002C36F7" w14:paraId="3C34C9FB" w14:textId="77777777" w:rsidTr="004E77BB">
        <w:trPr>
          <w:trHeight w:val="352"/>
        </w:trPr>
        <w:tc>
          <w:tcPr>
            <w:tcW w:w="2910" w:type="dxa"/>
            <w:gridSpan w:val="2"/>
            <w:tcBorders>
              <w:top w:val="single" w:sz="4" w:space="0" w:color="A6A6A6"/>
              <w:left w:val="thinThickMediumGap" w:sz="9" w:space="0" w:color="E6E6E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4840A77B" w14:textId="77777777" w:rsidR="002C36F7" w:rsidRPr="008367C5" w:rsidRDefault="00210A8D" w:rsidP="008367C5">
            <w:pPr>
              <w:pStyle w:val="TableParagraph"/>
              <w:bidi/>
              <w:spacing w:before="35"/>
              <w:ind w:left="79"/>
              <w:rPr>
                <w:rFonts w:cs="B Nazanin"/>
                <w:sz w:val="20"/>
                <w:szCs w:val="20"/>
                <w:lang w:bidi="fa-IR"/>
              </w:rPr>
            </w:pPr>
            <w:r w:rsidRPr="008367C5">
              <w:rPr>
                <w:rFonts w:cs="B Nazanin"/>
                <w:sz w:val="20"/>
                <w:szCs w:val="20"/>
                <w:rtl/>
                <w:lang w:bidi="fa-IR"/>
              </w:rPr>
              <w:t>شماره تماس استاد</w:t>
            </w:r>
            <w:r w:rsidRPr="008367C5">
              <w:rPr>
                <w:rFonts w:cs="B Nazanin"/>
                <w:sz w:val="20"/>
                <w:szCs w:val="20"/>
                <w:lang w:bidi="fa-IR"/>
              </w:rPr>
              <w:t>:</w:t>
            </w:r>
          </w:p>
        </w:tc>
        <w:tc>
          <w:tcPr>
            <w:tcW w:w="425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bottom"/>
          </w:tcPr>
          <w:p w14:paraId="7365E283" w14:textId="77777777" w:rsidR="002C36F7" w:rsidRPr="008367C5" w:rsidRDefault="00210A8D" w:rsidP="00E92041">
            <w:pPr>
              <w:pStyle w:val="TableParagraph"/>
              <w:bidi/>
              <w:spacing w:before="14"/>
              <w:ind w:left="79"/>
              <w:rPr>
                <w:rFonts w:cs="B Nazanin"/>
                <w:sz w:val="20"/>
                <w:szCs w:val="20"/>
                <w:lang w:bidi="fa-IR"/>
              </w:rPr>
            </w:pPr>
            <w:r w:rsidRPr="008367C5">
              <w:rPr>
                <w:rFonts w:cs="B Nazanin"/>
                <w:sz w:val="20"/>
                <w:szCs w:val="20"/>
                <w:rtl/>
                <w:lang w:bidi="fa-IR"/>
              </w:rPr>
              <w:t>آدرس الکترونیکی</w:t>
            </w:r>
            <w:r w:rsidRPr="008367C5">
              <w:rPr>
                <w:rFonts w:cs="B Nazanin"/>
                <w:sz w:val="20"/>
                <w:szCs w:val="20"/>
                <w:lang w:bidi="fa-IR"/>
              </w:rPr>
              <w:t>:</w:t>
            </w:r>
          </w:p>
        </w:tc>
        <w:tc>
          <w:tcPr>
            <w:tcW w:w="369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thinThickMediumGap" w:sz="9" w:space="0" w:color="E6E6E6"/>
            </w:tcBorders>
            <w:shd w:val="clear" w:color="auto" w:fill="FFFFFF"/>
            <w:vAlign w:val="bottom"/>
          </w:tcPr>
          <w:p w14:paraId="26AFAAB6" w14:textId="77777777" w:rsidR="002C36F7" w:rsidRPr="008367C5" w:rsidRDefault="00210A8D" w:rsidP="00E92041">
            <w:pPr>
              <w:pStyle w:val="TableParagraph"/>
              <w:bidi/>
              <w:spacing w:before="35"/>
              <w:ind w:left="79"/>
              <w:rPr>
                <w:rFonts w:cs="B Nazanin"/>
                <w:sz w:val="20"/>
                <w:szCs w:val="20"/>
                <w:lang w:bidi="fa-IR"/>
              </w:rPr>
            </w:pPr>
            <w:r w:rsidRPr="008367C5">
              <w:rPr>
                <w:rFonts w:cs="B Nazanin"/>
                <w:sz w:val="20"/>
                <w:szCs w:val="20"/>
                <w:rtl/>
                <w:lang w:bidi="fa-IR"/>
              </w:rPr>
              <w:t>نام شرکت</w:t>
            </w:r>
            <w:r w:rsidRPr="008367C5">
              <w:rPr>
                <w:rFonts w:cs="B Nazanin"/>
                <w:sz w:val="20"/>
                <w:szCs w:val="20"/>
                <w:lang w:bidi="fa-IR"/>
              </w:rPr>
              <w:t>/</w:t>
            </w:r>
            <w:r w:rsidRPr="008367C5">
              <w:rPr>
                <w:rFonts w:cs="B Nazanin"/>
                <w:sz w:val="20"/>
                <w:szCs w:val="20"/>
                <w:rtl/>
                <w:lang w:bidi="fa-IR"/>
              </w:rPr>
              <w:t>سازمان</w:t>
            </w:r>
            <w:r w:rsidRPr="008367C5">
              <w:rPr>
                <w:rFonts w:cs="B Nazanin"/>
                <w:sz w:val="20"/>
                <w:szCs w:val="20"/>
                <w:lang w:bidi="fa-IR"/>
              </w:rPr>
              <w:t>/</w:t>
            </w:r>
            <w:r w:rsidRPr="008367C5">
              <w:rPr>
                <w:rFonts w:cs="B Nazanin"/>
                <w:sz w:val="20"/>
                <w:szCs w:val="20"/>
                <w:rtl/>
                <w:lang w:bidi="fa-IR"/>
              </w:rPr>
              <w:t>دانشگاه</w:t>
            </w:r>
            <w:r w:rsidRPr="008367C5">
              <w:rPr>
                <w:rFonts w:cs="B Nazanin"/>
                <w:sz w:val="20"/>
                <w:szCs w:val="20"/>
                <w:lang w:bidi="fa-IR"/>
              </w:rPr>
              <w:t>:</w:t>
            </w:r>
          </w:p>
        </w:tc>
      </w:tr>
      <w:tr w:rsidR="002C36F7" w14:paraId="4AEFD7B1" w14:textId="77777777" w:rsidTr="004E77BB">
        <w:trPr>
          <w:trHeight w:val="352"/>
        </w:trPr>
        <w:tc>
          <w:tcPr>
            <w:tcW w:w="2910" w:type="dxa"/>
            <w:gridSpan w:val="2"/>
            <w:tcBorders>
              <w:top w:val="single" w:sz="4" w:space="0" w:color="A6A6A6"/>
              <w:left w:val="thinThickMediumGap" w:sz="9" w:space="0" w:color="E6E6E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50356F0F" w14:textId="77777777" w:rsidR="002C36F7" w:rsidRDefault="00B33EEC" w:rsidP="008367C5">
            <w:pPr>
              <w:pStyle w:val="TableParagraph"/>
              <w:bidi/>
              <w:spacing w:before="35"/>
              <w:ind w:left="79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دریافت فاکتور </w:t>
            </w:r>
            <w:r w:rsidR="00210A8D" w:rsidRPr="008367C5">
              <w:rPr>
                <w:rFonts w:cs="B Nazanin"/>
                <w:sz w:val="20"/>
                <w:szCs w:val="20"/>
                <w:lang w:bidi="fa-IR"/>
              </w:rPr>
              <w:t>:</w:t>
            </w:r>
            <w:r w:rsidR="0087176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2CF27A3A" w14:textId="77777777" w:rsidR="0087176E" w:rsidRPr="008367C5" w:rsidRDefault="0087176E" w:rsidP="0087176E">
            <w:pPr>
              <w:pStyle w:val="TableParagraph"/>
              <w:bidi/>
              <w:spacing w:before="35"/>
              <w:ind w:left="79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بلی</w:t>
            </w:r>
            <w:r w:rsidRPr="00210A8D">
              <w:rPr>
                <w:rFonts w:cs="B Nazanin"/>
                <w:sz w:val="20"/>
                <w:szCs w:val="20"/>
                <w:lang w:bidi="fa-IR"/>
              </w:rPr>
              <w:t>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خیر</w:t>
            </w:r>
            <w:r w:rsidRPr="00210A8D">
              <w:rPr>
                <w:rFonts w:cs="B Nazanin"/>
                <w:sz w:val="20"/>
                <w:szCs w:val="20"/>
                <w:lang w:bidi="fa-IR"/>
              </w:rPr>
              <w:t>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vAlign w:val="bottom"/>
          </w:tcPr>
          <w:p w14:paraId="6D47CC7F" w14:textId="77777777" w:rsidR="002C36F7" w:rsidRPr="008367C5" w:rsidRDefault="00210A8D" w:rsidP="00E92041">
            <w:pPr>
              <w:pStyle w:val="TableParagraph"/>
              <w:bidi/>
              <w:spacing w:before="14"/>
              <w:ind w:left="79" w:right="1196"/>
              <w:rPr>
                <w:rFonts w:cs="B Nazanin"/>
                <w:sz w:val="20"/>
                <w:szCs w:val="20"/>
                <w:lang w:bidi="fa-IR"/>
              </w:rPr>
            </w:pPr>
            <w:r w:rsidRPr="008367C5">
              <w:rPr>
                <w:rFonts w:cs="B Nazanin"/>
                <w:sz w:val="20"/>
                <w:szCs w:val="20"/>
                <w:rtl/>
                <w:lang w:bidi="fa-IR"/>
              </w:rPr>
              <w:t>تلفن همراه</w:t>
            </w:r>
            <w:r w:rsidRPr="008367C5">
              <w:rPr>
                <w:rFonts w:cs="B Nazanin"/>
                <w:sz w:val="20"/>
                <w:szCs w:val="20"/>
                <w:lang w:bidi="fa-IR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  <w:vAlign w:val="bottom"/>
          </w:tcPr>
          <w:p w14:paraId="767D24A3" w14:textId="77777777" w:rsidR="002C36F7" w:rsidRPr="008367C5" w:rsidRDefault="00210A8D" w:rsidP="00E92041">
            <w:pPr>
              <w:pStyle w:val="TableParagraph"/>
              <w:bidi/>
              <w:spacing w:before="35"/>
              <w:ind w:left="79" w:right="1410"/>
              <w:rPr>
                <w:rFonts w:cs="B Nazanin"/>
                <w:sz w:val="20"/>
                <w:szCs w:val="20"/>
                <w:lang w:bidi="fa-IR"/>
              </w:rPr>
            </w:pPr>
            <w:r w:rsidRPr="008367C5">
              <w:rPr>
                <w:rFonts w:cs="B Nazanin"/>
                <w:sz w:val="20"/>
                <w:szCs w:val="20"/>
                <w:rtl/>
                <w:lang w:bidi="fa-IR"/>
              </w:rPr>
              <w:t>کد اقتصادی</w:t>
            </w:r>
            <w:r w:rsidRPr="008367C5">
              <w:rPr>
                <w:rFonts w:cs="B Nazanin"/>
                <w:sz w:val="20"/>
                <w:szCs w:val="20"/>
                <w:lang w:bidi="fa-IR"/>
              </w:rPr>
              <w:t>:</w:t>
            </w:r>
          </w:p>
        </w:tc>
        <w:tc>
          <w:tcPr>
            <w:tcW w:w="3698" w:type="dxa"/>
            <w:gridSpan w:val="3"/>
            <w:tcBorders>
              <w:top w:val="single" w:sz="4" w:space="0" w:color="A6A6A6"/>
              <w:bottom w:val="single" w:sz="4" w:space="0" w:color="A6A6A6"/>
              <w:right w:val="thinThickMediumGap" w:sz="9" w:space="0" w:color="E6E6E6"/>
            </w:tcBorders>
            <w:shd w:val="clear" w:color="auto" w:fill="FFFFFF"/>
            <w:vAlign w:val="bottom"/>
          </w:tcPr>
          <w:p w14:paraId="39F36ED6" w14:textId="77777777" w:rsidR="002C36F7" w:rsidRPr="008367C5" w:rsidRDefault="00210A8D" w:rsidP="00E92041">
            <w:pPr>
              <w:pStyle w:val="TableParagraph"/>
              <w:bidi/>
              <w:spacing w:before="35"/>
              <w:ind w:left="79" w:right="1544"/>
              <w:rPr>
                <w:rFonts w:cs="B Nazanin"/>
                <w:sz w:val="20"/>
                <w:szCs w:val="20"/>
                <w:lang w:bidi="fa-IR"/>
              </w:rPr>
            </w:pPr>
            <w:r w:rsidRPr="008367C5">
              <w:rPr>
                <w:rFonts w:cs="B Nazanin"/>
                <w:sz w:val="20"/>
                <w:szCs w:val="20"/>
                <w:rtl/>
                <w:lang w:bidi="fa-IR"/>
              </w:rPr>
              <w:t xml:space="preserve">کدملی </w:t>
            </w:r>
            <w:r w:rsidRPr="008367C5">
              <w:rPr>
                <w:rFonts w:cs="B Nazanin"/>
                <w:sz w:val="20"/>
                <w:szCs w:val="20"/>
                <w:lang w:bidi="fa-IR"/>
              </w:rPr>
              <w:t>/</w:t>
            </w:r>
            <w:r w:rsidRPr="008367C5">
              <w:rPr>
                <w:rFonts w:cs="B Nazanin"/>
                <w:sz w:val="20"/>
                <w:szCs w:val="20"/>
                <w:rtl/>
                <w:lang w:bidi="fa-IR"/>
              </w:rPr>
              <w:t xml:space="preserve"> شناسه ملی </w:t>
            </w:r>
            <w:r w:rsidRPr="008367C5">
              <w:rPr>
                <w:rFonts w:cs="B Nazanin"/>
                <w:sz w:val="20"/>
                <w:szCs w:val="20"/>
                <w:lang w:bidi="fa-IR"/>
              </w:rPr>
              <w:t>/</w:t>
            </w:r>
            <w:r w:rsidRPr="008367C5">
              <w:rPr>
                <w:rFonts w:cs="B Nazanin"/>
                <w:sz w:val="20"/>
                <w:szCs w:val="20"/>
                <w:rtl/>
                <w:lang w:bidi="fa-IR"/>
              </w:rPr>
              <w:t xml:space="preserve"> شماره ثبت</w:t>
            </w:r>
            <w:r w:rsidRPr="008367C5">
              <w:rPr>
                <w:rFonts w:cs="B Nazanin"/>
                <w:sz w:val="20"/>
                <w:szCs w:val="20"/>
                <w:lang w:bidi="fa-IR"/>
              </w:rPr>
              <w:t>:</w:t>
            </w:r>
          </w:p>
        </w:tc>
      </w:tr>
      <w:tr w:rsidR="00F66FFD" w14:paraId="2094124C" w14:textId="77777777" w:rsidTr="00A04120">
        <w:trPr>
          <w:trHeight w:val="348"/>
        </w:trPr>
        <w:tc>
          <w:tcPr>
            <w:tcW w:w="10861" w:type="dxa"/>
            <w:gridSpan w:val="10"/>
            <w:tcBorders>
              <w:top w:val="single" w:sz="4" w:space="0" w:color="A6A6A6"/>
              <w:left w:val="thinThickMediumGap" w:sz="9" w:space="0" w:color="E6E6E6"/>
              <w:bottom w:val="single" w:sz="24" w:space="0" w:color="000000"/>
              <w:right w:val="thinThickMediumGap" w:sz="9" w:space="0" w:color="E6E6E6"/>
            </w:tcBorders>
            <w:shd w:val="clear" w:color="auto" w:fill="FFFFFF"/>
          </w:tcPr>
          <w:p w14:paraId="6E3273DF" w14:textId="77777777" w:rsidR="00F66FFD" w:rsidRPr="008367C5" w:rsidRDefault="00F66FFD" w:rsidP="00F66B59">
            <w:pPr>
              <w:pStyle w:val="TableParagraph"/>
              <w:bidi/>
              <w:spacing w:before="35"/>
              <w:ind w:right="804"/>
              <w:rPr>
                <w:rFonts w:cs="B Nazanin"/>
                <w:sz w:val="20"/>
                <w:szCs w:val="20"/>
                <w:lang w:bidi="fa-IR"/>
              </w:rPr>
            </w:pPr>
            <w:r w:rsidRPr="008367C5">
              <w:rPr>
                <w:rFonts w:cs="B Nazanin"/>
                <w:sz w:val="20"/>
                <w:szCs w:val="20"/>
                <w:rtl/>
                <w:lang w:bidi="fa-IR"/>
              </w:rPr>
              <w:t>آدرس پستی</w:t>
            </w:r>
            <w:r w:rsidRPr="008367C5">
              <w:rPr>
                <w:rFonts w:cs="B Nazanin"/>
                <w:sz w:val="20"/>
                <w:szCs w:val="20"/>
                <w:lang w:bidi="fa-IR"/>
              </w:rPr>
              <w:t>:</w:t>
            </w:r>
          </w:p>
        </w:tc>
      </w:tr>
      <w:tr w:rsidR="002C36F7" w14:paraId="5C223F81" w14:textId="77777777" w:rsidTr="004E77BB">
        <w:trPr>
          <w:trHeight w:val="307"/>
        </w:trPr>
        <w:tc>
          <w:tcPr>
            <w:tcW w:w="10861" w:type="dxa"/>
            <w:gridSpan w:val="10"/>
            <w:tcBorders>
              <w:top w:val="single" w:sz="24" w:space="0" w:color="000000"/>
              <w:bottom w:val="single" w:sz="18" w:space="0" w:color="000000"/>
            </w:tcBorders>
            <w:shd w:val="clear" w:color="auto" w:fill="E6E6E6"/>
          </w:tcPr>
          <w:p w14:paraId="6B8EB0D1" w14:textId="77777777" w:rsidR="002C36F7" w:rsidRPr="008367C5" w:rsidRDefault="00210A8D" w:rsidP="008367C5">
            <w:pPr>
              <w:pStyle w:val="TableParagraph"/>
              <w:bidi/>
              <w:spacing w:before="20"/>
              <w:ind w:right="3291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367C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مشخصات نمونه</w:t>
            </w:r>
            <w:r w:rsidRPr="008367C5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 w:rsidRPr="008367C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367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8367C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در صورت تکمیل نبودن مشخصات نمونه توسط متقاضی، نمونه به آزمایشگاه ارسال نمیگردد</w:t>
            </w:r>
            <w:r w:rsidR="008367C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4E77BB" w14:paraId="54351673" w14:textId="77777777" w:rsidTr="004E77BB">
        <w:trPr>
          <w:trHeight w:val="298"/>
        </w:trPr>
        <w:tc>
          <w:tcPr>
            <w:tcW w:w="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extDirection w:val="btLr"/>
            <w:vAlign w:val="bottom"/>
          </w:tcPr>
          <w:p w14:paraId="28EB2230" w14:textId="77777777" w:rsidR="004E77BB" w:rsidRDefault="004E77BB" w:rsidP="003151B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F8B5B9C" w14:textId="77777777" w:rsidR="004E77BB" w:rsidRPr="00210A8D" w:rsidRDefault="004E77BB" w:rsidP="003151BF">
            <w:pPr>
              <w:pStyle w:val="TableParagraph"/>
              <w:spacing w:before="13"/>
              <w:ind w:right="7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71" w:type="dxa"/>
            <w:gridSpan w:val="5"/>
            <w:tcBorders>
              <w:top w:val="single" w:sz="12" w:space="0" w:color="000000"/>
              <w:left w:val="single" w:sz="8" w:space="0" w:color="000000"/>
            </w:tcBorders>
            <w:shd w:val="clear" w:color="auto" w:fill="D9D9D9"/>
          </w:tcPr>
          <w:p w14:paraId="00465727" w14:textId="77777777" w:rsidR="004E77BB" w:rsidRDefault="004E77BB" w:rsidP="004E77BB">
            <w:pPr>
              <w:pStyle w:val="TableParagraph"/>
              <w:bidi/>
              <w:spacing w:before="13"/>
              <w:ind w:right="250"/>
              <w:jc w:val="center"/>
              <w:rPr>
                <w:b/>
                <w:bCs/>
                <w:sz w:val="20"/>
                <w:szCs w:val="20"/>
              </w:rPr>
            </w:pPr>
            <w:r w:rsidRPr="00210A8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مشخصات ظاهری</w:t>
            </w:r>
            <w:r w:rsidRPr="00210A8D">
              <w:rPr>
                <w:rFonts w:cs="B Nazanin"/>
                <w:b/>
                <w:bCs/>
                <w:sz w:val="20"/>
                <w:szCs w:val="20"/>
                <w:lang w:bidi="fa-IR"/>
              </w:rPr>
              <w:t>/</w:t>
            </w:r>
            <w:r w:rsidRPr="00210A8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شیمیایی</w:t>
            </w:r>
            <w:r w:rsidRPr="00210A8D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3641" w:type="dxa"/>
            <w:gridSpan w:val="3"/>
            <w:shd w:val="clear" w:color="auto" w:fill="F1F1F1"/>
          </w:tcPr>
          <w:p w14:paraId="258A20BA" w14:textId="77777777" w:rsidR="004E77BB" w:rsidRPr="00210A8D" w:rsidRDefault="004E77BB">
            <w:pPr>
              <w:pStyle w:val="TableParagraph"/>
              <w:bidi/>
              <w:spacing w:before="13"/>
              <w:ind w:right="1381"/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10A8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جنس نمونه</w:t>
            </w:r>
            <w:r w:rsidRPr="00210A8D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  <w:tc>
          <w:tcPr>
            <w:tcW w:w="170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</w:tcPr>
          <w:p w14:paraId="3F1643D5" w14:textId="77777777" w:rsidR="004E77BB" w:rsidRDefault="004E77BB">
            <w:pPr>
              <w:pStyle w:val="TableParagraph"/>
              <w:spacing w:before="13"/>
              <w:ind w:right="21"/>
              <w:jc w:val="right"/>
              <w:rPr>
                <w:rFonts w:ascii="Times New Roman"/>
                <w:b/>
                <w:sz w:val="20"/>
              </w:rPr>
            </w:pPr>
            <w:r>
              <w:rPr>
                <w:b/>
                <w:w w:val="95"/>
                <w:sz w:val="20"/>
              </w:rPr>
              <w:t>: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Sample</w:t>
            </w:r>
            <w:r>
              <w:rPr>
                <w:rFonts w:ascii="Times New Roman"/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name</w:t>
            </w:r>
          </w:p>
        </w:tc>
      </w:tr>
      <w:tr w:rsidR="004E77BB" w14:paraId="76C7A535" w14:textId="77777777" w:rsidTr="004E77BB">
        <w:trPr>
          <w:trHeight w:val="321"/>
        </w:trPr>
        <w:tc>
          <w:tcPr>
            <w:tcW w:w="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14:paraId="13AB0BFA" w14:textId="77777777" w:rsidR="004E77BB" w:rsidRDefault="004E77BB">
            <w:pPr>
              <w:rPr>
                <w:sz w:val="2"/>
                <w:szCs w:val="2"/>
              </w:rPr>
            </w:pPr>
          </w:p>
        </w:tc>
        <w:tc>
          <w:tcPr>
            <w:tcW w:w="5471" w:type="dxa"/>
            <w:gridSpan w:val="5"/>
            <w:tcBorders>
              <w:left w:val="single" w:sz="8" w:space="0" w:color="000000"/>
            </w:tcBorders>
            <w:shd w:val="clear" w:color="auto" w:fill="F1F1F1"/>
          </w:tcPr>
          <w:p w14:paraId="23F73343" w14:textId="77777777" w:rsidR="004E77BB" w:rsidRDefault="004E7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1" w:type="dxa"/>
            <w:gridSpan w:val="3"/>
          </w:tcPr>
          <w:p w14:paraId="5D766914" w14:textId="77777777" w:rsidR="004E77BB" w:rsidRDefault="004E7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C0C0C0"/>
              <w:bottom w:val="single" w:sz="8" w:space="0" w:color="000000"/>
            </w:tcBorders>
            <w:shd w:val="clear" w:color="auto" w:fill="E6E6E6"/>
          </w:tcPr>
          <w:p w14:paraId="22AA1902" w14:textId="77777777" w:rsidR="004E77BB" w:rsidRDefault="004E77BB">
            <w:pPr>
              <w:pStyle w:val="TableParagraph"/>
              <w:rPr>
                <w:rFonts w:ascii="Times New Roman"/>
                <w:sz w:val="20"/>
              </w:rPr>
            </w:pPr>
          </w:p>
          <w:p w14:paraId="728E150D" w14:textId="77777777" w:rsidR="004E77BB" w:rsidRDefault="004E77BB">
            <w:pPr>
              <w:pStyle w:val="TableParagraph"/>
              <w:rPr>
                <w:rFonts w:ascii="Times New Roman"/>
                <w:sz w:val="20"/>
              </w:rPr>
            </w:pPr>
          </w:p>
          <w:p w14:paraId="4FCA7DD2" w14:textId="77777777" w:rsidR="004E77BB" w:rsidRDefault="004E77BB">
            <w:pPr>
              <w:pStyle w:val="TableParagraph"/>
              <w:spacing w:before="6"/>
              <w:rPr>
                <w:rFonts w:ascii="Times New Roman"/>
              </w:rPr>
            </w:pPr>
          </w:p>
          <w:p w14:paraId="2649C2EC" w14:textId="77777777" w:rsidR="004E77BB" w:rsidRDefault="004E77BB">
            <w:pPr>
              <w:pStyle w:val="TableParagraph"/>
              <w:bidi/>
              <w:ind w:right="245"/>
              <w:jc w:val="right"/>
              <w:rPr>
                <w:sz w:val="20"/>
                <w:szCs w:val="20"/>
              </w:rPr>
            </w:pPr>
            <w:r w:rsidRPr="008367C5">
              <w:rPr>
                <w:rFonts w:cs="B Nazanin"/>
                <w:sz w:val="20"/>
                <w:szCs w:val="20"/>
                <w:rtl/>
                <w:lang w:bidi="fa-IR"/>
              </w:rPr>
              <w:t>تعداد کل نمونه</w:t>
            </w:r>
            <w:r w:rsidRPr="008367C5">
              <w:rPr>
                <w:rFonts w:cs="B Nazanin"/>
                <w:sz w:val="20"/>
                <w:szCs w:val="20"/>
                <w:lang w:bidi="fa-IR"/>
              </w:rPr>
              <w:t>: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58"/>
                <w:sz w:val="20"/>
                <w:szCs w:val="20"/>
              </w:rPr>
              <w:t>..</w:t>
            </w:r>
            <w:r>
              <w:rPr>
                <w:w w:val="58"/>
                <w:sz w:val="20"/>
                <w:szCs w:val="20"/>
              </w:rPr>
              <w:t>..</w:t>
            </w:r>
            <w:r>
              <w:rPr>
                <w:spacing w:val="-2"/>
                <w:w w:val="58"/>
                <w:sz w:val="20"/>
                <w:szCs w:val="20"/>
              </w:rPr>
              <w:t>.</w:t>
            </w:r>
            <w:r>
              <w:rPr>
                <w:w w:val="58"/>
                <w:sz w:val="20"/>
                <w:szCs w:val="20"/>
              </w:rPr>
              <w:t>.</w:t>
            </w:r>
            <w:r>
              <w:rPr>
                <w:spacing w:val="-2"/>
                <w:w w:val="58"/>
                <w:sz w:val="20"/>
                <w:szCs w:val="20"/>
              </w:rPr>
              <w:t>.</w:t>
            </w:r>
            <w:r>
              <w:rPr>
                <w:w w:val="58"/>
                <w:sz w:val="20"/>
                <w:szCs w:val="20"/>
              </w:rPr>
              <w:t>......</w:t>
            </w:r>
          </w:p>
        </w:tc>
      </w:tr>
      <w:tr w:rsidR="004E77BB" w14:paraId="58F07EBC" w14:textId="77777777" w:rsidTr="004E77BB">
        <w:trPr>
          <w:trHeight w:val="320"/>
        </w:trPr>
        <w:tc>
          <w:tcPr>
            <w:tcW w:w="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14:paraId="6419DB69" w14:textId="77777777" w:rsidR="004E77BB" w:rsidRDefault="004E77BB">
            <w:pPr>
              <w:rPr>
                <w:sz w:val="2"/>
                <w:szCs w:val="2"/>
              </w:rPr>
            </w:pPr>
          </w:p>
        </w:tc>
        <w:tc>
          <w:tcPr>
            <w:tcW w:w="5471" w:type="dxa"/>
            <w:gridSpan w:val="5"/>
            <w:tcBorders>
              <w:left w:val="single" w:sz="8" w:space="0" w:color="000000"/>
            </w:tcBorders>
            <w:shd w:val="clear" w:color="auto" w:fill="F1F1F1"/>
          </w:tcPr>
          <w:p w14:paraId="4F034068" w14:textId="77777777" w:rsidR="004E77BB" w:rsidRDefault="004E7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1" w:type="dxa"/>
            <w:gridSpan w:val="3"/>
          </w:tcPr>
          <w:p w14:paraId="4ACAB9E3" w14:textId="77777777" w:rsidR="004E77BB" w:rsidRDefault="004E7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vMerge/>
            <w:tcBorders>
              <w:top w:val="nil"/>
              <w:bottom w:val="single" w:sz="8" w:space="0" w:color="000000"/>
            </w:tcBorders>
            <w:shd w:val="clear" w:color="auto" w:fill="E6E6E6"/>
          </w:tcPr>
          <w:p w14:paraId="5E4A06B7" w14:textId="77777777" w:rsidR="004E77BB" w:rsidRDefault="004E77BB">
            <w:pPr>
              <w:rPr>
                <w:sz w:val="2"/>
                <w:szCs w:val="2"/>
              </w:rPr>
            </w:pPr>
          </w:p>
        </w:tc>
      </w:tr>
      <w:tr w:rsidR="004E77BB" w14:paraId="7AA910DB" w14:textId="77777777" w:rsidTr="004E77BB">
        <w:trPr>
          <w:trHeight w:val="320"/>
        </w:trPr>
        <w:tc>
          <w:tcPr>
            <w:tcW w:w="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14:paraId="1D3ACD7D" w14:textId="77777777" w:rsidR="004E77BB" w:rsidRDefault="004E77BB">
            <w:pPr>
              <w:rPr>
                <w:sz w:val="2"/>
                <w:szCs w:val="2"/>
              </w:rPr>
            </w:pPr>
          </w:p>
        </w:tc>
        <w:tc>
          <w:tcPr>
            <w:tcW w:w="5471" w:type="dxa"/>
            <w:gridSpan w:val="5"/>
            <w:tcBorders>
              <w:left w:val="single" w:sz="8" w:space="0" w:color="000000"/>
            </w:tcBorders>
            <w:shd w:val="clear" w:color="auto" w:fill="F1F1F1"/>
          </w:tcPr>
          <w:p w14:paraId="73E9EA0E" w14:textId="77777777" w:rsidR="004E77BB" w:rsidRDefault="004E7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1" w:type="dxa"/>
            <w:gridSpan w:val="3"/>
          </w:tcPr>
          <w:p w14:paraId="6FC51D62" w14:textId="77777777" w:rsidR="004E77BB" w:rsidRDefault="004E7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vMerge/>
            <w:tcBorders>
              <w:top w:val="nil"/>
              <w:bottom w:val="single" w:sz="8" w:space="0" w:color="000000"/>
            </w:tcBorders>
            <w:shd w:val="clear" w:color="auto" w:fill="E6E6E6"/>
          </w:tcPr>
          <w:p w14:paraId="78053401" w14:textId="77777777" w:rsidR="004E77BB" w:rsidRDefault="004E77BB">
            <w:pPr>
              <w:rPr>
                <w:sz w:val="2"/>
                <w:szCs w:val="2"/>
              </w:rPr>
            </w:pPr>
          </w:p>
        </w:tc>
      </w:tr>
      <w:tr w:rsidR="004E77BB" w14:paraId="5AA654F4" w14:textId="77777777" w:rsidTr="004E77BB">
        <w:trPr>
          <w:trHeight w:val="320"/>
        </w:trPr>
        <w:tc>
          <w:tcPr>
            <w:tcW w:w="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14:paraId="42F8A38F" w14:textId="77777777" w:rsidR="004E77BB" w:rsidRDefault="004E77BB">
            <w:pPr>
              <w:rPr>
                <w:sz w:val="2"/>
                <w:szCs w:val="2"/>
              </w:rPr>
            </w:pPr>
          </w:p>
        </w:tc>
        <w:tc>
          <w:tcPr>
            <w:tcW w:w="5471" w:type="dxa"/>
            <w:gridSpan w:val="5"/>
            <w:tcBorders>
              <w:left w:val="single" w:sz="8" w:space="0" w:color="000000"/>
            </w:tcBorders>
            <w:shd w:val="clear" w:color="auto" w:fill="F1F1F1"/>
          </w:tcPr>
          <w:p w14:paraId="57A7847B" w14:textId="77777777" w:rsidR="004E77BB" w:rsidRDefault="004E7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1" w:type="dxa"/>
            <w:gridSpan w:val="3"/>
          </w:tcPr>
          <w:p w14:paraId="5092533A" w14:textId="77777777" w:rsidR="004E77BB" w:rsidRDefault="004E7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vMerge/>
            <w:tcBorders>
              <w:top w:val="nil"/>
              <w:bottom w:val="single" w:sz="8" w:space="0" w:color="000000"/>
            </w:tcBorders>
            <w:shd w:val="clear" w:color="auto" w:fill="E6E6E6"/>
          </w:tcPr>
          <w:p w14:paraId="188FAB2B" w14:textId="77777777" w:rsidR="004E77BB" w:rsidRDefault="004E77BB">
            <w:pPr>
              <w:rPr>
                <w:sz w:val="2"/>
                <w:szCs w:val="2"/>
              </w:rPr>
            </w:pPr>
          </w:p>
        </w:tc>
      </w:tr>
      <w:tr w:rsidR="004E77BB" w14:paraId="272D09F9" w14:textId="77777777" w:rsidTr="004E77BB">
        <w:trPr>
          <w:trHeight w:val="327"/>
        </w:trPr>
        <w:tc>
          <w:tcPr>
            <w:tcW w:w="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14:paraId="3A1607A8" w14:textId="77777777" w:rsidR="004E77BB" w:rsidRDefault="004E77BB">
            <w:pPr>
              <w:rPr>
                <w:sz w:val="2"/>
                <w:szCs w:val="2"/>
              </w:rPr>
            </w:pPr>
          </w:p>
        </w:tc>
        <w:tc>
          <w:tcPr>
            <w:tcW w:w="5471" w:type="dxa"/>
            <w:gridSpan w:val="5"/>
            <w:tcBorders>
              <w:left w:val="single" w:sz="8" w:space="0" w:color="000000"/>
              <w:bottom w:val="single" w:sz="12" w:space="0" w:color="000000"/>
            </w:tcBorders>
            <w:shd w:val="clear" w:color="auto" w:fill="F1F1F1"/>
          </w:tcPr>
          <w:p w14:paraId="7A308AE6" w14:textId="77777777" w:rsidR="004E77BB" w:rsidRDefault="004E7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1" w:type="dxa"/>
            <w:gridSpan w:val="3"/>
          </w:tcPr>
          <w:p w14:paraId="334D95B6" w14:textId="77777777" w:rsidR="004E77BB" w:rsidRDefault="004E77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vMerge/>
            <w:tcBorders>
              <w:top w:val="nil"/>
              <w:bottom w:val="single" w:sz="8" w:space="0" w:color="000000"/>
            </w:tcBorders>
            <w:shd w:val="clear" w:color="auto" w:fill="E6E6E6"/>
          </w:tcPr>
          <w:p w14:paraId="42754035" w14:textId="77777777" w:rsidR="004E77BB" w:rsidRDefault="004E77BB">
            <w:pPr>
              <w:rPr>
                <w:sz w:val="2"/>
                <w:szCs w:val="2"/>
              </w:rPr>
            </w:pPr>
          </w:p>
        </w:tc>
      </w:tr>
      <w:tr w:rsidR="002C36F7" w14:paraId="05D33210" w14:textId="77777777" w:rsidTr="004E77BB">
        <w:trPr>
          <w:trHeight w:val="306"/>
        </w:trPr>
        <w:tc>
          <w:tcPr>
            <w:tcW w:w="45" w:type="dxa"/>
            <w:tcBorders>
              <w:top w:val="single" w:sz="12" w:space="0" w:color="000000"/>
              <w:bottom w:val="single" w:sz="4" w:space="0" w:color="C0C0C0"/>
              <w:right w:val="nil"/>
            </w:tcBorders>
          </w:tcPr>
          <w:p w14:paraId="05E44B56" w14:textId="77777777" w:rsidR="002C36F7" w:rsidRDefault="002C36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  <w:tcBorders>
              <w:top w:val="single" w:sz="12" w:space="0" w:color="000000"/>
              <w:left w:val="nil"/>
              <w:bottom w:val="single" w:sz="4" w:space="0" w:color="C0C0C0"/>
              <w:right w:val="nil"/>
            </w:tcBorders>
          </w:tcPr>
          <w:p w14:paraId="222AC65C" w14:textId="77777777" w:rsidR="002C36F7" w:rsidRDefault="002C36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top w:val="single" w:sz="12" w:space="0" w:color="000000"/>
              <w:left w:val="nil"/>
              <w:bottom w:val="single" w:sz="4" w:space="0" w:color="C0C0C0"/>
              <w:right w:val="nil"/>
            </w:tcBorders>
          </w:tcPr>
          <w:p w14:paraId="5E088007" w14:textId="77777777" w:rsidR="002C36F7" w:rsidRDefault="002C36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5" w:type="dxa"/>
            <w:tcBorders>
              <w:top w:val="single" w:sz="12" w:space="0" w:color="000000"/>
              <w:left w:val="nil"/>
              <w:bottom w:val="single" w:sz="4" w:space="0" w:color="C0C0C0"/>
              <w:right w:val="nil"/>
            </w:tcBorders>
          </w:tcPr>
          <w:p w14:paraId="072466C3" w14:textId="77777777" w:rsidR="002C36F7" w:rsidRDefault="002C36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nil"/>
              <w:bottom w:val="single" w:sz="4" w:space="0" w:color="C0C0C0"/>
              <w:right w:val="nil"/>
            </w:tcBorders>
          </w:tcPr>
          <w:p w14:paraId="1A86EEA1" w14:textId="77777777" w:rsidR="002C36F7" w:rsidRDefault="002C36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  <w:tcBorders>
              <w:left w:val="nil"/>
              <w:bottom w:val="single" w:sz="4" w:space="0" w:color="C0C0C0"/>
              <w:right w:val="nil"/>
            </w:tcBorders>
          </w:tcPr>
          <w:p w14:paraId="457D5B46" w14:textId="77777777" w:rsidR="002C36F7" w:rsidRPr="006464DF" w:rsidRDefault="00210A8D" w:rsidP="004E77BB">
            <w:pPr>
              <w:pStyle w:val="TableParagraph"/>
              <w:bidi/>
              <w:spacing w:before="1"/>
              <w:ind w:left="-15" w:right="-181"/>
              <w:rPr>
                <w:rFonts w:cs="B Nazanin"/>
                <w:sz w:val="20"/>
                <w:szCs w:val="20"/>
                <w:lang w:bidi="fa-IR"/>
              </w:rPr>
            </w:pPr>
            <w:r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یز دانه </w:t>
            </w:r>
            <w:r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</w:p>
        </w:tc>
        <w:tc>
          <w:tcPr>
            <w:tcW w:w="1647" w:type="dxa"/>
            <w:tcBorders>
              <w:left w:val="nil"/>
              <w:bottom w:val="single" w:sz="4" w:space="0" w:color="C0C0C0"/>
              <w:right w:val="nil"/>
            </w:tcBorders>
          </w:tcPr>
          <w:p w14:paraId="75235C86" w14:textId="77777777" w:rsidR="002C36F7" w:rsidRPr="006464DF" w:rsidRDefault="00210A8D">
            <w:pPr>
              <w:pStyle w:val="TableParagraph"/>
              <w:spacing w:before="16"/>
              <w:ind w:left="7"/>
              <w:rPr>
                <w:rFonts w:cs="B Nazanin"/>
                <w:sz w:val="20"/>
                <w:szCs w:val="20"/>
                <w:lang w:bidi="fa-IR"/>
              </w:rPr>
            </w:pPr>
            <w:r w:rsidRPr="006464DF">
              <w:rPr>
                <w:rFonts w:cs="B Nazanin"/>
                <w:sz w:val="20"/>
                <w:szCs w:val="20"/>
                <w:rtl/>
                <w:lang w:bidi="fa-IR"/>
              </w:rPr>
              <w:t>ر</w:t>
            </w:r>
          </w:p>
        </w:tc>
        <w:tc>
          <w:tcPr>
            <w:tcW w:w="1160" w:type="dxa"/>
            <w:tcBorders>
              <w:left w:val="nil"/>
              <w:bottom w:val="single" w:sz="4" w:space="0" w:color="C0C0C0"/>
              <w:right w:val="nil"/>
            </w:tcBorders>
          </w:tcPr>
          <w:p w14:paraId="68A1878C" w14:textId="77777777" w:rsidR="002C36F7" w:rsidRPr="006464DF" w:rsidRDefault="00210A8D">
            <w:pPr>
              <w:pStyle w:val="TableParagraph"/>
              <w:bidi/>
              <w:spacing w:before="1"/>
              <w:ind w:right="173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درشت دانه </w:t>
            </w:r>
            <w:r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</w:p>
        </w:tc>
        <w:tc>
          <w:tcPr>
            <w:tcW w:w="834" w:type="dxa"/>
            <w:tcBorders>
              <w:left w:val="nil"/>
              <w:bottom w:val="single" w:sz="4" w:space="0" w:color="C0C0C0"/>
              <w:right w:val="single" w:sz="4" w:space="0" w:color="C0C0C0"/>
            </w:tcBorders>
          </w:tcPr>
          <w:p w14:paraId="17DA0444" w14:textId="77777777" w:rsidR="002C36F7" w:rsidRPr="006464DF" w:rsidRDefault="006464DF" w:rsidP="006464DF">
            <w:pPr>
              <w:pStyle w:val="TableParagraph"/>
              <w:bidi/>
              <w:spacing w:before="13"/>
              <w:ind w:right="15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1)</w:t>
            </w:r>
            <w:r w:rsidR="00210A8D"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 پودر</w:t>
            </w:r>
            <w:r w:rsidR="00210A8D" w:rsidRPr="006464DF">
              <w:rPr>
                <w:rFonts w:cs="B Nazanin"/>
                <w:sz w:val="20"/>
                <w:szCs w:val="20"/>
                <w:lang w:bidi="fa-IR"/>
              </w:rPr>
              <w:t>:</w:t>
            </w:r>
          </w:p>
        </w:tc>
        <w:tc>
          <w:tcPr>
            <w:tcW w:w="1704" w:type="dxa"/>
            <w:vMerge w:val="restart"/>
            <w:tcBorders>
              <w:top w:val="single" w:sz="8" w:space="0" w:color="000000"/>
              <w:left w:val="single" w:sz="4" w:space="0" w:color="C0C0C0"/>
            </w:tcBorders>
            <w:shd w:val="clear" w:color="auto" w:fill="E6E6E6"/>
          </w:tcPr>
          <w:p w14:paraId="21E26897" w14:textId="77777777" w:rsidR="002C36F7" w:rsidRDefault="00210A8D">
            <w:pPr>
              <w:pStyle w:val="TableParagraph"/>
              <w:bidi/>
              <w:spacing w:before="23"/>
              <w:ind w:right="9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نمونه:</w:t>
            </w:r>
          </w:p>
        </w:tc>
      </w:tr>
      <w:tr w:rsidR="002C36F7" w14:paraId="01689C41" w14:textId="77777777" w:rsidTr="004E77BB">
        <w:trPr>
          <w:trHeight w:val="599"/>
        </w:trPr>
        <w:tc>
          <w:tcPr>
            <w:tcW w:w="9157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34550D" w14:textId="77777777" w:rsidR="002C36F7" w:rsidRPr="006464DF" w:rsidRDefault="006464DF" w:rsidP="006464DF">
            <w:pPr>
              <w:pStyle w:val="TableParagraph"/>
              <w:bidi/>
              <w:spacing w:before="78"/>
              <w:ind w:right="3005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2) </w:t>
            </w:r>
            <w:r w:rsidR="00210A8D" w:rsidRPr="006464DF">
              <w:rPr>
                <w:rFonts w:cs="B Nazanin"/>
                <w:sz w:val="20"/>
                <w:szCs w:val="20"/>
                <w:rtl/>
                <w:lang w:bidi="fa-IR"/>
              </w:rPr>
              <w:t>مایع</w:t>
            </w:r>
            <w:r w:rsidR="00210A8D" w:rsidRPr="006464DF">
              <w:rPr>
                <w:rFonts w:cs="B Nazanin"/>
                <w:sz w:val="20"/>
                <w:szCs w:val="20"/>
                <w:lang w:bidi="fa-IR"/>
              </w:rPr>
              <w:t>:</w:t>
            </w:r>
            <w:r w:rsidR="00210A8D"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     سوسپانسون</w:t>
            </w:r>
            <w:r w:rsidR="00210A8D"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  <w:r w:rsidR="007B07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</w:t>
            </w:r>
            <w:r w:rsidR="00210A8D"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کلوئید </w:t>
            </w:r>
            <w:r w:rsidR="00210A8D"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  <w:r w:rsidR="00210A8D"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     سل پلیمری </w:t>
            </w:r>
            <w:r w:rsidR="00210A8D"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  <w:r w:rsidR="00210A8D"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    محلول </w:t>
            </w:r>
            <w:r w:rsidR="00210A8D"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  <w:r w:rsidR="007B07C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</w:t>
            </w:r>
            <w:r w:rsidR="00210A8D" w:rsidRPr="006464DF">
              <w:rPr>
                <w:rFonts w:cs="B Nazanin"/>
                <w:sz w:val="20"/>
                <w:szCs w:val="20"/>
                <w:rtl/>
                <w:lang w:bidi="fa-IR"/>
              </w:rPr>
              <w:t>سایر موارد</w:t>
            </w:r>
            <w:r w:rsidR="00210A8D" w:rsidRPr="006464DF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14:paraId="7CAF80E7" w14:textId="77777777" w:rsidR="002C36F7" w:rsidRPr="006464DF" w:rsidRDefault="006464DF" w:rsidP="006464DF">
            <w:pPr>
              <w:pStyle w:val="TableParagraph"/>
              <w:bidi/>
              <w:spacing w:before="78"/>
              <w:ind w:left="714" w:right="3005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ترکیب، نقطه جوش و فشار بخار حلال ذکر شود. .............................................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C0C0C0"/>
            </w:tcBorders>
            <w:shd w:val="clear" w:color="auto" w:fill="E6E6E6"/>
          </w:tcPr>
          <w:p w14:paraId="73F10C0F" w14:textId="77777777" w:rsidR="002C36F7" w:rsidRDefault="002C36F7">
            <w:pPr>
              <w:rPr>
                <w:sz w:val="2"/>
                <w:szCs w:val="2"/>
              </w:rPr>
            </w:pPr>
          </w:p>
        </w:tc>
      </w:tr>
      <w:tr w:rsidR="002C36F7" w14:paraId="3E20B4E0" w14:textId="77777777" w:rsidTr="004E77BB">
        <w:trPr>
          <w:trHeight w:val="460"/>
        </w:trPr>
        <w:tc>
          <w:tcPr>
            <w:tcW w:w="9157" w:type="dxa"/>
            <w:gridSpan w:val="9"/>
            <w:tcBorders>
              <w:top w:val="single" w:sz="4" w:space="0" w:color="C0C0C0"/>
              <w:bottom w:val="single" w:sz="8" w:space="0" w:color="000000"/>
              <w:right w:val="single" w:sz="4" w:space="0" w:color="C0C0C0"/>
            </w:tcBorders>
          </w:tcPr>
          <w:p w14:paraId="253F2662" w14:textId="77777777" w:rsidR="002C36F7" w:rsidRPr="006464DF" w:rsidRDefault="006464DF">
            <w:pPr>
              <w:pStyle w:val="TableParagraph"/>
              <w:bidi/>
              <w:spacing w:before="78"/>
              <w:ind w:right="3005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3)</w:t>
            </w:r>
            <w:r w:rsidR="00210A8D"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   </w:t>
            </w:r>
            <w:r w:rsidR="00210A8D" w:rsidRPr="00E205A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:Bulk</w:t>
            </w:r>
            <w:r w:rsidR="00210A8D"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   کلوخه ای </w:t>
            </w:r>
            <w:r w:rsidR="00210A8D"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  <w:r w:rsidR="00B33EEC">
              <w:rPr>
                <w:rFonts w:cs="B Nazanin" w:hint="cs"/>
                <w:sz w:val="20"/>
                <w:szCs w:val="20"/>
                <w:rtl/>
                <w:lang w:bidi="fa-IR"/>
              </w:rPr>
              <w:t>لا</w:t>
            </w:r>
            <w:r w:rsidR="00210A8D"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یه نازک </w:t>
            </w:r>
            <w:r w:rsidR="00210A8D"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  <w:r w:rsidR="00210A8D"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فلزی </w:t>
            </w:r>
            <w:r w:rsidR="00210A8D"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  <w:r w:rsidR="00210A8D"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پلیمری </w:t>
            </w:r>
            <w:r w:rsidR="00210A8D"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  <w:r w:rsidR="00210A8D"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متخلخل </w:t>
            </w:r>
            <w:r w:rsidR="00210A8D"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  <w:r w:rsidR="00210A8D"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کامپوزیت </w:t>
            </w:r>
            <w:r w:rsidR="00210A8D"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  <w:r w:rsidR="00210A8D"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    سایر موارد</w:t>
            </w:r>
            <w:r w:rsidR="00210A8D" w:rsidRPr="006464DF">
              <w:rPr>
                <w:rFonts w:cs="B Nazanin"/>
                <w:sz w:val="20"/>
                <w:szCs w:val="20"/>
                <w:lang w:bidi="fa-IR"/>
              </w:rPr>
              <w:t>: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C0C0C0"/>
            </w:tcBorders>
            <w:shd w:val="clear" w:color="auto" w:fill="E6E6E6"/>
          </w:tcPr>
          <w:p w14:paraId="02B03CFF" w14:textId="77777777" w:rsidR="002C36F7" w:rsidRDefault="002C36F7">
            <w:pPr>
              <w:rPr>
                <w:sz w:val="2"/>
                <w:szCs w:val="2"/>
              </w:rPr>
            </w:pPr>
          </w:p>
        </w:tc>
      </w:tr>
      <w:tr w:rsidR="002C36F7" w:rsidRPr="00210A8D" w14:paraId="1E044F2F" w14:textId="77777777" w:rsidTr="004E77BB">
        <w:trPr>
          <w:trHeight w:val="318"/>
        </w:trPr>
        <w:tc>
          <w:tcPr>
            <w:tcW w:w="9157" w:type="dxa"/>
            <w:gridSpan w:val="9"/>
            <w:tcBorders>
              <w:top w:val="single" w:sz="8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07C7DA59" w14:textId="77777777" w:rsidR="002C36F7" w:rsidRPr="006464DF" w:rsidRDefault="00210A8D" w:rsidP="007B07C4">
            <w:pPr>
              <w:pStyle w:val="TableParagraph"/>
              <w:bidi/>
              <w:spacing w:before="6"/>
              <w:ind w:right="3034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6464DF">
              <w:rPr>
                <w:rFonts w:cs="B Nazanin"/>
                <w:sz w:val="20"/>
                <w:szCs w:val="20"/>
                <w:rtl/>
                <w:lang w:bidi="fa-IR"/>
              </w:rPr>
              <w:t>حساس به نور</w:t>
            </w:r>
            <w:r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  <w:r w:rsidR="007B07C4">
              <w:rPr>
                <w:rFonts w:cs="B Nazanin"/>
                <w:sz w:val="20"/>
                <w:szCs w:val="20"/>
                <w:rtl/>
                <w:lang w:bidi="fa-IR"/>
              </w:rPr>
              <w:t xml:space="preserve">   </w:t>
            </w:r>
            <w:r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  حساس به رطوبت</w:t>
            </w:r>
            <w:r w:rsidR="002063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7B07C4">
              <w:rPr>
                <w:rFonts w:cs="B Nazanin"/>
                <w:sz w:val="20"/>
                <w:szCs w:val="20"/>
                <w:lang w:bidi="fa-IR"/>
              </w:rPr>
              <w:t xml:space="preserve">  </w:t>
            </w:r>
            <w:r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  <w:r w:rsidRPr="006464DF">
              <w:rPr>
                <w:rFonts w:cs="B Nazanin"/>
                <w:sz w:val="20"/>
                <w:szCs w:val="20"/>
                <w:rtl/>
                <w:lang w:bidi="fa-IR"/>
              </w:rPr>
              <w:t>نگهداری در اتمسفر خاص</w:t>
            </w:r>
            <w:r w:rsidR="007B07C4">
              <w:rPr>
                <w:rFonts w:cs="B Nazanin"/>
                <w:sz w:val="20"/>
                <w:szCs w:val="20"/>
                <w:lang w:bidi="fa-IR"/>
              </w:rPr>
              <w:t xml:space="preserve">   </w:t>
            </w:r>
            <w:r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  <w:r w:rsidRPr="006464DF">
              <w:rPr>
                <w:rFonts w:cs="B Nazanin"/>
                <w:sz w:val="20"/>
                <w:szCs w:val="20"/>
                <w:rtl/>
                <w:lang w:bidi="fa-IR"/>
              </w:rPr>
              <w:t>نگهداری در دمای پایین</w:t>
            </w:r>
            <w:r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</w:p>
        </w:tc>
        <w:tc>
          <w:tcPr>
            <w:tcW w:w="170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E6E6E6"/>
          </w:tcPr>
          <w:p w14:paraId="1910366A" w14:textId="77777777" w:rsidR="002C36F7" w:rsidRPr="00210A8D" w:rsidRDefault="00210A8D" w:rsidP="006464DF">
            <w:pPr>
              <w:pStyle w:val="TableParagraph"/>
              <w:bidi/>
              <w:spacing w:before="23"/>
              <w:ind w:right="998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شرایط نگهداری:</w:t>
            </w:r>
          </w:p>
        </w:tc>
      </w:tr>
      <w:tr w:rsidR="002C36F7" w14:paraId="37B60457" w14:textId="77777777" w:rsidTr="004E77BB">
        <w:trPr>
          <w:trHeight w:val="317"/>
        </w:trPr>
        <w:tc>
          <w:tcPr>
            <w:tcW w:w="45" w:type="dxa"/>
            <w:tcBorders>
              <w:top w:val="single" w:sz="4" w:space="0" w:color="C0C0C0"/>
              <w:bottom w:val="nil"/>
              <w:right w:val="nil"/>
            </w:tcBorders>
          </w:tcPr>
          <w:p w14:paraId="265E8D46" w14:textId="77777777" w:rsidR="002C36F7" w:rsidRPr="006464DF" w:rsidRDefault="002C36F7" w:rsidP="006464DF">
            <w:pPr>
              <w:pStyle w:val="TableParagraph"/>
              <w:bidi/>
              <w:spacing w:before="6"/>
              <w:ind w:right="3034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9112" w:type="dxa"/>
            <w:gridSpan w:val="8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</w:tcPr>
          <w:p w14:paraId="145E900C" w14:textId="77777777" w:rsidR="002C36F7" w:rsidRPr="006464DF" w:rsidRDefault="00210A8D" w:rsidP="006464DF">
            <w:pPr>
              <w:pStyle w:val="TableParagraph"/>
              <w:bidi/>
              <w:spacing w:before="11"/>
              <w:ind w:right="6"/>
              <w:rPr>
                <w:rFonts w:cs="B Nazanin"/>
                <w:sz w:val="20"/>
                <w:szCs w:val="20"/>
                <w:lang w:bidi="fa-IR"/>
              </w:rPr>
            </w:pPr>
            <w:r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سمی </w:t>
            </w:r>
            <w:r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  <w:r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      فرار</w:t>
            </w:r>
            <w:r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  <w:r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قابل اشتعال</w:t>
            </w:r>
            <w:r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  <w:r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محرک دستگاه تنفسی</w:t>
            </w:r>
            <w:r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  <w:r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              قابل جذب از طریق پوست</w:t>
            </w:r>
            <w:r w:rsidR="007B07C4">
              <w:rPr>
                <w:rFonts w:cs="B Nazanin"/>
                <w:sz w:val="20"/>
                <w:szCs w:val="20"/>
                <w:lang w:bidi="fa-IR"/>
              </w:rPr>
              <w:t xml:space="preserve">     </w:t>
            </w:r>
            <w:r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  <w:r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نانو سایز </w:t>
            </w:r>
            <w:r w:rsidRPr="006464DF">
              <w:rPr>
                <w:rFonts w:cs="B Nazanin"/>
                <w:sz w:val="20"/>
                <w:szCs w:val="20"/>
                <w:lang w:bidi="fa-IR"/>
              </w:rPr>
              <w:t></w:t>
            </w:r>
          </w:p>
        </w:tc>
        <w:tc>
          <w:tcPr>
            <w:tcW w:w="1704" w:type="dxa"/>
            <w:vMerge w:val="restart"/>
            <w:tcBorders>
              <w:top w:val="single" w:sz="4" w:space="0" w:color="C0C0C0"/>
              <w:left w:val="single" w:sz="4" w:space="0" w:color="A6A6A6"/>
            </w:tcBorders>
            <w:shd w:val="clear" w:color="auto" w:fill="E6E6E6"/>
          </w:tcPr>
          <w:p w14:paraId="0AC8D921" w14:textId="77777777" w:rsidR="002C36F7" w:rsidRPr="00210A8D" w:rsidRDefault="002C36F7">
            <w:pPr>
              <w:pStyle w:val="TableParagraph"/>
              <w:spacing w:before="4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14:paraId="563E8660" w14:textId="77777777" w:rsidR="002C36F7" w:rsidRPr="00210A8D" w:rsidRDefault="00210A8D">
            <w:pPr>
              <w:pStyle w:val="TableParagraph"/>
              <w:bidi/>
              <w:ind w:left="75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10A8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ایمنی</w:t>
            </w:r>
            <w:r w:rsidRPr="00210A8D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</w:p>
        </w:tc>
      </w:tr>
      <w:tr w:rsidR="00F66B59" w14:paraId="6F026C03" w14:textId="77777777" w:rsidTr="004E77BB">
        <w:trPr>
          <w:trHeight w:val="1215"/>
        </w:trPr>
        <w:tc>
          <w:tcPr>
            <w:tcW w:w="45" w:type="dxa"/>
            <w:tcBorders>
              <w:top w:val="nil"/>
              <w:right w:val="nil"/>
            </w:tcBorders>
          </w:tcPr>
          <w:p w14:paraId="5CD153EC" w14:textId="77777777" w:rsidR="00F66B59" w:rsidRDefault="00F66B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12" w:type="dxa"/>
            <w:gridSpan w:val="8"/>
            <w:tcBorders>
              <w:top w:val="nil"/>
              <w:left w:val="nil"/>
              <w:right w:val="single" w:sz="4" w:space="0" w:color="A6A6A6"/>
            </w:tcBorders>
          </w:tcPr>
          <w:p w14:paraId="658D682A" w14:textId="77777777" w:rsidR="00F66B59" w:rsidRPr="00E205A4" w:rsidRDefault="00F66B59" w:rsidP="00F66B59">
            <w:pPr>
              <w:pStyle w:val="TableParagraph"/>
              <w:bidi/>
              <w:spacing w:before="6"/>
              <w:rPr>
                <w:rFonts w:cs="B Nazanin"/>
                <w:sz w:val="20"/>
                <w:szCs w:val="20"/>
                <w:lang w:bidi="fa-IR"/>
              </w:rPr>
            </w:pPr>
            <w:r w:rsidRPr="00E205A4">
              <w:rPr>
                <w:rFonts w:cs="B Nazanin"/>
                <w:sz w:val="20"/>
                <w:szCs w:val="20"/>
                <w:rtl/>
                <w:lang w:bidi="fa-IR"/>
              </w:rPr>
              <w:t xml:space="preserve">در صورت داشتن </w:t>
            </w:r>
            <w:r w:rsidRPr="00E205A4">
              <w:rPr>
                <w:rFonts w:cs="B Nazanin"/>
                <w:sz w:val="20"/>
                <w:szCs w:val="20"/>
                <w:lang w:bidi="fa-IR"/>
              </w:rPr>
              <w:t>(MSDS)</w:t>
            </w:r>
            <w:r w:rsidRPr="00E205A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205A4">
              <w:rPr>
                <w:rFonts w:cs="B Nazanin"/>
                <w:sz w:val="20"/>
                <w:szCs w:val="20"/>
                <w:lang w:bidi="fa-IR"/>
              </w:rPr>
              <w:t>Sheet</w:t>
            </w:r>
            <w:r w:rsidRPr="00E205A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205A4">
              <w:rPr>
                <w:rFonts w:cs="B Nazanin"/>
                <w:sz w:val="20"/>
                <w:szCs w:val="20"/>
                <w:lang w:bidi="fa-IR"/>
              </w:rPr>
              <w:t>Data</w:t>
            </w:r>
            <w:r w:rsidRPr="00E205A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205A4">
              <w:rPr>
                <w:rFonts w:cs="B Nazanin"/>
                <w:sz w:val="20"/>
                <w:szCs w:val="20"/>
                <w:lang w:bidi="fa-IR"/>
              </w:rPr>
              <w:t>Safety</w:t>
            </w:r>
            <w:r w:rsidRPr="00E205A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205A4">
              <w:rPr>
                <w:rFonts w:cs="B Nazanin"/>
                <w:sz w:val="20"/>
                <w:szCs w:val="20"/>
                <w:lang w:bidi="fa-IR"/>
              </w:rPr>
              <w:t>Material</w:t>
            </w:r>
            <w:r w:rsidRPr="00E205A4">
              <w:rPr>
                <w:rFonts w:cs="B Nazanin"/>
                <w:sz w:val="20"/>
                <w:szCs w:val="20"/>
                <w:rtl/>
                <w:lang w:bidi="fa-IR"/>
              </w:rPr>
              <w:t xml:space="preserve"> در هر یک از</w:t>
            </w:r>
            <w:r w:rsidRPr="00E205A4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E205A4">
              <w:rPr>
                <w:rFonts w:cs="B Nazanin"/>
                <w:sz w:val="20"/>
                <w:szCs w:val="20"/>
                <w:rtl/>
                <w:lang w:bidi="fa-IR"/>
              </w:rPr>
              <w:t>موارد ارسال گردد</w:t>
            </w:r>
            <w:r w:rsidRPr="00E205A4">
              <w:rPr>
                <w:rFonts w:cs="B Nazanin"/>
                <w:sz w:val="20"/>
                <w:szCs w:val="20"/>
                <w:lang w:bidi="fa-IR"/>
              </w:rPr>
              <w:t>.</w:t>
            </w:r>
          </w:p>
          <w:p w14:paraId="7CE1EE84" w14:textId="77777777" w:rsidR="00F66B59" w:rsidRPr="006464DF" w:rsidRDefault="00F66B59" w:rsidP="00B33EEC">
            <w:pPr>
              <w:pStyle w:val="TableParagraph"/>
              <w:bidi/>
              <w:spacing w:before="6"/>
              <w:rPr>
                <w:rFonts w:cs="B Nazanin"/>
                <w:sz w:val="20"/>
                <w:szCs w:val="20"/>
                <w:lang w:bidi="fa-IR"/>
              </w:rPr>
            </w:pPr>
            <w:r w:rsidRPr="006464DF">
              <w:rPr>
                <w:rFonts w:cs="B Nazanin"/>
                <w:sz w:val="20"/>
                <w:szCs w:val="20"/>
                <w:rtl/>
                <w:lang w:bidi="fa-IR"/>
              </w:rPr>
              <w:t xml:space="preserve">در غیر اینصورت اقدامات ایمنی </w:t>
            </w:r>
            <w:r w:rsidR="00B33EEC">
              <w:rPr>
                <w:rFonts w:cs="B Nazanin" w:hint="cs"/>
                <w:sz w:val="20"/>
                <w:szCs w:val="20"/>
                <w:rtl/>
                <w:lang w:bidi="fa-IR"/>
              </w:rPr>
              <w:t>لا</w:t>
            </w:r>
            <w:r w:rsidRPr="006464DF">
              <w:rPr>
                <w:rFonts w:cs="B Nazanin"/>
                <w:sz w:val="20"/>
                <w:szCs w:val="20"/>
                <w:rtl/>
                <w:lang w:bidi="fa-IR"/>
              </w:rPr>
              <w:t>زم در هنگام کار با ماده مورد نظر</w:t>
            </w:r>
            <w:r w:rsidR="00B33EE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ذکر شود</w:t>
            </w:r>
            <w:r w:rsidRPr="006464DF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14:paraId="0288474D" w14:textId="77777777" w:rsidR="00F66B59" w:rsidRPr="006464DF" w:rsidRDefault="00F66B59" w:rsidP="00F66B59">
            <w:pPr>
              <w:pStyle w:val="TableParagraph"/>
              <w:bidi/>
              <w:spacing w:before="6"/>
              <w:rPr>
                <w:rFonts w:cs="B Nazanin"/>
                <w:sz w:val="20"/>
                <w:szCs w:val="20"/>
                <w:lang w:bidi="fa-IR"/>
              </w:rPr>
            </w:pPr>
            <w:r w:rsidRPr="006464DF">
              <w:rPr>
                <w:rFonts w:cs="B Nazanin"/>
                <w:sz w:val="20"/>
                <w:szCs w:val="20"/>
                <w:lang w:bidi="fa-IR"/>
              </w:rPr>
              <w:t>............................................</w:t>
            </w:r>
          </w:p>
          <w:p w14:paraId="41240680" w14:textId="77777777" w:rsidR="00F66B59" w:rsidRPr="006464DF" w:rsidRDefault="00F66B59" w:rsidP="00B33EEC">
            <w:pPr>
              <w:pStyle w:val="TableParagraph"/>
              <w:bidi/>
              <w:spacing w:before="6"/>
              <w:rPr>
                <w:rFonts w:cs="B Nazanin"/>
                <w:sz w:val="20"/>
                <w:szCs w:val="20"/>
                <w:lang w:bidi="fa-IR"/>
              </w:rPr>
            </w:pPr>
            <w:r w:rsidRPr="006464DF">
              <w:rPr>
                <w:rFonts w:cs="B Nazanin"/>
                <w:sz w:val="20"/>
                <w:szCs w:val="20"/>
                <w:rtl/>
                <w:lang w:bidi="fa-IR"/>
              </w:rPr>
              <w:t>مشتری متعهد می گردد که نمونه رادیواکتیو و انفجاری نمی باشد</w:t>
            </w:r>
            <w:r w:rsidRPr="006464DF">
              <w:rPr>
                <w:rFonts w:cs="B Nazanin"/>
                <w:sz w:val="20"/>
                <w:szCs w:val="20"/>
                <w:lang w:bidi="fa-IR"/>
              </w:rPr>
              <w:t>.</w:t>
            </w:r>
            <w:r w:rsidR="00B33EEC">
              <w:rPr>
                <w:rFonts w:cs="B Nazanin" w:hint="cs"/>
                <w:sz w:val="20"/>
                <w:szCs w:val="20"/>
                <w:rtl/>
                <w:lang w:bidi="fa-IR"/>
              </w:rPr>
              <w:t>( محل امضاء برای تعهد)</w:t>
            </w:r>
          </w:p>
        </w:tc>
        <w:tc>
          <w:tcPr>
            <w:tcW w:w="1704" w:type="dxa"/>
            <w:vMerge/>
            <w:tcBorders>
              <w:top w:val="nil"/>
              <w:left w:val="single" w:sz="4" w:space="0" w:color="A6A6A6"/>
            </w:tcBorders>
            <w:shd w:val="clear" w:color="auto" w:fill="E6E6E6"/>
          </w:tcPr>
          <w:p w14:paraId="1E1A38D1" w14:textId="77777777" w:rsidR="00F66B59" w:rsidRDefault="00F66B59">
            <w:pPr>
              <w:rPr>
                <w:sz w:val="2"/>
                <w:szCs w:val="2"/>
              </w:rPr>
            </w:pPr>
          </w:p>
        </w:tc>
      </w:tr>
      <w:tr w:rsidR="002C36F7" w14:paraId="7020967F" w14:textId="77777777" w:rsidTr="004E77BB">
        <w:trPr>
          <w:trHeight w:val="393"/>
        </w:trPr>
        <w:tc>
          <w:tcPr>
            <w:tcW w:w="10861" w:type="dxa"/>
            <w:gridSpan w:val="10"/>
            <w:tcBorders>
              <w:bottom w:val="single" w:sz="4" w:space="0" w:color="C0C0C0"/>
            </w:tcBorders>
            <w:shd w:val="clear" w:color="auto" w:fill="E6E6E6"/>
          </w:tcPr>
          <w:p w14:paraId="4AF690DF" w14:textId="77777777" w:rsidR="002C36F7" w:rsidRPr="00210A8D" w:rsidRDefault="00210A8D" w:rsidP="00B33EEC">
            <w:pPr>
              <w:pStyle w:val="TableParagraph"/>
              <w:bidi/>
              <w:spacing w:before="43"/>
              <w:ind w:left="77"/>
              <w:rPr>
                <w:rFonts w:cs="B Nazanin"/>
                <w:sz w:val="20"/>
                <w:szCs w:val="20"/>
                <w:lang w:bidi="fa-IR"/>
              </w:rPr>
            </w:pPr>
            <w:r w:rsidRPr="00210A8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نوع خدمات درخواستی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Pr="00210A8D">
              <w:rPr>
                <w:rFonts w:cs="B Nazanin"/>
                <w:sz w:val="16"/>
                <w:szCs w:val="16"/>
                <w:rtl/>
                <w:lang w:bidi="fa-IR"/>
              </w:rPr>
              <w:t xml:space="preserve">توضیحات </w:t>
            </w:r>
            <w:r w:rsidR="00B33EEC">
              <w:rPr>
                <w:rFonts w:cs="B Nazanin" w:hint="cs"/>
                <w:sz w:val="16"/>
                <w:szCs w:val="16"/>
                <w:rtl/>
                <w:lang w:bidi="fa-IR"/>
              </w:rPr>
              <w:t>لا</w:t>
            </w:r>
            <w:r w:rsidRPr="00210A8D">
              <w:rPr>
                <w:rFonts w:cs="B Nazanin"/>
                <w:sz w:val="16"/>
                <w:szCs w:val="16"/>
                <w:rtl/>
                <w:lang w:bidi="fa-IR"/>
              </w:rPr>
              <w:t>زم ذکر گردد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210A8D">
              <w:rPr>
                <w:rFonts w:cs="B Nazanin"/>
                <w:sz w:val="20"/>
                <w:szCs w:val="20"/>
                <w:lang w:bidi="fa-IR"/>
              </w:rPr>
              <w:t>.</w:t>
            </w:r>
          </w:p>
        </w:tc>
      </w:tr>
      <w:tr w:rsidR="002C36F7" w14:paraId="2B575852" w14:textId="77777777" w:rsidTr="004E77BB">
        <w:trPr>
          <w:trHeight w:val="448"/>
        </w:trPr>
        <w:tc>
          <w:tcPr>
            <w:tcW w:w="9157" w:type="dxa"/>
            <w:gridSpan w:val="9"/>
            <w:tcBorders>
              <w:top w:val="single" w:sz="4" w:space="0" w:color="C0C0C0"/>
              <w:right w:val="single" w:sz="4" w:space="0" w:color="C0C0C0"/>
            </w:tcBorders>
          </w:tcPr>
          <w:p w14:paraId="2D3A7E06" w14:textId="77777777" w:rsidR="002C36F7" w:rsidRDefault="00210A8D">
            <w:pPr>
              <w:pStyle w:val="TableParagraph"/>
              <w:bidi/>
              <w:spacing w:before="83"/>
              <w:ind w:right="3365"/>
              <w:jc w:val="right"/>
              <w:rPr>
                <w:sz w:val="20"/>
                <w:szCs w:val="20"/>
              </w:rPr>
            </w:pP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>با توجه به متفاوت بودن هزینه ها برای هریک از موارد زیر، لطفا به دقت به هر یک پاسخ دهید</w:t>
            </w:r>
            <w:r w:rsidRPr="00210A8D">
              <w:rPr>
                <w:rFonts w:cs="B Nazanin"/>
                <w:sz w:val="20"/>
                <w:szCs w:val="20"/>
                <w:lang w:bidi="fa-IR"/>
              </w:rPr>
              <w:t>:</w:t>
            </w:r>
          </w:p>
        </w:tc>
        <w:tc>
          <w:tcPr>
            <w:tcW w:w="1704" w:type="dxa"/>
            <w:tcBorders>
              <w:top w:val="single" w:sz="4" w:space="0" w:color="C0C0C0"/>
              <w:left w:val="single" w:sz="4" w:space="0" w:color="C0C0C0"/>
            </w:tcBorders>
            <w:shd w:val="clear" w:color="auto" w:fill="E6E6E6"/>
          </w:tcPr>
          <w:p w14:paraId="380177A2" w14:textId="77777777" w:rsidR="002C36F7" w:rsidRDefault="00210A8D">
            <w:pPr>
              <w:pStyle w:val="TableParagraph"/>
              <w:bidi/>
              <w:spacing w:before="88"/>
              <w:ind w:left="19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 w:rsidRPr="00210A8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آزمون</w:t>
            </w:r>
            <w:r>
              <w:rPr>
                <w:rFonts w:ascii="Times New Roman" w:cs="Times New Roman"/>
                <w:b/>
                <w:bCs/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cs="Times New Roman"/>
                <w:b/>
                <w:bCs/>
                <w:sz w:val="20"/>
                <w:szCs w:val="20"/>
              </w:rPr>
              <w:t>XRD</w:t>
            </w:r>
          </w:p>
        </w:tc>
      </w:tr>
      <w:tr w:rsidR="002C36F7" w14:paraId="6E2A0594" w14:textId="77777777" w:rsidTr="004E77BB">
        <w:trPr>
          <w:trHeight w:val="1819"/>
        </w:trPr>
        <w:tc>
          <w:tcPr>
            <w:tcW w:w="10861" w:type="dxa"/>
            <w:gridSpan w:val="10"/>
          </w:tcPr>
          <w:p w14:paraId="50E40CCB" w14:textId="77777777" w:rsidR="002C36F7" w:rsidRPr="00210A8D" w:rsidRDefault="00210A8D">
            <w:pPr>
              <w:pStyle w:val="TableParagraph"/>
              <w:bidi/>
              <w:spacing w:before="6"/>
              <w:ind w:left="18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1)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 xml:space="preserve">    نوع آنالیز</w:t>
            </w:r>
            <w:r w:rsidRPr="00210A8D">
              <w:rPr>
                <w:rFonts w:cs="B Nazanin"/>
                <w:sz w:val="20"/>
                <w:szCs w:val="20"/>
                <w:lang w:bidi="fa-IR"/>
              </w:rPr>
              <w:t>:</w:t>
            </w:r>
          </w:p>
          <w:p w14:paraId="57CB9AC4" w14:textId="77777777" w:rsidR="002C36F7" w:rsidRPr="00210A8D" w:rsidRDefault="005462FA" w:rsidP="006464DF">
            <w:pPr>
              <w:pStyle w:val="TableParagraph"/>
              <w:bidi/>
              <w:spacing w:before="60"/>
              <w:ind w:right="7004"/>
              <w:rPr>
                <w:rFonts w:cs="B Nazanin"/>
                <w:sz w:val="20"/>
                <w:szCs w:val="20"/>
                <w:lang w:bidi="fa-IR"/>
              </w:rPr>
            </w:pPr>
            <w:r w:rsidRPr="00210A8D">
              <w:rPr>
                <w:rFonts w:cs="B Nazanin"/>
                <w:sz w:val="20"/>
                <w:szCs w:val="20"/>
                <w:lang w:bidi="fa-IR"/>
              </w:rPr>
              <w:t>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E92041" w:rsidRPr="00210A8D">
              <w:rPr>
                <w:rFonts w:cs="B Nazanin"/>
                <w:sz w:val="20"/>
                <w:szCs w:val="20"/>
                <w:rtl/>
                <w:lang w:bidi="fa-IR"/>
              </w:rPr>
              <w:t xml:space="preserve">نرمال، زاویه </w:t>
            </w:r>
            <w:r w:rsidR="00E92041" w:rsidRPr="005942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2θ</w:t>
            </w:r>
            <w:r w:rsidR="00E92041" w:rsidRPr="00210A8D">
              <w:rPr>
                <w:rFonts w:cs="B Nazanin"/>
                <w:sz w:val="20"/>
                <w:szCs w:val="20"/>
                <w:rtl/>
                <w:lang w:bidi="fa-IR"/>
              </w:rPr>
              <w:t xml:space="preserve"> از </w:t>
            </w:r>
            <w:r w:rsidR="00E9204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.............. </w:t>
            </w:r>
            <w:r w:rsidR="00E92041" w:rsidRPr="00210A8D">
              <w:rPr>
                <w:rFonts w:cs="B Nazanin"/>
                <w:sz w:val="20"/>
                <w:szCs w:val="20"/>
                <w:rtl/>
                <w:lang w:bidi="fa-IR"/>
              </w:rPr>
              <w:t xml:space="preserve">الی </w:t>
            </w:r>
            <w:r w:rsidR="00E92041" w:rsidRPr="00210A8D">
              <w:rPr>
                <w:rFonts w:cs="B Nazanin"/>
                <w:sz w:val="20"/>
                <w:szCs w:val="20"/>
                <w:lang w:bidi="fa-IR"/>
              </w:rPr>
              <w:t>..........</w:t>
            </w:r>
            <w:r w:rsidR="00E92041" w:rsidRPr="00210A8D">
              <w:rPr>
                <w:rFonts w:cs="B Nazanin"/>
                <w:sz w:val="20"/>
                <w:szCs w:val="20"/>
                <w:rtl/>
                <w:lang w:bidi="fa-IR"/>
              </w:rPr>
              <w:t xml:space="preserve"> درجه</w:t>
            </w:r>
          </w:p>
          <w:p w14:paraId="38FD34EF" w14:textId="77777777" w:rsidR="002C36F7" w:rsidRPr="00210A8D" w:rsidRDefault="005462FA" w:rsidP="00F66B59">
            <w:pPr>
              <w:pStyle w:val="TableParagraph"/>
              <w:bidi/>
              <w:spacing w:before="52"/>
              <w:ind w:right="7765"/>
              <w:rPr>
                <w:rFonts w:cs="B Nazanin"/>
                <w:sz w:val="20"/>
                <w:szCs w:val="20"/>
                <w:lang w:bidi="fa-IR"/>
              </w:rPr>
            </w:pPr>
            <w:r w:rsidRPr="00210A8D">
              <w:rPr>
                <w:rFonts w:cs="B Nazanin"/>
                <w:sz w:val="20"/>
                <w:szCs w:val="20"/>
                <w:lang w:bidi="fa-IR"/>
              </w:rPr>
              <w:t>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E92041">
              <w:rPr>
                <w:rFonts w:cs="B Nazanin" w:hint="cs"/>
                <w:sz w:val="20"/>
                <w:szCs w:val="20"/>
                <w:rtl/>
                <w:lang w:bidi="fa-IR"/>
              </w:rPr>
              <w:t>آهسته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 xml:space="preserve">، زاویه </w:t>
            </w:r>
            <w:r w:rsidRPr="005942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2θ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 xml:space="preserve"> از </w:t>
            </w:r>
            <w:r w:rsidR="006464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.............. 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 xml:space="preserve">الی </w:t>
            </w:r>
            <w:r w:rsidRPr="00210A8D">
              <w:rPr>
                <w:rFonts w:cs="B Nazanin"/>
                <w:sz w:val="20"/>
                <w:szCs w:val="20"/>
                <w:lang w:bidi="fa-IR"/>
              </w:rPr>
              <w:t>..........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>درجه</w:t>
            </w:r>
          </w:p>
          <w:p w14:paraId="64E48598" w14:textId="77777777" w:rsidR="002C36F7" w:rsidRPr="00210A8D" w:rsidRDefault="00210A8D" w:rsidP="00210A8D">
            <w:pPr>
              <w:pStyle w:val="TableParagraph"/>
              <w:bidi/>
              <w:spacing w:before="49"/>
              <w:ind w:right="5787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الف) 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 xml:space="preserve"> تعیین پهنای پیک در نصف ماکزیمم ارتفاع</w:t>
            </w:r>
            <w:r w:rsidRPr="005942C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</w:t>
            </w:r>
            <w:r w:rsidRPr="005942C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(FWHM)</w:t>
            </w:r>
            <w:r w:rsidRPr="005942CB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 xml:space="preserve">  بلی </w:t>
            </w:r>
            <w:r w:rsidRPr="00210A8D">
              <w:rPr>
                <w:rFonts w:cs="B Nazanin"/>
                <w:sz w:val="20"/>
                <w:szCs w:val="20"/>
                <w:lang w:bidi="fa-IR"/>
              </w:rPr>
              <w:t>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 xml:space="preserve">    خیر </w:t>
            </w:r>
            <w:r w:rsidRPr="00210A8D">
              <w:rPr>
                <w:rFonts w:cs="B Nazanin"/>
                <w:sz w:val="20"/>
                <w:szCs w:val="20"/>
                <w:lang w:bidi="fa-IR"/>
              </w:rPr>
              <w:t></w:t>
            </w:r>
          </w:p>
          <w:p w14:paraId="2DE61114" w14:textId="77777777" w:rsidR="002C36F7" w:rsidRPr="00210A8D" w:rsidRDefault="00210A8D" w:rsidP="00210A8D">
            <w:pPr>
              <w:pStyle w:val="TableParagraph"/>
              <w:bidi/>
              <w:spacing w:before="53"/>
              <w:ind w:right="5794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ب)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 xml:space="preserve">  تعیین سطح زیر پیک برای محاسبه درصد کریستالینیتی</w:t>
            </w:r>
            <w:r w:rsidR="006464D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 xml:space="preserve">   بلی </w:t>
            </w:r>
            <w:r w:rsidRPr="00210A8D">
              <w:rPr>
                <w:rFonts w:cs="B Nazanin"/>
                <w:sz w:val="20"/>
                <w:szCs w:val="20"/>
                <w:lang w:bidi="fa-IR"/>
              </w:rPr>
              <w:t>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 xml:space="preserve">    خیر </w:t>
            </w:r>
            <w:r w:rsidRPr="00210A8D">
              <w:rPr>
                <w:rFonts w:cs="B Nazanin"/>
                <w:sz w:val="20"/>
                <w:szCs w:val="20"/>
                <w:lang w:bidi="fa-IR"/>
              </w:rPr>
              <w:t></w:t>
            </w:r>
          </w:p>
        </w:tc>
      </w:tr>
      <w:tr w:rsidR="002C36F7" w:rsidRPr="00210A8D" w14:paraId="409FAB9A" w14:textId="77777777" w:rsidTr="004E77BB">
        <w:trPr>
          <w:trHeight w:val="1478"/>
        </w:trPr>
        <w:tc>
          <w:tcPr>
            <w:tcW w:w="10861" w:type="dxa"/>
            <w:gridSpan w:val="10"/>
          </w:tcPr>
          <w:p w14:paraId="5D24EC62" w14:textId="77777777" w:rsidR="002C36F7" w:rsidRPr="00210A8D" w:rsidRDefault="00210A8D" w:rsidP="00210A8D">
            <w:pPr>
              <w:pStyle w:val="TableParagraph"/>
              <w:bidi/>
              <w:spacing w:before="153"/>
              <w:ind w:left="18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2)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 xml:space="preserve">    آیا روش آزمون یا درخواست اسکن خاص یا ویژه ای مورد نظر شما می باشد؟  بله </w:t>
            </w:r>
            <w:r w:rsidRPr="00210A8D">
              <w:rPr>
                <w:rFonts w:cs="B Nazanin"/>
                <w:sz w:val="20"/>
                <w:szCs w:val="20"/>
                <w:lang w:bidi="fa-IR"/>
              </w:rPr>
              <w:t>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 xml:space="preserve">  خیر</w:t>
            </w:r>
            <w:r w:rsidRPr="00210A8D">
              <w:rPr>
                <w:rFonts w:cs="B Nazanin"/>
                <w:sz w:val="20"/>
                <w:szCs w:val="20"/>
                <w:lang w:bidi="fa-IR"/>
              </w:rPr>
              <w:t>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 xml:space="preserve"> 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>روش ها و آزمون های خاص شامل هزینه های ویژه می گردند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6C8D61E9" w14:textId="77777777" w:rsidR="002C36F7" w:rsidRPr="00210A8D" w:rsidRDefault="00210A8D">
            <w:pPr>
              <w:pStyle w:val="TableParagraph"/>
              <w:spacing w:before="67"/>
              <w:ind w:right="19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64422E">
              <w:rPr>
                <w:rFonts w:cs="B Nazanin"/>
                <w:sz w:val="20"/>
                <w:szCs w:val="20"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 :</w:t>
            </w:r>
            <w:r w:rsidRPr="0064422E">
              <w:rPr>
                <w:rFonts w:cs="B Nazanin"/>
                <w:sz w:val="20"/>
                <w:szCs w:val="20"/>
                <w:rtl/>
                <w:lang w:bidi="fa-IR"/>
              </w:rPr>
              <w:t>دهید</w:t>
            </w:r>
            <w:r w:rsidRPr="0064422E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64422E">
              <w:rPr>
                <w:rFonts w:cs="B Nazanin"/>
                <w:sz w:val="20"/>
                <w:szCs w:val="20"/>
                <w:rtl/>
                <w:lang w:bidi="fa-IR"/>
              </w:rPr>
              <w:t>شرح</w:t>
            </w:r>
            <w:r w:rsidRPr="00210A8D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>را</w:t>
            </w:r>
            <w:r w:rsidRPr="00210A8D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>درخواست</w:t>
            </w:r>
            <w:r w:rsidRPr="00210A8D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>یا</w:t>
            </w:r>
            <w:r w:rsidRPr="00210A8D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>روش</w:t>
            </w:r>
          </w:p>
          <w:p w14:paraId="06F22095" w14:textId="77777777" w:rsidR="002C36F7" w:rsidRPr="00210A8D" w:rsidRDefault="00210A8D">
            <w:pPr>
              <w:pStyle w:val="TableParagraph"/>
              <w:spacing w:before="66"/>
              <w:ind w:right="116"/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210A8D">
              <w:rPr>
                <w:rFonts w:cs="B Nazanin"/>
                <w:sz w:val="20"/>
                <w:szCs w:val="20"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1D8AE34" w14:textId="77777777" w:rsidR="002C36F7" w:rsidRPr="00210A8D" w:rsidRDefault="002C36F7" w:rsidP="002937AA">
            <w:pPr>
              <w:pStyle w:val="TableParagraph"/>
              <w:spacing w:before="67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291E7A" w:rsidRPr="00210A8D" w14:paraId="192CD4BC" w14:textId="77777777" w:rsidTr="004E77BB">
        <w:trPr>
          <w:trHeight w:val="1478"/>
        </w:trPr>
        <w:tc>
          <w:tcPr>
            <w:tcW w:w="10861" w:type="dxa"/>
            <w:gridSpan w:val="10"/>
          </w:tcPr>
          <w:p w14:paraId="4886FAF4" w14:textId="77777777" w:rsidR="00291E7A" w:rsidRDefault="00291E7A" w:rsidP="00FE622F">
            <w:pPr>
              <w:pStyle w:val="TableParagraph"/>
              <w:spacing w:before="67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3) </w:t>
            </w:r>
            <w:r w:rsidR="00FE622F">
              <w:rPr>
                <w:rFonts w:cs="B Nazanin" w:hint="cs"/>
                <w:sz w:val="20"/>
                <w:szCs w:val="20"/>
                <w:rtl/>
                <w:lang w:bidi="fa-IR"/>
              </w:rPr>
              <w:t>نت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ایج مورد نیاز:</w:t>
            </w:r>
          </w:p>
          <w:p w14:paraId="7D562B78" w14:textId="77777777" w:rsidR="00291E7A" w:rsidRPr="00210A8D" w:rsidRDefault="00291E7A" w:rsidP="00291E7A">
            <w:pPr>
              <w:pStyle w:val="TableParagraph"/>
              <w:bidi/>
              <w:spacing w:before="60"/>
              <w:ind w:right="7004"/>
              <w:rPr>
                <w:rFonts w:cs="B Nazanin"/>
                <w:sz w:val="20"/>
                <w:szCs w:val="20"/>
                <w:lang w:bidi="fa-IR"/>
              </w:rPr>
            </w:pPr>
            <w:r w:rsidRPr="00210A8D">
              <w:rPr>
                <w:rFonts w:cs="B Nazanin"/>
                <w:sz w:val="20"/>
                <w:szCs w:val="20"/>
                <w:lang w:bidi="fa-IR"/>
              </w:rPr>
              <w:t>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فقط طیف</w:t>
            </w:r>
          </w:p>
          <w:p w14:paraId="6DCE89B6" w14:textId="77777777" w:rsidR="006908CF" w:rsidRPr="00210A8D" w:rsidRDefault="006908CF" w:rsidP="006908CF">
            <w:pPr>
              <w:pStyle w:val="TableParagraph"/>
              <w:bidi/>
              <w:spacing w:before="60"/>
              <w:ind w:right="7004"/>
              <w:rPr>
                <w:rFonts w:cs="B Nazanin"/>
                <w:sz w:val="20"/>
                <w:szCs w:val="20"/>
                <w:lang w:bidi="fa-IR"/>
              </w:rPr>
            </w:pPr>
            <w:r w:rsidRPr="00210A8D">
              <w:rPr>
                <w:rFonts w:cs="B Nazanin"/>
                <w:sz w:val="20"/>
                <w:szCs w:val="20"/>
                <w:lang w:bidi="fa-IR"/>
              </w:rPr>
              <w:t></w:t>
            </w:r>
            <w:r w:rsidRPr="00210A8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شناسایی فاز:  بلی</w:t>
            </w:r>
            <w:r w:rsidRPr="00210A8D">
              <w:rPr>
                <w:rFonts w:cs="B Nazanin"/>
                <w:sz w:val="20"/>
                <w:szCs w:val="20"/>
                <w:lang w:bidi="fa-IR"/>
              </w:rPr>
              <w:t>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="005942C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210A8D">
              <w:rPr>
                <w:rFonts w:cs="B Nazanin"/>
                <w:sz w:val="20"/>
                <w:szCs w:val="20"/>
                <w:lang w:bidi="fa-IR"/>
              </w:rPr>
              <w:t></w:t>
            </w:r>
          </w:p>
          <w:p w14:paraId="2785F358" w14:textId="77777777" w:rsidR="00291E7A" w:rsidRDefault="00B33EEC" w:rsidP="00B33EEC">
            <w:pPr>
              <w:pStyle w:val="TableParagraph"/>
              <w:bidi/>
              <w:spacing w:before="67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 صورت پاسخ بله، برای شناسایی بهتر فازها ترکیبات احتمالی نمونه ذکر گردد ذکر جزییات ترکیب نمونه و مواد اولیه مصرفی (مواد اولیه بکار رفته و ترکیبات حاصل مورد نظر ، هرگونه احتمال آلودگی یا ناخالصی  در موارد استفاده شده یا موارد دیگر) :</w:t>
            </w:r>
          </w:p>
          <w:p w14:paraId="58D543EB" w14:textId="77777777" w:rsidR="00B33EEC" w:rsidRDefault="00B33EEC" w:rsidP="00B33EEC">
            <w:pPr>
              <w:pStyle w:val="TableParagraph"/>
              <w:bidi/>
              <w:spacing w:before="67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10A8D">
              <w:rPr>
                <w:rFonts w:cs="B Nazanin"/>
                <w:sz w:val="20"/>
                <w:szCs w:val="20"/>
                <w:lang w:bidi="fa-IR"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rFonts w:cs="B Nazanin"/>
                <w:sz w:val="20"/>
                <w:szCs w:val="20"/>
                <w:lang w:bidi="fa-IR"/>
              </w:rPr>
              <w:t>..............................</w:t>
            </w:r>
          </w:p>
          <w:p w14:paraId="089B7D1E" w14:textId="77777777" w:rsidR="00B33EEC" w:rsidRDefault="00B33EEC" w:rsidP="00B33EEC">
            <w:pPr>
              <w:pStyle w:val="TableParagraph"/>
              <w:bidi/>
              <w:spacing w:before="67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10A8D">
              <w:rPr>
                <w:rFonts w:cs="B Nazanin"/>
                <w:sz w:val="20"/>
                <w:szCs w:val="20"/>
                <w:lang w:bidi="fa-IR"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rFonts w:cs="B Nazanin"/>
                <w:sz w:val="20"/>
                <w:szCs w:val="20"/>
                <w:lang w:bidi="fa-IR"/>
              </w:rPr>
              <w:t>..............................</w:t>
            </w:r>
          </w:p>
          <w:p w14:paraId="501BAD35" w14:textId="77777777" w:rsidR="00B33EEC" w:rsidRDefault="00B33EEC" w:rsidP="00B33EEC">
            <w:pPr>
              <w:pStyle w:val="TableParagraph"/>
              <w:bidi/>
              <w:spacing w:before="67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10A8D">
              <w:rPr>
                <w:rFonts w:cs="B Nazanin"/>
                <w:sz w:val="20"/>
                <w:szCs w:val="20"/>
                <w:lang w:bidi="fa-IR"/>
              </w:rPr>
              <w:t>................................................................................................................................................................</w:t>
            </w:r>
            <w:r>
              <w:rPr>
                <w:rFonts w:cs="B Nazanin"/>
                <w:sz w:val="20"/>
                <w:szCs w:val="20"/>
                <w:lang w:bidi="fa-IR"/>
              </w:rPr>
              <w:t>..............................</w:t>
            </w:r>
          </w:p>
          <w:p w14:paraId="50D0A4C4" w14:textId="77777777" w:rsidR="00291E7A" w:rsidRDefault="00291E7A" w:rsidP="00291E7A">
            <w:pPr>
              <w:pStyle w:val="TableParagraph"/>
              <w:bidi/>
              <w:spacing w:before="67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توضیحات و انتظار متقاضی:</w:t>
            </w:r>
            <w:r w:rsidRPr="00210A8D">
              <w:rPr>
                <w:rFonts w:cs="B Nazanin"/>
                <w:sz w:val="20"/>
                <w:szCs w:val="20"/>
                <w:lang w:bidi="fa-IR"/>
              </w:rPr>
              <w:t xml:space="preserve"> ................................................................................................................................................................</w:t>
            </w:r>
            <w:r>
              <w:rPr>
                <w:rFonts w:cs="B Nazanin"/>
                <w:sz w:val="20"/>
                <w:szCs w:val="20"/>
                <w:lang w:bidi="fa-IR"/>
              </w:rPr>
              <w:t>..............................</w:t>
            </w:r>
          </w:p>
          <w:p w14:paraId="6F4DDD39" w14:textId="77777777" w:rsidR="00291E7A" w:rsidRDefault="00291E7A" w:rsidP="00210A8D">
            <w:pPr>
              <w:pStyle w:val="TableParagraph"/>
              <w:bidi/>
              <w:spacing w:before="153"/>
              <w:ind w:left="18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67EA020B" w14:textId="77777777" w:rsidR="00210A8D" w:rsidRDefault="00210A8D">
      <w:pPr>
        <w:rPr>
          <w:rtl/>
        </w:rPr>
      </w:pPr>
    </w:p>
    <w:p w14:paraId="175D405B" w14:textId="77777777" w:rsidR="003427F8" w:rsidRDefault="003427F8">
      <w:pPr>
        <w:rPr>
          <w:rtl/>
        </w:rPr>
      </w:pPr>
    </w:p>
    <w:p w14:paraId="6F7AAD29" w14:textId="77777777" w:rsidR="003427F8" w:rsidRDefault="003427F8">
      <w:pPr>
        <w:rPr>
          <w:rtl/>
        </w:rPr>
      </w:pPr>
    </w:p>
    <w:p w14:paraId="5051F062" w14:textId="77777777" w:rsidR="003427F8" w:rsidRDefault="003427F8">
      <w:pPr>
        <w:rPr>
          <w:rtl/>
        </w:rPr>
      </w:pPr>
    </w:p>
    <w:p w14:paraId="4589593C" w14:textId="77777777" w:rsidR="00F02FDE" w:rsidRDefault="00B33EEC" w:rsidP="00F02FDE">
      <w:pPr>
        <w:bidi/>
        <w:spacing w:before="240"/>
        <w:rPr>
          <w:rFonts w:ascii="Arial" w:eastAsia="Arial" w:hAnsi="Arial" w:cs="B Nazanin"/>
          <w:b/>
          <w:bCs/>
          <w:sz w:val="20"/>
          <w:szCs w:val="20"/>
          <w:lang w:bidi="fa-IR"/>
        </w:rPr>
      </w:pPr>
      <w:r w:rsidRPr="00B33EEC"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  <w:t xml:space="preserve">توجه: </w:t>
      </w:r>
    </w:p>
    <w:p w14:paraId="45DFDF27" w14:textId="7B8557E1" w:rsidR="00F02FDE" w:rsidRPr="00F02FDE" w:rsidRDefault="00F02FDE" w:rsidP="00F02FDE">
      <w:pPr>
        <w:pStyle w:val="ListParagraph"/>
        <w:numPr>
          <w:ilvl w:val="0"/>
          <w:numId w:val="1"/>
        </w:numPr>
        <w:bidi/>
        <w:spacing w:before="240"/>
        <w:jc w:val="both"/>
        <w:rPr>
          <w:rFonts w:cs="B Nazanin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</w:pPr>
      <w:r w:rsidRPr="00F02FDE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هزینه هر آنالیز </w:t>
      </w:r>
      <w:r w:rsidRPr="00F02FDE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>از طریق سامانه</w:t>
      </w:r>
      <w:r w:rsidRPr="00F02FDE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Pr="00F02FDE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درآمدهای اختصاصی- قسمت پژوهش زیر شاخه آزمایشگاه مرکزی </w:t>
      </w:r>
      <w:r w:rsidRPr="00F02FDE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پرداخت شود و تصویر رسید پرداخت  به همراه فرم درخواست تکمیل شده به آدرس: </w:t>
      </w:r>
      <w:r w:rsidRPr="00F02FDE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سنندج-دانشگاه کرد</w:t>
      </w:r>
      <w:bookmarkStart w:id="0" w:name="_GoBack"/>
      <w:bookmarkEnd w:id="0"/>
      <w:r w:rsidRPr="00F02FDE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ستان-آزمایشگاه مرکزی-صندوق پستی 416 کد پستی : 15175 -66177</w:t>
      </w:r>
      <w:r w:rsidRPr="00F02FDE">
        <w:rPr>
          <w:rFonts w:cs="B Nazanin"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Pr="00F02FDE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Pr="00F02FDE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>ارسال گردد.</w:t>
      </w:r>
    </w:p>
    <w:p w14:paraId="727FCE6B" w14:textId="3880B635" w:rsidR="00B33EEC" w:rsidRPr="00B33EEC" w:rsidRDefault="00B33EEC" w:rsidP="008325F5">
      <w:pPr>
        <w:pStyle w:val="ListParagraph"/>
        <w:numPr>
          <w:ilvl w:val="0"/>
          <w:numId w:val="1"/>
        </w:numPr>
        <w:bidi/>
        <w:jc w:val="both"/>
        <w:rPr>
          <w:rFonts w:ascii="Arial" w:eastAsia="Arial" w:hAnsi="Arial" w:cs="B Nazanin"/>
          <w:b/>
          <w:bCs/>
          <w:sz w:val="20"/>
          <w:szCs w:val="20"/>
          <w:lang w:bidi="fa-IR"/>
        </w:rPr>
      </w:pPr>
      <w:r w:rsidRPr="00B33EEC">
        <w:rPr>
          <w:rFonts w:ascii="Arial" w:eastAsia="Arial" w:hAnsi="Arial" w:cs="B Nazanin" w:hint="cs"/>
          <w:sz w:val="20"/>
          <w:szCs w:val="20"/>
          <w:rtl/>
          <w:lang w:bidi="fa-IR"/>
        </w:rPr>
        <w:t xml:space="preserve">در صورتیکه درخواست و نحوه انجام </w:t>
      </w:r>
      <w:r w:rsidR="008325F5">
        <w:rPr>
          <w:rFonts w:ascii="Arial" w:eastAsia="Arial" w:hAnsi="Arial" w:cs="B Nazanin" w:hint="cs"/>
          <w:sz w:val="20"/>
          <w:szCs w:val="20"/>
          <w:rtl/>
          <w:lang w:bidi="fa-IR"/>
        </w:rPr>
        <w:t>آن</w:t>
      </w:r>
      <w:r w:rsidRPr="00B33EEC">
        <w:rPr>
          <w:rFonts w:ascii="Arial" w:eastAsia="Arial" w:hAnsi="Arial" w:cs="B Nazanin" w:hint="cs"/>
          <w:sz w:val="20"/>
          <w:szCs w:val="20"/>
          <w:rtl/>
          <w:lang w:bidi="fa-IR"/>
        </w:rPr>
        <w:t>الیز توسط مشتری مستلزم شناسایی فاز نمونه جهت ادامه کار باشد به هزینه آنالیز درخواستی، هزینه تفسیر فازی نتایج نیز افزوده شده و</w:t>
      </w:r>
      <w:r w:rsidR="008325F5">
        <w:rPr>
          <w:rFonts w:ascii="Arial" w:eastAsia="Arial" w:hAnsi="Arial" w:cs="B Nazanin" w:hint="cs"/>
          <w:sz w:val="20"/>
          <w:szCs w:val="20"/>
          <w:rtl/>
          <w:lang w:bidi="fa-IR"/>
        </w:rPr>
        <w:t xml:space="preserve"> </w:t>
      </w:r>
      <w:r w:rsidRPr="00B33EEC">
        <w:rPr>
          <w:rFonts w:ascii="Arial" w:eastAsia="Arial" w:hAnsi="Arial" w:cs="B Nazanin" w:hint="cs"/>
          <w:sz w:val="20"/>
          <w:szCs w:val="20"/>
          <w:rtl/>
          <w:lang w:bidi="fa-IR"/>
        </w:rPr>
        <w:t>در هزینه نهایی اخذ شده از متقاضی محاسبه خواهد شد.</w:t>
      </w:r>
    </w:p>
    <w:p w14:paraId="2C1ED183" w14:textId="77777777" w:rsidR="003427F8" w:rsidRPr="00E80708" w:rsidRDefault="003427F8" w:rsidP="00B33EEC">
      <w:pPr>
        <w:pStyle w:val="ListParagraph"/>
        <w:numPr>
          <w:ilvl w:val="0"/>
          <w:numId w:val="1"/>
        </w:numPr>
        <w:bidi/>
        <w:jc w:val="both"/>
        <w:rPr>
          <w:rFonts w:ascii="Arial" w:eastAsia="Arial" w:hAnsi="Arial" w:cs="B Nazanin"/>
          <w:sz w:val="20"/>
          <w:szCs w:val="20"/>
          <w:lang w:bidi="fa-IR"/>
        </w:rPr>
      </w:pP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در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صورت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داشتن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="004C05CF"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مرجع (مقاله، استاندارد، گاید)،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لطفا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قسمتی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از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آن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که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مربوط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به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 xml:space="preserve">آنالیز </w:t>
      </w:r>
      <w:r w:rsidRPr="008325F5">
        <w:rPr>
          <w:rFonts w:asciiTheme="majorBidi" w:eastAsia="Arial" w:hAnsiTheme="majorBidi" w:cstheme="majorBidi"/>
          <w:sz w:val="20"/>
          <w:szCs w:val="20"/>
          <w:lang w:bidi="fa-IR"/>
        </w:rPr>
        <w:t>XRD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 xml:space="preserve"> است،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به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فرم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درخواست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آنالیز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پیوست گردد.</w:t>
      </w:r>
    </w:p>
    <w:p w14:paraId="35586522" w14:textId="77777777" w:rsidR="003427F8" w:rsidRPr="00E80708" w:rsidRDefault="003427F8" w:rsidP="00291EEF">
      <w:pPr>
        <w:pStyle w:val="ListParagraph"/>
        <w:numPr>
          <w:ilvl w:val="0"/>
          <w:numId w:val="1"/>
        </w:numPr>
        <w:bidi/>
        <w:jc w:val="both"/>
        <w:rPr>
          <w:rFonts w:ascii="Arial" w:eastAsia="Arial" w:hAnsi="Arial" w:cs="B Nazanin"/>
          <w:sz w:val="20"/>
          <w:szCs w:val="20"/>
          <w:lang w:bidi="fa-IR"/>
        </w:rPr>
      </w:pP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چنانچه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برای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آنالیز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برنامه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ای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توسط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مراجعه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کننده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ارائه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نگردد،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از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برنامه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متداول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آزمایشگاه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استفاده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می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شود؛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درغیر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اینصورت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امکان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آنالیز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مجدد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نمونه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نمی</w:t>
      </w:r>
      <w:r w:rsidRPr="00E80708">
        <w:rPr>
          <w:rFonts w:ascii="Arial" w:eastAsia="Arial" w:hAnsi="Arial" w:cs="B Nazanin"/>
          <w:sz w:val="20"/>
          <w:szCs w:val="20"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 xml:space="preserve"> باشد.</w:t>
      </w:r>
    </w:p>
    <w:p w14:paraId="1B2C9B53" w14:textId="77777777" w:rsidR="003427F8" w:rsidRPr="00E80708" w:rsidRDefault="003427F8" w:rsidP="004C05CF">
      <w:pPr>
        <w:pStyle w:val="ListParagraph"/>
        <w:numPr>
          <w:ilvl w:val="0"/>
          <w:numId w:val="1"/>
        </w:numPr>
        <w:bidi/>
        <w:jc w:val="both"/>
        <w:rPr>
          <w:rFonts w:ascii="Arial" w:eastAsia="Arial" w:hAnsi="Arial" w:cs="B Nazanin"/>
          <w:sz w:val="20"/>
          <w:szCs w:val="20"/>
          <w:lang w:bidi="fa-IR"/>
        </w:rPr>
      </w:pP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نمونه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ها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بخصوص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نمونه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های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پودری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را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در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ظرف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های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نمونه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مناسب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قرار</w:t>
      </w:r>
      <w:r w:rsidR="004C05CF"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 xml:space="preserve"> دهید.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از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پذیرفتن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نمونه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درون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کاغذ،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فویل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آلومینیوم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یا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کیسه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="004C05CF"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پلاستیک،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بدلیل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آلوده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شدن نمونه ها معذوریم.</w:t>
      </w:r>
    </w:p>
    <w:p w14:paraId="194F8E0E" w14:textId="77777777" w:rsidR="003427F8" w:rsidRPr="00E80708" w:rsidRDefault="003427F8" w:rsidP="00291EEF">
      <w:pPr>
        <w:pStyle w:val="ListParagraph"/>
        <w:numPr>
          <w:ilvl w:val="0"/>
          <w:numId w:val="1"/>
        </w:numPr>
        <w:bidi/>
        <w:jc w:val="both"/>
        <w:rPr>
          <w:rFonts w:ascii="Arial" w:eastAsia="Arial" w:hAnsi="Arial" w:cs="B Nazanin"/>
          <w:sz w:val="20"/>
          <w:szCs w:val="20"/>
          <w:lang w:bidi="fa-IR"/>
        </w:rPr>
      </w:pP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نمونه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های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خود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را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کدگذاری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نموده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و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نام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خود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را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روی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آنها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درج نمایید.</w:t>
      </w:r>
    </w:p>
    <w:p w14:paraId="1C096CD4" w14:textId="77777777" w:rsidR="003427F8" w:rsidRPr="00E80708" w:rsidRDefault="003427F8" w:rsidP="00E80708">
      <w:pPr>
        <w:pStyle w:val="ListParagraph"/>
        <w:numPr>
          <w:ilvl w:val="0"/>
          <w:numId w:val="1"/>
        </w:numPr>
        <w:bidi/>
        <w:jc w:val="both"/>
        <w:rPr>
          <w:rFonts w:ascii="Arial" w:eastAsia="Arial" w:hAnsi="Arial" w:cs="B Nazanin"/>
          <w:sz w:val="20"/>
          <w:szCs w:val="20"/>
          <w:lang w:bidi="fa-IR"/>
        </w:rPr>
      </w:pP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در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صورتیکه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نمونه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به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صورت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قطعه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یا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="00E80708"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لایه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نازک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است،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حتما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سطح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پشت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نمونه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را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با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یک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="00E80708"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علامت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ضربدر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مشخص نمایید. (منظور از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پشت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نمونه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سمتی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است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که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نباید آنالیز شود)</w:t>
      </w:r>
    </w:p>
    <w:p w14:paraId="30A0CE45" w14:textId="77777777" w:rsidR="003427F8" w:rsidRPr="00E80708" w:rsidRDefault="003427F8" w:rsidP="00E80708">
      <w:pPr>
        <w:pStyle w:val="ListParagraph"/>
        <w:numPr>
          <w:ilvl w:val="0"/>
          <w:numId w:val="1"/>
        </w:numPr>
        <w:bidi/>
        <w:jc w:val="both"/>
        <w:rPr>
          <w:rFonts w:ascii="Arial" w:eastAsia="Arial" w:hAnsi="Arial" w:cs="B Nazanin"/>
          <w:sz w:val="20"/>
          <w:szCs w:val="20"/>
          <w:lang w:bidi="fa-IR"/>
        </w:rPr>
      </w:pP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نمونه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ها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پس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از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انجام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آنالیز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حداکثر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به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مدت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یکماه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در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آزمایشگاه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نگهداری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می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شود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و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پس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از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این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مدت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آزمایشگاه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مسئولیتی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برای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نگهداری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="00E80708"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آنها ندارد.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لذا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هر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گونه شکایت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نسبت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به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نتایج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آزمون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حداکثر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تا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یک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ماه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پس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از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تاریخ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انجام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آنالیز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قابل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پیگیری می باشد.</w:t>
      </w:r>
    </w:p>
    <w:p w14:paraId="2415EAF6" w14:textId="77777777" w:rsidR="003427F8" w:rsidRDefault="003427F8" w:rsidP="00552200">
      <w:pPr>
        <w:pStyle w:val="ListParagraph"/>
        <w:numPr>
          <w:ilvl w:val="0"/>
          <w:numId w:val="1"/>
        </w:numPr>
        <w:bidi/>
        <w:jc w:val="both"/>
        <w:rPr>
          <w:rFonts w:ascii="Arial" w:eastAsia="Arial" w:hAnsi="Arial" w:cs="B Nazanin"/>
          <w:sz w:val="20"/>
          <w:szCs w:val="20"/>
          <w:lang w:bidi="fa-IR"/>
        </w:rPr>
      </w:pPr>
      <w:r w:rsidRPr="00E80708"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  <w:t>مشتری</w:t>
      </w:r>
      <w:r w:rsidRPr="00E80708">
        <w:rPr>
          <w:rFonts w:ascii="Arial" w:eastAsia="Arial" w:hAnsi="Arial" w:cs="B Nazanin"/>
          <w:b/>
          <w:bCs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  <w:t>متعهد</w:t>
      </w:r>
      <w:r w:rsidRPr="00E80708">
        <w:rPr>
          <w:rFonts w:ascii="Arial" w:eastAsia="Arial" w:hAnsi="Arial" w:cs="B Nazanin"/>
          <w:b/>
          <w:bCs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  <w:t>می</w:t>
      </w:r>
      <w:r w:rsidRPr="00E80708">
        <w:rPr>
          <w:rFonts w:ascii="Arial" w:eastAsia="Arial" w:hAnsi="Arial" w:cs="B Nazanin"/>
          <w:b/>
          <w:bCs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  <w:t>گردد</w:t>
      </w:r>
      <w:r w:rsidRPr="00E80708">
        <w:rPr>
          <w:rFonts w:ascii="Arial" w:eastAsia="Arial" w:hAnsi="Arial" w:cs="B Nazanin"/>
          <w:b/>
          <w:bCs/>
          <w:sz w:val="20"/>
          <w:szCs w:val="20"/>
          <w:rtl/>
          <w:lang w:bidi="fa-IR"/>
        </w:rPr>
        <w:t xml:space="preserve"> </w:t>
      </w:r>
      <w:r w:rsidR="00552200"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  <w:t>که</w:t>
      </w:r>
      <w:r w:rsidRPr="00E80708">
        <w:rPr>
          <w:rFonts w:ascii="Arial" w:eastAsia="Arial" w:hAnsi="Arial" w:cs="B Nazanin"/>
          <w:b/>
          <w:bCs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  <w:t>نمونه</w:t>
      </w:r>
      <w:r w:rsidRPr="00E80708">
        <w:rPr>
          <w:rFonts w:ascii="Arial" w:eastAsia="Arial" w:hAnsi="Arial" w:cs="B Nazanin"/>
          <w:b/>
          <w:bCs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  <w:t>رادیواکتیو</w:t>
      </w:r>
      <w:r w:rsidRPr="00E80708">
        <w:rPr>
          <w:rFonts w:ascii="Arial" w:eastAsia="Arial" w:hAnsi="Arial" w:cs="B Nazanin"/>
          <w:b/>
          <w:bCs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  <w:t>و</w:t>
      </w:r>
      <w:r w:rsidRPr="00E80708">
        <w:rPr>
          <w:rFonts w:ascii="Arial" w:eastAsia="Arial" w:hAnsi="Arial" w:cs="B Nazanin"/>
          <w:b/>
          <w:bCs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  <w:t>انفجاری نمی باشد.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 xml:space="preserve"> در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غیر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اینصورت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هرگونه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خسارت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جانی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و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مالی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که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مرتبط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با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نمونه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برای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آزمایشگاه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حادث شود،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مسئولیت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آن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با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متقاضی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بوده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و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ملزم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به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پرداخت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هزینه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های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خسارت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وارده</w:t>
      </w:r>
      <w:r w:rsidRPr="00E80708">
        <w:rPr>
          <w:rFonts w:ascii="Arial" w:eastAsia="Arial" w:hAnsi="Arial" w:cs="B Nazanin"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sz w:val="20"/>
          <w:szCs w:val="20"/>
          <w:rtl/>
          <w:lang w:bidi="fa-IR"/>
        </w:rPr>
        <w:t>خواهد بود.</w:t>
      </w:r>
    </w:p>
    <w:p w14:paraId="77E39430" w14:textId="77777777" w:rsidR="00713DCC" w:rsidRPr="00E80708" w:rsidRDefault="00713DCC" w:rsidP="00713DCC">
      <w:pPr>
        <w:pStyle w:val="ListParagraph"/>
        <w:numPr>
          <w:ilvl w:val="0"/>
          <w:numId w:val="1"/>
        </w:numPr>
        <w:bidi/>
        <w:jc w:val="both"/>
        <w:rPr>
          <w:rFonts w:ascii="Arial" w:eastAsia="Arial" w:hAnsi="Arial" w:cs="B Nazanin"/>
          <w:sz w:val="20"/>
          <w:szCs w:val="20"/>
          <w:lang w:bidi="fa-IR"/>
        </w:rPr>
      </w:pPr>
      <w:r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  <w:t xml:space="preserve"> اینجانب                                  متعهد میگردم که نمونه </w:t>
      </w:r>
      <w:r w:rsidRPr="00E80708"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  <w:t>رادیواکتیو</w:t>
      </w:r>
      <w:r w:rsidRPr="00E80708">
        <w:rPr>
          <w:rFonts w:ascii="Arial" w:eastAsia="Arial" w:hAnsi="Arial" w:cs="B Nazanin"/>
          <w:b/>
          <w:bCs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  <w:t>و</w:t>
      </w:r>
      <w:r w:rsidRPr="00E80708">
        <w:rPr>
          <w:rFonts w:ascii="Arial" w:eastAsia="Arial" w:hAnsi="Arial" w:cs="B Nazanin"/>
          <w:b/>
          <w:bCs/>
          <w:sz w:val="20"/>
          <w:szCs w:val="20"/>
          <w:rtl/>
          <w:lang w:bidi="fa-IR"/>
        </w:rPr>
        <w:t xml:space="preserve"> </w:t>
      </w:r>
      <w:r w:rsidRPr="00E80708"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  <w:t>انفجاری نمی باشد</w:t>
      </w:r>
      <w:r>
        <w:rPr>
          <w:rFonts w:ascii="Arial" w:eastAsia="Arial" w:hAnsi="Arial" w:cs="B Nazanin" w:hint="cs"/>
          <w:b/>
          <w:bCs/>
          <w:sz w:val="20"/>
          <w:szCs w:val="20"/>
          <w:rtl/>
          <w:lang w:bidi="fa-IR"/>
        </w:rPr>
        <w:t>.                                           امضاء</w:t>
      </w:r>
    </w:p>
    <w:sectPr w:rsidR="00713DCC" w:rsidRPr="00E80708">
      <w:headerReference w:type="default" r:id="rId8"/>
      <w:type w:val="continuous"/>
      <w:pgSz w:w="11910" w:h="16850"/>
      <w:pgMar w:top="1280" w:right="420" w:bottom="280" w:left="4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FC699" w14:textId="77777777" w:rsidR="00BA145F" w:rsidRDefault="00BA145F">
      <w:r>
        <w:separator/>
      </w:r>
    </w:p>
  </w:endnote>
  <w:endnote w:type="continuationSeparator" w:id="0">
    <w:p w14:paraId="3F3D8AF6" w14:textId="77777777" w:rsidR="00BA145F" w:rsidRDefault="00BA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DF7C3" w14:textId="77777777" w:rsidR="00BA145F" w:rsidRDefault="00BA145F">
      <w:r>
        <w:separator/>
      </w:r>
    </w:p>
  </w:footnote>
  <w:footnote w:type="continuationSeparator" w:id="0">
    <w:p w14:paraId="48DCCCB3" w14:textId="77777777" w:rsidR="00BA145F" w:rsidRDefault="00BA1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4FE8A" w14:textId="77777777" w:rsidR="00210A8D" w:rsidRDefault="00210A8D">
    <w:pPr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487279616" behindDoc="1" locked="0" layoutInCell="1" allowOverlap="1" wp14:anchorId="5D8D869C" wp14:editId="1971EDE9">
          <wp:simplePos x="0" y="0"/>
          <wp:positionH relativeFrom="page">
            <wp:posOffset>1320774</wp:posOffset>
          </wp:positionH>
          <wp:positionV relativeFrom="page">
            <wp:posOffset>3205200</wp:posOffset>
          </wp:positionV>
          <wp:extent cx="4919014" cy="491901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19014" cy="4919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57D89"/>
    <w:multiLevelType w:val="hybridMultilevel"/>
    <w:tmpl w:val="8260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F7"/>
    <w:rsid w:val="00054B12"/>
    <w:rsid w:val="001162EC"/>
    <w:rsid w:val="001265BF"/>
    <w:rsid w:val="0020633C"/>
    <w:rsid w:val="00210A8D"/>
    <w:rsid w:val="002148A5"/>
    <w:rsid w:val="00291E7A"/>
    <w:rsid w:val="00291EEF"/>
    <w:rsid w:val="002937AA"/>
    <w:rsid w:val="002C36F7"/>
    <w:rsid w:val="003151BF"/>
    <w:rsid w:val="00332F36"/>
    <w:rsid w:val="003427F8"/>
    <w:rsid w:val="003A143E"/>
    <w:rsid w:val="003B2758"/>
    <w:rsid w:val="004B0486"/>
    <w:rsid w:val="004C05CF"/>
    <w:rsid w:val="004D13BD"/>
    <w:rsid w:val="004E77BB"/>
    <w:rsid w:val="00543734"/>
    <w:rsid w:val="005462FA"/>
    <w:rsid w:val="00552200"/>
    <w:rsid w:val="005942CB"/>
    <w:rsid w:val="00630B39"/>
    <w:rsid w:val="0064422E"/>
    <w:rsid w:val="006464DF"/>
    <w:rsid w:val="00664855"/>
    <w:rsid w:val="006908CF"/>
    <w:rsid w:val="00713DCC"/>
    <w:rsid w:val="007356FC"/>
    <w:rsid w:val="00761DEF"/>
    <w:rsid w:val="007B07C4"/>
    <w:rsid w:val="008325F5"/>
    <w:rsid w:val="008367C5"/>
    <w:rsid w:val="0087176E"/>
    <w:rsid w:val="008B51C9"/>
    <w:rsid w:val="00AD02C4"/>
    <w:rsid w:val="00B33EEC"/>
    <w:rsid w:val="00B76744"/>
    <w:rsid w:val="00BA145F"/>
    <w:rsid w:val="00D06A08"/>
    <w:rsid w:val="00D9351A"/>
    <w:rsid w:val="00E205A4"/>
    <w:rsid w:val="00E80708"/>
    <w:rsid w:val="00E92041"/>
    <w:rsid w:val="00EE54B8"/>
    <w:rsid w:val="00F02FDE"/>
    <w:rsid w:val="00F66B59"/>
    <w:rsid w:val="00F66FFD"/>
    <w:rsid w:val="00FA0CCD"/>
    <w:rsid w:val="00FC6083"/>
    <w:rsid w:val="00F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9ADB"/>
  <w15:docId w15:val="{AEFFA9E7-F11E-4BFF-940B-B93191A3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29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2F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F36"/>
  </w:style>
  <w:style w:type="paragraph" w:styleId="Footer">
    <w:name w:val="footer"/>
    <w:basedOn w:val="Normal"/>
    <w:link w:val="FooterChar"/>
    <w:uiPriority w:val="99"/>
    <w:unhideWhenUsed/>
    <w:rsid w:val="00332F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1-اسناد موجود در معاونت تضمين كيفيت و مرغوبيت گروه با يك كد 7 كاراكتري به شرح ذيل مشخص           مي گردد</vt:lpstr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1-اسناد موجود در معاونت تضمين كيفيت و مرغوبيت گروه با يك كد 7 كاراكتري به شرح ذيل مشخص           مي گردد</dc:title>
  <dc:creator>Microsoft Corporation</dc:creator>
  <cp:lastModifiedBy>Olom paye</cp:lastModifiedBy>
  <cp:revision>2</cp:revision>
  <dcterms:created xsi:type="dcterms:W3CDTF">2023-06-20T06:24:00Z</dcterms:created>
  <dcterms:modified xsi:type="dcterms:W3CDTF">2023-06-20T06:24:00Z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2022-01-02T00:00:00Z</vt:filetime>
  </property>
</Properties>
</file>