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33436" w14:textId="11452126" w:rsidR="00735E47" w:rsidRPr="00735E47" w:rsidRDefault="008B0B9C" w:rsidP="00911EE9">
      <w:pPr>
        <w:bidi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DA127D">
        <w:rPr>
          <w:rFonts w:ascii="Calibri" w:eastAsia="Calibri" w:hAnsi="Calibri" w:cs="Arial"/>
          <w:noProof/>
          <w:lang w:bidi="fa-IR"/>
        </w:rPr>
        <w:drawing>
          <wp:anchor distT="0" distB="0" distL="114300" distR="114300" simplePos="0" relativeHeight="251662336" behindDoc="0" locked="0" layoutInCell="1" allowOverlap="1" wp14:anchorId="32DB4176" wp14:editId="48E87A61">
            <wp:simplePos x="0" y="0"/>
            <wp:positionH relativeFrom="margin">
              <wp:posOffset>5276850</wp:posOffset>
            </wp:positionH>
            <wp:positionV relativeFrom="paragraph">
              <wp:posOffset>400050</wp:posOffset>
            </wp:positionV>
            <wp:extent cx="676275" cy="676275"/>
            <wp:effectExtent l="0" t="0" r="9525" b="9525"/>
            <wp:wrapNone/>
            <wp:docPr id="1" name="Picture 35" descr="Image result for â«Ø¢Ø±Ù ÙØ²Ø§Ø±Øª Ø¹ÙÙÙ Ù ØªØ­ÙÛÙØ§Øª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 result for â«Ø¢Ø±Ù ÙØ²Ø§Ø±Øª Ø¹ÙÙÙ Ù ØªØ­ÙÛÙØ§Øªâ¬â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49F" w:rsidRPr="006C049F">
        <w:rPr>
          <w:rFonts w:cs="B Zar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C8D73B6" wp14:editId="24155E29">
                <wp:simplePos x="0" y="0"/>
                <wp:positionH relativeFrom="column">
                  <wp:posOffset>1737995</wp:posOffset>
                </wp:positionH>
                <wp:positionV relativeFrom="paragraph">
                  <wp:posOffset>-34290</wp:posOffset>
                </wp:positionV>
                <wp:extent cx="2360930" cy="1404620"/>
                <wp:effectExtent l="0" t="0" r="2286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CCDFB" w14:textId="1CE67896" w:rsidR="006C049F" w:rsidRPr="003F6EAC" w:rsidRDefault="006C049F" w:rsidP="006C049F">
                            <w:pPr>
                              <w:pStyle w:val="Header"/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3F6EA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8D73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85pt;margin-top:-2.7pt;width:185.9pt;height:110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" fillcolor="white [3212]" strokecolor="white [3212]">
                <v:textbox style="mso-fit-shape-to-text:t">
                  <w:txbxContent>
                    <w:p w14:paraId="1C2CCDFB" w14:textId="1CE67896" w:rsidR="006C049F" w:rsidRPr="003F6EAC" w:rsidRDefault="006C049F" w:rsidP="006C049F">
                      <w:pPr>
                        <w:pStyle w:val="Header"/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3F6EAC">
                        <w:rPr>
                          <w:rFonts w:cs="B Zar" w:hint="cs"/>
                          <w:rtl/>
                          <w:lang w:bidi="fa-IR"/>
                        </w:rPr>
                        <w:t>باسمه تعالی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4760"/>
        <w:gridCol w:w="4690"/>
      </w:tblGrid>
      <w:tr w:rsidR="00735E47" w:rsidRPr="00F92D76" w14:paraId="171C3B0A" w14:textId="77777777" w:rsidTr="008B0B9C">
        <w:trPr>
          <w:trHeight w:val="1070"/>
          <w:jc w:val="center"/>
        </w:trPr>
        <w:tc>
          <w:tcPr>
            <w:tcW w:w="9450" w:type="dxa"/>
            <w:gridSpan w:val="2"/>
            <w:vAlign w:val="bottom"/>
          </w:tcPr>
          <w:p w14:paraId="76A6FFCA" w14:textId="3A88419E" w:rsidR="00735E47" w:rsidRPr="0018686E" w:rsidRDefault="00DA127D" w:rsidP="00566E83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BE7C86">
              <w:rPr>
                <w:rFonts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59264" behindDoc="1" locked="0" layoutInCell="1" allowOverlap="1" wp14:anchorId="7141D3C6" wp14:editId="01DA4E17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-80645</wp:posOffset>
                  </wp:positionV>
                  <wp:extent cx="580390" cy="590550"/>
                  <wp:effectExtent l="0" t="0" r="0" b="0"/>
                  <wp:wrapNone/>
                  <wp:docPr id="5" name="Picture 5" descr="http://ahmadiroshan.bmn.ir/ar/img/bmn-295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hmadiroshan.bmn.ir/ar/img/bmn-295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CA2AAC" w14:textId="4647E824" w:rsidR="00566E83" w:rsidRDefault="00F95E77" w:rsidP="00911EE9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طرح</w:t>
            </w:r>
            <w:r w:rsidR="006C049F">
              <w:rPr>
                <w:rFonts w:cs="B Zar" w:hint="cs"/>
                <w:b/>
                <w:bCs/>
                <w:rtl/>
                <w:lang w:bidi="fa-IR"/>
              </w:rPr>
              <w:t>‌های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11EE9">
              <w:rPr>
                <w:rFonts w:cs="B Zar" w:hint="cs"/>
                <w:b/>
                <w:bCs/>
                <w:rtl/>
                <w:lang w:bidi="fa-IR"/>
              </w:rPr>
              <w:t>پیشنهادی</w:t>
            </w:r>
            <w:r w:rsidR="006C049F">
              <w:rPr>
                <w:rFonts w:cs="B Zar" w:hint="cs"/>
                <w:b/>
                <w:bCs/>
                <w:rtl/>
                <w:lang w:bidi="fa-IR"/>
              </w:rPr>
              <w:t xml:space="preserve"> مشترک</w:t>
            </w:r>
            <w:r w:rsidR="008B0B9C">
              <w:rPr>
                <w:rFonts w:cs="B Zar" w:hint="cs"/>
                <w:b/>
                <w:bCs/>
                <w:rtl/>
                <w:lang w:bidi="fa-IR"/>
              </w:rPr>
              <w:t xml:space="preserve"> در راستای رفع نیازها و بهره‌برداری از مزیت‌های استان‌های کشور</w:t>
            </w:r>
          </w:p>
          <w:p w14:paraId="7FAFD21A" w14:textId="0EDD0481" w:rsidR="00735E47" w:rsidRPr="00F92D76" w:rsidRDefault="00911EE9" w:rsidP="00911EE9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(حداکثر دو</w:t>
            </w:r>
            <w:r w:rsidR="00566E83">
              <w:rPr>
                <w:rFonts w:cs="B Zar" w:hint="cs"/>
                <w:b/>
                <w:bCs/>
                <w:rtl/>
                <w:lang w:bidi="fa-IR"/>
              </w:rPr>
              <w:t xml:space="preserve"> صفحه)</w:t>
            </w:r>
          </w:p>
        </w:tc>
      </w:tr>
      <w:tr w:rsidR="00F95E77" w:rsidRPr="00F92D76" w14:paraId="3A40E9D7" w14:textId="4862CE09" w:rsidTr="008B0B9C">
        <w:trPr>
          <w:jc w:val="center"/>
        </w:trPr>
        <w:tc>
          <w:tcPr>
            <w:tcW w:w="4760" w:type="dxa"/>
            <w:vAlign w:val="center"/>
          </w:tcPr>
          <w:p w14:paraId="3111B165" w14:textId="76A029F8" w:rsidR="00F95E77" w:rsidRPr="00320F5E" w:rsidRDefault="00F95E7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14:paraId="0ECF4377" w14:textId="6E76D4A2" w:rsidR="00F95E77" w:rsidRPr="0018686E" w:rsidRDefault="00F95E77" w:rsidP="00DA127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1. نام </w:t>
            </w:r>
            <w:r w:rsidRPr="00F95E7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  <w:r w:rsidRPr="0018686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405BE28E" w14:textId="77777777" w:rsidR="00F95E77" w:rsidRPr="0018686E" w:rsidRDefault="00F95E77" w:rsidP="00E26CF3">
            <w:pPr>
              <w:bidi/>
              <w:rPr>
                <w:rFonts w:cs="B Zar"/>
                <w:sz w:val="6"/>
                <w:szCs w:val="6"/>
                <w:rtl/>
                <w:lang w:bidi="fa-IR"/>
              </w:rPr>
            </w:pPr>
          </w:p>
          <w:p w14:paraId="019E8AD6" w14:textId="77777777" w:rsidR="00F95E77" w:rsidRPr="0018686E" w:rsidRDefault="00F95E77" w:rsidP="00DA127D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  <w:tc>
          <w:tcPr>
            <w:tcW w:w="4690" w:type="dxa"/>
            <w:vAlign w:val="center"/>
          </w:tcPr>
          <w:p w14:paraId="03027988" w14:textId="1C4D4962" w:rsidR="00F95E77" w:rsidRPr="00F95E77" w:rsidRDefault="00F95E77" w:rsidP="00F95E77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95E7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2. استان:</w:t>
            </w:r>
          </w:p>
          <w:p w14:paraId="1186FF72" w14:textId="77777777" w:rsidR="00F95E77" w:rsidRPr="0018686E" w:rsidRDefault="00F95E77" w:rsidP="00DA127D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14:paraId="5F6B569A" w14:textId="77777777" w:rsidTr="008B0B9C">
        <w:trPr>
          <w:trHeight w:val="720"/>
          <w:jc w:val="center"/>
        </w:trPr>
        <w:tc>
          <w:tcPr>
            <w:tcW w:w="9450" w:type="dxa"/>
            <w:gridSpan w:val="2"/>
            <w:vAlign w:val="center"/>
          </w:tcPr>
          <w:p w14:paraId="5FC84D13" w14:textId="26A53624" w:rsidR="00DA127D" w:rsidRPr="0018686E" w:rsidRDefault="00735E47" w:rsidP="00911EE9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3. </w:t>
            </w:r>
            <w:r w:rsidR="00911EE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ماموریت متناسب با مزیت و فرصت‌های استانی:</w:t>
            </w:r>
          </w:p>
          <w:p w14:paraId="2BE6F57B" w14:textId="7E1022F0" w:rsidR="00735E47" w:rsidRDefault="00DA127D" w:rsidP="00E9069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</w:t>
            </w:r>
          </w:p>
          <w:p w14:paraId="56644301" w14:textId="77777777" w:rsidR="00735E47" w:rsidRPr="00320F5E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90355D" w:rsidRPr="00F92D76" w14:paraId="6637D858" w14:textId="77777777" w:rsidTr="008B0B9C">
        <w:trPr>
          <w:trHeight w:val="585"/>
          <w:jc w:val="center"/>
        </w:trPr>
        <w:tc>
          <w:tcPr>
            <w:tcW w:w="9450" w:type="dxa"/>
            <w:gridSpan w:val="2"/>
            <w:vAlign w:val="center"/>
          </w:tcPr>
          <w:p w14:paraId="69551333" w14:textId="3B7B76A6" w:rsidR="0090355D" w:rsidRDefault="0090355D" w:rsidP="00911EE9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4. </w:t>
            </w:r>
            <w:r w:rsidR="00C8149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طرح </w:t>
            </w:r>
            <w:r w:rsidR="008B32F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مرتبط با ماموریت پیش</w:t>
            </w:r>
            <w:r w:rsidR="00911EE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نهادی:</w:t>
            </w:r>
          </w:p>
          <w:p w14:paraId="2C157CEE" w14:textId="77777777" w:rsidR="00C81492" w:rsidRDefault="00C81492" w:rsidP="00C8149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</w:t>
            </w:r>
          </w:p>
          <w:p w14:paraId="1E2756C0" w14:textId="2D807217" w:rsidR="00C81492" w:rsidRPr="006830E0" w:rsidRDefault="00C81492" w:rsidP="00C81492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</w:tr>
      <w:tr w:rsidR="00735E47" w:rsidRPr="00F92D76" w14:paraId="7D37F5C1" w14:textId="77777777" w:rsidTr="008B0B9C">
        <w:trPr>
          <w:jc w:val="center"/>
        </w:trPr>
        <w:tc>
          <w:tcPr>
            <w:tcW w:w="9450" w:type="dxa"/>
            <w:gridSpan w:val="2"/>
            <w:vAlign w:val="center"/>
          </w:tcPr>
          <w:p w14:paraId="1CB5A31E" w14:textId="0BEAD0BF" w:rsidR="00735E47" w:rsidRPr="00320F5E" w:rsidRDefault="00911EE9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735E47"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. شرح مختصر مسئله:</w:t>
            </w:r>
          </w:p>
          <w:p w14:paraId="0FB57C38" w14:textId="77777777" w:rsidR="00735E47" w:rsidRDefault="00735E47" w:rsidP="00DA127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7087FA3A" w14:textId="77777777" w:rsidR="00DA127D" w:rsidRDefault="00DA127D" w:rsidP="00DA127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7CFF2ED2" w14:textId="77777777" w:rsidR="00566E83" w:rsidRPr="00DA127D" w:rsidRDefault="00566E83" w:rsidP="00566E83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545D87BB" w14:textId="77777777" w:rsidR="00DA127D" w:rsidRPr="00DA127D" w:rsidRDefault="00DA127D" w:rsidP="00DA127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32CFBC9" w14:textId="77777777" w:rsidR="00DA127D" w:rsidRPr="00DA127D" w:rsidRDefault="00DA127D" w:rsidP="00DA127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44A15B4A" w14:textId="77777777" w:rsidR="00DA127D" w:rsidRPr="0068329A" w:rsidRDefault="00DA127D" w:rsidP="00DA127D">
            <w:pPr>
              <w:bidi/>
              <w:jc w:val="both"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14:paraId="2E33AAB7" w14:textId="77777777" w:rsidTr="008B0B9C">
        <w:trPr>
          <w:jc w:val="center"/>
        </w:trPr>
        <w:tc>
          <w:tcPr>
            <w:tcW w:w="9450" w:type="dxa"/>
            <w:gridSpan w:val="2"/>
            <w:vAlign w:val="center"/>
          </w:tcPr>
          <w:p w14:paraId="42E5F71E" w14:textId="5ACB6F50" w:rsidR="00735E47" w:rsidRPr="00320F5E" w:rsidRDefault="006C049F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6</w:t>
            </w:r>
            <w:r w:rsidR="00735E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  <w:r w:rsidR="00735E47"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خروجی</w:t>
            </w:r>
            <w:r w:rsidR="00735E47" w:rsidRPr="00320F5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735E47"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موردانتظار:</w:t>
            </w:r>
          </w:p>
          <w:p w14:paraId="16D49D30" w14:textId="77777777" w:rsidR="00DA127D" w:rsidRDefault="00DA127D" w:rsidP="00DA127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B60007B" w14:textId="77777777" w:rsidR="00566E83" w:rsidRDefault="00566E83" w:rsidP="00566E8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4B41AB5" w14:textId="77777777" w:rsidR="00566E83" w:rsidRPr="00DA127D" w:rsidRDefault="00566E83" w:rsidP="00566E8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AD9C37B" w14:textId="77777777" w:rsidR="00DA127D" w:rsidRPr="00DA127D" w:rsidRDefault="00DA127D" w:rsidP="00DA127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3F2D34F4" w14:textId="77777777" w:rsidR="00DA127D" w:rsidRPr="00DA127D" w:rsidRDefault="00DA127D" w:rsidP="00DA127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42075423" w14:textId="77777777" w:rsidR="00DA127D" w:rsidRPr="00320F5E" w:rsidRDefault="00DA127D" w:rsidP="00DA127D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35E47" w:rsidRPr="00F92D76" w14:paraId="29F3415F" w14:textId="77777777" w:rsidTr="008B0B9C">
        <w:trPr>
          <w:jc w:val="center"/>
        </w:trPr>
        <w:tc>
          <w:tcPr>
            <w:tcW w:w="9450" w:type="dxa"/>
            <w:gridSpan w:val="2"/>
            <w:vAlign w:val="center"/>
          </w:tcPr>
          <w:p w14:paraId="0F290CD2" w14:textId="77777777" w:rsidR="00735E47" w:rsidRPr="00320F5E" w:rsidRDefault="00735E4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14:paraId="49385022" w14:textId="2DDF608A" w:rsidR="002219BE" w:rsidRDefault="008B32FD" w:rsidP="00E9069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735E4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2219B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خانوادگی مدیر ارتیاط با صنعت دانشگاه (مسئول پیگیری ماموریت دانشگاه):</w:t>
            </w:r>
          </w:p>
          <w:p w14:paraId="34DD7BB4" w14:textId="4F895B93" w:rsidR="00735E47" w:rsidRDefault="00735E47" w:rsidP="002219BE">
            <w:pPr>
              <w:bidi/>
              <w:ind w:firstLine="25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903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219BE" w:rsidRPr="00320F5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نام و نام خانوادگی: </w:t>
            </w:r>
            <w:r w:rsidR="002219B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 w:rsidR="002219BE" w:rsidRPr="00320F5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شماره همراه: </w:t>
            </w:r>
          </w:p>
          <w:p w14:paraId="2FDF70B3" w14:textId="77777777" w:rsidR="00735E47" w:rsidRPr="00320F5E" w:rsidRDefault="00735E47" w:rsidP="00E26CF3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35E47" w:rsidRPr="00F92D76" w14:paraId="7AB5BF84" w14:textId="77777777" w:rsidTr="008B0B9C">
        <w:trPr>
          <w:jc w:val="center"/>
        </w:trPr>
        <w:tc>
          <w:tcPr>
            <w:tcW w:w="9450" w:type="dxa"/>
            <w:gridSpan w:val="2"/>
            <w:vAlign w:val="center"/>
          </w:tcPr>
          <w:p w14:paraId="741F91C8" w14:textId="7A56FF0C" w:rsidR="00735E47" w:rsidRDefault="008B32FD" w:rsidP="00911EE9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735E47"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  <w:r w:rsidR="002219BE"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911EE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مجری</w:t>
            </w:r>
            <w:r w:rsidR="002219BE"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پیشنهادی </w:t>
            </w:r>
            <w:r w:rsidR="002219BE" w:rsidRPr="00320F5E"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="00911EE9">
              <w:rPr>
                <w:rFonts w:cs="B Zar" w:hint="cs"/>
                <w:sz w:val="20"/>
                <w:szCs w:val="20"/>
                <w:rtl/>
                <w:lang w:bidi="fa-IR"/>
              </w:rPr>
              <w:t>هیات علمی و بعنوان مدیر طرح</w:t>
            </w:r>
            <w:r w:rsidR="002219BE" w:rsidRPr="00320F5E">
              <w:rPr>
                <w:rFonts w:cs="B Zar" w:hint="cs"/>
                <w:sz w:val="20"/>
                <w:szCs w:val="20"/>
                <w:rtl/>
                <w:lang w:bidi="fa-IR"/>
              </w:rPr>
              <w:t>):</w:t>
            </w:r>
            <w:r w:rsidR="002219B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14:paraId="7A288F4D" w14:textId="77777777" w:rsidR="00735E47" w:rsidRPr="00320F5E" w:rsidRDefault="00735E47" w:rsidP="00E26CF3">
            <w:pPr>
              <w:bidi/>
              <w:ind w:firstLine="250"/>
              <w:rPr>
                <w:rFonts w:cs="B Zar"/>
                <w:sz w:val="4"/>
                <w:szCs w:val="4"/>
                <w:rtl/>
                <w:lang w:bidi="fa-IR"/>
              </w:rPr>
            </w:pPr>
          </w:p>
          <w:p w14:paraId="010E81AD" w14:textId="4A0A63F1" w:rsidR="00735E47" w:rsidRDefault="00735E47" w:rsidP="00DA127D">
            <w:pPr>
              <w:bidi/>
              <w:ind w:firstLine="25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20F5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نام و نام خانوادگی: </w:t>
            </w:r>
            <w:r w:rsidR="00DA127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 w:rsidRPr="00320F5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شماره همراه: </w:t>
            </w:r>
          </w:p>
          <w:p w14:paraId="24917156" w14:textId="77777777" w:rsidR="00735E47" w:rsidRPr="000E3150" w:rsidRDefault="00735E47" w:rsidP="00E26CF3">
            <w:pPr>
              <w:bidi/>
              <w:ind w:firstLine="25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</w:tbl>
    <w:p w14:paraId="2981170A" w14:textId="77777777" w:rsidR="00517285" w:rsidRDefault="00517285" w:rsidP="00735E47">
      <w:pPr>
        <w:bidi/>
        <w:rPr>
          <w:rtl/>
        </w:rPr>
      </w:pPr>
    </w:p>
    <w:p w14:paraId="33652727" w14:textId="5E4F35C1" w:rsidR="00091A28" w:rsidRDefault="00E835F6" w:rsidP="006830E0">
      <w:pPr>
        <w:bidi/>
        <w:ind w:left="270" w:right="270"/>
        <w:jc w:val="both"/>
        <w:rPr>
          <w:rFonts w:cs="B Zar"/>
          <w:sz w:val="20"/>
          <w:szCs w:val="20"/>
          <w:rtl/>
          <w:lang w:bidi="fa-IR"/>
        </w:rPr>
      </w:pPr>
      <w:r w:rsidRPr="00E835F6">
        <w:rPr>
          <w:rFonts w:cs="B Zar" w:hint="cs"/>
          <w:sz w:val="20"/>
          <w:szCs w:val="20"/>
          <w:rtl/>
          <w:lang w:bidi="fa-IR"/>
        </w:rPr>
        <w:t xml:space="preserve">   </w:t>
      </w:r>
      <w:r w:rsidRPr="00E835F6">
        <w:rPr>
          <w:rFonts w:cs="B Zar" w:hint="cs"/>
          <w:sz w:val="28"/>
          <w:szCs w:val="28"/>
          <w:vertAlign w:val="superscript"/>
          <w:rtl/>
          <w:lang w:bidi="fa-IR"/>
        </w:rPr>
        <w:t>*</w:t>
      </w:r>
      <w:r w:rsidR="00911EE9">
        <w:rPr>
          <w:rFonts w:cs="B Zar" w:hint="cs"/>
          <w:sz w:val="20"/>
          <w:szCs w:val="20"/>
          <w:rtl/>
          <w:lang w:bidi="fa-IR"/>
        </w:rPr>
        <w:t>در بند 3 لازم است دانشگاه براساس یک مزیت یا فرصت استانی و با ارزیابی شرا</w:t>
      </w:r>
      <w:r w:rsidR="006830E0">
        <w:rPr>
          <w:rFonts w:cs="B Zar" w:hint="cs"/>
          <w:sz w:val="20"/>
          <w:szCs w:val="20"/>
          <w:rtl/>
          <w:lang w:bidi="fa-IR"/>
        </w:rPr>
        <w:t>یط و امکانات</w:t>
      </w:r>
      <w:r w:rsidR="00911EE9">
        <w:rPr>
          <w:rFonts w:cs="B Zar" w:hint="cs"/>
          <w:sz w:val="20"/>
          <w:szCs w:val="20"/>
          <w:rtl/>
          <w:lang w:bidi="fa-IR"/>
        </w:rPr>
        <w:t xml:space="preserve">، ماموریت پیشنهادی و قابل اجرا را مشخص و در بند 4 یک طرح مرتبط که می‌تواند در تحقق ماموریت مورد نظر </w:t>
      </w:r>
      <w:r w:rsidR="006830E0">
        <w:rPr>
          <w:rFonts w:cs="B Zar" w:hint="cs"/>
          <w:sz w:val="20"/>
          <w:szCs w:val="20"/>
          <w:rtl/>
          <w:lang w:bidi="fa-IR"/>
        </w:rPr>
        <w:t>موثر باشد معرفی نماید؛ تا از حمایت لازم برخوردار گردد.</w:t>
      </w:r>
      <w:r w:rsidR="00CB4314">
        <w:rPr>
          <w:rFonts w:cs="B Zar" w:hint="cs"/>
          <w:sz w:val="20"/>
          <w:szCs w:val="20"/>
          <w:rtl/>
          <w:lang w:bidi="fa-IR"/>
        </w:rPr>
        <w:t xml:space="preserve"> این حمایت با توجه به ضوابط طرح شهید احمدی روشن و در قالب تشکیل هسته‌های دانشجویی خواهد بود.</w:t>
      </w:r>
    </w:p>
    <w:p w14:paraId="2710D401" w14:textId="145768DC" w:rsidR="00CB4314" w:rsidRPr="00E835F6" w:rsidRDefault="00CB4314" w:rsidP="00CB4314">
      <w:pPr>
        <w:bidi/>
        <w:ind w:left="270" w:right="270"/>
        <w:jc w:val="both"/>
        <w:rPr>
          <w:rFonts w:cs="B Zar"/>
          <w:sz w:val="20"/>
          <w:szCs w:val="20"/>
          <w:lang w:bidi="fa-IR"/>
        </w:rPr>
      </w:pPr>
      <w:r>
        <w:rPr>
          <w:rFonts w:cs="B Zar" w:hint="cs"/>
          <w:sz w:val="20"/>
          <w:szCs w:val="20"/>
          <w:rtl/>
          <w:lang w:bidi="fa-IR"/>
        </w:rPr>
        <w:t>در صورت نیاز به توضیحات بیشتر با شماره 02182233507 تماس حاصل نمایید.</w:t>
      </w:r>
    </w:p>
    <w:sectPr w:rsidR="00CB4314" w:rsidRPr="00E835F6" w:rsidSect="00735E47"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EA267" w14:textId="77777777" w:rsidR="003D0A43" w:rsidRDefault="003D0A43" w:rsidP="003F6EAC">
      <w:pPr>
        <w:spacing w:after="0" w:line="240" w:lineRule="auto"/>
      </w:pPr>
      <w:r>
        <w:separator/>
      </w:r>
    </w:p>
  </w:endnote>
  <w:endnote w:type="continuationSeparator" w:id="0">
    <w:p w14:paraId="411CC5BD" w14:textId="77777777" w:rsidR="003D0A43" w:rsidRDefault="003D0A43" w:rsidP="003F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D6A86" w14:textId="77777777" w:rsidR="003D0A43" w:rsidRDefault="003D0A43" w:rsidP="003F6EAC">
      <w:pPr>
        <w:spacing w:after="0" w:line="240" w:lineRule="auto"/>
      </w:pPr>
      <w:r>
        <w:separator/>
      </w:r>
    </w:p>
  </w:footnote>
  <w:footnote w:type="continuationSeparator" w:id="0">
    <w:p w14:paraId="3FD813CC" w14:textId="77777777" w:rsidR="003D0A43" w:rsidRDefault="003D0A43" w:rsidP="003F6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0C"/>
    <w:multiLevelType w:val="hybridMultilevel"/>
    <w:tmpl w:val="C7FA620A"/>
    <w:lvl w:ilvl="0" w:tplc="6F00E7DE">
      <w:start w:val="8"/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BE00A24"/>
    <w:multiLevelType w:val="hybridMultilevel"/>
    <w:tmpl w:val="C8A03E24"/>
    <w:lvl w:ilvl="0" w:tplc="599C374C">
      <w:start w:val="1"/>
      <w:numFmt w:val="decimal"/>
      <w:lvlText w:val="%1."/>
      <w:lvlJc w:val="left"/>
      <w:pPr>
        <w:ind w:left="324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0557C"/>
    <w:multiLevelType w:val="hybridMultilevel"/>
    <w:tmpl w:val="D9AC5F5A"/>
    <w:lvl w:ilvl="0" w:tplc="59903DEA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">
    <w:nsid w:val="597D58E7"/>
    <w:multiLevelType w:val="hybridMultilevel"/>
    <w:tmpl w:val="3D04330E"/>
    <w:lvl w:ilvl="0" w:tplc="E724D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47"/>
    <w:rsid w:val="00067B96"/>
    <w:rsid w:val="00091A28"/>
    <w:rsid w:val="00091A4F"/>
    <w:rsid w:val="00151355"/>
    <w:rsid w:val="002219BE"/>
    <w:rsid w:val="002903B2"/>
    <w:rsid w:val="002C58EB"/>
    <w:rsid w:val="0030370F"/>
    <w:rsid w:val="00315C8A"/>
    <w:rsid w:val="003C55F9"/>
    <w:rsid w:val="003D0A43"/>
    <w:rsid w:val="003F6EAC"/>
    <w:rsid w:val="00484B2E"/>
    <w:rsid w:val="00497176"/>
    <w:rsid w:val="00516F79"/>
    <w:rsid w:val="00517285"/>
    <w:rsid w:val="00554B06"/>
    <w:rsid w:val="00566E83"/>
    <w:rsid w:val="00573AC2"/>
    <w:rsid w:val="005768AE"/>
    <w:rsid w:val="00597F6B"/>
    <w:rsid w:val="00613145"/>
    <w:rsid w:val="00666290"/>
    <w:rsid w:val="006830E0"/>
    <w:rsid w:val="00685207"/>
    <w:rsid w:val="006A5202"/>
    <w:rsid w:val="006B3409"/>
    <w:rsid w:val="006C049F"/>
    <w:rsid w:val="00715101"/>
    <w:rsid w:val="00735B92"/>
    <w:rsid w:val="00735E47"/>
    <w:rsid w:val="00757F2E"/>
    <w:rsid w:val="008012C6"/>
    <w:rsid w:val="008770BB"/>
    <w:rsid w:val="008B0B9C"/>
    <w:rsid w:val="008B32FD"/>
    <w:rsid w:val="0090355D"/>
    <w:rsid w:val="00911EE9"/>
    <w:rsid w:val="009C4574"/>
    <w:rsid w:val="009C77B7"/>
    <w:rsid w:val="009D29E9"/>
    <w:rsid w:val="00AB583F"/>
    <w:rsid w:val="00C36C7D"/>
    <w:rsid w:val="00C81492"/>
    <w:rsid w:val="00CB4314"/>
    <w:rsid w:val="00DA127D"/>
    <w:rsid w:val="00DB10C2"/>
    <w:rsid w:val="00E0607F"/>
    <w:rsid w:val="00E35BAA"/>
    <w:rsid w:val="00E835F6"/>
    <w:rsid w:val="00E90690"/>
    <w:rsid w:val="00F95E77"/>
    <w:rsid w:val="00FC2C9B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C6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اول"/>
    <w:basedOn w:val="Normal"/>
    <w:autoRedefine/>
    <w:qFormat/>
    <w:rsid w:val="00484B2E"/>
    <w:pPr>
      <w:bidi/>
      <w:spacing w:after="0" w:line="228" w:lineRule="auto"/>
      <w:ind w:left="-45"/>
      <w:jc w:val="center"/>
    </w:pPr>
    <w:rPr>
      <w:rFonts w:cs="B Zar"/>
      <w:b/>
      <w:bCs/>
      <w:spacing w:val="-4"/>
      <w:sz w:val="18"/>
      <w:szCs w:val="18"/>
      <w:lang w:bidi="fa-IR"/>
    </w:rPr>
  </w:style>
  <w:style w:type="paragraph" w:customStyle="1" w:styleId="a0">
    <w:name w:val="نمودار"/>
    <w:basedOn w:val="Normal"/>
    <w:autoRedefine/>
    <w:qFormat/>
    <w:rsid w:val="00517285"/>
    <w:pPr>
      <w:bidi/>
      <w:spacing w:line="240" w:lineRule="auto"/>
      <w:ind w:firstLine="238"/>
    </w:pPr>
    <w:rPr>
      <w:rFonts w:cs="B Zar"/>
      <w:b/>
      <w:bCs/>
      <w:lang w:bidi="fa-IR"/>
    </w:rPr>
  </w:style>
  <w:style w:type="paragraph" w:customStyle="1" w:styleId="1">
    <w:name w:val="زير عنوانهاي 1"/>
    <w:basedOn w:val="Normal"/>
    <w:autoRedefine/>
    <w:qFormat/>
    <w:rsid w:val="008012C6"/>
    <w:pPr>
      <w:bidi/>
      <w:spacing w:line="240" w:lineRule="auto"/>
    </w:pPr>
    <w:rPr>
      <w:rFonts w:ascii="B Zar" w:hAnsi="B Zar"/>
      <w:b/>
      <w:sz w:val="24"/>
    </w:rPr>
  </w:style>
  <w:style w:type="paragraph" w:customStyle="1" w:styleId="Style1">
    <w:name w:val="Style1"/>
    <w:basedOn w:val="1"/>
    <w:autoRedefine/>
    <w:qFormat/>
    <w:rsid w:val="008012C6"/>
    <w:rPr>
      <w:rFonts w:cs="B Zar"/>
      <w:b w:val="0"/>
      <w:bCs/>
    </w:rPr>
  </w:style>
  <w:style w:type="paragraph" w:customStyle="1" w:styleId="a1">
    <w:name w:val="عنوان‌هاي اصلي"/>
    <w:basedOn w:val="Normal"/>
    <w:autoRedefine/>
    <w:qFormat/>
    <w:rsid w:val="00573AC2"/>
    <w:pPr>
      <w:bidi/>
    </w:pPr>
    <w:rPr>
      <w:rFonts w:cs="B Zar"/>
      <w:b/>
      <w:bCs/>
      <w:sz w:val="24"/>
      <w:szCs w:val="24"/>
      <w:lang w:bidi="fa-IR"/>
    </w:rPr>
  </w:style>
  <w:style w:type="paragraph" w:customStyle="1" w:styleId="Style2">
    <w:name w:val="Style2"/>
    <w:basedOn w:val="a1"/>
    <w:autoRedefine/>
    <w:qFormat/>
    <w:rsid w:val="00573AC2"/>
    <w:pPr>
      <w:spacing w:line="240" w:lineRule="auto"/>
    </w:pPr>
    <w:rPr>
      <w:rFonts w:ascii="B Zar" w:hAnsi="B Zar"/>
    </w:rPr>
  </w:style>
  <w:style w:type="paragraph" w:customStyle="1" w:styleId="Style3">
    <w:name w:val="Style3"/>
    <w:basedOn w:val="a"/>
    <w:autoRedefine/>
    <w:qFormat/>
    <w:rsid w:val="00573AC2"/>
    <w:pPr>
      <w:ind w:left="27"/>
    </w:pPr>
  </w:style>
  <w:style w:type="paragraph" w:customStyle="1" w:styleId="a2">
    <w:name w:val="زيرعنوان دوم"/>
    <w:basedOn w:val="Style1"/>
    <w:autoRedefine/>
    <w:qFormat/>
    <w:rsid w:val="00573AC2"/>
    <w:pPr>
      <w:spacing w:after="0"/>
    </w:pPr>
  </w:style>
  <w:style w:type="paragraph" w:customStyle="1" w:styleId="a3">
    <w:name w:val="عنوان فرعي"/>
    <w:basedOn w:val="Normal"/>
    <w:autoRedefine/>
    <w:qFormat/>
    <w:rsid w:val="00151355"/>
    <w:pPr>
      <w:bidi/>
      <w:spacing w:after="0" w:line="259" w:lineRule="auto"/>
    </w:pPr>
    <w:rPr>
      <w:rFonts w:ascii="B Nazanin" w:eastAsia="Tw Cen MT" w:hAnsi="B Nazanin" w:cs="B Mitra"/>
      <w:bCs/>
      <w:sz w:val="24"/>
      <w:szCs w:val="24"/>
      <w:lang w:bidi="fa-IR"/>
    </w:rPr>
  </w:style>
  <w:style w:type="paragraph" w:customStyle="1" w:styleId="a4">
    <w:name w:val="فرمت متن"/>
    <w:basedOn w:val="Normal"/>
    <w:autoRedefine/>
    <w:qFormat/>
    <w:rsid w:val="00151355"/>
    <w:pPr>
      <w:bidi/>
      <w:spacing w:after="0"/>
      <w:jc w:val="lowKashida"/>
    </w:pPr>
    <w:rPr>
      <w:rFonts w:ascii="B Nazanin" w:eastAsia="Tw Cen MT" w:hAnsi="B Nazanin" w:cs="B Nazanin"/>
      <w:b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3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5">
    <w:name w:val="عنوان اصلي"/>
    <w:basedOn w:val="Normal"/>
    <w:autoRedefine/>
    <w:qFormat/>
    <w:rsid w:val="00484B2E"/>
    <w:pPr>
      <w:bidi/>
      <w:spacing w:after="0" w:line="240" w:lineRule="auto"/>
      <w:contextualSpacing/>
    </w:pPr>
    <w:rPr>
      <w:rFonts w:cs="B Zar"/>
      <w:b/>
      <w:bCs/>
      <w:sz w:val="26"/>
      <w:szCs w:val="26"/>
      <w:lang w:bidi="fa-IR"/>
    </w:rPr>
  </w:style>
  <w:style w:type="paragraph" w:customStyle="1" w:styleId="a6">
    <w:name w:val="عنوان دوم"/>
    <w:basedOn w:val="Normal"/>
    <w:autoRedefine/>
    <w:qFormat/>
    <w:rsid w:val="00484B2E"/>
    <w:pPr>
      <w:bidi/>
      <w:spacing w:after="0"/>
    </w:pPr>
    <w:rPr>
      <w:rFonts w:cs="B Zar"/>
      <w:b/>
      <w:bCs/>
      <w:sz w:val="24"/>
      <w:szCs w:val="24"/>
      <w:lang w:bidi="fa-IR"/>
    </w:rPr>
  </w:style>
  <w:style w:type="paragraph" w:customStyle="1" w:styleId="a7">
    <w:name w:val="عنوان اول"/>
    <w:basedOn w:val="Normal"/>
    <w:autoRedefine/>
    <w:qFormat/>
    <w:rsid w:val="00484B2E"/>
    <w:pPr>
      <w:bidi/>
      <w:spacing w:after="0" w:line="240" w:lineRule="auto"/>
      <w:ind w:left="-45" w:hanging="142"/>
      <w:contextualSpacing/>
    </w:pPr>
    <w:rPr>
      <w:rFonts w:cs="B Zar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735E47"/>
    <w:pPr>
      <w:ind w:left="720"/>
      <w:contextualSpacing/>
    </w:pPr>
  </w:style>
  <w:style w:type="table" w:styleId="TableGrid">
    <w:name w:val="Table Grid"/>
    <w:basedOn w:val="TableNormal"/>
    <w:uiPriority w:val="39"/>
    <w:rsid w:val="0073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AC"/>
  </w:style>
  <w:style w:type="paragraph" w:styleId="Footer">
    <w:name w:val="footer"/>
    <w:basedOn w:val="Normal"/>
    <w:link w:val="Foot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AC"/>
  </w:style>
  <w:style w:type="paragraph" w:styleId="BalloonText">
    <w:name w:val="Balloon Text"/>
    <w:basedOn w:val="Normal"/>
    <w:link w:val="BalloonTextChar"/>
    <w:uiPriority w:val="99"/>
    <w:semiHidden/>
    <w:unhideWhenUsed/>
    <w:rsid w:val="00911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اول"/>
    <w:basedOn w:val="Normal"/>
    <w:autoRedefine/>
    <w:qFormat/>
    <w:rsid w:val="00484B2E"/>
    <w:pPr>
      <w:bidi/>
      <w:spacing w:after="0" w:line="228" w:lineRule="auto"/>
      <w:ind w:left="-45"/>
      <w:jc w:val="center"/>
    </w:pPr>
    <w:rPr>
      <w:rFonts w:cs="B Zar"/>
      <w:b/>
      <w:bCs/>
      <w:spacing w:val="-4"/>
      <w:sz w:val="18"/>
      <w:szCs w:val="18"/>
      <w:lang w:bidi="fa-IR"/>
    </w:rPr>
  </w:style>
  <w:style w:type="paragraph" w:customStyle="1" w:styleId="a0">
    <w:name w:val="نمودار"/>
    <w:basedOn w:val="Normal"/>
    <w:autoRedefine/>
    <w:qFormat/>
    <w:rsid w:val="00517285"/>
    <w:pPr>
      <w:bidi/>
      <w:spacing w:line="240" w:lineRule="auto"/>
      <w:ind w:firstLine="238"/>
    </w:pPr>
    <w:rPr>
      <w:rFonts w:cs="B Zar"/>
      <w:b/>
      <w:bCs/>
      <w:lang w:bidi="fa-IR"/>
    </w:rPr>
  </w:style>
  <w:style w:type="paragraph" w:customStyle="1" w:styleId="1">
    <w:name w:val="زير عنوانهاي 1"/>
    <w:basedOn w:val="Normal"/>
    <w:autoRedefine/>
    <w:qFormat/>
    <w:rsid w:val="008012C6"/>
    <w:pPr>
      <w:bidi/>
      <w:spacing w:line="240" w:lineRule="auto"/>
    </w:pPr>
    <w:rPr>
      <w:rFonts w:ascii="B Zar" w:hAnsi="B Zar"/>
      <w:b/>
      <w:sz w:val="24"/>
    </w:rPr>
  </w:style>
  <w:style w:type="paragraph" w:customStyle="1" w:styleId="Style1">
    <w:name w:val="Style1"/>
    <w:basedOn w:val="1"/>
    <w:autoRedefine/>
    <w:qFormat/>
    <w:rsid w:val="008012C6"/>
    <w:rPr>
      <w:rFonts w:cs="B Zar"/>
      <w:b w:val="0"/>
      <w:bCs/>
    </w:rPr>
  </w:style>
  <w:style w:type="paragraph" w:customStyle="1" w:styleId="a1">
    <w:name w:val="عنوان‌هاي اصلي"/>
    <w:basedOn w:val="Normal"/>
    <w:autoRedefine/>
    <w:qFormat/>
    <w:rsid w:val="00573AC2"/>
    <w:pPr>
      <w:bidi/>
    </w:pPr>
    <w:rPr>
      <w:rFonts w:cs="B Zar"/>
      <w:b/>
      <w:bCs/>
      <w:sz w:val="24"/>
      <w:szCs w:val="24"/>
      <w:lang w:bidi="fa-IR"/>
    </w:rPr>
  </w:style>
  <w:style w:type="paragraph" w:customStyle="1" w:styleId="Style2">
    <w:name w:val="Style2"/>
    <w:basedOn w:val="a1"/>
    <w:autoRedefine/>
    <w:qFormat/>
    <w:rsid w:val="00573AC2"/>
    <w:pPr>
      <w:spacing w:line="240" w:lineRule="auto"/>
    </w:pPr>
    <w:rPr>
      <w:rFonts w:ascii="B Zar" w:hAnsi="B Zar"/>
    </w:rPr>
  </w:style>
  <w:style w:type="paragraph" w:customStyle="1" w:styleId="Style3">
    <w:name w:val="Style3"/>
    <w:basedOn w:val="a"/>
    <w:autoRedefine/>
    <w:qFormat/>
    <w:rsid w:val="00573AC2"/>
    <w:pPr>
      <w:ind w:left="27"/>
    </w:pPr>
  </w:style>
  <w:style w:type="paragraph" w:customStyle="1" w:styleId="a2">
    <w:name w:val="زيرعنوان دوم"/>
    <w:basedOn w:val="Style1"/>
    <w:autoRedefine/>
    <w:qFormat/>
    <w:rsid w:val="00573AC2"/>
    <w:pPr>
      <w:spacing w:after="0"/>
    </w:pPr>
  </w:style>
  <w:style w:type="paragraph" w:customStyle="1" w:styleId="a3">
    <w:name w:val="عنوان فرعي"/>
    <w:basedOn w:val="Normal"/>
    <w:autoRedefine/>
    <w:qFormat/>
    <w:rsid w:val="00151355"/>
    <w:pPr>
      <w:bidi/>
      <w:spacing w:after="0" w:line="259" w:lineRule="auto"/>
    </w:pPr>
    <w:rPr>
      <w:rFonts w:ascii="B Nazanin" w:eastAsia="Tw Cen MT" w:hAnsi="B Nazanin" w:cs="B Mitra"/>
      <w:bCs/>
      <w:sz w:val="24"/>
      <w:szCs w:val="24"/>
      <w:lang w:bidi="fa-IR"/>
    </w:rPr>
  </w:style>
  <w:style w:type="paragraph" w:customStyle="1" w:styleId="a4">
    <w:name w:val="فرمت متن"/>
    <w:basedOn w:val="Normal"/>
    <w:autoRedefine/>
    <w:qFormat/>
    <w:rsid w:val="00151355"/>
    <w:pPr>
      <w:bidi/>
      <w:spacing w:after="0"/>
      <w:jc w:val="lowKashida"/>
    </w:pPr>
    <w:rPr>
      <w:rFonts w:ascii="B Nazanin" w:eastAsia="Tw Cen MT" w:hAnsi="B Nazanin" w:cs="B Nazanin"/>
      <w:b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3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5">
    <w:name w:val="عنوان اصلي"/>
    <w:basedOn w:val="Normal"/>
    <w:autoRedefine/>
    <w:qFormat/>
    <w:rsid w:val="00484B2E"/>
    <w:pPr>
      <w:bidi/>
      <w:spacing w:after="0" w:line="240" w:lineRule="auto"/>
      <w:contextualSpacing/>
    </w:pPr>
    <w:rPr>
      <w:rFonts w:cs="B Zar"/>
      <w:b/>
      <w:bCs/>
      <w:sz w:val="26"/>
      <w:szCs w:val="26"/>
      <w:lang w:bidi="fa-IR"/>
    </w:rPr>
  </w:style>
  <w:style w:type="paragraph" w:customStyle="1" w:styleId="a6">
    <w:name w:val="عنوان دوم"/>
    <w:basedOn w:val="Normal"/>
    <w:autoRedefine/>
    <w:qFormat/>
    <w:rsid w:val="00484B2E"/>
    <w:pPr>
      <w:bidi/>
      <w:spacing w:after="0"/>
    </w:pPr>
    <w:rPr>
      <w:rFonts w:cs="B Zar"/>
      <w:b/>
      <w:bCs/>
      <w:sz w:val="24"/>
      <w:szCs w:val="24"/>
      <w:lang w:bidi="fa-IR"/>
    </w:rPr>
  </w:style>
  <w:style w:type="paragraph" w:customStyle="1" w:styleId="a7">
    <w:name w:val="عنوان اول"/>
    <w:basedOn w:val="Normal"/>
    <w:autoRedefine/>
    <w:qFormat/>
    <w:rsid w:val="00484B2E"/>
    <w:pPr>
      <w:bidi/>
      <w:spacing w:after="0" w:line="240" w:lineRule="auto"/>
      <w:ind w:left="-45" w:hanging="142"/>
      <w:contextualSpacing/>
    </w:pPr>
    <w:rPr>
      <w:rFonts w:cs="B Zar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735E47"/>
    <w:pPr>
      <w:ind w:left="720"/>
      <w:contextualSpacing/>
    </w:pPr>
  </w:style>
  <w:style w:type="table" w:styleId="TableGrid">
    <w:name w:val="Table Grid"/>
    <w:basedOn w:val="TableNormal"/>
    <w:uiPriority w:val="39"/>
    <w:rsid w:val="0073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AC"/>
  </w:style>
  <w:style w:type="paragraph" w:styleId="Footer">
    <w:name w:val="footer"/>
    <w:basedOn w:val="Normal"/>
    <w:link w:val="Foot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AC"/>
  </w:style>
  <w:style w:type="paragraph" w:styleId="BalloonText">
    <w:name w:val="Balloon Text"/>
    <w:basedOn w:val="Normal"/>
    <w:link w:val="BalloonTextChar"/>
    <w:uiPriority w:val="99"/>
    <w:semiHidden/>
    <w:unhideWhenUsed/>
    <w:rsid w:val="00911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 MAHERI</dc:creator>
  <cp:lastModifiedBy>Azami</cp:lastModifiedBy>
  <cp:revision>2</cp:revision>
  <cp:lastPrinted>2022-04-11T07:33:00Z</cp:lastPrinted>
  <dcterms:created xsi:type="dcterms:W3CDTF">2022-05-31T05:42:00Z</dcterms:created>
  <dcterms:modified xsi:type="dcterms:W3CDTF">2022-05-31T05:42:00Z</dcterms:modified>
</cp:coreProperties>
</file>