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2"/>
        <w:gridCol w:w="175"/>
        <w:gridCol w:w="419"/>
        <w:gridCol w:w="714"/>
        <w:gridCol w:w="674"/>
        <w:gridCol w:w="1282"/>
        <w:gridCol w:w="54"/>
        <w:gridCol w:w="1562"/>
        <w:gridCol w:w="1672"/>
        <w:gridCol w:w="1659"/>
        <w:gridCol w:w="13"/>
      </w:tblGrid>
      <w:tr w:rsidR="00C519E5" w:rsidRPr="00B87926" w14:paraId="26BFC290" w14:textId="77777777" w:rsidTr="00A609E1">
        <w:trPr>
          <w:trHeight w:val="484"/>
          <w:jc w:val="center"/>
        </w:trPr>
        <w:tc>
          <w:tcPr>
            <w:tcW w:w="3290" w:type="dxa"/>
            <w:gridSpan w:val="4"/>
          </w:tcPr>
          <w:p w14:paraId="3D216023" w14:textId="77777777" w:rsidR="00C519E5" w:rsidRPr="00B87926" w:rsidRDefault="00C519E5" w:rsidP="00272CE8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14:paraId="4471E27D" w14:textId="77777777" w:rsidR="00C519E5" w:rsidRPr="00B87926" w:rsidRDefault="00C519E5" w:rsidP="00272CE8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0" w:type="dxa"/>
            <w:gridSpan w:val="3"/>
          </w:tcPr>
          <w:p w14:paraId="42040F1A" w14:textId="77777777" w:rsidR="00C519E5" w:rsidRPr="00B87926" w:rsidRDefault="00C519E5" w:rsidP="00272CE8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ملی:</w:t>
            </w:r>
          </w:p>
          <w:p w14:paraId="600AA761" w14:textId="44AD28D3" w:rsidR="00C519E5" w:rsidRPr="00B87926" w:rsidRDefault="00C519E5" w:rsidP="00B87926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2" w:type="dxa"/>
          </w:tcPr>
          <w:p w14:paraId="1BE53EF6" w14:textId="77777777" w:rsidR="00C519E5" w:rsidRPr="00B87926" w:rsidRDefault="00C519E5" w:rsidP="00272CE8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تولد:</w:t>
            </w:r>
          </w:p>
          <w:p w14:paraId="13C42981" w14:textId="27EF2182" w:rsidR="00C519E5" w:rsidRPr="00B87926" w:rsidRDefault="00C519E5" w:rsidP="00B87926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72" w:type="dxa"/>
          </w:tcPr>
          <w:p w14:paraId="07923B92" w14:textId="77777777" w:rsidR="00C519E5" w:rsidRPr="00B87926" w:rsidRDefault="00C519E5" w:rsidP="00272CE8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شناسنامه:</w:t>
            </w:r>
          </w:p>
        </w:tc>
        <w:tc>
          <w:tcPr>
            <w:tcW w:w="1672" w:type="dxa"/>
            <w:gridSpan w:val="2"/>
          </w:tcPr>
          <w:p w14:paraId="18A70F9D" w14:textId="77777777" w:rsidR="00C519E5" w:rsidRDefault="00C519E5" w:rsidP="00B87926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تلفن همراه:</w:t>
            </w:r>
          </w:p>
          <w:p w14:paraId="6778F79A" w14:textId="19096652" w:rsidR="00C519E5" w:rsidRPr="00B87926" w:rsidRDefault="00C519E5" w:rsidP="00C519E5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87926" w:rsidRPr="00B87926" w14:paraId="07C6BAE8" w14:textId="77777777" w:rsidTr="00A609E1">
        <w:trPr>
          <w:gridAfter w:val="1"/>
          <w:wAfter w:w="13" w:type="dxa"/>
          <w:trHeight w:val="458"/>
          <w:jc w:val="center"/>
        </w:trPr>
        <w:tc>
          <w:tcPr>
            <w:tcW w:w="1982" w:type="dxa"/>
          </w:tcPr>
          <w:p w14:paraId="142D7C8D" w14:textId="517DEB06" w:rsidR="00B87926" w:rsidRDefault="00B87926" w:rsidP="00272CE8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رشته تحصیلی:</w:t>
            </w:r>
          </w:p>
          <w:p w14:paraId="28A52DC5" w14:textId="41A28DFA" w:rsidR="00B87926" w:rsidRPr="00B87926" w:rsidRDefault="00B87926" w:rsidP="00B87926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82" w:type="dxa"/>
            <w:gridSpan w:val="4"/>
          </w:tcPr>
          <w:p w14:paraId="6C2C04B2" w14:textId="58B8859B" w:rsidR="00B87926" w:rsidRDefault="00B87926" w:rsidP="00B87926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گروه آموزشی:</w:t>
            </w:r>
          </w:p>
          <w:p w14:paraId="4B81C214" w14:textId="540A427A" w:rsidR="00B87926" w:rsidRPr="00B87926" w:rsidRDefault="00B87926" w:rsidP="00272CE8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98" w:type="dxa"/>
            <w:gridSpan w:val="3"/>
          </w:tcPr>
          <w:p w14:paraId="4BFF5547" w14:textId="77777777" w:rsidR="00B87926" w:rsidRPr="00B87926" w:rsidRDefault="00B87926" w:rsidP="00272CE8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استخدام پیمانی:</w:t>
            </w:r>
          </w:p>
        </w:tc>
        <w:tc>
          <w:tcPr>
            <w:tcW w:w="3331" w:type="dxa"/>
            <w:gridSpan w:val="2"/>
          </w:tcPr>
          <w:p w14:paraId="1D7760BB" w14:textId="77777777" w:rsidR="00B87926" w:rsidRPr="00B87926" w:rsidRDefault="00B87926" w:rsidP="00272CE8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رسمی آزمایشی:</w:t>
            </w:r>
          </w:p>
        </w:tc>
      </w:tr>
      <w:tr w:rsidR="00B87926" w:rsidRPr="00B87926" w14:paraId="41CDEA64" w14:textId="77777777" w:rsidTr="00A609E1">
        <w:trPr>
          <w:gridAfter w:val="1"/>
          <w:wAfter w:w="13" w:type="dxa"/>
          <w:trHeight w:val="445"/>
          <w:jc w:val="center"/>
        </w:trPr>
        <w:tc>
          <w:tcPr>
            <w:tcW w:w="2576" w:type="dxa"/>
            <w:gridSpan w:val="3"/>
          </w:tcPr>
          <w:p w14:paraId="6DFD0901" w14:textId="77777777" w:rsidR="00B87926" w:rsidRPr="00B87926" w:rsidRDefault="00B87926" w:rsidP="00272CE8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اخذ مدرک:</w:t>
            </w:r>
          </w:p>
          <w:p w14:paraId="1F4F6A72" w14:textId="77777777" w:rsidR="00B87926" w:rsidRPr="00B87926" w:rsidRDefault="00B87926" w:rsidP="00272CE8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70" w:type="dxa"/>
            <w:gridSpan w:val="3"/>
          </w:tcPr>
          <w:p w14:paraId="5D6C2562" w14:textId="77777777" w:rsidR="00B87926" w:rsidRDefault="00B87926" w:rsidP="00272CE8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محل اخذ مدرک:</w:t>
            </w:r>
          </w:p>
          <w:p w14:paraId="44B34D4A" w14:textId="4BF6FD9C" w:rsidR="00B87926" w:rsidRPr="00B87926" w:rsidRDefault="00B87926" w:rsidP="00B87926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47" w:type="dxa"/>
            <w:gridSpan w:val="4"/>
          </w:tcPr>
          <w:p w14:paraId="2DA8DA5D" w14:textId="77249840" w:rsidR="00B87926" w:rsidRPr="00B87926" w:rsidRDefault="00B87926" w:rsidP="00272CE8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دانش آموخته دانشگاه تربیت مدرس</w:t>
            </w:r>
            <w:r w:rsidRPr="00B87926">
              <w:rPr>
                <w:rFonts w:cs="B Nazanin"/>
                <w:b/>
                <w:bCs/>
                <w:sz w:val="16"/>
                <w:szCs w:val="16"/>
                <w:lang w:bidi="fa-IR"/>
              </w:rPr>
              <w:t>:</w:t>
            </w: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87926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 </w:t>
            </w:r>
            <w:r w:rsidR="003F0E9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</w:t>
            </w:r>
            <w:r w:rsidRPr="00B87926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 </w:t>
            </w: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بلی </w:t>
            </w:r>
            <w:r w:rsidR="003F0E9C">
              <w:rPr>
                <w:rFonts w:ascii="Calibri" w:hAnsi="Calibri" w:cs="Calibri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</w:t>
            </w:r>
            <w:r w:rsidR="003F0E9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</w:t>
            </w: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خیر</w:t>
            </w:r>
            <w:r w:rsidR="003F0E9C">
              <w:rPr>
                <w:rFonts w:ascii="Calibri" w:hAnsi="Calibri" w:cs="Calibri"/>
                <w:b/>
                <w:bCs/>
                <w:sz w:val="16"/>
                <w:szCs w:val="16"/>
                <w:rtl/>
                <w:lang w:bidi="fa-IR"/>
              </w:rPr>
              <w:t>⃝</w:t>
            </w:r>
          </w:p>
        </w:tc>
      </w:tr>
      <w:tr w:rsidR="00B87926" w:rsidRPr="00B87926" w14:paraId="093A9D75" w14:textId="77777777" w:rsidTr="00A609E1">
        <w:trPr>
          <w:gridAfter w:val="1"/>
          <w:wAfter w:w="13" w:type="dxa"/>
          <w:trHeight w:val="389"/>
          <w:jc w:val="center"/>
        </w:trPr>
        <w:tc>
          <w:tcPr>
            <w:tcW w:w="2157" w:type="dxa"/>
            <w:gridSpan w:val="2"/>
          </w:tcPr>
          <w:p w14:paraId="13A5D88B" w14:textId="64F8C847" w:rsidR="00B87926" w:rsidRPr="00B87926" w:rsidRDefault="00B87926" w:rsidP="00272CE8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مرتبه علمی:</w:t>
            </w:r>
          </w:p>
          <w:p w14:paraId="5C711AA5" w14:textId="77777777" w:rsidR="00B87926" w:rsidRPr="00B87926" w:rsidRDefault="00B87926" w:rsidP="00272CE8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36" w:type="dxa"/>
            <w:gridSpan w:val="8"/>
            <w:vAlign w:val="center"/>
          </w:tcPr>
          <w:p w14:paraId="248BBB83" w14:textId="77777777" w:rsidR="00682C1A" w:rsidRDefault="00B87926" w:rsidP="00B87926">
            <w:pPr>
              <w:bidi/>
              <w:spacing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وضعیت نظام وظیفه: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</w:t>
            </w: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معاف دائم </w:t>
            </w:r>
            <w:r w:rsidR="00682C1A">
              <w:rPr>
                <w:rFonts w:ascii="Calibri" w:hAnsi="Calibri" w:cs="Calibri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</w:t>
            </w: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انجام داده </w:t>
            </w:r>
            <w:r w:rsidR="00682C1A">
              <w:rPr>
                <w:rFonts w:ascii="Calibri" w:hAnsi="Calibri" w:cs="Calibri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</w:t>
            </w: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</w:t>
            </w:r>
          </w:p>
          <w:p w14:paraId="7A181716" w14:textId="01F6C176" w:rsidR="00B87926" w:rsidRPr="00B87926" w:rsidRDefault="00B87926" w:rsidP="00682C1A">
            <w:pPr>
              <w:bidi/>
              <w:spacing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با استفاده از طرح سربازی</w:t>
            </w:r>
            <w:r w:rsidR="00682C1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682C1A">
              <w:rPr>
                <w:rFonts w:ascii="Calibri" w:hAnsi="Calibri" w:cs="Calibri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682C1A">
              <w:rPr>
                <w:rFonts w:ascii="Calibri" w:hAnsi="Calibri" w:cs="Calibri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682C1A" w:rsidRPr="00682C1A">
              <w:rPr>
                <w:rFonts w:ascii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="00682C1A" w:rsidRPr="00682C1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از تاریخ</w:t>
            </w:r>
            <w:r w:rsidR="00682C1A" w:rsidRPr="00682C1A">
              <w:rPr>
                <w:rFonts w:cs="B Nazanin"/>
                <w:b/>
                <w:bCs/>
                <w:sz w:val="16"/>
                <w:szCs w:val="16"/>
                <w:lang w:bidi="fa-IR"/>
              </w:rPr>
              <w:t>:</w:t>
            </w:r>
            <w:r w:rsidR="00682C1A" w:rsidRPr="00682C1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....../ ....../ ..........          تا تاریخ:           ....../ ....../ ..........</w:t>
            </w:r>
            <w:r w:rsidR="00682C1A" w:rsidRPr="00682C1A">
              <w:rPr>
                <w:rFonts w:ascii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</w:tr>
      <w:tr w:rsidR="00B87926" w:rsidRPr="00B87926" w14:paraId="3EAD3F1C" w14:textId="77777777" w:rsidTr="00A609E1">
        <w:trPr>
          <w:gridAfter w:val="1"/>
          <w:wAfter w:w="13" w:type="dxa"/>
          <w:trHeight w:val="457"/>
          <w:jc w:val="center"/>
        </w:trPr>
        <w:tc>
          <w:tcPr>
            <w:tcW w:w="10193" w:type="dxa"/>
            <w:gridSpan w:val="10"/>
          </w:tcPr>
          <w:p w14:paraId="5D1F2381" w14:textId="77777777" w:rsidR="00B87926" w:rsidRDefault="00B87926" w:rsidP="00272CE8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مدت مورد درخواست:</w:t>
            </w:r>
          </w:p>
          <w:p w14:paraId="28B74BBA" w14:textId="17126EBF" w:rsidR="00B87926" w:rsidRPr="00B87926" w:rsidRDefault="00B87926" w:rsidP="00B87926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از تاریخ</w:t>
            </w:r>
            <w:r w:rsidRPr="00B87926">
              <w:rPr>
                <w:rFonts w:cs="B Nazanin"/>
                <w:b/>
                <w:bCs/>
                <w:sz w:val="16"/>
                <w:szCs w:val="16"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</w:t>
            </w: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....../ ....../ ..........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</w:t>
            </w: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 تاریخ: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</w:t>
            </w: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....../ ....../ ..........</w:t>
            </w:r>
          </w:p>
          <w:p w14:paraId="1AE0D738" w14:textId="280E69A1" w:rsidR="00B87926" w:rsidRPr="00B87926" w:rsidRDefault="00B87926" w:rsidP="00272CE8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مدت زمان: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</w:t>
            </w: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..................... سال ..................... ماه ..................... روز</w:t>
            </w:r>
          </w:p>
        </w:tc>
      </w:tr>
      <w:tr w:rsidR="00B87926" w:rsidRPr="00B87926" w14:paraId="373CAAF5" w14:textId="77777777" w:rsidTr="00A609E1">
        <w:trPr>
          <w:gridAfter w:val="1"/>
          <w:wAfter w:w="13" w:type="dxa"/>
          <w:trHeight w:val="310"/>
          <w:jc w:val="center"/>
        </w:trPr>
        <w:tc>
          <w:tcPr>
            <w:tcW w:w="10193" w:type="dxa"/>
            <w:gridSpan w:val="10"/>
          </w:tcPr>
          <w:p w14:paraId="175ADEC1" w14:textId="33DCA560" w:rsidR="00B87926" w:rsidRPr="00B87926" w:rsidRDefault="00B87926" w:rsidP="00272CE8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وضعیت جذب از طریق بورسیه (در صورت مثبت بودن حکم بورس ضمیمه گردد.):</w:t>
            </w:r>
          </w:p>
          <w:p w14:paraId="142053D4" w14:textId="77777777" w:rsidR="00B87926" w:rsidRPr="00B87926" w:rsidRDefault="00B87926" w:rsidP="00272CE8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فراخوان جذب یا آزاد:</w:t>
            </w:r>
          </w:p>
        </w:tc>
      </w:tr>
      <w:tr w:rsidR="00B87926" w:rsidRPr="00B87926" w14:paraId="2631D32F" w14:textId="77777777" w:rsidTr="00A609E1">
        <w:trPr>
          <w:gridAfter w:val="1"/>
          <w:wAfter w:w="13" w:type="dxa"/>
          <w:trHeight w:val="1042"/>
          <w:jc w:val="center"/>
        </w:trPr>
        <w:tc>
          <w:tcPr>
            <w:tcW w:w="10193" w:type="dxa"/>
            <w:gridSpan w:val="10"/>
          </w:tcPr>
          <w:p w14:paraId="2D7742A9" w14:textId="02E4FD8F" w:rsidR="00B87926" w:rsidRPr="00B87926" w:rsidRDefault="00B87926" w:rsidP="00272CE8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نوع درخواست:</w:t>
            </w:r>
          </w:p>
          <w:p w14:paraId="53451613" w14:textId="2B1D4E53" w:rsidR="00B87926" w:rsidRPr="00B87926" w:rsidRDefault="00B87926" w:rsidP="00272CE8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پایه سنواتی:</w:t>
            </w:r>
            <w:r w:rsidR="003F0E9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</w:t>
            </w: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....................</w:t>
            </w:r>
            <w:r w:rsidR="003F0E9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 .....................</w:t>
            </w:r>
            <w:r w:rsidR="003F0E9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ماه .....................</w:t>
            </w:r>
            <w:r w:rsidR="003F0E9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روز </w:t>
            </w:r>
          </w:p>
          <w:p w14:paraId="1C6CB816" w14:textId="05A867BD" w:rsidR="00B87926" w:rsidRPr="00B87926" w:rsidRDefault="00B87926" w:rsidP="00272CE8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پایه بورسیه: </w:t>
            </w:r>
            <w:r w:rsidR="003F0E9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..................... پایه</w:t>
            </w:r>
          </w:p>
          <w:p w14:paraId="2CB40DD0" w14:textId="77777777" w:rsidR="00B87926" w:rsidRDefault="00B87926" w:rsidP="00272CE8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پایه تربیت مدرس: ..................... پایه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(در صورت مثبت بودن گواهی صلاحیت مدرسی ضمیمه گردد)</w:t>
            </w:r>
          </w:p>
          <w:p w14:paraId="3AAFFF88" w14:textId="76C82B24" w:rsidR="003F0E9C" w:rsidRDefault="003F0E9C" w:rsidP="00CD1596">
            <w:pPr>
              <w:bidi/>
              <w:spacing w:after="0" w:line="240" w:lineRule="auto"/>
              <w:ind w:left="6976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نام‌خانوادگی:</w:t>
            </w:r>
          </w:p>
          <w:p w14:paraId="65118008" w14:textId="77777777" w:rsidR="003F0E9C" w:rsidRDefault="003F0E9C" w:rsidP="00CD1596">
            <w:pPr>
              <w:bidi/>
              <w:spacing w:after="0" w:line="240" w:lineRule="auto"/>
              <w:ind w:left="6976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و امضاء</w:t>
            </w:r>
          </w:p>
          <w:p w14:paraId="305E2157" w14:textId="44F0CDBC" w:rsidR="00CD1596" w:rsidRPr="00B87926" w:rsidRDefault="00CD1596" w:rsidP="00CD1596">
            <w:pPr>
              <w:bidi/>
              <w:spacing w:after="0" w:line="240" w:lineRule="auto"/>
              <w:ind w:left="6976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F0E9C" w:rsidRPr="00B87926" w14:paraId="3B6D5912" w14:textId="77777777" w:rsidTr="00A609E1">
        <w:trPr>
          <w:gridAfter w:val="1"/>
          <w:wAfter w:w="13" w:type="dxa"/>
          <w:trHeight w:val="1042"/>
          <w:jc w:val="center"/>
        </w:trPr>
        <w:tc>
          <w:tcPr>
            <w:tcW w:w="10193" w:type="dxa"/>
            <w:gridSpan w:val="10"/>
          </w:tcPr>
          <w:p w14:paraId="3829ECC7" w14:textId="021D9C55" w:rsidR="003F0E9C" w:rsidRPr="00AE2587" w:rsidRDefault="00AE2587" w:rsidP="003F0E9C">
            <w:pPr>
              <w:bidi/>
              <w:rPr>
                <w:rFonts w:cs="B Traffic" w:hint="cs"/>
                <w:b/>
                <w:bCs/>
                <w:sz w:val="12"/>
                <w:szCs w:val="12"/>
                <w:rtl/>
                <w:lang w:bidi="fa-IR"/>
              </w:rPr>
            </w:pPr>
            <w:r w:rsidRPr="00AE2587">
              <w:rPr>
                <w:rFonts w:cs="B Traffic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 xml:space="preserve">توضیحات: </w:t>
            </w:r>
            <w:r w:rsidR="003F0E9C" w:rsidRPr="00AE2587">
              <w:rPr>
                <w:rFonts w:cs="B Traffic" w:hint="cs"/>
                <w:sz w:val="12"/>
                <w:szCs w:val="12"/>
                <w:rtl/>
                <w:lang w:bidi="fa-IR"/>
              </w:rPr>
              <w:t>اعضای هیات علمی که از پیمانی به رسمی آزمایشی تبدیل وضعیت شده‌اند و حکم کارگزینی رسمی آزمایشی را دریافت نموده‌اند، نسبت</w:t>
            </w:r>
            <w:r w:rsidRPr="00AE2587">
              <w:rPr>
                <w:rFonts w:cs="B Traffic" w:hint="cs"/>
                <w:sz w:val="12"/>
                <w:szCs w:val="12"/>
                <w:rtl/>
                <w:lang w:bidi="fa-IR"/>
              </w:rPr>
              <w:t xml:space="preserve"> به</w:t>
            </w:r>
            <w:r w:rsidR="003F0E9C" w:rsidRPr="00AE2587">
              <w:rPr>
                <w:rFonts w:cs="B Traffic" w:hint="cs"/>
                <w:sz w:val="12"/>
                <w:szCs w:val="12"/>
                <w:rtl/>
                <w:lang w:bidi="fa-IR"/>
              </w:rPr>
              <w:t xml:space="preserve"> </w:t>
            </w:r>
            <w:r w:rsidR="003F0E9C" w:rsidRPr="00AE2587">
              <w:rPr>
                <w:rFonts w:cs="B Traffic" w:hint="cs"/>
                <w:sz w:val="12"/>
                <w:szCs w:val="12"/>
                <w:rtl/>
                <w:lang w:bidi="fa-IR"/>
              </w:rPr>
              <w:t xml:space="preserve">ارائه درخواست مبنی بر </w:t>
            </w:r>
            <w:r w:rsidR="003F0E9C" w:rsidRPr="00AE2587">
              <w:rPr>
                <w:rFonts w:cs="B Traffic" w:hint="cs"/>
                <w:b/>
                <w:bCs/>
                <w:sz w:val="12"/>
                <w:szCs w:val="12"/>
                <w:rtl/>
                <w:lang w:bidi="fa-IR"/>
              </w:rPr>
              <w:t>احتساب سنوات خدمت پیمانی</w:t>
            </w:r>
            <w:r w:rsidR="003F0E9C" w:rsidRPr="00AE2587">
              <w:rPr>
                <w:rFonts w:cs="B Traffic" w:hint="cs"/>
                <w:b/>
                <w:bCs/>
                <w:sz w:val="12"/>
                <w:szCs w:val="12"/>
                <w:rtl/>
                <w:lang w:bidi="fa-IR"/>
              </w:rPr>
              <w:t xml:space="preserve"> (</w:t>
            </w:r>
            <w:r w:rsidR="003F0E9C" w:rsidRPr="00AE2587">
              <w:rPr>
                <w:rFonts w:cs="B Traffic" w:hint="cs"/>
                <w:sz w:val="12"/>
                <w:szCs w:val="12"/>
                <w:rtl/>
                <w:lang w:bidi="fa-IR"/>
              </w:rPr>
              <w:t xml:space="preserve">از تاریخ اولین حکم </w:t>
            </w:r>
            <w:r w:rsidR="003F0E9C" w:rsidRPr="00AE2587">
              <w:rPr>
                <w:rFonts w:cs="B Traffic" w:hint="cs"/>
                <w:b/>
                <w:bCs/>
                <w:sz w:val="12"/>
                <w:szCs w:val="12"/>
                <w:rtl/>
                <w:lang w:bidi="fa-IR"/>
              </w:rPr>
              <w:t>پیمانی</w:t>
            </w:r>
            <w:r w:rsidR="003F0E9C" w:rsidRPr="00AE2587">
              <w:rPr>
                <w:rFonts w:cs="B Traffic" w:hint="cs"/>
                <w:sz w:val="12"/>
                <w:szCs w:val="12"/>
                <w:rtl/>
                <w:lang w:bidi="fa-IR"/>
              </w:rPr>
              <w:t xml:space="preserve"> تا اولین حکم </w:t>
            </w:r>
            <w:r w:rsidR="003F0E9C" w:rsidRPr="00AE2587">
              <w:rPr>
                <w:rFonts w:cs="B Traffic" w:hint="cs"/>
                <w:b/>
                <w:bCs/>
                <w:sz w:val="12"/>
                <w:szCs w:val="12"/>
                <w:rtl/>
                <w:lang w:bidi="fa-IR"/>
              </w:rPr>
              <w:t>رسمی آزمایشی</w:t>
            </w:r>
            <w:r w:rsidR="003F0E9C" w:rsidRPr="00AE2587">
              <w:rPr>
                <w:rFonts w:cs="B Traffic" w:hint="cs"/>
                <w:b/>
                <w:bCs/>
                <w:sz w:val="12"/>
                <w:szCs w:val="12"/>
                <w:rtl/>
                <w:lang w:bidi="fa-IR"/>
              </w:rPr>
              <w:t>)</w:t>
            </w:r>
            <w:r w:rsidR="003F0E9C" w:rsidRPr="00AE2587">
              <w:rPr>
                <w:rFonts w:cs="B Traffic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="003F0E9C" w:rsidRPr="00AE2587">
              <w:rPr>
                <w:rFonts w:cs="B Traffic" w:hint="cs"/>
                <w:sz w:val="12"/>
                <w:szCs w:val="12"/>
                <w:rtl/>
                <w:lang w:bidi="fa-IR"/>
              </w:rPr>
              <w:t xml:space="preserve">و </w:t>
            </w:r>
            <w:r w:rsidR="003F0E9C" w:rsidRPr="00AE2587">
              <w:rPr>
                <w:rFonts w:cs="B Traffic" w:hint="cs"/>
                <w:b/>
                <w:bCs/>
                <w:sz w:val="12"/>
                <w:szCs w:val="12"/>
                <w:rtl/>
                <w:lang w:bidi="fa-IR"/>
              </w:rPr>
              <w:t>احتساب پایه بورس</w:t>
            </w:r>
            <w:r w:rsidR="003F0E9C" w:rsidRPr="00AE2587">
              <w:rPr>
                <w:rFonts w:cs="B Traffic" w:hint="cs"/>
                <w:sz w:val="12"/>
                <w:szCs w:val="12"/>
                <w:rtl/>
                <w:lang w:bidi="fa-IR"/>
              </w:rPr>
              <w:t xml:space="preserve"> محاسبه سنوات</w:t>
            </w:r>
            <w:r w:rsidR="003F0E9C" w:rsidRPr="00AE2587">
              <w:rPr>
                <w:rFonts w:cs="B Traffic" w:hint="cs"/>
                <w:b/>
                <w:bCs/>
                <w:sz w:val="12"/>
                <w:szCs w:val="12"/>
                <w:rtl/>
                <w:lang w:bidi="fa-IR"/>
              </w:rPr>
              <w:t>،</w:t>
            </w:r>
            <w:r w:rsidR="003F0E9C" w:rsidRPr="00AE2587">
              <w:rPr>
                <w:rFonts w:cs="B Traffic" w:hint="cs"/>
                <w:sz w:val="12"/>
                <w:szCs w:val="12"/>
                <w:rtl/>
                <w:lang w:bidi="fa-IR"/>
              </w:rPr>
              <w:t xml:space="preserve"> </w:t>
            </w:r>
            <w:r w:rsidR="003F0E9C" w:rsidRPr="00AE2587">
              <w:rPr>
                <w:rFonts w:cs="B Traffic" w:hint="cs"/>
                <w:sz w:val="12"/>
                <w:szCs w:val="12"/>
                <w:rtl/>
                <w:lang w:bidi="fa-IR"/>
              </w:rPr>
              <w:t>با تکمیل این فرم و پیوست مدارک (</w:t>
            </w:r>
            <w:r w:rsidR="003F0E9C" w:rsidRPr="00AE2587">
              <w:rPr>
                <w:rFonts w:cs="B Traffic" w:hint="cs"/>
                <w:sz w:val="12"/>
                <w:szCs w:val="12"/>
                <w:rtl/>
                <w:lang w:bidi="fa-IR"/>
              </w:rPr>
              <w:t>1- تص</w:t>
            </w:r>
            <w:r w:rsidR="003F0E9C" w:rsidRPr="00AE2587">
              <w:rPr>
                <w:rFonts w:cs="B Traffic" w:hint="cs"/>
                <w:sz w:val="12"/>
                <w:szCs w:val="12"/>
                <w:rtl/>
                <w:lang w:bidi="fa-IR"/>
              </w:rPr>
              <w:t>اویر</w:t>
            </w:r>
            <w:r w:rsidR="003F0E9C" w:rsidRPr="00AE2587">
              <w:rPr>
                <w:rFonts w:cs="B Traffic" w:hint="cs"/>
                <w:sz w:val="12"/>
                <w:szCs w:val="12"/>
                <w:rtl/>
                <w:lang w:bidi="fa-IR"/>
              </w:rPr>
              <w:t xml:space="preserve"> </w:t>
            </w:r>
            <w:r w:rsidRPr="00AE2587">
              <w:rPr>
                <w:rFonts w:cs="B Traffic" w:hint="cs"/>
                <w:sz w:val="12"/>
                <w:szCs w:val="12"/>
                <w:rtl/>
                <w:lang w:bidi="fa-IR"/>
              </w:rPr>
              <w:t>احکام</w:t>
            </w:r>
            <w:r w:rsidR="003F0E9C" w:rsidRPr="00AE2587">
              <w:rPr>
                <w:rFonts w:cs="B Traffic" w:hint="cs"/>
                <w:sz w:val="12"/>
                <w:szCs w:val="12"/>
                <w:rtl/>
                <w:lang w:bidi="fa-IR"/>
              </w:rPr>
              <w:t xml:space="preserve"> بورس در صورت بورسیه بودن</w:t>
            </w:r>
            <w:r w:rsidR="003F0E9C" w:rsidRPr="00AE2587">
              <w:rPr>
                <w:rFonts w:cs="B Traffic" w:hint="cs"/>
                <w:sz w:val="12"/>
                <w:szCs w:val="12"/>
                <w:rtl/>
                <w:lang w:bidi="fa-IR"/>
              </w:rPr>
              <w:t xml:space="preserve">، </w:t>
            </w:r>
            <w:r w:rsidR="003F0E9C" w:rsidRPr="00AE2587">
              <w:rPr>
                <w:rFonts w:cs="B Traffic" w:hint="cs"/>
                <w:sz w:val="12"/>
                <w:szCs w:val="12"/>
                <w:rtl/>
                <w:lang w:bidi="fa-IR"/>
              </w:rPr>
              <w:t>2- اولین حکم پیمانی</w:t>
            </w:r>
            <w:r w:rsidR="003F0E9C" w:rsidRPr="00AE2587">
              <w:rPr>
                <w:rFonts w:cs="B Traffic" w:hint="cs"/>
                <w:sz w:val="12"/>
                <w:szCs w:val="12"/>
                <w:rtl/>
                <w:lang w:bidi="fa-IR"/>
              </w:rPr>
              <w:t xml:space="preserve"> و </w:t>
            </w:r>
            <w:r w:rsidR="003F0E9C" w:rsidRPr="00AE2587">
              <w:rPr>
                <w:rFonts w:cs="B Traffic" w:hint="cs"/>
                <w:sz w:val="12"/>
                <w:szCs w:val="12"/>
                <w:rtl/>
                <w:lang w:bidi="fa-IR"/>
              </w:rPr>
              <w:t>3- اولین حکم رسمی آزمایشی</w:t>
            </w:r>
            <w:r w:rsidR="003F0E9C" w:rsidRPr="00AE2587">
              <w:rPr>
                <w:rFonts w:cs="B Traffic" w:hint="cs"/>
                <w:sz w:val="12"/>
                <w:szCs w:val="12"/>
                <w:rtl/>
                <w:lang w:bidi="fa-IR"/>
              </w:rPr>
              <w:t xml:space="preserve">) </w:t>
            </w:r>
            <w:r w:rsidRPr="00AE2587">
              <w:rPr>
                <w:rFonts w:cs="B Traffic" w:hint="cs"/>
                <w:sz w:val="12"/>
                <w:szCs w:val="12"/>
                <w:rtl/>
                <w:lang w:bidi="fa-IR"/>
              </w:rPr>
              <w:t xml:space="preserve">و </w:t>
            </w:r>
            <w:r w:rsidR="003F0E9C" w:rsidRPr="00AE2587">
              <w:rPr>
                <w:rFonts w:cs="B Traffic" w:hint="cs"/>
                <w:sz w:val="12"/>
                <w:szCs w:val="12"/>
                <w:rtl/>
                <w:lang w:bidi="fa-IR"/>
              </w:rPr>
              <w:t>تحویل آن به دفتر معاونت آموزشی و تحصیلات تکمیلی دانشگاه اقدام می‌نمایند.</w:t>
            </w:r>
          </w:p>
        </w:tc>
      </w:tr>
    </w:tbl>
    <w:p w14:paraId="4AD13494" w14:textId="49699901" w:rsidR="00B87926" w:rsidRPr="00A609E1" w:rsidRDefault="00B87926" w:rsidP="00A609E1">
      <w:pPr>
        <w:tabs>
          <w:tab w:val="right" w:pos="10080"/>
        </w:tabs>
        <w:bidi/>
        <w:spacing w:after="0" w:line="240" w:lineRule="auto"/>
        <w:jc w:val="both"/>
        <w:rPr>
          <w:rFonts w:cs="B Nazanin"/>
          <w:b/>
          <w:bCs/>
          <w:sz w:val="10"/>
          <w:szCs w:val="10"/>
          <w:rtl/>
          <w:lang w:bidi="fa-IR"/>
        </w:rPr>
      </w:pPr>
    </w:p>
    <w:tbl>
      <w:tblPr>
        <w:tblStyle w:val="TableGrid"/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E2587" w14:paraId="778F6595" w14:textId="77777777" w:rsidTr="00A609E1">
        <w:trPr>
          <w:jc w:val="center"/>
        </w:trPr>
        <w:tc>
          <w:tcPr>
            <w:tcW w:w="10528" w:type="dxa"/>
          </w:tcPr>
          <w:p w14:paraId="50D82D0B" w14:textId="77777777" w:rsidR="00CD1596" w:rsidRPr="005570B7" w:rsidRDefault="00CD1596" w:rsidP="00CD1596">
            <w:pPr>
              <w:tabs>
                <w:tab w:val="right" w:pos="10080"/>
              </w:tabs>
              <w:bidi/>
              <w:spacing w:line="276" w:lineRule="auto"/>
              <w:jc w:val="both"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14:paraId="3CFF8226" w14:textId="6B69B1D5" w:rsidR="00AE2587" w:rsidRDefault="00AE2587" w:rsidP="00CD1596">
            <w:pPr>
              <w:tabs>
                <w:tab w:val="right" w:pos="10080"/>
              </w:tabs>
              <w:bidi/>
              <w:spacing w:line="48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درخواست نامبرده در جلسه</w:t>
            </w:r>
            <w:r w:rsidR="00A609E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شماره                              مورخ                                    کمیته ترفیع اعضای هیات علمی دانشگاه کردستان طرح و با موارد ذیل موافقت / مخالفت گردید:</w:t>
            </w:r>
          </w:p>
          <w:p w14:paraId="472B0C77" w14:textId="77777777" w:rsidR="00A609E1" w:rsidRPr="00B87926" w:rsidRDefault="00A609E1" w:rsidP="00A609E1">
            <w:pPr>
              <w:bidi/>
              <w:spacing w:line="48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پایه سنواتی: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</w:t>
            </w: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....................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 .....................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ماه .....................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روز </w:t>
            </w:r>
          </w:p>
          <w:p w14:paraId="598A079F" w14:textId="77777777" w:rsidR="00A609E1" w:rsidRPr="00B87926" w:rsidRDefault="00A609E1" w:rsidP="00A609E1">
            <w:pPr>
              <w:bidi/>
              <w:spacing w:line="48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پایه بورسیه: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..................... پایه</w:t>
            </w:r>
          </w:p>
          <w:p w14:paraId="4778923F" w14:textId="592A8109" w:rsidR="00A609E1" w:rsidRDefault="00A609E1" w:rsidP="00A609E1">
            <w:pPr>
              <w:bidi/>
              <w:spacing w:line="48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پایه تربیت مدرس: ..................... پایه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879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(در صورت مثبت بودن گواهی صلاحیت مدرسی ضمیمه گردد)</w:t>
            </w:r>
          </w:p>
        </w:tc>
      </w:tr>
    </w:tbl>
    <w:p w14:paraId="25EC9DBC" w14:textId="016BFE6E" w:rsidR="00B87926" w:rsidRDefault="00B87926" w:rsidP="00B87926">
      <w:pPr>
        <w:tabs>
          <w:tab w:val="right" w:pos="10080"/>
        </w:tabs>
        <w:bidi/>
        <w:spacing w:line="240" w:lineRule="auto"/>
        <w:jc w:val="both"/>
        <w:rPr>
          <w:rFonts w:cs="B Nazanin"/>
          <w:b/>
          <w:bCs/>
          <w:sz w:val="16"/>
          <w:szCs w:val="16"/>
          <w:rtl/>
          <w:lang w:bidi="fa-IR"/>
        </w:rPr>
      </w:pPr>
    </w:p>
    <w:p w14:paraId="077C0D92" w14:textId="77777777" w:rsidR="00B87926" w:rsidRPr="00DC1BDD" w:rsidRDefault="00B87926" w:rsidP="00B87926">
      <w:pPr>
        <w:tabs>
          <w:tab w:val="right" w:pos="10080"/>
        </w:tabs>
        <w:bidi/>
        <w:spacing w:line="240" w:lineRule="auto"/>
        <w:jc w:val="both"/>
        <w:rPr>
          <w:rFonts w:cs="B Nazanin" w:hint="cs"/>
          <w:b/>
          <w:bCs/>
          <w:sz w:val="16"/>
          <w:szCs w:val="16"/>
          <w:lang w:bidi="fa-IR"/>
        </w:rPr>
      </w:pPr>
    </w:p>
    <w:sectPr w:rsidR="00B87926" w:rsidRPr="00DC1BDD" w:rsidSect="00682C1A">
      <w:headerReference w:type="default" r:id="rId8"/>
      <w:footerReference w:type="default" r:id="rId9"/>
      <w:pgSz w:w="12240" w:h="15840" w:code="1"/>
      <w:pgMar w:top="284" w:right="851" w:bottom="567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E18F" w14:textId="77777777" w:rsidR="0067271F" w:rsidRDefault="0067271F" w:rsidP="00D839B7">
      <w:pPr>
        <w:spacing w:after="0" w:line="240" w:lineRule="auto"/>
      </w:pPr>
      <w:r>
        <w:separator/>
      </w:r>
    </w:p>
  </w:endnote>
  <w:endnote w:type="continuationSeparator" w:id="0">
    <w:p w14:paraId="43A3F1C8" w14:textId="77777777" w:rsidR="0067271F" w:rsidRDefault="0067271F" w:rsidP="00D8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_MRT_Win2Farsi_1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A609E1" w14:paraId="21976CDE" w14:textId="77777777" w:rsidTr="00272CE8">
      <w:trPr>
        <w:jc w:val="center"/>
      </w:trPr>
      <w:tc>
        <w:tcPr>
          <w:tcW w:w="3116" w:type="dxa"/>
          <w:tcBorders>
            <w:top w:val="nil"/>
            <w:left w:val="nil"/>
            <w:bottom w:val="nil"/>
            <w:right w:val="nil"/>
          </w:tcBorders>
        </w:tcPr>
        <w:p w14:paraId="4885D3E7" w14:textId="2808572D" w:rsidR="00A609E1" w:rsidRPr="00093F3E" w:rsidRDefault="00A609E1" w:rsidP="00A609E1">
          <w:pPr>
            <w:bidi/>
            <w:jc w:val="right"/>
            <w:rPr>
              <w:rFonts w:cs="B Nazanin"/>
              <w:b/>
              <w:bCs/>
              <w:sz w:val="16"/>
              <w:szCs w:val="16"/>
            </w:rPr>
          </w:pPr>
          <w:r>
            <w:rPr>
              <w:rFonts w:cs="B Nazanin" w:hint="cs"/>
              <w:b/>
              <w:bCs/>
              <w:sz w:val="16"/>
              <w:szCs w:val="16"/>
              <w:rtl/>
            </w:rPr>
            <w:t xml:space="preserve">نماینده </w:t>
          </w:r>
          <w:r w:rsidRPr="00093F3E">
            <w:rPr>
              <w:rFonts w:cs="B Nazanin" w:hint="cs"/>
              <w:b/>
              <w:bCs/>
              <w:sz w:val="16"/>
              <w:szCs w:val="16"/>
              <w:rtl/>
            </w:rPr>
            <w:t>رئیس دانشگاه</w:t>
          </w:r>
        </w:p>
      </w:tc>
      <w:tc>
        <w:tcPr>
          <w:tcW w:w="3117" w:type="dxa"/>
          <w:tcBorders>
            <w:top w:val="nil"/>
            <w:left w:val="nil"/>
            <w:bottom w:val="nil"/>
            <w:right w:val="nil"/>
          </w:tcBorders>
        </w:tcPr>
        <w:p w14:paraId="31DA8AED" w14:textId="7540EF78" w:rsidR="00A609E1" w:rsidRPr="00093F3E" w:rsidRDefault="00A609E1" w:rsidP="00A609E1">
          <w:pPr>
            <w:bidi/>
            <w:jc w:val="center"/>
            <w:rPr>
              <w:rFonts w:cs="B Nazanin"/>
              <w:b/>
              <w:bCs/>
              <w:sz w:val="16"/>
              <w:szCs w:val="16"/>
            </w:rPr>
          </w:pPr>
          <w:r w:rsidRPr="00093F3E">
            <w:rPr>
              <w:rFonts w:cs="B Nazanin" w:hint="cs"/>
              <w:b/>
              <w:bCs/>
              <w:sz w:val="16"/>
              <w:szCs w:val="16"/>
              <w:rtl/>
            </w:rPr>
            <w:t>معاون پژوهش</w:t>
          </w:r>
          <w:r>
            <w:rPr>
              <w:rFonts w:cs="B Nazanin" w:hint="cs"/>
              <w:b/>
              <w:bCs/>
              <w:sz w:val="16"/>
              <w:szCs w:val="16"/>
              <w:rtl/>
            </w:rPr>
            <w:t xml:space="preserve"> و فناوری </w:t>
          </w:r>
          <w:r w:rsidRPr="00093F3E">
            <w:rPr>
              <w:rFonts w:cs="B Nazanin" w:hint="cs"/>
              <w:b/>
              <w:bCs/>
              <w:sz w:val="16"/>
              <w:szCs w:val="16"/>
              <w:rtl/>
            </w:rPr>
            <w:t>دانشگاه</w:t>
          </w:r>
        </w:p>
      </w:tc>
      <w:tc>
        <w:tcPr>
          <w:tcW w:w="3117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19EC842D" w14:textId="77777777" w:rsidR="00A609E1" w:rsidRPr="00093F3E" w:rsidRDefault="00A609E1" w:rsidP="00A609E1">
          <w:pPr>
            <w:bidi/>
            <w:rPr>
              <w:rFonts w:cs="B Nazanin"/>
              <w:b/>
              <w:bCs/>
              <w:sz w:val="16"/>
              <w:szCs w:val="16"/>
            </w:rPr>
          </w:pPr>
          <w:r w:rsidRPr="00093F3E">
            <w:rPr>
              <w:rFonts w:cs="B Nazanin" w:hint="cs"/>
              <w:b/>
              <w:bCs/>
              <w:sz w:val="16"/>
              <w:szCs w:val="16"/>
              <w:rtl/>
            </w:rPr>
            <w:t>معاون آموزشی دانشگاه</w:t>
          </w:r>
        </w:p>
      </w:tc>
    </w:tr>
  </w:tbl>
  <w:p w14:paraId="40EBB214" w14:textId="467729BB" w:rsidR="00D839B7" w:rsidRDefault="00D839B7" w:rsidP="00A609E1">
    <w:pPr>
      <w:bidi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9409" w14:textId="77777777" w:rsidR="0067271F" w:rsidRDefault="0067271F" w:rsidP="00D839B7">
      <w:pPr>
        <w:spacing w:after="0" w:line="240" w:lineRule="auto"/>
      </w:pPr>
      <w:r>
        <w:separator/>
      </w:r>
    </w:p>
  </w:footnote>
  <w:footnote w:type="continuationSeparator" w:id="0">
    <w:p w14:paraId="2EDD34E8" w14:textId="77777777" w:rsidR="0067271F" w:rsidRDefault="0067271F" w:rsidP="00D83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EED7" w14:textId="1A23AB7C" w:rsidR="00682C1A" w:rsidRPr="00A609E1" w:rsidRDefault="00682C1A" w:rsidP="00682C1A">
    <w:pPr>
      <w:tabs>
        <w:tab w:val="right" w:pos="10080"/>
      </w:tabs>
      <w:bidi/>
      <w:spacing w:line="240" w:lineRule="auto"/>
      <w:rPr>
        <w:rFonts w:cs="B Yekan"/>
        <w:b/>
        <w:bCs/>
        <w:sz w:val="20"/>
        <w:szCs w:val="20"/>
        <w:lang w:bidi="fa-IR"/>
      </w:rPr>
    </w:pPr>
    <w:r>
      <w:rPr>
        <w:rFonts w:hint="cs"/>
        <w:rtl/>
      </w:rPr>
      <w:t xml:space="preserve"> </w:t>
    </w:r>
    <w:r>
      <w:rPr>
        <w:b/>
        <w:noProof/>
      </w:rPr>
      <w:drawing>
        <wp:inline distT="114300" distB="114300" distL="114300" distR="114300" wp14:anchorId="199C30EF" wp14:editId="180DFF78">
          <wp:extent cx="590400" cy="604800"/>
          <wp:effectExtent l="0" t="0" r="635" b="508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400" cy="6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hint="cs"/>
        <w:rtl/>
      </w:rPr>
      <w:t xml:space="preserve"> </w:t>
    </w:r>
    <w:bookmarkStart w:id="0" w:name="_sx3259a9uypi" w:colFirst="0" w:colLast="0"/>
    <w:bookmarkEnd w:id="0"/>
    <w:r>
      <w:rPr>
        <w:rFonts w:hint="cs"/>
        <w:rtl/>
      </w:rPr>
      <w:t xml:space="preserve">                                </w:t>
    </w:r>
    <w:r w:rsidRPr="00A609E1">
      <w:rPr>
        <w:rFonts w:cs="B Yekan" w:hint="cs"/>
        <w:b/>
        <w:bCs/>
        <w:sz w:val="20"/>
        <w:szCs w:val="20"/>
        <w:rtl/>
        <w:lang w:bidi="fa-IR"/>
      </w:rPr>
      <w:t>صورت</w:t>
    </w:r>
    <w:r w:rsidR="00A609E1">
      <w:rPr>
        <w:rFonts w:cs="B Yekan" w:hint="cs"/>
        <w:b/>
        <w:bCs/>
        <w:sz w:val="20"/>
        <w:szCs w:val="20"/>
        <w:rtl/>
        <w:lang w:bidi="fa-IR"/>
      </w:rPr>
      <w:t>‌</w:t>
    </w:r>
    <w:r w:rsidRPr="00A609E1">
      <w:rPr>
        <w:rFonts w:cs="B Yekan" w:hint="cs"/>
        <w:b/>
        <w:bCs/>
        <w:sz w:val="20"/>
        <w:szCs w:val="20"/>
        <w:rtl/>
        <w:lang w:bidi="fa-IR"/>
      </w:rPr>
      <w:t>جلسه احتساب سنوات خدمت پیمانی و احتساب پایه بورس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81473"/>
    <w:multiLevelType w:val="hybridMultilevel"/>
    <w:tmpl w:val="343E81E6"/>
    <w:lvl w:ilvl="0" w:tplc="8A2E815C">
      <w:start w:val="1"/>
      <w:numFmt w:val="decimal"/>
      <w:lvlText w:val="%1-"/>
      <w:lvlJc w:val="left"/>
      <w:pPr>
        <w:ind w:left="720" w:hanging="360"/>
      </w:pPr>
      <w:rPr>
        <w:rFonts w:ascii="_MRT_Win2Farsi_1" w:hAnsi="_MRT_Win2Farsi_1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EE"/>
    <w:rsid w:val="0001067D"/>
    <w:rsid w:val="001743C1"/>
    <w:rsid w:val="001F7D99"/>
    <w:rsid w:val="00207B06"/>
    <w:rsid w:val="002646A1"/>
    <w:rsid w:val="00371A0E"/>
    <w:rsid w:val="003F0E9C"/>
    <w:rsid w:val="00401D49"/>
    <w:rsid w:val="00497689"/>
    <w:rsid w:val="004B5FD7"/>
    <w:rsid w:val="004D6B4F"/>
    <w:rsid w:val="00546FEE"/>
    <w:rsid w:val="00555730"/>
    <w:rsid w:val="005570B7"/>
    <w:rsid w:val="005907A5"/>
    <w:rsid w:val="005C4F3C"/>
    <w:rsid w:val="0067271F"/>
    <w:rsid w:val="00682C1A"/>
    <w:rsid w:val="006839C9"/>
    <w:rsid w:val="006B0265"/>
    <w:rsid w:val="006F058F"/>
    <w:rsid w:val="007C5E3D"/>
    <w:rsid w:val="008E407F"/>
    <w:rsid w:val="00906AFC"/>
    <w:rsid w:val="009307E5"/>
    <w:rsid w:val="00A609E1"/>
    <w:rsid w:val="00A7316B"/>
    <w:rsid w:val="00AE2587"/>
    <w:rsid w:val="00B87926"/>
    <w:rsid w:val="00C519E5"/>
    <w:rsid w:val="00CD1596"/>
    <w:rsid w:val="00D839B7"/>
    <w:rsid w:val="00DC1BDD"/>
    <w:rsid w:val="00DC5EF6"/>
    <w:rsid w:val="00E32C34"/>
    <w:rsid w:val="00E4792B"/>
    <w:rsid w:val="00F5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A234923"/>
  <w15:docId w15:val="{BA12838C-97FD-446B-9151-DB9AA028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05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3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9B7"/>
  </w:style>
  <w:style w:type="paragraph" w:styleId="Footer">
    <w:name w:val="footer"/>
    <w:basedOn w:val="Normal"/>
    <w:link w:val="FooterChar"/>
    <w:uiPriority w:val="99"/>
    <w:unhideWhenUsed/>
    <w:rsid w:val="00D83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1905E-CDD6-4F96-860B-E75BE3F3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uok</cp:lastModifiedBy>
  <cp:revision>7</cp:revision>
  <cp:lastPrinted>2021-09-26T05:27:00Z</cp:lastPrinted>
  <dcterms:created xsi:type="dcterms:W3CDTF">2021-09-25T08:47:00Z</dcterms:created>
  <dcterms:modified xsi:type="dcterms:W3CDTF">2021-09-26T05:27:00Z</dcterms:modified>
</cp:coreProperties>
</file>